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17FE" w14:textId="1773635C" w:rsidR="00375D9B" w:rsidRPr="001F323A" w:rsidRDefault="00375D9B" w:rsidP="00375D9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F323A">
        <w:rPr>
          <w:rFonts w:ascii="Arial" w:hAnsi="Arial" w:cs="Arial"/>
          <w:b/>
          <w:bCs/>
          <w:sz w:val="22"/>
          <w:szCs w:val="22"/>
        </w:rPr>
        <w:t>Čj.:</w:t>
      </w:r>
      <w:r w:rsidR="001F323A">
        <w:rPr>
          <w:rFonts w:ascii="Arial" w:hAnsi="Arial" w:cs="Arial"/>
          <w:b/>
          <w:bCs/>
          <w:sz w:val="22"/>
          <w:szCs w:val="22"/>
        </w:rPr>
        <w:t xml:space="preserve"> </w:t>
      </w:r>
      <w:r w:rsidR="001F323A" w:rsidRPr="001F323A">
        <w:rPr>
          <w:rFonts w:ascii="Arial" w:hAnsi="Arial" w:cs="Arial"/>
          <w:b/>
          <w:bCs/>
          <w:sz w:val="22"/>
          <w:szCs w:val="22"/>
        </w:rPr>
        <w:t>SPU 163825/2024/204/Pit</w:t>
      </w:r>
    </w:p>
    <w:p w14:paraId="43CF4C15" w14:textId="13EBF1D1" w:rsidR="00375D9B" w:rsidRPr="001F323A" w:rsidRDefault="00375D9B" w:rsidP="00375D9B">
      <w:pPr>
        <w:jc w:val="right"/>
        <w:rPr>
          <w:rFonts w:ascii="Arial" w:hAnsi="Arial" w:cs="Arial"/>
          <w:b/>
          <w:bCs/>
          <w:noProof/>
          <w:sz w:val="22"/>
          <w:szCs w:val="22"/>
          <w:lang w:eastAsia="en-US"/>
        </w:rPr>
      </w:pPr>
      <w:r w:rsidRPr="001F323A">
        <w:rPr>
          <w:rFonts w:ascii="Arial" w:hAnsi="Arial" w:cs="Arial"/>
          <w:b/>
          <w:bCs/>
          <w:sz w:val="22"/>
          <w:szCs w:val="22"/>
        </w:rPr>
        <w:t>UID:</w:t>
      </w:r>
      <w:r w:rsidR="001F323A" w:rsidRPr="001F323A">
        <w:rPr>
          <w:rFonts w:ascii="Arial" w:hAnsi="Arial" w:cs="Arial"/>
          <w:b/>
          <w:bCs/>
          <w:sz w:val="22"/>
          <w:szCs w:val="22"/>
        </w:rPr>
        <w:t xml:space="preserve"> spuess920a85ea</w:t>
      </w:r>
    </w:p>
    <w:p w14:paraId="02A68F2F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ACFB17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CD8600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Papež Jiří Ing., ředitel Krajského pozemkového úřadu pro Plzeňský kraj</w:t>
      </w:r>
    </w:p>
    <w:p w14:paraId="33E8BAB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024F037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C4422E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4CFACBE2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C6C8C2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B49489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573EC2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1026820831</w:t>
      </w:r>
    </w:p>
    <w:p w14:paraId="0B377FB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B2A75E0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6F904A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A33E19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3615749" w14:textId="668B4144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Hodonický Karel Ing</w:t>
      </w:r>
      <w:r w:rsidRPr="00D87E4D">
        <w:rPr>
          <w:rFonts w:ascii="Arial" w:hAnsi="Arial" w:cs="Arial"/>
          <w:color w:val="000000"/>
          <w:sz w:val="22"/>
          <w:szCs w:val="22"/>
        </w:rPr>
        <w:t>, r.č. 60</w:t>
      </w:r>
      <w:r w:rsidR="005E6269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Okrouhlé Hradiště </w:t>
      </w:r>
      <w:r w:rsidR="005E6269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>, PSČ 349 52</w:t>
      </w:r>
    </w:p>
    <w:p w14:paraId="685E5CA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715DB1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C8312C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B74BED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8CB7C0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1610A1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42CD7C2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1026820831</w:t>
      </w:r>
    </w:p>
    <w:p w14:paraId="6021F0C3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11E52F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360A2D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19.5.2008 kupní smlouvu č. </w:t>
      </w:r>
      <w:r w:rsidRPr="001F323A">
        <w:rPr>
          <w:rFonts w:ascii="Arial" w:hAnsi="Arial" w:cs="Arial"/>
          <w:b/>
          <w:bCs/>
          <w:sz w:val="22"/>
          <w:szCs w:val="22"/>
        </w:rPr>
        <w:t>1026820831</w:t>
      </w:r>
      <w:r w:rsidRPr="00D87E4D">
        <w:rPr>
          <w:rFonts w:ascii="Arial" w:hAnsi="Arial" w:cs="Arial"/>
          <w:sz w:val="22"/>
          <w:szCs w:val="22"/>
        </w:rPr>
        <w:t xml:space="preserve"> (dále jen "smlouva").</w:t>
      </w:r>
    </w:p>
    <w:p w14:paraId="3D531FC4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8F67500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1F34FD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E4A2EC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51 330,00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jeden tisíc tři sta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EF1CCC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48EBF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1924DFC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26 496,00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dvacet šest tisíc čtyři sta devadesát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4C686CE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24 834,00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dvacet čtyři tisíce osm set třicet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4F2E4089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C6EAE59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D23595B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027EDC5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6D9863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1FDE7A9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4ACFA6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B0F7AF1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1BEC567F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 a platného nařízení (EU) 2016/679 (GDPR), tímto informuje  ve </w:t>
      </w:r>
      <w:r w:rsidRPr="00507A18">
        <w:rPr>
          <w:rFonts w:ascii="Arial" w:hAnsi="Arial" w:cs="Arial"/>
          <w:sz w:val="22"/>
          <w:szCs w:val="22"/>
        </w:rPr>
        <w:lastRenderedPageBreak/>
        <w:t>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4BF008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E8341CF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C808015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8BE9651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299A8D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80AA91B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C061DC3" w14:textId="500FC4FE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B46F18">
        <w:rPr>
          <w:rFonts w:ascii="Arial" w:hAnsi="Arial" w:cs="Arial"/>
          <w:sz w:val="22"/>
          <w:szCs w:val="22"/>
        </w:rPr>
        <w:t>06.05.2024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1F323A">
        <w:rPr>
          <w:rFonts w:ascii="Arial" w:hAnsi="Arial" w:cs="Arial"/>
          <w:sz w:val="22"/>
          <w:szCs w:val="22"/>
        </w:rPr>
        <w:t> Okrouhlém Hradišti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B46F18">
        <w:rPr>
          <w:rFonts w:ascii="Arial" w:hAnsi="Arial" w:cs="Arial"/>
          <w:sz w:val="22"/>
          <w:szCs w:val="22"/>
        </w:rPr>
        <w:t>05.05.2024</w:t>
      </w:r>
    </w:p>
    <w:p w14:paraId="41B0C17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F9F2C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3E3974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D2E861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Hodonický Karel Ing</w:t>
      </w:r>
    </w:p>
    <w:p w14:paraId="7CDABC0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6E6B4D4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257F76D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Papež Jiří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25FE701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2D20053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074F26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84816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336555C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Tachov</w:t>
      </w:r>
    </w:p>
    <w:p w14:paraId="5197F1A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Chvátalová Olga Ing.</w:t>
      </w:r>
    </w:p>
    <w:p w14:paraId="4D1E8F6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86F2B7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BE27886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A368AC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7E3CEF" w14:textId="77777777" w:rsidR="001F323A" w:rsidRDefault="001F323A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FD8EFD" w14:textId="77777777" w:rsidR="001F323A" w:rsidRDefault="001F323A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F4E433" w14:textId="77777777" w:rsidR="001F323A" w:rsidRDefault="001F323A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77469E" w14:textId="1363710E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1F323A">
        <w:rPr>
          <w:rFonts w:ascii="Arial" w:hAnsi="Arial" w:cs="Arial"/>
          <w:color w:val="000000"/>
          <w:sz w:val="22"/>
          <w:szCs w:val="22"/>
        </w:rPr>
        <w:t>Pitelová Irena</w:t>
      </w:r>
    </w:p>
    <w:p w14:paraId="5FDCF01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F29FC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BE7985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ECB0FCC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F2A040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9E9C21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0316B69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7AFA53A8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69D3DD3D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1E336F27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32E1A5B7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18B54F7B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48304B27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7FB6409B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68FEDF33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7BC3B97E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6471265C" w14:textId="77777777" w:rsidR="001F323A" w:rsidRDefault="001F323A" w:rsidP="00341145">
      <w:pPr>
        <w:jc w:val="both"/>
        <w:rPr>
          <w:rFonts w:ascii="Arial" w:hAnsi="Arial" w:cs="Arial"/>
          <w:sz w:val="22"/>
          <w:szCs w:val="22"/>
        </w:rPr>
      </w:pPr>
    </w:p>
    <w:p w14:paraId="092144C9" w14:textId="77777777" w:rsidR="00B46F18" w:rsidRDefault="00B46F18" w:rsidP="00341145">
      <w:pPr>
        <w:jc w:val="both"/>
        <w:rPr>
          <w:rFonts w:ascii="Arial" w:hAnsi="Arial" w:cs="Arial"/>
          <w:sz w:val="22"/>
          <w:szCs w:val="22"/>
        </w:rPr>
      </w:pPr>
    </w:p>
    <w:p w14:paraId="4DD5C928" w14:textId="77777777" w:rsidR="00B46F18" w:rsidRDefault="00B46F18" w:rsidP="00341145">
      <w:pPr>
        <w:jc w:val="both"/>
        <w:rPr>
          <w:rFonts w:ascii="Arial" w:hAnsi="Arial" w:cs="Arial"/>
          <w:sz w:val="22"/>
          <w:szCs w:val="22"/>
        </w:rPr>
      </w:pPr>
    </w:p>
    <w:p w14:paraId="294E5423" w14:textId="77777777" w:rsidR="00B46F18" w:rsidRDefault="00B46F18" w:rsidP="00341145">
      <w:pPr>
        <w:jc w:val="both"/>
        <w:rPr>
          <w:rFonts w:ascii="Arial" w:hAnsi="Arial" w:cs="Arial"/>
          <w:sz w:val="22"/>
          <w:szCs w:val="22"/>
        </w:rPr>
      </w:pPr>
    </w:p>
    <w:p w14:paraId="67C7805C" w14:textId="1D92F1AE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6B94365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FF6920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14D2DAD" w14:textId="77777777" w:rsidR="00341145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E13AD69" w14:textId="4A20DD8E" w:rsidR="00B46F18" w:rsidRPr="00D87E4D" w:rsidRDefault="00B46F18" w:rsidP="00341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06.05.2024</w:t>
      </w:r>
    </w:p>
    <w:p w14:paraId="28DE077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8D1FE6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B18C360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00C288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D7C413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2DE202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E84AE8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328E8A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373416A" w14:textId="77777777"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CEB4EB0" w14:textId="53217F31" w:rsidR="001F323A" w:rsidRPr="00D87E4D" w:rsidRDefault="001F323A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Pitelová Irena</w:t>
      </w:r>
    </w:p>
    <w:p w14:paraId="17A1500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2890D0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EC61E4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185A93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FB8BD9A" w14:textId="3573DCFE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1F323A">
        <w:rPr>
          <w:rFonts w:ascii="Arial" w:hAnsi="Arial" w:cs="Arial"/>
          <w:sz w:val="22"/>
          <w:szCs w:val="22"/>
        </w:rPr>
        <w:t> Tachově</w:t>
      </w:r>
      <w:r w:rsidR="001F323A">
        <w:rPr>
          <w:rFonts w:ascii="Arial" w:hAnsi="Arial" w:cs="Arial"/>
          <w:sz w:val="22"/>
          <w:szCs w:val="22"/>
        </w:rPr>
        <w:tab/>
      </w:r>
      <w:r w:rsidR="001F323A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D4E9FFF" w14:textId="31314263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1F323A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14:paraId="4C5CFEC9" w14:textId="639A33AC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dne </w:t>
      </w:r>
      <w:r w:rsidR="00B46F18">
        <w:rPr>
          <w:rFonts w:ascii="Arial" w:hAnsi="Arial" w:cs="Arial"/>
          <w:sz w:val="22"/>
          <w:szCs w:val="22"/>
        </w:rPr>
        <w:t>06.05.2024</w:t>
      </w:r>
      <w:r w:rsidRPr="00D87E4D">
        <w:rPr>
          <w:rFonts w:ascii="Arial" w:hAnsi="Arial" w:cs="Arial"/>
          <w:sz w:val="22"/>
          <w:szCs w:val="22"/>
        </w:rPr>
        <w:tab/>
      </w:r>
      <w:r w:rsidR="001F323A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C96C" w14:textId="77777777" w:rsidR="00543CF2" w:rsidRDefault="00543CF2">
      <w:r>
        <w:separator/>
      </w:r>
    </w:p>
  </w:endnote>
  <w:endnote w:type="continuationSeparator" w:id="0">
    <w:p w14:paraId="59201CF4" w14:textId="77777777" w:rsidR="00543CF2" w:rsidRDefault="0054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015B" w14:textId="77777777" w:rsidR="00543CF2" w:rsidRDefault="00543CF2">
      <w:r>
        <w:separator/>
      </w:r>
    </w:p>
  </w:footnote>
  <w:footnote w:type="continuationSeparator" w:id="0">
    <w:p w14:paraId="039B4AC6" w14:textId="77777777" w:rsidR="00543CF2" w:rsidRDefault="0054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44A1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1F323A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43CF2"/>
    <w:rsid w:val="00560A0B"/>
    <w:rsid w:val="0057529F"/>
    <w:rsid w:val="005E6269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07614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46F18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AD1EA"/>
  <w14:defaultImageDpi w14:val="0"/>
  <w15:docId w15:val="{AF8C9FB5-9A41-427D-AC8B-294429AE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3414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Pitelová Irena</dc:creator>
  <cp:keywords/>
  <dc:description/>
  <cp:lastModifiedBy>Pitelová Irena</cp:lastModifiedBy>
  <cp:revision>4</cp:revision>
  <cp:lastPrinted>2024-04-25T08:22:00Z</cp:lastPrinted>
  <dcterms:created xsi:type="dcterms:W3CDTF">2024-04-26T04:49:00Z</dcterms:created>
  <dcterms:modified xsi:type="dcterms:W3CDTF">2024-05-06T09:19:00Z</dcterms:modified>
</cp:coreProperties>
</file>