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FE233" w14:textId="77777777" w:rsidR="006A7050" w:rsidRPr="0074151C" w:rsidRDefault="006A7050" w:rsidP="006A7050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90FBF59" wp14:editId="3C2C5DF9">
            <wp:simplePos x="0" y="0"/>
            <wp:positionH relativeFrom="column">
              <wp:posOffset>-408940</wp:posOffset>
            </wp:positionH>
            <wp:positionV relativeFrom="paragraph">
              <wp:posOffset>-104140</wp:posOffset>
            </wp:positionV>
            <wp:extent cx="676275" cy="568325"/>
            <wp:effectExtent l="0" t="0" r="9525" b="3175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52757BBE" w14:textId="77777777" w:rsidR="006A7050" w:rsidRPr="0074151C" w:rsidRDefault="006A7050" w:rsidP="006A7050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Tel.: 583 414 535     E-mail: 3zszabreh@seznam.cz    ID schránka: </w:t>
      </w:r>
      <w:proofErr w:type="spellStart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14:paraId="0019113A" w14:textId="77777777" w:rsidR="006A7050" w:rsidRPr="0074151C" w:rsidRDefault="006A7050" w:rsidP="006A7050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</w:t>
      </w:r>
      <w:hyperlink r:id="rId5" w:history="1">
        <w:r w:rsidRPr="0074151C">
          <w:rPr>
            <w:rFonts w:ascii="TriviaSeznam" w:eastAsia="Times New Roman" w:hAnsi="TriviaSeznam" w:cs="Times New Roman"/>
            <w:b/>
            <w:bCs/>
            <w:color w:val="0563C1" w:themeColor="hyperlink"/>
            <w:u w:val="single"/>
            <w:lang w:eastAsia="cs-CZ"/>
          </w:rPr>
          <w:t>www.3zszabreh.cz</w:t>
        </w:r>
      </w:hyperlink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5CB69272" w14:textId="77777777" w:rsidR="006A7050" w:rsidRDefault="006A7050" w:rsidP="006A7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631CF7FB" w14:textId="77777777" w:rsidR="006A7050" w:rsidRDefault="006A7050" w:rsidP="006A7050">
      <w:pPr>
        <w:pStyle w:val="Zkladntext"/>
        <w:jc w:val="both"/>
        <w:rPr>
          <w:b/>
          <w:bCs/>
          <w:sz w:val="28"/>
          <w:szCs w:val="28"/>
        </w:rPr>
      </w:pPr>
    </w:p>
    <w:p w14:paraId="698A67D4" w14:textId="5DE7E368" w:rsidR="006A7050" w:rsidRPr="001362DC" w:rsidRDefault="001362DC" w:rsidP="001362DC">
      <w:pPr>
        <w:spacing w:line="240" w:lineRule="auto"/>
        <w:rPr>
          <w:bCs/>
          <w:sz w:val="32"/>
          <w:szCs w:val="32"/>
        </w:rPr>
      </w:pPr>
      <w:r w:rsidRPr="001362DC">
        <w:rPr>
          <w:bCs/>
          <w:sz w:val="32"/>
          <w:szCs w:val="32"/>
        </w:rPr>
        <w:t>SEVT a.s.</w:t>
      </w:r>
    </w:p>
    <w:p w14:paraId="79B79B1E" w14:textId="5888A2ED" w:rsidR="001362DC" w:rsidRPr="001362DC" w:rsidRDefault="001362DC" w:rsidP="001362DC">
      <w:pPr>
        <w:spacing w:line="240" w:lineRule="auto"/>
        <w:rPr>
          <w:bCs/>
          <w:sz w:val="32"/>
          <w:szCs w:val="32"/>
        </w:rPr>
      </w:pPr>
      <w:r w:rsidRPr="001362DC">
        <w:rPr>
          <w:bCs/>
          <w:sz w:val="32"/>
          <w:szCs w:val="32"/>
        </w:rPr>
        <w:t>Pekařova 4</w:t>
      </w:r>
    </w:p>
    <w:p w14:paraId="69B6EC43" w14:textId="14B845BA" w:rsidR="001362DC" w:rsidRPr="001362DC" w:rsidRDefault="001362DC" w:rsidP="001362DC">
      <w:pPr>
        <w:spacing w:line="240" w:lineRule="auto"/>
        <w:rPr>
          <w:bCs/>
          <w:sz w:val="32"/>
          <w:szCs w:val="32"/>
        </w:rPr>
      </w:pPr>
      <w:r w:rsidRPr="001362DC">
        <w:rPr>
          <w:bCs/>
          <w:sz w:val="32"/>
          <w:szCs w:val="32"/>
        </w:rPr>
        <w:t>181 06   Praha 8 – Bohnice</w:t>
      </w:r>
    </w:p>
    <w:p w14:paraId="3876D89D" w14:textId="6866701C" w:rsidR="001362DC" w:rsidRPr="001362DC" w:rsidRDefault="001362DC" w:rsidP="001362DC">
      <w:pPr>
        <w:spacing w:line="240" w:lineRule="auto"/>
        <w:rPr>
          <w:bCs/>
          <w:sz w:val="32"/>
          <w:szCs w:val="32"/>
        </w:rPr>
      </w:pPr>
      <w:r w:rsidRPr="001362DC">
        <w:rPr>
          <w:bCs/>
          <w:sz w:val="32"/>
          <w:szCs w:val="32"/>
        </w:rPr>
        <w:t>IČO: 45274851</w:t>
      </w:r>
    </w:p>
    <w:p w14:paraId="7DBE1F5B" w14:textId="77777777" w:rsidR="006A7050" w:rsidRDefault="006A7050" w:rsidP="006A7050">
      <w:pPr>
        <w:rPr>
          <w:sz w:val="28"/>
          <w:szCs w:val="28"/>
        </w:rPr>
      </w:pPr>
    </w:p>
    <w:p w14:paraId="31287685" w14:textId="77777777" w:rsidR="001362DC" w:rsidRDefault="006A7050" w:rsidP="001362DC">
      <w:pPr>
        <w:rPr>
          <w:rFonts w:ascii="Arial" w:hAnsi="Arial" w:cs="Arial"/>
          <w:sz w:val="28"/>
          <w:szCs w:val="28"/>
          <w:u w:val="single"/>
        </w:rPr>
      </w:pPr>
      <w:r w:rsidRPr="002450DF">
        <w:rPr>
          <w:rFonts w:ascii="Arial" w:hAnsi="Arial" w:cs="Arial"/>
          <w:sz w:val="28"/>
          <w:szCs w:val="28"/>
        </w:rPr>
        <w:t xml:space="preserve">Věc: </w:t>
      </w:r>
      <w:r w:rsidRPr="002450DF">
        <w:rPr>
          <w:rFonts w:ascii="Arial" w:hAnsi="Arial" w:cs="Arial"/>
          <w:sz w:val="28"/>
          <w:szCs w:val="28"/>
          <w:u w:val="single"/>
        </w:rPr>
        <w:t xml:space="preserve">Objednávka </w:t>
      </w:r>
      <w:r>
        <w:rPr>
          <w:rFonts w:ascii="Arial" w:hAnsi="Arial" w:cs="Arial"/>
          <w:sz w:val="28"/>
          <w:szCs w:val="28"/>
          <w:u w:val="single"/>
        </w:rPr>
        <w:t xml:space="preserve">– </w:t>
      </w:r>
      <w:r w:rsidR="001362DC">
        <w:rPr>
          <w:rFonts w:ascii="Arial" w:hAnsi="Arial" w:cs="Arial"/>
          <w:sz w:val="28"/>
          <w:szCs w:val="28"/>
          <w:u w:val="single"/>
        </w:rPr>
        <w:t>taburety</w:t>
      </w:r>
    </w:p>
    <w:p w14:paraId="1FA6AF85" w14:textId="576506B8" w:rsidR="006A7050" w:rsidRDefault="006A7050" w:rsidP="001362DC">
      <w:pPr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86CB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Objednáváme u Vás </w:t>
      </w:r>
      <w:r w:rsidR="001362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3 sady taburetů po 10 ks (3 x 26.875,-- Kč)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</w:t>
      </w:r>
      <w:r w:rsidR="001362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celkové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 ceně </w:t>
      </w:r>
      <w:proofErr w:type="gramStart"/>
      <w:r w:rsidR="001362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80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1362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625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,--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Kč včetně DPH.</w:t>
      </w:r>
    </w:p>
    <w:p w14:paraId="65A44BFB" w14:textId="77777777" w:rsidR="001362DC" w:rsidRDefault="001362DC" w:rsidP="001362DC">
      <w:pPr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14:paraId="653B7FF5" w14:textId="05B40158" w:rsidR="001362DC" w:rsidRDefault="001362DC" w:rsidP="001362DC">
      <w:pPr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Pozn.:</w:t>
      </w:r>
    </w:p>
    <w:p w14:paraId="29611D6F" w14:textId="36A8D304" w:rsidR="001362DC" w:rsidRPr="00C86CB7" w:rsidRDefault="001362DC" w:rsidP="001362DC">
      <w:pPr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60 fialová – 5 ks, 46 petrolejová – 5 ks, 10 černá – 4 ks, 40 tmavě modrá – 4 ks, 50 červená – 4 ks, 12 ocelově šedá – 4 ks, 41 azurová – 4 ks.</w:t>
      </w:r>
    </w:p>
    <w:p w14:paraId="58A84EF1" w14:textId="77777777" w:rsidR="006A7050" w:rsidRPr="00FD7F37" w:rsidRDefault="006A7050" w:rsidP="006A70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4BE96B49" w14:textId="77777777" w:rsidR="006A7050" w:rsidRPr="00FD7F37" w:rsidRDefault="006A7050" w:rsidP="006A70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54C5B366" w14:textId="0CC9038C" w:rsidR="006A7050" w:rsidRPr="00FD7F37" w:rsidRDefault="006A7050" w:rsidP="006A70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V Zábřehu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3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1362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5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24</w:t>
      </w:r>
    </w:p>
    <w:p w14:paraId="3F802EC4" w14:textId="5EB0B586" w:rsidR="006A7050" w:rsidRDefault="006A7050" w:rsidP="006A70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 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</w:t>
      </w:r>
      <w:r w:rsidR="00594A5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</w:t>
      </w:r>
      <w:r w:rsidRPr="00FD7F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Mgr.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</w:t>
      </w:r>
      <w:r w:rsidR="00594A5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K</w:t>
      </w:r>
      <w:r w:rsidR="00594A5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14:paraId="338EDF75" w14:textId="77777777" w:rsidR="006A7050" w:rsidRDefault="006A7050" w:rsidP="006A70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statutární zástupce ředitele</w:t>
      </w:r>
    </w:p>
    <w:p w14:paraId="5EC854A3" w14:textId="77777777" w:rsidR="006A7050" w:rsidRPr="00C86CB7" w:rsidRDefault="006A7050" w:rsidP="006A7050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C86CB7">
        <w:rPr>
          <w:rFonts w:ascii="Arial" w:hAnsi="Arial" w:cs="Arial"/>
          <w:sz w:val="28"/>
          <w:szCs w:val="28"/>
          <w:u w:val="single"/>
        </w:rPr>
        <w:t>Fakturujte na:</w:t>
      </w:r>
    </w:p>
    <w:p w14:paraId="4663E6ED" w14:textId="77777777" w:rsidR="006A7050" w:rsidRPr="00FD7F37" w:rsidRDefault="006A7050" w:rsidP="006A7050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Základní škola Zábřeh, Školská 406/11, okres Šumperk</w:t>
      </w:r>
    </w:p>
    <w:p w14:paraId="019EF9A7" w14:textId="77777777" w:rsidR="006A7050" w:rsidRPr="00FD7F37" w:rsidRDefault="006A7050" w:rsidP="006A7050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IČO: 60045337</w:t>
      </w:r>
    </w:p>
    <w:p w14:paraId="6C01B2A3" w14:textId="6E3BDB5D" w:rsidR="00A44F36" w:rsidRDefault="006A7050">
      <w:pPr>
        <w:rPr>
          <w:rFonts w:ascii="Arial" w:hAnsi="Arial" w:cs="Arial"/>
          <w:sz w:val="28"/>
          <w:szCs w:val="28"/>
        </w:rPr>
      </w:pPr>
      <w:r w:rsidRPr="00FD7F37">
        <w:rPr>
          <w:rFonts w:ascii="Arial" w:hAnsi="Arial" w:cs="Arial"/>
          <w:sz w:val="28"/>
          <w:szCs w:val="28"/>
        </w:rPr>
        <w:t>DIČ: CZ60045337-nejsme plátci</w:t>
      </w:r>
    </w:p>
    <w:p w14:paraId="4788E5BB" w14:textId="77777777" w:rsidR="001362DC" w:rsidRDefault="001362DC">
      <w:pPr>
        <w:rPr>
          <w:rFonts w:ascii="Arial" w:hAnsi="Arial" w:cs="Arial"/>
          <w:sz w:val="28"/>
          <w:szCs w:val="28"/>
        </w:rPr>
      </w:pPr>
    </w:p>
    <w:p w14:paraId="0617915C" w14:textId="09D04096" w:rsidR="001362DC" w:rsidRDefault="001362DC">
      <w:r>
        <w:rPr>
          <w:rFonts w:ascii="Arial" w:hAnsi="Arial" w:cs="Arial"/>
          <w:sz w:val="28"/>
          <w:szCs w:val="28"/>
        </w:rPr>
        <w:t>Akceptace objednávky proběhla 3.5.2024.</w:t>
      </w:r>
    </w:p>
    <w:sectPr w:rsidR="0013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85"/>
    <w:rsid w:val="000B62CE"/>
    <w:rsid w:val="001362DC"/>
    <w:rsid w:val="002E5D85"/>
    <w:rsid w:val="00594A52"/>
    <w:rsid w:val="006A7050"/>
    <w:rsid w:val="006D0A4A"/>
    <w:rsid w:val="00A44F36"/>
    <w:rsid w:val="00AB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0B80"/>
  <w15:chartTrackingRefBased/>
  <w15:docId w15:val="{EBD0E298-E3F7-4E59-8CAC-6DE6B0B8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050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6A7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zszabreh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Kleiblová</dc:creator>
  <cp:keywords/>
  <dc:description/>
  <cp:lastModifiedBy>Miluše Kleiblová</cp:lastModifiedBy>
  <cp:revision>7</cp:revision>
  <cp:lastPrinted>2024-05-06T10:28:00Z</cp:lastPrinted>
  <dcterms:created xsi:type="dcterms:W3CDTF">2024-04-03T12:39:00Z</dcterms:created>
  <dcterms:modified xsi:type="dcterms:W3CDTF">2024-05-06T10:28:00Z</dcterms:modified>
</cp:coreProperties>
</file>