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EE2A95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658368</wp:posOffset>
                </wp:positionH>
                <wp:positionV relativeFrom="paragraph">
                  <wp:posOffset>151129</wp:posOffset>
                </wp:positionV>
                <wp:extent cx="5690361" cy="2438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361" cy="24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361" h="24384">
                              <a:moveTo>
                                <a:pt x="0" y="24384"/>
                              </a:moveTo>
                              <a:lnTo>
                                <a:pt x="5690361" y="24384"/>
                              </a:lnTo>
                              <a:lnTo>
                                <a:pt x="5690361" y="0"/>
                              </a:lnTo>
                              <a:lnTo>
                                <a:pt x="0" y="0"/>
                              </a:lnTo>
                              <a:lnTo>
                                <a:pt x="0" y="24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C6E0C" id="Freeform 100" o:spid="_x0000_s1026" style="position:absolute;margin-left:51.85pt;margin-top:11.9pt;width:448.05pt;height:1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90361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" path="m,24384r5690361,l5690361,,,,,24384xe" fillcolor="black" stroked="f" strokeweight=".14pt">
                <v:path arrowok="t"/>
                <w10:wrap anchorx="page"/>
              </v:shape>
            </w:pict>
          </mc:Fallback>
        </mc:AlternateContent>
      </w:r>
    </w:p>
    <w:p w:rsidR="008C1047" w:rsidRDefault="00EE2A95">
      <w:pPr>
        <w:spacing w:line="536" w:lineRule="exact"/>
        <w:ind w:left="92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633983</wp:posOffset>
                </wp:positionH>
                <wp:positionV relativeFrom="line">
                  <wp:posOffset>-41777</wp:posOffset>
                </wp:positionV>
                <wp:extent cx="24384" cy="4495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" cy="44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" h="449580">
                              <a:moveTo>
                                <a:pt x="0" y="449580"/>
                              </a:moveTo>
                              <a:lnTo>
                                <a:pt x="24384" y="449580"/>
                              </a:lnTo>
                              <a:lnTo>
                                <a:pt x="24384" y="0"/>
                              </a:lnTo>
                              <a:lnTo>
                                <a:pt x="0" y="0"/>
                              </a:lnTo>
                              <a:lnTo>
                                <a:pt x="0" y="449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FADCE" id="Freeform 101" o:spid="_x0000_s1026" style="position:absolute;margin-left:49.9pt;margin-top:-3.3pt;width:1.9pt;height:35.4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" path="m,449580r24384,l24384,,,,,4495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646176</wp:posOffset>
                </wp:positionH>
                <wp:positionV relativeFrom="line">
                  <wp:posOffset>-29586</wp:posOffset>
                </wp:positionV>
                <wp:extent cx="5691885" cy="42672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885" cy="42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885" h="426720">
                              <a:moveTo>
                                <a:pt x="0" y="426720"/>
                              </a:moveTo>
                              <a:lnTo>
                                <a:pt x="5691885" y="426720"/>
                              </a:lnTo>
                              <a:lnTo>
                                <a:pt x="5691885" y="0"/>
                              </a:lnTo>
                              <a:lnTo>
                                <a:pt x="0" y="0"/>
                              </a:lnTo>
                              <a:lnTo>
                                <a:pt x="0" y="426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9E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B2802" id="Freeform 102" o:spid="_x0000_s1026" style="position:absolute;margin-left:50.9pt;margin-top:-2.35pt;width:448.2pt;height:33.6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91885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" path="m,426720r5691885,l5691885,,,,,426720xe" fillcolor="#a6c9e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6324346</wp:posOffset>
                </wp:positionH>
                <wp:positionV relativeFrom="line">
                  <wp:posOffset>-17393</wp:posOffset>
                </wp:positionV>
                <wp:extent cx="24384" cy="4251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" cy="4251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" h="425196">
                              <a:moveTo>
                                <a:pt x="0" y="425196"/>
                              </a:moveTo>
                              <a:lnTo>
                                <a:pt x="24384" y="425196"/>
                              </a:lnTo>
                              <a:lnTo>
                                <a:pt x="24384" y="0"/>
                              </a:lnTo>
                              <a:lnTo>
                                <a:pt x="0" y="0"/>
                              </a:lnTo>
                              <a:lnTo>
                                <a:pt x="0" y="425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65AAE" id="Freeform 103" o:spid="_x0000_s1026" style="position:absolute;margin-left:498pt;margin-top:-1.35pt;width:1.9pt;height:33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,4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" path="m,425196r24384,l24384,,,,,4251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8"/>
          <w:sz w:val="44"/>
          <w:szCs w:val="44"/>
          <w:lang w:val="cs-CZ"/>
        </w:rPr>
        <w:t>Cenová nabídka detergenty úklid pro CSS Most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8C1047" w:rsidRDefault="00EE2A95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658368</wp:posOffset>
                </wp:positionH>
                <wp:positionV relativeFrom="paragraph">
                  <wp:posOffset>13716</wp:posOffset>
                </wp:positionV>
                <wp:extent cx="5690361" cy="2438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361" cy="24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361" h="24384">
                              <a:moveTo>
                                <a:pt x="0" y="24384"/>
                              </a:moveTo>
                              <a:lnTo>
                                <a:pt x="5690361" y="24384"/>
                              </a:lnTo>
                              <a:lnTo>
                                <a:pt x="5690361" y="0"/>
                              </a:lnTo>
                              <a:lnTo>
                                <a:pt x="0" y="0"/>
                              </a:lnTo>
                              <a:lnTo>
                                <a:pt x="0" y="24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90A55" id="Freeform 104" o:spid="_x0000_s1026" style="position:absolute;margin-left:51.85pt;margin-top:1.1pt;width:448.05pt;height:1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90361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" path="m,24384r5690361,l5690361,,,,,24384xe" fillcolor="black" stroked="f" strokeweight=".14pt">
                <v:path arrowok="t"/>
                <w10:wrap anchorx="page"/>
              </v:shape>
            </w:pict>
          </mc:Fallback>
        </mc:AlternateContent>
      </w: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98" w:tblpY="-270"/>
        <w:tblOverlap w:val="never"/>
        <w:tblW w:w="8979" w:type="dxa"/>
        <w:tblLayout w:type="fixed"/>
        <w:tblLook w:val="04A0" w:firstRow="1" w:lastRow="0" w:firstColumn="1" w:lastColumn="0" w:noHBand="0" w:noVBand="1"/>
      </w:tblPr>
      <w:tblGrid>
        <w:gridCol w:w="2598"/>
        <w:gridCol w:w="2077"/>
        <w:gridCol w:w="2407"/>
        <w:gridCol w:w="1897"/>
      </w:tblGrid>
      <w:tr w:rsidR="008C1047">
        <w:trPr>
          <w:trHeight w:hRule="exact" w:val="1055"/>
        </w:trPr>
        <w:tc>
          <w:tcPr>
            <w:tcW w:w="2604" w:type="dxa"/>
            <w:shd w:val="clear" w:color="auto" w:fill="A6C9EC"/>
          </w:tcPr>
          <w:p w:rsidR="008C1047" w:rsidRPr="00E769CE" w:rsidRDefault="00EE2A95">
            <w:pPr>
              <w:spacing w:before="685"/>
              <w:ind w:left="935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9"/>
                <w:sz w:val="24"/>
                <w:szCs w:val="24"/>
                <w:lang w:val="cs-CZ"/>
              </w:rPr>
              <w:t>produkt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shd w:val="clear" w:color="auto" w:fill="A6C9EC"/>
          </w:tcPr>
          <w:p w:rsidR="008C1047" w:rsidRPr="00E769CE" w:rsidRDefault="00EE2A95">
            <w:pPr>
              <w:spacing w:before="685"/>
              <w:ind w:left="930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z w:val="24"/>
                <w:szCs w:val="24"/>
                <w:lang w:val="cs-CZ"/>
              </w:rPr>
              <w:t xml:space="preserve">ks  </w:t>
            </w:r>
          </w:p>
        </w:tc>
        <w:tc>
          <w:tcPr>
            <w:tcW w:w="2412" w:type="dxa"/>
            <w:shd w:val="clear" w:color="auto" w:fill="A6C9EC"/>
          </w:tcPr>
          <w:p w:rsidR="008C1047" w:rsidRPr="00E769CE" w:rsidRDefault="00EE2A95">
            <w:pPr>
              <w:spacing w:before="685"/>
              <w:ind w:left="412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6"/>
                <w:sz w:val="24"/>
                <w:szCs w:val="24"/>
                <w:lang w:val="cs-CZ"/>
              </w:rPr>
              <w:t>cena/ks bez DPH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shd w:val="clear" w:color="auto" w:fill="A6C9EC"/>
          </w:tcPr>
          <w:p w:rsidR="008C1047" w:rsidRPr="00E769CE" w:rsidRDefault="00EE2A95">
            <w:pPr>
              <w:spacing w:before="685"/>
              <w:ind w:left="289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6"/>
                <w:sz w:val="24"/>
                <w:szCs w:val="24"/>
                <w:lang w:val="cs-CZ"/>
              </w:rPr>
              <w:t>celkem s DPH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047">
        <w:trPr>
          <w:trHeight w:hRule="exact" w:val="338"/>
        </w:trPr>
        <w:tc>
          <w:tcPr>
            <w:tcW w:w="2604" w:type="dxa"/>
          </w:tcPr>
          <w:p w:rsidR="008C1047" w:rsidRPr="00E769CE" w:rsidRDefault="00EE2A95">
            <w:pPr>
              <w:ind w:left="40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7"/>
                <w:sz w:val="24"/>
                <w:szCs w:val="24"/>
                <w:lang w:val="cs-CZ"/>
              </w:rPr>
              <w:t>C2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8C1047" w:rsidRPr="00E769CE" w:rsidRDefault="00EE2A95">
            <w:pPr>
              <w:ind w:left="1928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2"/>
                <w:sz w:val="24"/>
                <w:szCs w:val="24"/>
                <w:lang w:val="cs-CZ"/>
              </w:rPr>
              <w:t>6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8C1047" w:rsidRPr="00E769CE" w:rsidRDefault="00EE2A95">
            <w:pPr>
              <w:ind w:left="1584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3020,58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8C1047" w:rsidRPr="00E769CE" w:rsidRDefault="00EE2A95">
            <w:pPr>
              <w:ind w:left="922" w:right="-18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18123,48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047">
        <w:trPr>
          <w:trHeight w:hRule="exact" w:val="308"/>
        </w:trPr>
        <w:tc>
          <w:tcPr>
            <w:tcW w:w="2604" w:type="dxa"/>
          </w:tcPr>
          <w:p w:rsidR="008C1047" w:rsidRPr="00E769CE" w:rsidRDefault="00EE2A95">
            <w:pPr>
              <w:ind w:left="40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7"/>
                <w:sz w:val="24"/>
                <w:szCs w:val="24"/>
                <w:lang w:val="cs-CZ"/>
              </w:rPr>
              <w:t>C3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8C1047" w:rsidRPr="00E769CE" w:rsidRDefault="00EE2A95">
            <w:pPr>
              <w:ind w:left="1928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2"/>
                <w:sz w:val="24"/>
                <w:szCs w:val="24"/>
                <w:lang w:val="cs-CZ"/>
              </w:rPr>
              <w:t>6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8C1047" w:rsidRPr="00E769CE" w:rsidRDefault="00EE2A95">
            <w:pPr>
              <w:ind w:left="1584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2424,03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8C1047" w:rsidRPr="00E769CE" w:rsidRDefault="00EE2A95">
            <w:pPr>
              <w:ind w:left="922" w:right="-18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14544,18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047">
        <w:trPr>
          <w:trHeight w:hRule="exact" w:val="308"/>
        </w:trPr>
        <w:tc>
          <w:tcPr>
            <w:tcW w:w="2604" w:type="dxa"/>
          </w:tcPr>
          <w:p w:rsidR="008C1047" w:rsidRPr="00E769CE" w:rsidRDefault="00EE2A95">
            <w:pPr>
              <w:ind w:left="40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7"/>
                <w:sz w:val="24"/>
                <w:szCs w:val="24"/>
                <w:lang w:val="cs-CZ"/>
              </w:rPr>
              <w:t>C5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8C1047" w:rsidRPr="00E769CE" w:rsidRDefault="00EE2A95">
            <w:pPr>
              <w:ind w:left="1928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2"/>
                <w:sz w:val="24"/>
                <w:szCs w:val="24"/>
                <w:lang w:val="cs-CZ"/>
              </w:rPr>
              <w:t>6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8C1047" w:rsidRPr="00E769CE" w:rsidRDefault="00EE2A95">
            <w:pPr>
              <w:ind w:left="1584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2424,03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8C1047" w:rsidRPr="00E769CE" w:rsidRDefault="00EE2A95">
            <w:pPr>
              <w:ind w:left="922" w:right="-18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14544,18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047">
        <w:trPr>
          <w:trHeight w:hRule="exact" w:val="308"/>
        </w:trPr>
        <w:tc>
          <w:tcPr>
            <w:tcW w:w="2604" w:type="dxa"/>
          </w:tcPr>
          <w:p w:rsidR="008C1047" w:rsidRPr="00E769CE" w:rsidRDefault="00EE2A95">
            <w:pPr>
              <w:ind w:left="40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20"/>
                <w:sz w:val="24"/>
                <w:szCs w:val="24"/>
                <w:lang w:val="cs-CZ"/>
              </w:rPr>
              <w:t>Dezox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8C1047" w:rsidRPr="00E769CE" w:rsidRDefault="00EE2A95">
            <w:pPr>
              <w:ind w:left="1928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2"/>
                <w:sz w:val="24"/>
                <w:szCs w:val="24"/>
                <w:lang w:val="cs-CZ"/>
              </w:rPr>
              <w:t>7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8C1047" w:rsidRPr="00E769CE" w:rsidRDefault="00EE2A95">
            <w:pPr>
              <w:ind w:left="1584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1066,03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8C1047" w:rsidRPr="00E769CE" w:rsidRDefault="00EE2A95">
            <w:pPr>
              <w:ind w:left="1045" w:right="-18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7462,21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047">
        <w:trPr>
          <w:trHeight w:hRule="exact" w:val="308"/>
        </w:trPr>
        <w:tc>
          <w:tcPr>
            <w:tcW w:w="2604" w:type="dxa"/>
          </w:tcPr>
          <w:p w:rsidR="008C1047" w:rsidRPr="00E769CE" w:rsidRDefault="00EE2A95">
            <w:pPr>
              <w:ind w:left="40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7"/>
                <w:sz w:val="24"/>
                <w:szCs w:val="24"/>
                <w:lang w:val="cs-CZ"/>
              </w:rPr>
              <w:t>Mr Proper 5L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8C1047" w:rsidRPr="00E769CE" w:rsidRDefault="00EE2A95">
            <w:pPr>
              <w:ind w:left="1806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2"/>
                <w:sz w:val="24"/>
                <w:szCs w:val="24"/>
                <w:lang w:val="cs-CZ"/>
              </w:rPr>
              <w:t>36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8C1047" w:rsidRPr="00E769CE" w:rsidRDefault="00EE2A95">
            <w:pPr>
              <w:ind w:left="2014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2"/>
                <w:sz w:val="24"/>
                <w:szCs w:val="24"/>
                <w:lang w:val="cs-CZ"/>
              </w:rPr>
              <w:t>396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8C1047" w:rsidRPr="00E769CE" w:rsidRDefault="00EE2A95">
            <w:pPr>
              <w:ind w:left="1230" w:right="-18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2"/>
                <w:sz w:val="24"/>
                <w:szCs w:val="24"/>
                <w:lang w:val="cs-CZ"/>
              </w:rPr>
              <w:t>14256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047">
        <w:trPr>
          <w:trHeight w:hRule="exact" w:val="330"/>
        </w:trPr>
        <w:tc>
          <w:tcPr>
            <w:tcW w:w="2604" w:type="dxa"/>
          </w:tcPr>
          <w:p w:rsidR="008C1047" w:rsidRPr="00E769CE" w:rsidRDefault="00EE2A95">
            <w:pPr>
              <w:ind w:left="-40" w:right="228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3"/>
                <w:sz w:val="24"/>
                <w:szCs w:val="24"/>
                <w:lang w:val="cs-CZ"/>
              </w:rPr>
              <w:t>Mr proper Toilet Cleaner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8C1047" w:rsidRPr="00E769CE" w:rsidRDefault="00EE2A95">
            <w:pPr>
              <w:ind w:left="1726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2"/>
                <w:sz w:val="24"/>
                <w:szCs w:val="24"/>
                <w:lang w:val="cs-CZ"/>
              </w:rPr>
              <w:t>24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8C1047" w:rsidRPr="00E769CE" w:rsidRDefault="00EE2A95">
            <w:pPr>
              <w:ind w:left="1749" w:right="14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33,95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8C1047" w:rsidRPr="00E769CE" w:rsidRDefault="00EE2A95">
            <w:pPr>
              <w:ind w:left="1210" w:right="42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814,8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047">
        <w:trPr>
          <w:trHeight w:hRule="exact" w:val="309"/>
        </w:trPr>
        <w:tc>
          <w:tcPr>
            <w:tcW w:w="2604" w:type="dxa"/>
            <w:vMerge w:val="restart"/>
            <w:tcBorders>
              <w:left w:val="nil"/>
              <w:bottom w:val="nil"/>
              <w:right w:val="nil"/>
            </w:tcBorders>
          </w:tcPr>
          <w:p w:rsidR="008C1047" w:rsidRPr="00E769CE" w:rsidRDefault="008C10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81" w:type="dxa"/>
            <w:vMerge w:val="restart"/>
            <w:tcBorders>
              <w:left w:val="nil"/>
              <w:bottom w:val="nil"/>
            </w:tcBorders>
          </w:tcPr>
          <w:p w:rsidR="008C1047" w:rsidRPr="00E769CE" w:rsidRDefault="008C10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12" w:type="dxa"/>
          </w:tcPr>
          <w:p w:rsidR="008C1047" w:rsidRPr="00E769CE" w:rsidRDefault="00EE2A95">
            <w:pPr>
              <w:ind w:left="-30" w:right="1595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s-CZ"/>
              </w:rPr>
              <w:t xml:space="preserve">celkem  </w:t>
            </w:r>
          </w:p>
        </w:tc>
        <w:tc>
          <w:tcPr>
            <w:tcW w:w="1901" w:type="dxa"/>
          </w:tcPr>
          <w:p w:rsidR="008C1047" w:rsidRPr="00E769CE" w:rsidRDefault="00EE2A95">
            <w:pPr>
              <w:ind w:left="842" w:right="42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69744,85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047">
        <w:trPr>
          <w:trHeight w:hRule="exact" w:val="328"/>
        </w:trPr>
        <w:tc>
          <w:tcPr>
            <w:tcW w:w="2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1047" w:rsidRPr="00E769CE" w:rsidRDefault="008C10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nil"/>
            </w:tcBorders>
          </w:tcPr>
          <w:p w:rsidR="008C1047" w:rsidRPr="00E769CE" w:rsidRDefault="008C10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12" w:type="dxa"/>
          </w:tcPr>
          <w:p w:rsidR="008C1047" w:rsidRPr="00E769CE" w:rsidRDefault="00EE2A95">
            <w:pPr>
              <w:ind w:left="-30" w:right="1475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8"/>
                <w:sz w:val="24"/>
                <w:szCs w:val="24"/>
                <w:lang w:val="cs-CZ"/>
              </w:rPr>
              <w:t>Dph 21%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8C1047" w:rsidRPr="00E769CE" w:rsidRDefault="00EE2A95">
            <w:pPr>
              <w:ind w:left="842" w:right="42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color w:val="000000"/>
                <w:spacing w:val="-11"/>
                <w:sz w:val="24"/>
                <w:szCs w:val="24"/>
                <w:lang w:val="cs-CZ"/>
              </w:rPr>
              <w:t>14646,42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047">
        <w:trPr>
          <w:trHeight w:hRule="exact" w:val="350"/>
        </w:trPr>
        <w:tc>
          <w:tcPr>
            <w:tcW w:w="2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1047" w:rsidRPr="00E769CE" w:rsidRDefault="008C10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nil"/>
            </w:tcBorders>
          </w:tcPr>
          <w:p w:rsidR="008C1047" w:rsidRPr="00E769CE" w:rsidRDefault="008C10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12" w:type="dxa"/>
          </w:tcPr>
          <w:p w:rsidR="008C1047" w:rsidRPr="00E769CE" w:rsidRDefault="00EE2A95">
            <w:pPr>
              <w:ind w:left="-30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b/>
                <w:bCs/>
                <w:color w:val="000000"/>
                <w:spacing w:val="-13"/>
                <w:sz w:val="24"/>
                <w:szCs w:val="24"/>
                <w:lang w:val="cs-CZ"/>
              </w:rPr>
              <w:t xml:space="preserve">Celkem s DPH  </w:t>
            </w:r>
          </w:p>
        </w:tc>
        <w:tc>
          <w:tcPr>
            <w:tcW w:w="1901" w:type="dxa"/>
          </w:tcPr>
          <w:p w:rsidR="008C1047" w:rsidRPr="00E769CE" w:rsidRDefault="00EE2A95">
            <w:pPr>
              <w:ind w:left="840" w:right="42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E769CE"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  <w:lang w:val="cs-CZ"/>
              </w:rPr>
              <w:t>84391,27</w:t>
            </w:r>
            <w:r w:rsidRPr="00E7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8C1047" w:rsidRDefault="00EE2A95">
      <w:pPr>
        <w:spacing w:line="293" w:lineRule="exact"/>
        <w:ind w:left="5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6"/>
          <w:sz w:val="24"/>
          <w:szCs w:val="24"/>
          <w:lang w:val="cs-CZ"/>
        </w:rPr>
        <w:t>Dne 16.4 v Brně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C1047" w:rsidRDefault="008C1047"/>
    <w:sectPr w:rsidR="008C1047">
      <w:type w:val="continuous"/>
      <w:pgSz w:w="11914" w:h="1732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47"/>
    <w:rsid w:val="008C1047"/>
    <w:rsid w:val="00E769CE"/>
    <w:rsid w:val="00E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9554"/>
  <w15:docId w15:val="{1CF8F443-2B5D-4B29-83D4-B984AAC4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Bc. Michaela Stahlová, DiS.</cp:lastModifiedBy>
  <cp:revision>2</cp:revision>
  <dcterms:created xsi:type="dcterms:W3CDTF">2024-05-06T07:58:00Z</dcterms:created>
  <dcterms:modified xsi:type="dcterms:W3CDTF">2024-05-06T08:13:00Z</dcterms:modified>
</cp:coreProperties>
</file>