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FEE75" w14:textId="77777777" w:rsidR="00E965A1" w:rsidRDefault="00E965A1" w:rsidP="00E965A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Jaroslav Šindelář &lt;</w:t>
      </w:r>
      <w:hyperlink r:id="rId4" w:history="1">
        <w:r>
          <w:rPr>
            <w:rStyle w:val="Hypertextovodkaz"/>
          </w:rPr>
          <w:t>stavisdrevo@seznam.cz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May 3, 2024 9:46 AM</w:t>
      </w:r>
      <w:r>
        <w:br/>
      </w:r>
      <w:r>
        <w:rPr>
          <w:b/>
          <w:bCs/>
        </w:rPr>
        <w:t>To:</w:t>
      </w:r>
      <w:r>
        <w:t xml:space="preserve"> Pelikán Tomáš Ing. &lt;</w:t>
      </w:r>
      <w:hyperlink r:id="rId5" w:history="1">
        <w:r>
          <w:rPr>
            <w:rStyle w:val="Hypertextovodkaz"/>
          </w:rPr>
          <w:t>tomasp@dpmp.cz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CN stoly do učebny Autoškoly.</w:t>
      </w:r>
    </w:p>
    <w:p w14:paraId="554BBA5F" w14:textId="77777777" w:rsidR="00E965A1" w:rsidRDefault="00E965A1" w:rsidP="00E965A1"/>
    <w:p w14:paraId="5539AD5F" w14:textId="77777777" w:rsidR="00E965A1" w:rsidRDefault="00E965A1" w:rsidP="00E965A1">
      <w:r>
        <w:t>Dobrý den dle dohody zasílám CN jednoho kusu stolu</w:t>
      </w:r>
    </w:p>
    <w:p w14:paraId="20BCEDB4" w14:textId="77777777" w:rsidR="00E965A1" w:rsidRDefault="00E965A1" w:rsidP="00E965A1">
      <w:r>
        <w:t>do učebny Autoškoly dle zadání.</w:t>
      </w:r>
    </w:p>
    <w:p w14:paraId="0AF7E437" w14:textId="77777777" w:rsidR="00E965A1" w:rsidRDefault="00E965A1" w:rsidP="00E965A1">
      <w:r>
        <w:t xml:space="preserve">Použitý materiál K 022 SN </w:t>
      </w:r>
      <w:proofErr w:type="spellStart"/>
      <w:r>
        <w:t>Satin</w:t>
      </w:r>
      <w:proofErr w:type="spellEnd"/>
      <w:r>
        <w:t xml:space="preserve"> </w:t>
      </w:r>
      <w:proofErr w:type="spellStart"/>
      <w:r>
        <w:t>Blackwood</w:t>
      </w:r>
      <w:proofErr w:type="spellEnd"/>
    </w:p>
    <w:p w14:paraId="62FAD2F1" w14:textId="77777777" w:rsidR="00E965A1" w:rsidRDefault="00E965A1" w:rsidP="00E965A1">
      <w:r>
        <w:t xml:space="preserve">ABS hrany </w:t>
      </w:r>
      <w:proofErr w:type="gramStart"/>
      <w:r>
        <w:t>2mm</w:t>
      </w:r>
      <w:proofErr w:type="gramEnd"/>
      <w:r>
        <w:t>.</w:t>
      </w:r>
    </w:p>
    <w:p w14:paraId="4B7B53E6" w14:textId="77777777" w:rsidR="00E965A1" w:rsidRDefault="00E965A1" w:rsidP="00E965A1">
      <w:r>
        <w:t xml:space="preserve">Cena jednoho stolu 3 800kč bez </w:t>
      </w:r>
      <w:proofErr w:type="spellStart"/>
      <w:r>
        <w:t>dph</w:t>
      </w:r>
      <w:proofErr w:type="spellEnd"/>
      <w:r>
        <w:t>.</w:t>
      </w:r>
    </w:p>
    <w:p w14:paraId="554E6B0E" w14:textId="77777777" w:rsidR="00E965A1" w:rsidRDefault="00E965A1" w:rsidP="00E965A1"/>
    <w:p w14:paraId="3C6DE362" w14:textId="77777777" w:rsidR="00E965A1" w:rsidRDefault="00E965A1" w:rsidP="00E965A1">
      <w:r>
        <w:t>Prosím o zaslání objednávky a počtu kusů.</w:t>
      </w:r>
    </w:p>
    <w:p w14:paraId="5EB904A3" w14:textId="77777777" w:rsidR="00E965A1" w:rsidRDefault="00E965A1" w:rsidP="00E965A1"/>
    <w:p w14:paraId="7AF3B97A" w14:textId="77777777" w:rsidR="00E965A1" w:rsidRDefault="00E965A1" w:rsidP="00E965A1">
      <w:r>
        <w:t>S pozdravem a přáním hezkého dne </w:t>
      </w:r>
    </w:p>
    <w:p w14:paraId="731F7C79" w14:textId="77777777" w:rsidR="00E965A1" w:rsidRDefault="00E965A1" w:rsidP="00E965A1">
      <w:r>
        <w:t>Jaroslav Šindelář</w:t>
      </w:r>
    </w:p>
    <w:p w14:paraId="19F7113D" w14:textId="77777777" w:rsidR="00E965A1" w:rsidRDefault="00E965A1" w:rsidP="00E965A1">
      <w:r>
        <w:t>Vedoucí truhlárny </w:t>
      </w:r>
    </w:p>
    <w:p w14:paraId="365D1E90" w14:textId="77777777" w:rsidR="00E965A1" w:rsidRDefault="00E965A1" w:rsidP="00E965A1">
      <w:proofErr w:type="spellStart"/>
      <w:r>
        <w:t>Stavis</w:t>
      </w:r>
      <w:proofErr w:type="spellEnd"/>
      <w:r>
        <w:t xml:space="preserve"> Pardubice s.r.o.</w:t>
      </w:r>
    </w:p>
    <w:p w14:paraId="4196963B" w14:textId="77777777" w:rsidR="00B57839" w:rsidRDefault="00B57839"/>
    <w:sectPr w:rsidR="00B5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A1"/>
    <w:rsid w:val="004C1179"/>
    <w:rsid w:val="00B57839"/>
    <w:rsid w:val="00E9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02CB"/>
  <w15:chartTrackingRefBased/>
  <w15:docId w15:val="{8B5C0938-BC61-4349-AA55-64E94E78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65A1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65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sp@dpmp.cz" TargetMode="External"/><Relationship Id="rId4" Type="http://schemas.openxmlformats.org/officeDocument/2006/relationships/hyperlink" Target="mailto:stavisdrevo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479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 a.s. DpmP a.s.</dc:creator>
  <cp:keywords/>
  <dc:description/>
  <cp:lastModifiedBy>DpmP a.s. DpmP a.s.</cp:lastModifiedBy>
  <cp:revision>1</cp:revision>
  <dcterms:created xsi:type="dcterms:W3CDTF">2024-05-06T08:30:00Z</dcterms:created>
  <dcterms:modified xsi:type="dcterms:W3CDTF">2024-05-06T08:39:00Z</dcterms:modified>
</cp:coreProperties>
</file>