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58404" w14:textId="714764E1" w:rsidR="00D04E83" w:rsidRDefault="00BC431C">
      <w:pPr>
        <w:tabs>
          <w:tab w:val="right" w:pos="10771"/>
        </w:tabs>
      </w:pPr>
      <w:r>
        <w:t>Dobrovolný svazek obcí Šlapanicko</w:t>
      </w:r>
      <w:r>
        <w:tab/>
      </w:r>
      <w:r>
        <w:rPr>
          <w:color w:val="000080"/>
        </w:rPr>
        <w:t>OBJEDNÁVKA č. 24NA00684</w:t>
      </w:r>
    </w:p>
    <w:tbl>
      <w:tblPr>
        <w:tblStyle w:val="TableGrid"/>
        <w:tblW w:w="10772" w:type="dxa"/>
        <w:tblInd w:w="0" w:type="dxa"/>
        <w:tblCellMar>
          <w:top w:w="20" w:type="dxa"/>
          <w:bottom w:w="20" w:type="dxa"/>
          <w:right w:w="285" w:type="dxa"/>
        </w:tblCellMar>
        <w:tblLook w:val="04A0" w:firstRow="1" w:lastRow="0" w:firstColumn="1" w:lastColumn="0" w:noHBand="0" w:noVBand="1"/>
      </w:tblPr>
      <w:tblGrid>
        <w:gridCol w:w="5617"/>
        <w:gridCol w:w="3817"/>
        <w:gridCol w:w="1338"/>
      </w:tblGrid>
      <w:tr w:rsidR="00BC431C" w14:paraId="591BED47" w14:textId="77777777" w:rsidTr="00541C5B">
        <w:trPr>
          <w:trHeight w:val="3643"/>
        </w:trPr>
        <w:tc>
          <w:tcPr>
            <w:tcW w:w="5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4166C76" w14:textId="6DAE9B35" w:rsidR="00D04E83" w:rsidRDefault="009C0C02" w:rsidP="00BC51F1">
            <w:pPr>
              <w:spacing w:after="122"/>
            </w:pPr>
            <w:r>
              <w:rPr>
                <w:b w:val="0"/>
                <w:color w:val="000080"/>
                <w:sz w:val="16"/>
              </w:rPr>
              <w:t xml:space="preserve">       </w:t>
            </w:r>
            <w:r w:rsidR="00BC51F1">
              <w:rPr>
                <w:b w:val="0"/>
                <w:color w:val="000080"/>
                <w:sz w:val="16"/>
              </w:rPr>
              <w:t>Dodavatel:</w:t>
            </w:r>
          </w:p>
          <w:p w14:paraId="1B4BD0FF" w14:textId="7F1E369B" w:rsidR="00D04E83" w:rsidRDefault="00000000">
            <w:pPr>
              <w:ind w:left="282"/>
            </w:pPr>
            <w:r>
              <w:rPr>
                <w:sz w:val="20"/>
              </w:rPr>
              <w:t>JD ROZHLASY s. r. o.</w:t>
            </w:r>
          </w:p>
          <w:p w14:paraId="469D904B" w14:textId="77777777" w:rsidR="00D04E83" w:rsidRDefault="00000000" w:rsidP="00BC51F1">
            <w:pPr>
              <w:ind w:left="282"/>
            </w:pPr>
            <w:r>
              <w:rPr>
                <w:sz w:val="20"/>
              </w:rPr>
              <w:t>Horní Bečva 968</w:t>
            </w:r>
          </w:p>
          <w:p w14:paraId="25B555EE" w14:textId="77777777" w:rsidR="00D04E83" w:rsidRDefault="00000000">
            <w:pPr>
              <w:spacing w:after="207"/>
              <w:ind w:left="282"/>
            </w:pPr>
            <w:r>
              <w:rPr>
                <w:sz w:val="20"/>
              </w:rPr>
              <w:t>756 57 Horní Bečva</w:t>
            </w:r>
          </w:p>
          <w:p w14:paraId="38AE4648" w14:textId="77777777" w:rsidR="00D04E83" w:rsidRDefault="00000000" w:rsidP="00BC51F1">
            <w:pPr>
              <w:spacing w:after="2"/>
              <w:ind w:left="282"/>
            </w:pPr>
            <w:r>
              <w:rPr>
                <w:b w:val="0"/>
                <w:color w:val="000080"/>
                <w:sz w:val="18"/>
              </w:rPr>
              <w:t>IČ: 27797007</w:t>
            </w:r>
          </w:p>
          <w:p w14:paraId="10CB0230" w14:textId="77777777" w:rsidR="00D04E83" w:rsidRDefault="00000000" w:rsidP="00BC51F1">
            <w:pPr>
              <w:spacing w:after="2"/>
              <w:ind w:left="282"/>
            </w:pPr>
            <w:r>
              <w:rPr>
                <w:b w:val="0"/>
                <w:color w:val="000080"/>
                <w:sz w:val="18"/>
              </w:rPr>
              <w:t>DIČ: CZ27797007</w:t>
            </w:r>
          </w:p>
          <w:p w14:paraId="75C6AA28" w14:textId="57BD97FB" w:rsidR="00D04E83" w:rsidRDefault="00D04E83">
            <w:pPr>
              <w:spacing w:after="331"/>
              <w:ind w:left="1559"/>
            </w:pPr>
          </w:p>
          <w:p w14:paraId="3B2A1619" w14:textId="645662CD" w:rsidR="00D04E83" w:rsidRDefault="00000000" w:rsidP="00E7755F">
            <w:pPr>
              <w:tabs>
                <w:tab w:val="center" w:pos="779"/>
                <w:tab w:val="center" w:pos="3355"/>
              </w:tabs>
              <w:spacing w:after="59"/>
              <w:rPr>
                <w:b w:val="0"/>
                <w:sz w:val="20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 w:rsidR="00E7755F">
              <w:rPr>
                <w:rFonts w:ascii="Calibri" w:eastAsia="Calibri" w:hAnsi="Calibri" w:cs="Calibri"/>
                <w:b w:val="0"/>
                <w:sz w:val="22"/>
              </w:rPr>
              <w:t xml:space="preserve">     </w:t>
            </w:r>
            <w:r>
              <w:rPr>
                <w:b w:val="0"/>
                <w:sz w:val="20"/>
              </w:rPr>
              <w:t xml:space="preserve">Datum </w:t>
            </w:r>
            <w:r w:rsidR="00E7755F">
              <w:rPr>
                <w:b w:val="0"/>
                <w:sz w:val="20"/>
              </w:rPr>
              <w:t>vystavení</w:t>
            </w:r>
            <w:r>
              <w:rPr>
                <w:b w:val="0"/>
                <w:sz w:val="20"/>
              </w:rPr>
              <w:t>:</w:t>
            </w:r>
            <w:r>
              <w:rPr>
                <w:b w:val="0"/>
                <w:sz w:val="20"/>
              </w:rPr>
              <w:tab/>
            </w:r>
            <w:r w:rsidR="00D41C15">
              <w:rPr>
                <w:b w:val="0"/>
                <w:sz w:val="20"/>
              </w:rPr>
              <w:t>0</w:t>
            </w:r>
            <w:r w:rsidR="00C809AA">
              <w:rPr>
                <w:b w:val="0"/>
                <w:sz w:val="20"/>
              </w:rPr>
              <w:t>2</w:t>
            </w:r>
            <w:r w:rsidR="00D41C15">
              <w:rPr>
                <w:b w:val="0"/>
                <w:sz w:val="20"/>
              </w:rPr>
              <w:t>.0</w:t>
            </w:r>
            <w:r w:rsidR="00C809AA">
              <w:rPr>
                <w:b w:val="0"/>
                <w:sz w:val="20"/>
              </w:rPr>
              <w:t>5</w:t>
            </w:r>
            <w:r w:rsidR="00D41C15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>202</w:t>
            </w:r>
            <w:r w:rsidR="00D41C15">
              <w:rPr>
                <w:b w:val="0"/>
                <w:sz w:val="20"/>
              </w:rPr>
              <w:t>4</w:t>
            </w:r>
          </w:p>
          <w:p w14:paraId="61DC255E" w14:textId="77777777" w:rsidR="00DD787B" w:rsidRDefault="00DD787B" w:rsidP="00E7755F">
            <w:pPr>
              <w:tabs>
                <w:tab w:val="center" w:pos="779"/>
                <w:tab w:val="center" w:pos="3355"/>
              </w:tabs>
              <w:spacing w:after="59"/>
            </w:pPr>
          </w:p>
          <w:p w14:paraId="589E9CB0" w14:textId="61193766" w:rsidR="00D04E83" w:rsidRDefault="00000000">
            <w:pPr>
              <w:tabs>
                <w:tab w:val="center" w:pos="725"/>
                <w:tab w:val="center" w:pos="3326"/>
              </w:tabs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 w:rsidR="00E7755F">
              <w:rPr>
                <w:b w:val="0"/>
                <w:sz w:val="22"/>
              </w:rPr>
              <w:t xml:space="preserve">   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</w:tcBorders>
          </w:tcPr>
          <w:p w14:paraId="57EE0372" w14:textId="77777777" w:rsidR="00D04E83" w:rsidRDefault="00000000">
            <w:pPr>
              <w:tabs>
                <w:tab w:val="center" w:pos="653"/>
                <w:tab w:val="center" w:pos="1814"/>
              </w:tabs>
              <w:spacing w:after="39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color w:val="000080"/>
                <w:sz w:val="16"/>
              </w:rPr>
              <w:t>Odběratel:</w:t>
            </w:r>
            <w:r>
              <w:rPr>
                <w:b w:val="0"/>
                <w:color w:val="000080"/>
                <w:sz w:val="16"/>
              </w:rPr>
              <w:tab/>
            </w:r>
            <w:r>
              <w:rPr>
                <w:b w:val="0"/>
                <w:sz w:val="18"/>
              </w:rPr>
              <w:t>IČ:</w:t>
            </w:r>
          </w:p>
          <w:p w14:paraId="610721C0" w14:textId="77777777" w:rsidR="00D04E83" w:rsidRDefault="00000000">
            <w:pPr>
              <w:spacing w:after="158"/>
              <w:ind w:left="213"/>
              <w:jc w:val="center"/>
            </w:pPr>
            <w:r>
              <w:rPr>
                <w:b w:val="0"/>
                <w:sz w:val="18"/>
              </w:rPr>
              <w:t>DIČ:</w:t>
            </w:r>
          </w:p>
          <w:p w14:paraId="65251C9F" w14:textId="77777777" w:rsidR="007F34C3" w:rsidRDefault="007F34C3">
            <w:pPr>
              <w:ind w:left="567"/>
              <w:rPr>
                <w:sz w:val="20"/>
              </w:rPr>
            </w:pPr>
          </w:p>
          <w:p w14:paraId="1E77C929" w14:textId="77777777" w:rsidR="007F34C3" w:rsidRDefault="007F34C3">
            <w:pPr>
              <w:ind w:left="567"/>
              <w:rPr>
                <w:sz w:val="20"/>
              </w:rPr>
            </w:pPr>
          </w:p>
          <w:p w14:paraId="124116FC" w14:textId="77777777" w:rsidR="007F34C3" w:rsidRDefault="007F34C3">
            <w:pPr>
              <w:ind w:left="567"/>
              <w:rPr>
                <w:sz w:val="20"/>
              </w:rPr>
            </w:pPr>
          </w:p>
          <w:p w14:paraId="69A6ADD2" w14:textId="746CF006" w:rsidR="00D04E83" w:rsidRDefault="00BC431C">
            <w:pPr>
              <w:ind w:left="567"/>
            </w:pPr>
            <w:r>
              <w:rPr>
                <w:sz w:val="20"/>
              </w:rPr>
              <w:t>Dobrovolný svazek obcí Šlapanicko</w:t>
            </w:r>
          </w:p>
          <w:p w14:paraId="3A6740C8" w14:textId="576634D9" w:rsidR="00D04E83" w:rsidRDefault="00BC431C">
            <w:pPr>
              <w:spacing w:after="500" w:line="240" w:lineRule="auto"/>
              <w:ind w:left="567" w:right="1109"/>
              <w:rPr>
                <w:sz w:val="20"/>
              </w:rPr>
            </w:pPr>
            <w:r>
              <w:rPr>
                <w:sz w:val="20"/>
              </w:rPr>
              <w:t>Opuštěná 2           602 00 Brno</w:t>
            </w:r>
          </w:p>
          <w:p w14:paraId="2BC95130" w14:textId="4421C49D" w:rsidR="00D04E83" w:rsidRDefault="00D04E83">
            <w:pPr>
              <w:ind w:left="556"/>
            </w:pPr>
          </w:p>
        </w:tc>
        <w:tc>
          <w:tcPr>
            <w:tcW w:w="1338" w:type="dxa"/>
            <w:tcBorders>
              <w:top w:val="single" w:sz="4" w:space="0" w:color="auto"/>
              <w:right w:val="single" w:sz="4" w:space="0" w:color="auto"/>
            </w:tcBorders>
          </w:tcPr>
          <w:p w14:paraId="653C65D8" w14:textId="029A4D79" w:rsidR="00D04E83" w:rsidRDefault="00BC431C" w:rsidP="00131CEF">
            <w:r>
              <w:rPr>
                <w:b w:val="0"/>
                <w:sz w:val="18"/>
              </w:rPr>
              <w:t>04379322</w:t>
            </w:r>
          </w:p>
        </w:tc>
      </w:tr>
      <w:tr w:rsidR="00BC431C" w14:paraId="33A927C0" w14:textId="77777777" w:rsidTr="00541C5B">
        <w:trPr>
          <w:trHeight w:val="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6AA685" w14:textId="77777777" w:rsidR="00D04E83" w:rsidRDefault="00D04E83">
            <w:pPr>
              <w:spacing w:after="160"/>
            </w:pPr>
          </w:p>
        </w:tc>
        <w:tc>
          <w:tcPr>
            <w:tcW w:w="381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982FB1B" w14:textId="6DFD3992" w:rsidR="00D04E83" w:rsidRDefault="00D04E83" w:rsidP="00C702D0"/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</w:tcPr>
          <w:p w14:paraId="10E81CE5" w14:textId="77777777" w:rsidR="00D04E83" w:rsidRDefault="00D04E83">
            <w:pPr>
              <w:spacing w:after="160"/>
            </w:pPr>
          </w:p>
        </w:tc>
      </w:tr>
      <w:tr w:rsidR="00D04E83" w14:paraId="1EF87EF7" w14:textId="77777777" w:rsidTr="00541C5B">
        <w:trPr>
          <w:trHeight w:val="5206"/>
        </w:trPr>
        <w:tc>
          <w:tcPr>
            <w:tcW w:w="9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7C409D" w14:textId="64808F0A" w:rsidR="005A5AD6" w:rsidRDefault="005A5AD6" w:rsidP="005A5AD6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Objednáváme 1ks multifunkční solární stanice TOP SPOT vč. betonáže a servisní nářadí za celkovou částku 204 000 Kč s DPH. Termín realizace </w:t>
            </w:r>
            <w:r w:rsidR="00C809AA">
              <w:rPr>
                <w:rFonts w:ascii="Calibri" w:hAnsi="Calibri" w:cs="Calibri"/>
                <w:color w:val="242424"/>
                <w:sz w:val="22"/>
                <w:szCs w:val="22"/>
              </w:rPr>
              <w:t>do 31. 5. 2024.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Barva stojanu RAL 5012.</w:t>
            </w:r>
          </w:p>
          <w:p w14:paraId="4CC791D0" w14:textId="77777777" w:rsidR="005A5AD6" w:rsidRDefault="005A5AD6" w:rsidP="005A5AD6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 </w:t>
            </w:r>
          </w:p>
          <w:p w14:paraId="4B485418" w14:textId="785A0728" w:rsidR="00C809AA" w:rsidRDefault="005A5AD6" w:rsidP="00C809AA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Kontaktní osoba pro </w:t>
            </w:r>
            <w:proofErr w:type="gramStart"/>
            <w:r>
              <w:rPr>
                <w:rFonts w:ascii="Calibri" w:hAnsi="Calibri" w:cs="Calibri"/>
                <w:color w:val="242424"/>
                <w:sz w:val="22"/>
                <w:szCs w:val="22"/>
              </w:rPr>
              <w:t>realizaci:</w:t>
            </w:r>
            <w:r w:rsidR="00C809A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  </w:t>
            </w:r>
            <w:proofErr w:type="gramEnd"/>
            <w:r w:rsidR="00C809AA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                                                       Kontaktní osoba pro administrativu:</w:t>
            </w:r>
          </w:p>
          <w:p w14:paraId="30CEF895" w14:textId="7F29B180" w:rsidR="00C809AA" w:rsidRDefault="00C809AA" w:rsidP="00C809AA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="Calibri" w:hAnsi="Calibri" w:cs="Calibri"/>
                <w:color w:val="242424"/>
                <w:sz w:val="22"/>
                <w:szCs w:val="22"/>
              </w:rPr>
              <w:t>Šimara</w:t>
            </w:r>
            <w:proofErr w:type="spellEnd"/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0B727B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Mgr. 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Miroslava Poštolková </w:t>
            </w:r>
          </w:p>
          <w:p w14:paraId="0F233A22" w14:textId="6ECCBDE6" w:rsidR="00C809AA" w:rsidRDefault="00C809AA" w:rsidP="00C809AA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starosta obce Prace                                                                             DSO Šlapanicko</w:t>
            </w:r>
          </w:p>
          <w:p w14:paraId="5579E133" w14:textId="7B9E3D72" w:rsidR="00C809AA" w:rsidRDefault="00C809AA" w:rsidP="00C809AA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tel: </w:t>
            </w:r>
            <w:r w:rsidR="00DD787B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XXX </w:t>
            </w:r>
            <w:proofErr w:type="spellStart"/>
            <w:r w:rsidR="00DD787B">
              <w:rPr>
                <w:rFonts w:ascii="Calibri" w:hAnsi="Calibri" w:cs="Calibri"/>
                <w:color w:val="242424"/>
                <w:sz w:val="22"/>
                <w:szCs w:val="22"/>
              </w:rPr>
              <w:t>XXX</w:t>
            </w:r>
            <w:proofErr w:type="spellEnd"/>
            <w:r w:rsidR="00DD787B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  <w:proofErr w:type="spellStart"/>
            <w:r w:rsidR="00DD787B">
              <w:rPr>
                <w:rFonts w:ascii="Calibri" w:hAnsi="Calibri" w:cs="Calibri"/>
                <w:color w:val="242424"/>
                <w:sz w:val="22"/>
                <w:szCs w:val="22"/>
              </w:rPr>
              <w:t>XXX</w:t>
            </w:r>
            <w:proofErr w:type="spellEnd"/>
            <w:r w:rsidR="00DD787B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                                                                                  </w:t>
            </w:r>
            <w:proofErr w:type="spellStart"/>
            <w:r w:rsidR="00DD787B">
              <w:rPr>
                <w:rFonts w:ascii="Calibri" w:hAnsi="Calibri" w:cs="Calibri"/>
                <w:color w:val="242424"/>
                <w:sz w:val="22"/>
                <w:szCs w:val="22"/>
              </w:rPr>
              <w:t>XXX</w:t>
            </w:r>
            <w:proofErr w:type="spellEnd"/>
            <w:r w:rsidR="00DD787B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  <w:proofErr w:type="spellStart"/>
            <w:r w:rsidR="00DD787B">
              <w:rPr>
                <w:rFonts w:ascii="Calibri" w:hAnsi="Calibri" w:cs="Calibri"/>
                <w:color w:val="242424"/>
                <w:sz w:val="22"/>
                <w:szCs w:val="22"/>
              </w:rPr>
              <w:t>XXX</w:t>
            </w:r>
            <w:proofErr w:type="spellEnd"/>
            <w:r w:rsidR="00DD787B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  <w:proofErr w:type="spellStart"/>
            <w:r w:rsidR="00DD787B">
              <w:rPr>
                <w:rFonts w:ascii="Calibri" w:hAnsi="Calibri" w:cs="Calibri"/>
                <w:color w:val="242424"/>
                <w:sz w:val="22"/>
                <w:szCs w:val="22"/>
              </w:rPr>
              <w:t>XXX</w:t>
            </w:r>
            <w:proofErr w:type="spellEnd"/>
          </w:p>
          <w:p w14:paraId="3FC139DE" w14:textId="68F41473" w:rsidR="00C809AA" w:rsidRDefault="00C809AA" w:rsidP="00C809AA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email: </w:t>
            </w:r>
            <w:hyperlink r:id="rId4" w:history="1">
              <w:r w:rsidR="00DD787B" w:rsidRPr="00002887">
                <w:rPr>
                  <w:rStyle w:val="Hypertextovodkaz"/>
                </w:rPr>
                <w:t>xxx</w:t>
              </w:r>
              <w:r w:rsidR="00DD787B" w:rsidRPr="00002887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@obecprace.cz</w:t>
              </w:r>
            </w:hyperlink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                                                         </w:t>
            </w:r>
            <w:hyperlink r:id="rId5" w:history="1">
              <w:r w:rsidR="00DD787B" w:rsidRPr="00DD787B">
                <w:rPr>
                  <w:rStyle w:val="Hypertextovodkaz"/>
                  <w:u w:val="none"/>
                </w:rPr>
                <w:t xml:space="preserve">      </w:t>
              </w:r>
              <w:r w:rsidR="00DD787B" w:rsidRPr="00002887">
                <w:rPr>
                  <w:rStyle w:val="Hypertextovodkaz"/>
                </w:rPr>
                <w:t xml:space="preserve"> xxx</w:t>
              </w:r>
              <w:r w:rsidR="00DD787B" w:rsidRPr="00002887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@dsoslapanicko.cz</w:t>
              </w:r>
            </w:hyperlink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  <w:p w14:paraId="1F31BD0B" w14:textId="72D5D967" w:rsidR="005A5AD6" w:rsidRDefault="005A5AD6" w:rsidP="005A5AD6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  <w:p w14:paraId="7B66D12E" w14:textId="4F1CDF26" w:rsidR="00D04E83" w:rsidRDefault="00D04E83" w:rsidP="00C809AA">
            <w:pPr>
              <w:pStyle w:val="xxmsonormal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73C926" w14:textId="77777777" w:rsidR="00D04E83" w:rsidRDefault="00D04E83">
            <w:pPr>
              <w:spacing w:after="160"/>
            </w:pPr>
          </w:p>
        </w:tc>
      </w:tr>
      <w:tr w:rsidR="00D04E83" w14:paraId="0BAE06F9" w14:textId="77777777" w:rsidTr="00541C5B">
        <w:trPr>
          <w:trHeight w:val="2827"/>
        </w:trPr>
        <w:tc>
          <w:tcPr>
            <w:tcW w:w="9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61735131" w14:textId="77777777" w:rsidR="00D04E83" w:rsidRDefault="00D04E83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right" w:pos="9214"/>
              </w:tabs>
            </w:pPr>
          </w:p>
          <w:p w14:paraId="6B79050A" w14:textId="77777777" w:rsidR="000419D3" w:rsidRDefault="000419D3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right" w:pos="9214"/>
              </w:tabs>
            </w:pPr>
          </w:p>
          <w:p w14:paraId="0AECFFE8" w14:textId="77777777" w:rsidR="000419D3" w:rsidRDefault="000419D3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right" w:pos="9214"/>
              </w:tabs>
            </w:pPr>
          </w:p>
          <w:p w14:paraId="572F5634" w14:textId="77777777" w:rsidR="000419D3" w:rsidRDefault="000419D3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right" w:pos="9214"/>
              </w:tabs>
            </w:pPr>
          </w:p>
          <w:p w14:paraId="09B6619C" w14:textId="77777777" w:rsidR="00C702D0" w:rsidRDefault="00C702D0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right" w:pos="9214"/>
              </w:tabs>
            </w:pPr>
          </w:p>
          <w:p w14:paraId="45925DF4" w14:textId="74F4A841" w:rsidR="00C702D0" w:rsidRDefault="00C702D0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right" w:pos="9214"/>
              </w:tabs>
            </w:pPr>
            <w:r>
              <w:t xml:space="preserve">                                                                                               </w:t>
            </w:r>
            <w:r>
              <w:rPr>
                <w:b w:val="0"/>
                <w:bCs/>
                <w:sz w:val="18"/>
                <w:szCs w:val="18"/>
              </w:rPr>
              <w:t>---------------------------------------------</w:t>
            </w:r>
          </w:p>
          <w:p w14:paraId="1546B37A" w14:textId="77777777" w:rsidR="000419D3" w:rsidRDefault="00C702D0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right" w:pos="9214"/>
              </w:tabs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Předseda DSO Šlapanicko</w:t>
            </w:r>
          </w:p>
          <w:p w14:paraId="793F5617" w14:textId="5E83204C" w:rsidR="00C702D0" w:rsidRPr="00C702D0" w:rsidRDefault="000419D3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right" w:pos="9214"/>
              </w:tabs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MVDr. Radek Růžička </w:t>
            </w:r>
            <w:r w:rsidR="00C702D0">
              <w:rPr>
                <w:b w:val="0"/>
                <w:bCs/>
                <w:sz w:val="18"/>
                <w:szCs w:val="18"/>
              </w:rPr>
              <w:t xml:space="preserve">                              </w:t>
            </w:r>
          </w:p>
          <w:p w14:paraId="00AD6AC9" w14:textId="77777777" w:rsidR="00C702D0" w:rsidRDefault="00C702D0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right" w:pos="9214"/>
              </w:tabs>
            </w:pPr>
          </w:p>
          <w:p w14:paraId="3E2B7A22" w14:textId="1B5A7E22" w:rsidR="00C702D0" w:rsidRDefault="00C702D0">
            <w:pPr>
              <w:tabs>
                <w:tab w:val="center" w:pos="1018"/>
                <w:tab w:val="center" w:pos="3595"/>
                <w:tab w:val="center" w:pos="5203"/>
                <w:tab w:val="center" w:pos="5895"/>
                <w:tab w:val="center" w:pos="7464"/>
                <w:tab w:val="right" w:pos="9214"/>
              </w:tabs>
            </w:pPr>
          </w:p>
        </w:tc>
        <w:tc>
          <w:tcPr>
            <w:tcW w:w="1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F9513B" w14:textId="2629597B" w:rsidR="00D04E83" w:rsidRDefault="00D04E83">
            <w:pPr>
              <w:ind w:left="211"/>
            </w:pPr>
          </w:p>
        </w:tc>
      </w:tr>
    </w:tbl>
    <w:p w14:paraId="1134DCAC" w14:textId="77777777" w:rsidR="00D04E83" w:rsidRDefault="00D04E83">
      <w:pPr>
        <w:ind w:left="-567" w:right="11338"/>
      </w:pPr>
    </w:p>
    <w:p w14:paraId="004C85FF" w14:textId="77777777" w:rsidR="00123171" w:rsidRDefault="00123171"/>
    <w:sectPr w:rsidR="00123171" w:rsidSect="006453D3">
      <w:pgSz w:w="11906" w:h="16838"/>
      <w:pgMar w:top="1134" w:right="568" w:bottom="1134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83"/>
    <w:rsid w:val="000419D3"/>
    <w:rsid w:val="000B727B"/>
    <w:rsid w:val="00123171"/>
    <w:rsid w:val="00131CEF"/>
    <w:rsid w:val="00143CDA"/>
    <w:rsid w:val="002E3210"/>
    <w:rsid w:val="00424A38"/>
    <w:rsid w:val="004A3FB3"/>
    <w:rsid w:val="00541C5B"/>
    <w:rsid w:val="005A5AD6"/>
    <w:rsid w:val="006453D3"/>
    <w:rsid w:val="006D07CC"/>
    <w:rsid w:val="007F34C3"/>
    <w:rsid w:val="009C0C02"/>
    <w:rsid w:val="00A60ABA"/>
    <w:rsid w:val="00B83B8B"/>
    <w:rsid w:val="00BC431C"/>
    <w:rsid w:val="00BC4DF4"/>
    <w:rsid w:val="00BC51F1"/>
    <w:rsid w:val="00BE2375"/>
    <w:rsid w:val="00C702D0"/>
    <w:rsid w:val="00C809AA"/>
    <w:rsid w:val="00D04E83"/>
    <w:rsid w:val="00D41C15"/>
    <w:rsid w:val="00DD787B"/>
    <w:rsid w:val="00E7755F"/>
    <w:rsid w:val="00FA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3493"/>
  <w15:docId w15:val="{0ED5273C-8EE8-4504-A255-154AB264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xmsonormal">
    <w:name w:val="x_xmsonormal"/>
    <w:basedOn w:val="Normln"/>
    <w:rsid w:val="00BC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809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0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%20%20%20%20%20%20xxx@dsoslapanicko.cz" TargetMode="External"/><Relationship Id="rId4" Type="http://schemas.openxmlformats.org/officeDocument/2006/relationships/hyperlink" Target="mailto:xxx@obecpra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TIP/TOP SPOT
Nabídka (7)</dc:title>
  <dc:subject/>
  <dc:creator>vojkuvkova</dc:creator>
  <cp:keywords/>
  <cp:lastModifiedBy>Miroslava Poštolková</cp:lastModifiedBy>
  <cp:revision>3</cp:revision>
  <dcterms:created xsi:type="dcterms:W3CDTF">2024-05-06T08:21:00Z</dcterms:created>
  <dcterms:modified xsi:type="dcterms:W3CDTF">2024-05-06T08:23:00Z</dcterms:modified>
</cp:coreProperties>
</file>