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M2017/0696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4.7.2017</w:t>
      </w:r>
    </w:p>
    <w:p w:rsidR="009B4271" w:rsidRPr="00AF318E" w:rsidRDefault="003C16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C16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SIGMA-ALDRICH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Na hřebenech II 1718/10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Nusle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45794171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CZ45794171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80158" w:rsidRDefault="003C161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80158">
        <w:br w:type="page"/>
      </w:r>
    </w:p>
    <w:p w:rsidR="00980158" w:rsidRDefault="00980158">
      <w:r>
        <w:lastRenderedPageBreak/>
        <w:t xml:space="preserve">Datum potvrzení objednávky dodavatelem:  </w:t>
      </w:r>
      <w:r w:rsidR="003C161D">
        <w:t>4.7.2017</w:t>
      </w:r>
    </w:p>
    <w:p w:rsidR="00980158" w:rsidRDefault="00980158">
      <w:r>
        <w:t>Potvrzení objednávky:</w:t>
      </w:r>
    </w:p>
    <w:p w:rsidR="003C161D" w:rsidRDefault="003C161D">
      <w:r>
        <w:t xml:space="preserve">From: </w:t>
      </w:r>
    </w:p>
    <w:p w:rsidR="003C161D" w:rsidRDefault="003C161D">
      <w:r>
        <w:t>Sent: Tuesday, July 04, 2017 11:31 AM</w:t>
      </w:r>
    </w:p>
    <w:p w:rsidR="003C161D" w:rsidRDefault="003C161D">
      <w:r>
        <w:t>To: MTZ &lt;mtz@vodarna.cz&gt;</w:t>
      </w:r>
    </w:p>
    <w:p w:rsidR="003C161D" w:rsidRDefault="003C161D">
      <w:r>
        <w:t>Subject: Re: Vodárna Plzeň,Objednávka materiálu M2017/0696</w:t>
      </w:r>
    </w:p>
    <w:p w:rsidR="003C161D" w:rsidRDefault="003C161D"/>
    <w:p w:rsidR="003C161D" w:rsidRDefault="003C161D">
      <w:r>
        <w:t xml:space="preserve">Dobrý den, </w:t>
      </w:r>
    </w:p>
    <w:p w:rsidR="003C161D" w:rsidRDefault="003C161D"/>
    <w:p w:rsidR="003C161D" w:rsidRDefault="003C161D">
      <w:r>
        <w:t>s předloženou objednávkou souhlasíme a potvrzujeme její přijetí.</w:t>
      </w:r>
    </w:p>
    <w:p w:rsidR="003C161D" w:rsidRDefault="003C161D"/>
    <w:p w:rsidR="003C161D" w:rsidRDefault="003C161D">
      <w:r>
        <w:t xml:space="preserve">Děkuji za spolupráci, </w:t>
      </w:r>
    </w:p>
    <w:p w:rsidR="003C161D" w:rsidRDefault="003C161D"/>
    <w:p w:rsidR="003C161D" w:rsidRDefault="003C161D"/>
    <w:p w:rsidR="003C161D" w:rsidRDefault="003C161D"/>
    <w:p w:rsidR="003C161D" w:rsidRDefault="003C161D"/>
    <w:p w:rsidR="003C161D" w:rsidRDefault="003C161D"/>
    <w:p w:rsidR="003C161D" w:rsidRDefault="003C161D">
      <w:r>
        <w:t>CSS Supervisor for Czech/Slovakia/Hungary</w:t>
      </w:r>
    </w:p>
    <w:p w:rsidR="00980158" w:rsidRDefault="0098015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58" w:rsidRDefault="00980158" w:rsidP="000071C6">
      <w:pPr>
        <w:spacing w:after="0" w:line="240" w:lineRule="auto"/>
      </w:pPr>
      <w:r>
        <w:separator/>
      </w:r>
    </w:p>
  </w:endnote>
  <w:endnote w:type="continuationSeparator" w:id="0">
    <w:p w:rsidR="00980158" w:rsidRDefault="0098015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C161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58" w:rsidRDefault="00980158" w:rsidP="000071C6">
      <w:pPr>
        <w:spacing w:after="0" w:line="240" w:lineRule="auto"/>
      </w:pPr>
      <w:r>
        <w:separator/>
      </w:r>
    </w:p>
  </w:footnote>
  <w:footnote w:type="continuationSeparator" w:id="0">
    <w:p w:rsidR="00980158" w:rsidRDefault="0098015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161D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80158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2B707FF-3E27-49B7-ACAF-7FD5E161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3E6F-700B-458F-B39C-99657FE4E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59DD7-E8C5-47C8-A9C0-E51E247F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583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2017-07-04T12:04:00Z</dcterms:created>
  <dcterms:modified xsi:type="dcterms:W3CDTF">2017-07-04T12:04:00Z</dcterms:modified>
</cp:coreProperties>
</file>