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D193" w14:textId="5576AF3E" w:rsidR="00E00808" w:rsidRDefault="00E00808" w:rsidP="00E00808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Č.j.: </w:t>
      </w:r>
      <w:r w:rsidR="0017075D" w:rsidRPr="0017075D">
        <w:rPr>
          <w:rFonts w:ascii="Arial" w:hAnsi="Arial" w:cs="Arial"/>
          <w:sz w:val="22"/>
          <w:szCs w:val="22"/>
        </w:rPr>
        <w:t>SPU 150271/2024/</w:t>
      </w:r>
      <w:proofErr w:type="spellStart"/>
      <w:r w:rsidR="0017075D" w:rsidRPr="0017075D">
        <w:rPr>
          <w:rFonts w:ascii="Arial" w:hAnsi="Arial" w:cs="Arial"/>
          <w:sz w:val="22"/>
          <w:szCs w:val="22"/>
        </w:rPr>
        <w:t>Hav</w:t>
      </w:r>
      <w:proofErr w:type="spellEnd"/>
    </w:p>
    <w:p w14:paraId="371F0B15" w14:textId="2E9D9408" w:rsidR="00E00808" w:rsidRPr="00E00808" w:rsidRDefault="00E00808" w:rsidP="00E00808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0808">
        <w:rPr>
          <w:rFonts w:ascii="Arial" w:hAnsi="Arial" w:cs="Arial"/>
          <w:sz w:val="22"/>
          <w:szCs w:val="22"/>
        </w:rPr>
        <w:t xml:space="preserve">UID: </w:t>
      </w:r>
      <w:r w:rsidR="0017075D" w:rsidRPr="0017075D">
        <w:rPr>
          <w:rFonts w:ascii="Arial" w:hAnsi="Arial" w:cs="Arial"/>
          <w:sz w:val="22"/>
          <w:szCs w:val="22"/>
        </w:rPr>
        <w:t>spuess920a516b</w:t>
      </w:r>
    </w:p>
    <w:p w14:paraId="649AE028" w14:textId="77777777" w:rsidR="00E00808" w:rsidRDefault="00E00808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6CD0BB85" w14:textId="0F4BA8E4" w:rsidR="00770663" w:rsidRPr="00043932" w:rsidRDefault="00911A67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70663" w:rsidRPr="00043932">
        <w:rPr>
          <w:rFonts w:ascii="Arial" w:hAnsi="Arial" w:cs="Arial"/>
          <w:b/>
          <w:sz w:val="28"/>
          <w:szCs w:val="28"/>
        </w:rPr>
        <w:t xml:space="preserve">DODATEK č. </w:t>
      </w:r>
      <w:r w:rsidR="007154E5">
        <w:rPr>
          <w:rFonts w:ascii="Arial" w:hAnsi="Arial" w:cs="Arial"/>
          <w:b/>
          <w:sz w:val="28"/>
          <w:szCs w:val="28"/>
        </w:rPr>
        <w:t>1</w:t>
      </w:r>
    </w:p>
    <w:p w14:paraId="1EB6C64B" w14:textId="5EFDD898" w:rsidR="00770663" w:rsidRPr="00043932" w:rsidRDefault="00B2032C" w:rsidP="0077066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k</w:t>
      </w:r>
      <w:r w:rsidR="008220E8">
        <w:rPr>
          <w:rFonts w:ascii="Arial" w:hAnsi="Arial" w:cs="Arial"/>
          <w:b/>
          <w:caps/>
          <w:sz w:val="28"/>
          <w:szCs w:val="28"/>
        </w:rPr>
        <w:t> DOHODĚ O UŽÍVÁNÍ SPOLEČNÉ VĚCI</w:t>
      </w:r>
      <w:r w:rsidR="00770663" w:rsidRPr="00043932">
        <w:rPr>
          <w:rFonts w:ascii="Arial" w:hAnsi="Arial" w:cs="Arial"/>
          <w:b/>
          <w:sz w:val="28"/>
          <w:szCs w:val="28"/>
        </w:rPr>
        <w:t xml:space="preserve"> č. </w:t>
      </w:r>
      <w:r w:rsidR="008220E8">
        <w:rPr>
          <w:rFonts w:ascii="Arial" w:hAnsi="Arial" w:cs="Arial"/>
          <w:b/>
          <w:sz w:val="28"/>
          <w:szCs w:val="28"/>
        </w:rPr>
        <w:t>8</w:t>
      </w:r>
      <w:r w:rsidR="0017075D">
        <w:rPr>
          <w:rFonts w:ascii="Arial" w:hAnsi="Arial" w:cs="Arial"/>
          <w:b/>
          <w:sz w:val="28"/>
          <w:szCs w:val="28"/>
        </w:rPr>
        <w:t>9</w:t>
      </w:r>
      <w:r w:rsidR="008220E8">
        <w:rPr>
          <w:rFonts w:ascii="Arial" w:hAnsi="Arial" w:cs="Arial"/>
          <w:b/>
          <w:sz w:val="28"/>
          <w:szCs w:val="28"/>
        </w:rPr>
        <w:t>N19</w:t>
      </w:r>
      <w:r w:rsidR="00E00808">
        <w:rPr>
          <w:rFonts w:ascii="Arial" w:hAnsi="Arial" w:cs="Arial"/>
          <w:b/>
          <w:sz w:val="28"/>
          <w:szCs w:val="28"/>
        </w:rPr>
        <w:t>/54</w:t>
      </w:r>
    </w:p>
    <w:p w14:paraId="64E1F127" w14:textId="77777777" w:rsidR="00770663" w:rsidRPr="00043932" w:rsidRDefault="00770663" w:rsidP="00356ABE">
      <w:pPr>
        <w:rPr>
          <w:rFonts w:ascii="Arial" w:hAnsi="Arial" w:cs="Arial"/>
          <w:b/>
          <w:bCs/>
        </w:rPr>
      </w:pPr>
    </w:p>
    <w:p w14:paraId="4AED5110" w14:textId="77777777" w:rsidR="00193296" w:rsidRDefault="00193296" w:rsidP="00356ABE">
      <w:pPr>
        <w:rPr>
          <w:rFonts w:ascii="Arial" w:hAnsi="Arial" w:cs="Arial"/>
          <w:b/>
          <w:bCs/>
          <w:u w:val="single"/>
        </w:rPr>
      </w:pPr>
    </w:p>
    <w:p w14:paraId="0D4BC23C" w14:textId="77777777" w:rsidR="00770663" w:rsidRPr="00043932" w:rsidRDefault="00770663" w:rsidP="00356ABE">
      <w:pPr>
        <w:rPr>
          <w:rFonts w:ascii="Arial" w:hAnsi="Arial" w:cs="Arial"/>
          <w:b/>
          <w:bCs/>
          <w:u w:val="single"/>
        </w:rPr>
      </w:pPr>
      <w:r w:rsidRPr="00043932">
        <w:rPr>
          <w:rFonts w:ascii="Arial" w:hAnsi="Arial" w:cs="Arial"/>
          <w:b/>
          <w:bCs/>
          <w:u w:val="single"/>
        </w:rPr>
        <w:t>Smluvní strany:</w:t>
      </w:r>
    </w:p>
    <w:p w14:paraId="2E672F18" w14:textId="77777777" w:rsidR="00770663" w:rsidRPr="00043932" w:rsidRDefault="00770663" w:rsidP="00356ABE">
      <w:pPr>
        <w:rPr>
          <w:rFonts w:ascii="Arial" w:hAnsi="Arial" w:cs="Arial"/>
          <w:b/>
          <w:bCs/>
        </w:rPr>
      </w:pPr>
    </w:p>
    <w:p w14:paraId="47868781" w14:textId="77777777" w:rsidR="00A22E56" w:rsidRPr="00A10CEC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Česká republika – Státní pozemkový úřad</w:t>
      </w:r>
    </w:p>
    <w:p w14:paraId="0F094D43" w14:textId="77777777" w:rsidR="00A22E56" w:rsidRPr="00A10CEC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10CEC">
        <w:rPr>
          <w:rFonts w:ascii="Arial" w:hAnsi="Arial" w:cs="Arial"/>
          <w:sz w:val="22"/>
          <w:szCs w:val="22"/>
        </w:rPr>
        <w:t>11a</w:t>
      </w:r>
      <w:proofErr w:type="gramEnd"/>
      <w:r w:rsidRPr="00A10CEC">
        <w:rPr>
          <w:rFonts w:ascii="Arial" w:hAnsi="Arial" w:cs="Arial"/>
          <w:sz w:val="22"/>
          <w:szCs w:val="22"/>
        </w:rPr>
        <w:t>, 130 00 Praha 3 - Žižkov</w:t>
      </w:r>
    </w:p>
    <w:p w14:paraId="72E5BE4E" w14:textId="77777777" w:rsidR="00A22E56" w:rsidRPr="00A10CEC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IČ</w:t>
      </w:r>
      <w:r w:rsidR="00F346FF">
        <w:rPr>
          <w:rFonts w:ascii="Arial" w:hAnsi="Arial" w:cs="Arial"/>
          <w:sz w:val="22"/>
          <w:szCs w:val="22"/>
        </w:rPr>
        <w:t>O</w:t>
      </w:r>
      <w:r w:rsidRPr="00A10CEC">
        <w:rPr>
          <w:rFonts w:ascii="Arial" w:hAnsi="Arial" w:cs="Arial"/>
          <w:sz w:val="22"/>
          <w:szCs w:val="22"/>
        </w:rPr>
        <w:t>: 01312774</w:t>
      </w:r>
    </w:p>
    <w:p w14:paraId="72C2B4AA" w14:textId="77777777" w:rsidR="00A22E56" w:rsidRPr="00A10CEC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DIČ: CZ 01312774</w:t>
      </w:r>
    </w:p>
    <w:p w14:paraId="3299C130" w14:textId="77777777" w:rsidR="00A22E56" w:rsidRPr="00A10CEC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za který právně jedná Ing. Petr Lázňovský, ředitel Krajského pozemkového úřadu pro Královéhradecký kraj</w:t>
      </w:r>
    </w:p>
    <w:p w14:paraId="4F9529C6" w14:textId="77777777" w:rsidR="00A22E56" w:rsidRPr="00A10CEC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adresa: Kydlinovská 245, 503 01 Hradec Králové</w:t>
      </w:r>
    </w:p>
    <w:p w14:paraId="28707AE1" w14:textId="77777777" w:rsidR="00A22E56" w:rsidRPr="00A10CEC" w:rsidRDefault="00A22E56" w:rsidP="00A22E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0CEC">
        <w:rPr>
          <w:rFonts w:ascii="Arial" w:hAnsi="Arial" w:cs="Arial"/>
          <w:color w:val="000000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7E26DD6E" w14:textId="77777777" w:rsidR="00A22E56" w:rsidRPr="00A10CEC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bankovní spojení: Česká národní banka</w:t>
      </w:r>
    </w:p>
    <w:p w14:paraId="3409C10B" w14:textId="77777777" w:rsidR="00A22E56" w:rsidRDefault="00A22E56" w:rsidP="00A22E56">
      <w:pPr>
        <w:pStyle w:val="Normln0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číslo účtu: 70017-3723001/0710</w:t>
      </w:r>
    </w:p>
    <w:p w14:paraId="753F950A" w14:textId="77777777" w:rsidR="00F346FF" w:rsidRDefault="00F346FF" w:rsidP="00F34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3459CDE" w14:textId="2FB99EF9" w:rsidR="008B7E65" w:rsidRPr="00E20907" w:rsidRDefault="008B7E65" w:rsidP="008B7E65">
      <w:pPr>
        <w:jc w:val="both"/>
        <w:rPr>
          <w:rFonts w:ascii="Arial" w:hAnsi="Arial" w:cs="Arial"/>
          <w:sz w:val="22"/>
          <w:szCs w:val="22"/>
        </w:rPr>
      </w:pPr>
      <w:r w:rsidRPr="00E20907">
        <w:rPr>
          <w:rFonts w:ascii="Arial" w:hAnsi="Arial" w:cs="Arial"/>
          <w:sz w:val="22"/>
          <w:szCs w:val="22"/>
        </w:rPr>
        <w:t>(dále jen „</w:t>
      </w:r>
      <w:r w:rsidR="008220E8" w:rsidRPr="009111DF">
        <w:rPr>
          <w:rFonts w:ascii="Arial" w:hAnsi="Arial" w:cs="Arial"/>
          <w:sz w:val="22"/>
          <w:szCs w:val="22"/>
        </w:rPr>
        <w:t>Státní pozemkový úřad</w:t>
      </w:r>
      <w:r w:rsidRPr="00E20907">
        <w:rPr>
          <w:rFonts w:ascii="Arial" w:hAnsi="Arial" w:cs="Arial"/>
          <w:sz w:val="22"/>
          <w:szCs w:val="22"/>
        </w:rPr>
        <w:t>“)</w:t>
      </w:r>
    </w:p>
    <w:p w14:paraId="43BE90FB" w14:textId="77777777" w:rsidR="00E00808" w:rsidRDefault="00E00808">
      <w:pPr>
        <w:jc w:val="both"/>
        <w:rPr>
          <w:rFonts w:ascii="Arial" w:hAnsi="Arial" w:cs="Arial"/>
          <w:sz w:val="22"/>
          <w:szCs w:val="22"/>
        </w:rPr>
      </w:pPr>
    </w:p>
    <w:p w14:paraId="409FAA6B" w14:textId="3699C245" w:rsidR="002D41FD" w:rsidRPr="00A10CEC" w:rsidRDefault="00D9187C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–</w:t>
      </w:r>
      <w:r w:rsidR="002D41FD" w:rsidRPr="00A10CEC">
        <w:rPr>
          <w:rFonts w:ascii="Arial" w:hAnsi="Arial" w:cs="Arial"/>
          <w:sz w:val="22"/>
          <w:szCs w:val="22"/>
        </w:rPr>
        <w:t xml:space="preserve"> na straně jedné –</w:t>
      </w:r>
    </w:p>
    <w:p w14:paraId="4859A66F" w14:textId="77777777" w:rsidR="00193296" w:rsidRDefault="002D41FD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cr/>
      </w:r>
    </w:p>
    <w:p w14:paraId="3252C8D1" w14:textId="77777777" w:rsidR="00193296" w:rsidRDefault="00193296">
      <w:pPr>
        <w:jc w:val="both"/>
        <w:rPr>
          <w:rFonts w:ascii="Arial" w:hAnsi="Arial" w:cs="Arial"/>
          <w:sz w:val="22"/>
          <w:szCs w:val="22"/>
        </w:rPr>
      </w:pPr>
    </w:p>
    <w:p w14:paraId="2CEEC142" w14:textId="77777777" w:rsidR="002D41FD" w:rsidRPr="00A10CEC" w:rsidRDefault="002D41FD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a</w:t>
      </w:r>
    </w:p>
    <w:p w14:paraId="5E78D7D1" w14:textId="77777777" w:rsidR="005B338A" w:rsidRDefault="005B338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CFC5AC5" w14:textId="77777777" w:rsidR="00193296" w:rsidRDefault="0019329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331C58" w14:textId="77777777" w:rsidR="00193296" w:rsidRDefault="0019329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62B6CC7" w14:textId="77777777" w:rsidR="0086797D" w:rsidRDefault="0086797D" w:rsidP="008679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RÝCHOLKA s.r.o. </w:t>
      </w:r>
    </w:p>
    <w:p w14:paraId="3AF8DC4B" w14:textId="77777777" w:rsidR="0086797D" w:rsidRDefault="0086797D" w:rsidP="00867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Choustníkovo Hradiště 26, PSČ 544 42 </w:t>
      </w:r>
    </w:p>
    <w:p w14:paraId="78280674" w14:textId="77777777" w:rsidR="0086797D" w:rsidRDefault="0086797D" w:rsidP="00867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48151092</w:t>
      </w:r>
    </w:p>
    <w:p w14:paraId="328C8ED8" w14:textId="77777777" w:rsidR="0086797D" w:rsidRDefault="0086797D" w:rsidP="00867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Krajským soudem v Hradci Králové, </w:t>
      </w:r>
      <w:r>
        <w:rPr>
          <w:rFonts w:ascii="Arial" w:hAnsi="Arial" w:cs="Arial"/>
          <w:sz w:val="22"/>
          <w:szCs w:val="22"/>
        </w:rPr>
        <w:br/>
        <w:t>oddíl C, vložka 3345</w:t>
      </w:r>
    </w:p>
    <w:p w14:paraId="5550D44D" w14:textId="77777777" w:rsidR="0086797D" w:rsidRPr="005B670A" w:rsidRDefault="0086797D" w:rsidP="00867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>
        <w:rPr>
          <w:rFonts w:ascii="Arial" w:hAnsi="Arial" w:cs="Arial"/>
          <w:bCs/>
          <w:sz w:val="22"/>
          <w:szCs w:val="22"/>
        </w:rPr>
        <w:t xml:space="preserve">Leona </w:t>
      </w:r>
      <w:proofErr w:type="gramStart"/>
      <w:r>
        <w:rPr>
          <w:rFonts w:ascii="Arial" w:hAnsi="Arial" w:cs="Arial"/>
          <w:bCs/>
          <w:sz w:val="22"/>
          <w:szCs w:val="22"/>
        </w:rPr>
        <w:t>Teichmanová</w:t>
      </w:r>
      <w:r w:rsidRPr="00452D11">
        <w:rPr>
          <w:rFonts w:ascii="Arial" w:hAnsi="Arial" w:cs="Arial"/>
          <w:bCs/>
          <w:sz w:val="22"/>
          <w:szCs w:val="22"/>
        </w:rPr>
        <w:t xml:space="preserve"> - jednatel</w:t>
      </w:r>
      <w:proofErr w:type="gramEnd"/>
    </w:p>
    <w:p w14:paraId="18ED7407" w14:textId="77777777" w:rsidR="0086797D" w:rsidRDefault="0086797D" w:rsidP="0086797D">
      <w:pPr>
        <w:pStyle w:val="Zkladntext"/>
        <w:rPr>
          <w:rFonts w:ascii="Arial" w:hAnsi="Arial" w:cs="Arial"/>
          <w:sz w:val="22"/>
          <w:szCs w:val="22"/>
        </w:rPr>
      </w:pPr>
      <w:r w:rsidRPr="0086797D">
        <w:rPr>
          <w:rFonts w:ascii="Arial" w:hAnsi="Arial" w:cs="Arial"/>
          <w:i w:val="0"/>
          <w:iCs w:val="0"/>
          <w:sz w:val="22"/>
          <w:szCs w:val="22"/>
        </w:rPr>
        <w:t>bankovní spojení: Komerční banka, a.s</w:t>
      </w:r>
      <w:r>
        <w:rPr>
          <w:rFonts w:ascii="Arial" w:hAnsi="Arial" w:cs="Arial"/>
          <w:sz w:val="22"/>
          <w:szCs w:val="22"/>
        </w:rPr>
        <w:t>.</w:t>
      </w:r>
    </w:p>
    <w:p w14:paraId="7F5D5E5A" w14:textId="6888F327" w:rsidR="00E00808" w:rsidRDefault="0086797D" w:rsidP="0086797D">
      <w:pPr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7945310237/0100</w:t>
      </w:r>
      <w:r w:rsidR="00E00808" w:rsidRPr="00864FDF">
        <w:rPr>
          <w:rFonts w:ascii="Arial" w:hAnsi="Arial" w:cs="Arial"/>
          <w:iCs/>
          <w:sz w:val="22"/>
          <w:szCs w:val="22"/>
        </w:rPr>
        <w:t xml:space="preserve"> </w:t>
      </w:r>
    </w:p>
    <w:p w14:paraId="58BD6FC7" w14:textId="1D208B19" w:rsidR="00586E33" w:rsidRPr="00864FDF" w:rsidRDefault="00586E33" w:rsidP="00E00808">
      <w:pPr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(dále jen „</w:t>
      </w:r>
      <w:r w:rsidR="008220E8" w:rsidRPr="009111DF">
        <w:rPr>
          <w:rFonts w:ascii="Arial" w:hAnsi="Arial" w:cs="Arial"/>
          <w:b/>
          <w:bCs/>
          <w:sz w:val="22"/>
          <w:szCs w:val="22"/>
        </w:rPr>
        <w:t>spoluvlastník</w:t>
      </w:r>
      <w:r w:rsidRPr="00864FDF">
        <w:rPr>
          <w:rFonts w:ascii="Arial" w:hAnsi="Arial" w:cs="Arial"/>
          <w:iCs/>
          <w:sz w:val="22"/>
          <w:szCs w:val="22"/>
        </w:rPr>
        <w:t>“)</w:t>
      </w:r>
    </w:p>
    <w:p w14:paraId="4AA2E6DC" w14:textId="77777777" w:rsidR="00E00808" w:rsidRDefault="00E00808">
      <w:pPr>
        <w:jc w:val="both"/>
        <w:rPr>
          <w:rFonts w:ascii="Arial" w:hAnsi="Arial" w:cs="Arial"/>
          <w:sz w:val="22"/>
          <w:szCs w:val="22"/>
        </w:rPr>
      </w:pPr>
    </w:p>
    <w:p w14:paraId="767605F3" w14:textId="00CCC4B4" w:rsidR="002D41FD" w:rsidRPr="00A10CEC" w:rsidRDefault="00D9187C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 xml:space="preserve">– </w:t>
      </w:r>
      <w:r w:rsidR="00A13532">
        <w:rPr>
          <w:rFonts w:ascii="Arial" w:hAnsi="Arial" w:cs="Arial"/>
          <w:sz w:val="22"/>
          <w:szCs w:val="22"/>
        </w:rPr>
        <w:t xml:space="preserve">na </w:t>
      </w:r>
      <w:r w:rsidR="002D41FD" w:rsidRPr="00A10CEC">
        <w:rPr>
          <w:rFonts w:ascii="Arial" w:hAnsi="Arial" w:cs="Arial"/>
          <w:sz w:val="22"/>
          <w:szCs w:val="22"/>
        </w:rPr>
        <w:t xml:space="preserve">straně druhé </w:t>
      </w:r>
      <w:r w:rsidRPr="00A10CEC">
        <w:rPr>
          <w:rFonts w:ascii="Arial" w:hAnsi="Arial" w:cs="Arial"/>
          <w:sz w:val="22"/>
          <w:szCs w:val="22"/>
        </w:rPr>
        <w:t>–</w:t>
      </w:r>
    </w:p>
    <w:p w14:paraId="28CF2142" w14:textId="77777777" w:rsidR="004314BA" w:rsidRDefault="004314BA" w:rsidP="00753759">
      <w:pPr>
        <w:jc w:val="both"/>
        <w:rPr>
          <w:rFonts w:ascii="Arial" w:hAnsi="Arial" w:cs="Arial"/>
          <w:sz w:val="22"/>
          <w:szCs w:val="22"/>
        </w:rPr>
      </w:pPr>
    </w:p>
    <w:p w14:paraId="2D3B9CB2" w14:textId="77777777" w:rsidR="00796A3D" w:rsidRDefault="00796A3D" w:rsidP="00753759">
      <w:pPr>
        <w:jc w:val="both"/>
        <w:rPr>
          <w:rFonts w:ascii="Arial" w:hAnsi="Arial" w:cs="Arial"/>
          <w:sz w:val="22"/>
          <w:szCs w:val="22"/>
        </w:rPr>
      </w:pPr>
    </w:p>
    <w:p w14:paraId="62F72996" w14:textId="7DFB3772" w:rsidR="002D41FD" w:rsidRPr="00A10CEC" w:rsidRDefault="002D41FD" w:rsidP="00753759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uzavírají tento</w:t>
      </w:r>
      <w:r w:rsidR="00D9187C" w:rsidRPr="00A10CEC">
        <w:rPr>
          <w:rFonts w:ascii="Arial" w:hAnsi="Arial" w:cs="Arial"/>
          <w:sz w:val="22"/>
          <w:szCs w:val="22"/>
        </w:rPr>
        <w:t xml:space="preserve"> dodatek</w:t>
      </w:r>
      <w:r w:rsidR="00D9187C" w:rsidRPr="00A10CEC">
        <w:rPr>
          <w:rFonts w:ascii="Arial" w:hAnsi="Arial" w:cs="Arial"/>
          <w:b/>
          <w:sz w:val="22"/>
          <w:szCs w:val="22"/>
        </w:rPr>
        <w:t xml:space="preserve"> </w:t>
      </w:r>
      <w:r w:rsidR="00D9187C" w:rsidRPr="00E00808">
        <w:rPr>
          <w:rFonts w:ascii="Arial" w:hAnsi="Arial" w:cs="Arial"/>
          <w:bCs/>
          <w:sz w:val="22"/>
          <w:szCs w:val="22"/>
        </w:rPr>
        <w:t xml:space="preserve">č. </w:t>
      </w:r>
      <w:r w:rsidR="007154E5" w:rsidRPr="00E00808">
        <w:rPr>
          <w:rFonts w:ascii="Arial" w:hAnsi="Arial" w:cs="Arial"/>
          <w:bCs/>
          <w:sz w:val="22"/>
          <w:szCs w:val="22"/>
        </w:rPr>
        <w:t>1</w:t>
      </w:r>
      <w:r w:rsidR="0006217E">
        <w:rPr>
          <w:rFonts w:ascii="Arial" w:hAnsi="Arial" w:cs="Arial"/>
          <w:b/>
          <w:sz w:val="22"/>
          <w:szCs w:val="22"/>
        </w:rPr>
        <w:t xml:space="preserve"> </w:t>
      </w:r>
      <w:r w:rsidR="00794619" w:rsidRPr="00A10CEC">
        <w:rPr>
          <w:rFonts w:ascii="Arial" w:hAnsi="Arial" w:cs="Arial"/>
          <w:sz w:val="22"/>
          <w:szCs w:val="22"/>
        </w:rPr>
        <w:t>k</w:t>
      </w:r>
      <w:r w:rsidR="008220E8">
        <w:rPr>
          <w:rFonts w:ascii="Arial" w:hAnsi="Arial" w:cs="Arial"/>
          <w:sz w:val="22"/>
          <w:szCs w:val="22"/>
        </w:rPr>
        <w:t xml:space="preserve"> dohodě o užívání společné věci </w:t>
      </w:r>
      <w:r w:rsidR="00794619" w:rsidRPr="00E00808">
        <w:rPr>
          <w:rFonts w:ascii="Arial" w:hAnsi="Arial" w:cs="Arial"/>
          <w:bCs/>
          <w:sz w:val="22"/>
          <w:szCs w:val="22"/>
        </w:rPr>
        <w:t xml:space="preserve">č. </w:t>
      </w:r>
      <w:r w:rsidR="008220E8">
        <w:rPr>
          <w:rFonts w:ascii="Arial" w:hAnsi="Arial" w:cs="Arial"/>
          <w:bCs/>
          <w:sz w:val="22"/>
          <w:szCs w:val="22"/>
        </w:rPr>
        <w:t>8</w:t>
      </w:r>
      <w:r w:rsidR="0086797D">
        <w:rPr>
          <w:rFonts w:ascii="Arial" w:hAnsi="Arial" w:cs="Arial"/>
          <w:bCs/>
          <w:sz w:val="22"/>
          <w:szCs w:val="22"/>
        </w:rPr>
        <w:t>9</w:t>
      </w:r>
      <w:r w:rsidR="008220E8">
        <w:rPr>
          <w:rFonts w:ascii="Arial" w:hAnsi="Arial" w:cs="Arial"/>
          <w:bCs/>
          <w:sz w:val="22"/>
          <w:szCs w:val="22"/>
        </w:rPr>
        <w:t>N19</w:t>
      </w:r>
      <w:r w:rsidR="00E00808">
        <w:rPr>
          <w:rFonts w:ascii="Arial" w:hAnsi="Arial" w:cs="Arial"/>
          <w:bCs/>
          <w:sz w:val="22"/>
          <w:szCs w:val="22"/>
        </w:rPr>
        <w:t>/54</w:t>
      </w:r>
      <w:r w:rsidR="00C6368F" w:rsidRPr="00A10CEC">
        <w:rPr>
          <w:rFonts w:ascii="Arial" w:hAnsi="Arial" w:cs="Arial"/>
          <w:b/>
          <w:sz w:val="22"/>
          <w:szCs w:val="22"/>
        </w:rPr>
        <w:t xml:space="preserve"> </w:t>
      </w:r>
      <w:r w:rsidR="00C6368F" w:rsidRPr="00A10CEC">
        <w:rPr>
          <w:rFonts w:ascii="Arial" w:hAnsi="Arial" w:cs="Arial"/>
          <w:sz w:val="22"/>
          <w:szCs w:val="22"/>
        </w:rPr>
        <w:t>z</w:t>
      </w:r>
      <w:r w:rsidR="00E73B4B" w:rsidRPr="00A10CEC">
        <w:rPr>
          <w:rFonts w:ascii="Arial" w:hAnsi="Arial" w:cs="Arial"/>
          <w:sz w:val="22"/>
          <w:szCs w:val="22"/>
        </w:rPr>
        <w:t>e dne</w:t>
      </w:r>
      <w:r w:rsidR="00AC2771" w:rsidRPr="00A10CEC">
        <w:rPr>
          <w:rFonts w:ascii="Arial" w:hAnsi="Arial" w:cs="Arial"/>
          <w:sz w:val="22"/>
          <w:szCs w:val="22"/>
        </w:rPr>
        <w:t xml:space="preserve"> </w:t>
      </w:r>
      <w:r w:rsidR="00DB1BC9">
        <w:rPr>
          <w:rFonts w:ascii="Arial" w:hAnsi="Arial" w:cs="Arial"/>
          <w:bCs/>
          <w:sz w:val="22"/>
          <w:szCs w:val="22"/>
        </w:rPr>
        <w:t>25. 9</w:t>
      </w:r>
      <w:r w:rsidR="008220E8">
        <w:rPr>
          <w:rFonts w:ascii="Arial" w:hAnsi="Arial" w:cs="Arial"/>
          <w:bCs/>
          <w:sz w:val="22"/>
          <w:szCs w:val="22"/>
        </w:rPr>
        <w:t>. 2019</w:t>
      </w:r>
      <w:r w:rsidR="007154E5">
        <w:rPr>
          <w:rFonts w:ascii="Arial" w:hAnsi="Arial" w:cs="Arial"/>
          <w:b/>
          <w:sz w:val="22"/>
          <w:szCs w:val="22"/>
        </w:rPr>
        <w:t xml:space="preserve"> </w:t>
      </w:r>
      <w:r w:rsidR="00CF02BD" w:rsidRPr="00A10CEC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10CEC">
        <w:rPr>
          <w:rFonts w:ascii="Arial" w:hAnsi="Arial" w:cs="Arial"/>
          <w:sz w:val="22"/>
          <w:szCs w:val="22"/>
        </w:rPr>
        <w:t xml:space="preserve">kterým se </w:t>
      </w:r>
      <w:r w:rsidR="006B0A2E">
        <w:rPr>
          <w:rFonts w:ascii="Arial" w:hAnsi="Arial" w:cs="Arial"/>
          <w:sz w:val="22"/>
          <w:szCs w:val="22"/>
        </w:rPr>
        <w:t>mění</w:t>
      </w:r>
      <w:r w:rsidR="00AC22A2" w:rsidRPr="00A10CEC">
        <w:rPr>
          <w:rFonts w:ascii="Arial" w:hAnsi="Arial" w:cs="Arial"/>
          <w:sz w:val="22"/>
          <w:szCs w:val="22"/>
        </w:rPr>
        <w:t xml:space="preserve"> </w:t>
      </w:r>
      <w:r w:rsidR="00A42A6B">
        <w:rPr>
          <w:rFonts w:ascii="Arial" w:hAnsi="Arial" w:cs="Arial"/>
          <w:sz w:val="22"/>
          <w:szCs w:val="22"/>
        </w:rPr>
        <w:t>výše ročního pachtovného.</w:t>
      </w:r>
    </w:p>
    <w:p w14:paraId="3F033FED" w14:textId="77777777" w:rsidR="00467D2E" w:rsidRDefault="00467D2E" w:rsidP="0075375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74386F" w14:textId="73FDCC4A" w:rsidR="002D41FD" w:rsidRPr="003D2053" w:rsidRDefault="00907DA4" w:rsidP="003D205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D2053">
        <w:rPr>
          <w:rFonts w:ascii="Arial" w:hAnsi="Arial" w:cs="Arial"/>
          <w:iCs/>
        </w:rPr>
        <w:t xml:space="preserve"> </w:t>
      </w:r>
      <w:r w:rsidR="002D41FD" w:rsidRPr="003D2053">
        <w:rPr>
          <w:rFonts w:ascii="Arial" w:hAnsi="Arial" w:cs="Arial"/>
          <w:iCs/>
          <w:sz w:val="22"/>
          <w:szCs w:val="22"/>
        </w:rPr>
        <w:t xml:space="preserve">Na základě </w:t>
      </w:r>
      <w:r w:rsidR="008220E8">
        <w:rPr>
          <w:rFonts w:ascii="Arial" w:hAnsi="Arial" w:cs="Arial"/>
          <w:sz w:val="22"/>
          <w:szCs w:val="22"/>
        </w:rPr>
        <w:t>dohody</w:t>
      </w:r>
      <w:r w:rsidR="002D41FD" w:rsidRPr="003D2053">
        <w:rPr>
          <w:rFonts w:ascii="Arial" w:hAnsi="Arial" w:cs="Arial"/>
          <w:iCs/>
          <w:sz w:val="22"/>
          <w:szCs w:val="22"/>
        </w:rPr>
        <w:t xml:space="preserve"> </w:t>
      </w:r>
      <w:r w:rsidR="00874626" w:rsidRPr="003D2053">
        <w:rPr>
          <w:rFonts w:ascii="Arial" w:hAnsi="Arial" w:cs="Arial"/>
          <w:iCs/>
          <w:sz w:val="22"/>
          <w:szCs w:val="22"/>
        </w:rPr>
        <w:t xml:space="preserve">je </w:t>
      </w:r>
      <w:r w:rsidR="008220E8">
        <w:rPr>
          <w:rFonts w:ascii="Arial" w:hAnsi="Arial" w:cs="Arial"/>
          <w:iCs/>
          <w:sz w:val="22"/>
          <w:szCs w:val="22"/>
        </w:rPr>
        <w:t>spoluvlastník</w:t>
      </w:r>
      <w:r w:rsidR="002D41FD" w:rsidRPr="003D2053">
        <w:rPr>
          <w:rFonts w:ascii="Arial" w:hAnsi="Arial" w:cs="Arial"/>
          <w:iCs/>
          <w:sz w:val="22"/>
          <w:szCs w:val="22"/>
        </w:rPr>
        <w:t xml:space="preserve"> povinen platit </w:t>
      </w:r>
      <w:r w:rsidR="008220E8">
        <w:rPr>
          <w:rFonts w:ascii="Arial" w:hAnsi="Arial" w:cs="Arial"/>
          <w:iCs/>
          <w:sz w:val="22"/>
          <w:szCs w:val="22"/>
        </w:rPr>
        <w:t>Státnímu pozemkovému úřadu</w:t>
      </w:r>
      <w:r w:rsidR="002D41FD" w:rsidRPr="003D2053">
        <w:rPr>
          <w:rFonts w:ascii="Arial" w:hAnsi="Arial" w:cs="Arial"/>
          <w:iCs/>
          <w:sz w:val="22"/>
          <w:szCs w:val="22"/>
        </w:rPr>
        <w:t xml:space="preserve"> roční </w:t>
      </w:r>
      <w:r w:rsidR="008220E8">
        <w:rPr>
          <w:rFonts w:ascii="Arial" w:hAnsi="Arial" w:cs="Arial"/>
          <w:iCs/>
          <w:sz w:val="22"/>
          <w:szCs w:val="22"/>
        </w:rPr>
        <w:t>platbu</w:t>
      </w:r>
      <w:r w:rsidR="002D41FD" w:rsidRPr="003D2053">
        <w:rPr>
          <w:rFonts w:ascii="Arial" w:hAnsi="Arial" w:cs="Arial"/>
          <w:iCs/>
          <w:sz w:val="22"/>
          <w:szCs w:val="22"/>
        </w:rPr>
        <w:t xml:space="preserve"> ve výši </w:t>
      </w:r>
      <w:r w:rsidR="008220E8">
        <w:rPr>
          <w:rFonts w:ascii="Arial" w:hAnsi="Arial" w:cs="Arial"/>
          <w:iCs/>
          <w:sz w:val="22"/>
          <w:szCs w:val="22"/>
        </w:rPr>
        <w:t>1</w:t>
      </w:r>
      <w:r w:rsidR="00DB1BC9">
        <w:rPr>
          <w:rFonts w:ascii="Arial" w:hAnsi="Arial" w:cs="Arial"/>
          <w:iCs/>
          <w:sz w:val="22"/>
          <w:szCs w:val="22"/>
        </w:rPr>
        <w:t>0.453</w:t>
      </w:r>
      <w:r w:rsidR="00140EE5" w:rsidRPr="003D2053">
        <w:rPr>
          <w:rFonts w:ascii="Arial" w:hAnsi="Arial" w:cs="Arial"/>
          <w:iCs/>
          <w:sz w:val="22"/>
          <w:szCs w:val="22"/>
        </w:rPr>
        <w:t>,</w:t>
      </w:r>
      <w:r w:rsidR="00874626" w:rsidRPr="003D2053">
        <w:rPr>
          <w:rFonts w:ascii="Arial" w:hAnsi="Arial" w:cs="Arial"/>
          <w:iCs/>
          <w:sz w:val="22"/>
          <w:szCs w:val="22"/>
        </w:rPr>
        <w:t>00</w:t>
      </w:r>
      <w:r w:rsidR="00022680" w:rsidRPr="003D2053">
        <w:rPr>
          <w:rFonts w:ascii="Arial" w:hAnsi="Arial" w:cs="Arial"/>
          <w:iCs/>
          <w:sz w:val="22"/>
          <w:szCs w:val="22"/>
        </w:rPr>
        <w:t> </w:t>
      </w:r>
      <w:r w:rsidR="002D41FD" w:rsidRPr="003D2053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DB1BC9">
        <w:rPr>
          <w:rFonts w:ascii="Arial" w:hAnsi="Arial" w:cs="Arial"/>
          <w:iCs/>
          <w:sz w:val="22"/>
          <w:szCs w:val="22"/>
        </w:rPr>
        <w:t>desettisícčtyřistapadesáttři</w:t>
      </w:r>
      <w:proofErr w:type="spellEnd"/>
      <w:r w:rsidR="00E00808" w:rsidRPr="003D2053">
        <w:rPr>
          <w:rFonts w:ascii="Arial" w:hAnsi="Arial" w:cs="Arial"/>
          <w:iCs/>
          <w:sz w:val="22"/>
          <w:szCs w:val="22"/>
        </w:rPr>
        <w:t xml:space="preserve"> korun českých</w:t>
      </w:r>
      <w:r w:rsidR="002E53BD" w:rsidRPr="003D2053">
        <w:rPr>
          <w:rFonts w:ascii="Arial" w:hAnsi="Arial" w:cs="Arial"/>
          <w:iCs/>
          <w:sz w:val="22"/>
          <w:szCs w:val="22"/>
        </w:rPr>
        <w:t>)</w:t>
      </w:r>
      <w:r w:rsidR="00756B80" w:rsidRPr="003D2053">
        <w:rPr>
          <w:rFonts w:ascii="Arial" w:hAnsi="Arial" w:cs="Arial"/>
          <w:iCs/>
          <w:sz w:val="22"/>
          <w:szCs w:val="22"/>
        </w:rPr>
        <w:t>.</w:t>
      </w:r>
    </w:p>
    <w:p w14:paraId="42D40192" w14:textId="77777777" w:rsidR="00B04D4B" w:rsidRPr="00DB1BC9" w:rsidRDefault="00B04D4B" w:rsidP="00DB1BC9">
      <w:pPr>
        <w:rPr>
          <w:rFonts w:ascii="Arial" w:hAnsi="Arial" w:cs="Arial"/>
          <w:bCs/>
          <w:sz w:val="22"/>
          <w:szCs w:val="22"/>
        </w:rPr>
      </w:pPr>
    </w:p>
    <w:p w14:paraId="1F6C44EE" w14:textId="758CB774" w:rsidR="0006252E" w:rsidRPr="003D2053" w:rsidRDefault="00A42A6B" w:rsidP="003D205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2053">
        <w:rPr>
          <w:rFonts w:ascii="Arial" w:hAnsi="Arial" w:cs="Arial"/>
          <w:bCs/>
          <w:sz w:val="22"/>
          <w:szCs w:val="22"/>
        </w:rPr>
        <w:t xml:space="preserve">Smluvní strany se dohodly, </w:t>
      </w:r>
      <w:r w:rsidR="0006252E" w:rsidRPr="003D2053">
        <w:rPr>
          <w:rFonts w:ascii="Arial" w:hAnsi="Arial" w:cs="Arial"/>
          <w:bCs/>
          <w:sz w:val="22"/>
          <w:szCs w:val="22"/>
        </w:rPr>
        <w:t xml:space="preserve">že </w:t>
      </w:r>
      <w:r w:rsidR="000675B7" w:rsidRPr="003D2053">
        <w:rPr>
          <w:rFonts w:ascii="Arial" w:hAnsi="Arial" w:cs="Arial"/>
          <w:bCs/>
          <w:sz w:val="22"/>
          <w:szCs w:val="22"/>
        </w:rPr>
        <w:t xml:space="preserve">u pozemků, které jsou předmětem </w:t>
      </w:r>
      <w:r w:rsidR="000F7B33">
        <w:rPr>
          <w:rFonts w:ascii="Arial" w:hAnsi="Arial" w:cs="Arial"/>
          <w:bCs/>
          <w:sz w:val="22"/>
          <w:szCs w:val="22"/>
        </w:rPr>
        <w:t>dohody</w:t>
      </w:r>
      <w:r w:rsidR="000675B7" w:rsidRPr="003D2053">
        <w:rPr>
          <w:rFonts w:ascii="Arial" w:hAnsi="Arial" w:cs="Arial"/>
          <w:bCs/>
          <w:sz w:val="22"/>
          <w:szCs w:val="22"/>
        </w:rPr>
        <w:t xml:space="preserve">, dochází </w:t>
      </w:r>
      <w:r w:rsidR="0006252E" w:rsidRPr="003D2053">
        <w:rPr>
          <w:rFonts w:ascii="Arial" w:hAnsi="Arial" w:cs="Arial"/>
          <w:bCs/>
          <w:sz w:val="22"/>
          <w:szCs w:val="22"/>
        </w:rPr>
        <w:t xml:space="preserve">s účinností od 1. </w:t>
      </w:r>
      <w:r w:rsidR="00DB1BC9">
        <w:rPr>
          <w:rFonts w:ascii="Arial" w:hAnsi="Arial" w:cs="Arial"/>
          <w:bCs/>
          <w:sz w:val="22"/>
          <w:szCs w:val="22"/>
        </w:rPr>
        <w:t>6</w:t>
      </w:r>
      <w:r w:rsidR="0006252E" w:rsidRPr="003D2053">
        <w:rPr>
          <w:rFonts w:ascii="Arial" w:hAnsi="Arial" w:cs="Arial"/>
          <w:bCs/>
          <w:sz w:val="22"/>
          <w:szCs w:val="22"/>
        </w:rPr>
        <w:t xml:space="preserve">. 2024 </w:t>
      </w:r>
      <w:r w:rsidR="0006252E" w:rsidRPr="003D2053">
        <w:rPr>
          <w:rFonts w:ascii="Arial" w:hAnsi="Arial" w:cs="Arial"/>
          <w:sz w:val="22"/>
          <w:szCs w:val="22"/>
        </w:rPr>
        <w:t xml:space="preserve">ke změně výše </w:t>
      </w:r>
      <w:r w:rsidR="000F7B33">
        <w:rPr>
          <w:rFonts w:ascii="Arial" w:hAnsi="Arial" w:cs="Arial"/>
          <w:sz w:val="22"/>
          <w:szCs w:val="22"/>
        </w:rPr>
        <w:t>roční platby</w:t>
      </w:r>
      <w:r w:rsidR="00893ED4" w:rsidRPr="003D2053">
        <w:rPr>
          <w:rFonts w:ascii="Arial" w:hAnsi="Arial" w:cs="Arial"/>
          <w:sz w:val="22"/>
          <w:szCs w:val="22"/>
        </w:rPr>
        <w:t>, dle přílohy č. 1. Příloha č. 1 je nedílnou součástí tohoto dodatku.</w:t>
      </w:r>
    </w:p>
    <w:p w14:paraId="179D15C3" w14:textId="77777777" w:rsidR="0006252E" w:rsidRDefault="0006252E" w:rsidP="006B0A2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EDC4068" w14:textId="43DB4F5A" w:rsidR="00813E3C" w:rsidRDefault="00813E3C" w:rsidP="003D2053">
      <w:pPr>
        <w:ind w:left="284"/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Smluvní strany se dohodly</w:t>
      </w:r>
      <w:r>
        <w:rPr>
          <w:rFonts w:ascii="Arial" w:hAnsi="Arial" w:cs="Arial"/>
          <w:sz w:val="22"/>
          <w:szCs w:val="22"/>
        </w:rPr>
        <w:t xml:space="preserve"> na tom, že </w:t>
      </w:r>
      <w:r w:rsidR="000F7B33">
        <w:rPr>
          <w:rFonts w:ascii="Arial" w:hAnsi="Arial" w:cs="Arial"/>
          <w:sz w:val="22"/>
          <w:szCs w:val="22"/>
        </w:rPr>
        <w:t>roční platba</w:t>
      </w:r>
      <w:r>
        <w:rPr>
          <w:rFonts w:ascii="Arial" w:hAnsi="Arial" w:cs="Arial"/>
          <w:sz w:val="22"/>
          <w:szCs w:val="22"/>
        </w:rPr>
        <w:t xml:space="preserve"> specifikovan</w:t>
      </w:r>
      <w:r w:rsidR="000F7B33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 bodě 1. tohoto dodatku bude z výše uvedených důvodů změněno na částku </w:t>
      </w:r>
      <w:r w:rsidR="00646758">
        <w:rPr>
          <w:rFonts w:ascii="Arial" w:hAnsi="Arial" w:cs="Arial"/>
          <w:b/>
          <w:bCs/>
          <w:sz w:val="22"/>
          <w:szCs w:val="22"/>
        </w:rPr>
        <w:t>17.105</w:t>
      </w:r>
      <w:r w:rsidRPr="00D84AC2">
        <w:rPr>
          <w:rFonts w:ascii="Arial" w:hAnsi="Arial" w:cs="Arial"/>
          <w:b/>
          <w:bCs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646758">
        <w:rPr>
          <w:rFonts w:ascii="Arial" w:hAnsi="Arial" w:cs="Arial"/>
          <w:sz w:val="22"/>
          <w:szCs w:val="22"/>
        </w:rPr>
        <w:t>sedmnácttisícjednostopět</w:t>
      </w:r>
      <w:proofErr w:type="spellEnd"/>
      <w:r w:rsidR="00C518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českých).</w:t>
      </w:r>
    </w:p>
    <w:p w14:paraId="529FA4FB" w14:textId="77777777" w:rsidR="007443FB" w:rsidRDefault="007443FB" w:rsidP="007443FB">
      <w:pPr>
        <w:jc w:val="both"/>
        <w:rPr>
          <w:rFonts w:ascii="Arial" w:hAnsi="Arial" w:cs="Arial"/>
          <w:sz w:val="22"/>
          <w:szCs w:val="22"/>
        </w:rPr>
      </w:pPr>
    </w:p>
    <w:p w14:paraId="51890ACC" w14:textId="67A37F87" w:rsidR="007443FB" w:rsidRDefault="007443FB" w:rsidP="003D205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 1. 10. 202</w:t>
      </w:r>
      <w:r w:rsidR="00813E3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je </w:t>
      </w:r>
      <w:r w:rsidR="000F7B33">
        <w:rPr>
          <w:rFonts w:ascii="Arial" w:hAnsi="Arial" w:cs="Arial"/>
          <w:sz w:val="22"/>
          <w:szCs w:val="22"/>
        </w:rPr>
        <w:t>spoluvlastník</w:t>
      </w:r>
      <w:r>
        <w:rPr>
          <w:rFonts w:ascii="Arial" w:hAnsi="Arial" w:cs="Arial"/>
          <w:sz w:val="22"/>
          <w:szCs w:val="22"/>
        </w:rPr>
        <w:t xml:space="preserve"> povinen </w:t>
      </w:r>
      <w:r w:rsidR="00813E3C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platit </w:t>
      </w:r>
      <w:r w:rsidR="000F7B33">
        <w:rPr>
          <w:rFonts w:ascii="Arial" w:hAnsi="Arial" w:cs="Arial"/>
          <w:sz w:val="22"/>
          <w:szCs w:val="22"/>
        </w:rPr>
        <w:t>platbu</w:t>
      </w:r>
      <w:r>
        <w:rPr>
          <w:rFonts w:ascii="Arial" w:hAnsi="Arial" w:cs="Arial"/>
          <w:sz w:val="22"/>
          <w:szCs w:val="22"/>
        </w:rPr>
        <w:t xml:space="preserve"> ve výši </w:t>
      </w:r>
      <w:r w:rsidR="00932877">
        <w:rPr>
          <w:rFonts w:ascii="Arial" w:hAnsi="Arial" w:cs="Arial"/>
          <w:b/>
          <w:bCs/>
          <w:sz w:val="22"/>
          <w:szCs w:val="22"/>
        </w:rPr>
        <w:t>12.670</w:t>
      </w:r>
      <w:r w:rsidRPr="003D2053">
        <w:rPr>
          <w:rFonts w:ascii="Arial" w:hAnsi="Arial" w:cs="Arial"/>
          <w:b/>
          <w:bCs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932877">
        <w:rPr>
          <w:rFonts w:ascii="Arial" w:hAnsi="Arial" w:cs="Arial"/>
          <w:sz w:val="22"/>
          <w:szCs w:val="22"/>
        </w:rPr>
        <w:t>dvanácttisíc</w:t>
      </w:r>
      <w:r w:rsidR="005022B4">
        <w:rPr>
          <w:rFonts w:ascii="Arial" w:hAnsi="Arial" w:cs="Arial"/>
          <w:sz w:val="22"/>
          <w:szCs w:val="22"/>
        </w:rPr>
        <w:t>šestsetsedmdesát</w:t>
      </w:r>
      <w:proofErr w:type="spellEnd"/>
      <w:r w:rsidR="00813E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</w:t>
      </w:r>
      <w:r w:rsidR="00813E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českých).</w:t>
      </w:r>
    </w:p>
    <w:p w14:paraId="2834C8D7" w14:textId="77777777" w:rsidR="00632595" w:rsidRDefault="00632595" w:rsidP="00AC537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A74C025" w14:textId="77777777" w:rsidR="00C11CA4" w:rsidRDefault="00AD16CE" w:rsidP="00C11CA4">
      <w:pPr>
        <w:pStyle w:val="Zkladntextodsazen2"/>
        <w:numPr>
          <w:ilvl w:val="0"/>
          <w:numId w:val="2"/>
        </w:numPr>
        <w:tabs>
          <w:tab w:val="clear" w:pos="568"/>
          <w:tab w:val="left" w:pos="284"/>
        </w:tabs>
        <w:ind w:left="284" w:hanging="284"/>
        <w:rPr>
          <w:b w:val="0"/>
          <w:bCs w:val="0"/>
          <w:sz w:val="22"/>
          <w:szCs w:val="22"/>
        </w:rPr>
      </w:pPr>
      <w:r w:rsidRPr="00A10CEC">
        <w:rPr>
          <w:b w:val="0"/>
          <w:bCs w:val="0"/>
          <w:sz w:val="22"/>
          <w:szCs w:val="22"/>
        </w:rPr>
        <w:t xml:space="preserve">Ostatní ustanovení smlouvy nejsou tímto </w:t>
      </w:r>
      <w:r w:rsidRPr="00A10CEC">
        <w:rPr>
          <w:bCs w:val="0"/>
          <w:sz w:val="22"/>
          <w:szCs w:val="22"/>
        </w:rPr>
        <w:t xml:space="preserve">dodatkem č. </w:t>
      </w:r>
      <w:r w:rsidR="007154E5">
        <w:rPr>
          <w:bCs w:val="0"/>
          <w:sz w:val="22"/>
          <w:szCs w:val="22"/>
        </w:rPr>
        <w:t>1</w:t>
      </w:r>
      <w:r w:rsidRPr="00A10CEC">
        <w:rPr>
          <w:b w:val="0"/>
          <w:bCs w:val="0"/>
          <w:sz w:val="22"/>
          <w:szCs w:val="22"/>
        </w:rPr>
        <w:t xml:space="preserve"> dotčena.</w:t>
      </w:r>
    </w:p>
    <w:p w14:paraId="4DB16C11" w14:textId="77777777" w:rsidR="00C11CA4" w:rsidRDefault="00C11CA4" w:rsidP="00C11CA4">
      <w:pPr>
        <w:pStyle w:val="Zkladntextodsazen2"/>
        <w:tabs>
          <w:tab w:val="clear" w:pos="568"/>
          <w:tab w:val="left" w:pos="284"/>
        </w:tabs>
        <w:rPr>
          <w:b w:val="0"/>
          <w:bCs w:val="0"/>
          <w:sz w:val="22"/>
          <w:szCs w:val="22"/>
        </w:rPr>
      </w:pPr>
    </w:p>
    <w:p w14:paraId="2FF5A7E1" w14:textId="4E7C1D16" w:rsidR="00C11CA4" w:rsidRPr="00C11CA4" w:rsidRDefault="00B90842" w:rsidP="00C11CA4">
      <w:pPr>
        <w:pStyle w:val="Zkladntextodsazen2"/>
        <w:numPr>
          <w:ilvl w:val="0"/>
          <w:numId w:val="2"/>
        </w:numPr>
        <w:tabs>
          <w:tab w:val="clear" w:pos="568"/>
          <w:tab w:val="left" w:pos="284"/>
        </w:tabs>
        <w:ind w:left="284" w:hanging="284"/>
        <w:rPr>
          <w:b w:val="0"/>
          <w:bCs w:val="0"/>
          <w:sz w:val="22"/>
          <w:szCs w:val="22"/>
        </w:rPr>
      </w:pPr>
      <w:r w:rsidRPr="00C11CA4">
        <w:rPr>
          <w:b w:val="0"/>
          <w:sz w:val="22"/>
          <w:szCs w:val="22"/>
        </w:rPr>
        <w:t xml:space="preserve">Tento dodatek </w:t>
      </w:r>
      <w:r w:rsidR="00C11CA4" w:rsidRPr="00C11CA4">
        <w:rPr>
          <w:b w:val="0"/>
          <w:sz w:val="22"/>
          <w:szCs w:val="22"/>
        </w:rPr>
        <w:t xml:space="preserve">nabývá platnosti dnem podpisu smluvními stranami a účinnosti dnem uveřejnění v 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4D5F02C5" w14:textId="7E3633BB" w:rsidR="00B90842" w:rsidRPr="00B90842" w:rsidRDefault="00C11CA4" w:rsidP="00C11CA4">
      <w:pPr>
        <w:pStyle w:val="Zkladntextodsazen2"/>
        <w:tabs>
          <w:tab w:val="clear" w:pos="568"/>
          <w:tab w:val="left" w:pos="284"/>
        </w:tabs>
        <w:ind w:left="284" w:firstLine="0"/>
        <w:rPr>
          <w:b w:val="0"/>
          <w:bCs w:val="0"/>
          <w:sz w:val="22"/>
          <w:szCs w:val="22"/>
        </w:rPr>
      </w:pPr>
      <w:r w:rsidRPr="00C1499B">
        <w:rPr>
          <w:b w:val="0"/>
          <w:sz w:val="22"/>
          <w:szCs w:val="22"/>
        </w:rPr>
        <w:t>Uveřejnění této dohody v registru smluv zajistí Státní pozemkový úřad.</w:t>
      </w:r>
    </w:p>
    <w:p w14:paraId="73770935" w14:textId="77777777" w:rsidR="00B225A6" w:rsidRDefault="00B225A6" w:rsidP="00A61308">
      <w:pPr>
        <w:jc w:val="both"/>
        <w:rPr>
          <w:rFonts w:ascii="Arial" w:hAnsi="Arial" w:cs="Arial"/>
          <w:bCs/>
          <w:sz w:val="28"/>
          <w:szCs w:val="28"/>
        </w:rPr>
      </w:pPr>
    </w:p>
    <w:p w14:paraId="38A92E84" w14:textId="492AFF30" w:rsidR="004868E7" w:rsidRPr="000A680C" w:rsidRDefault="004E4DA4" w:rsidP="003D2053">
      <w:pPr>
        <w:pStyle w:val="Zkladntext21"/>
        <w:numPr>
          <w:ilvl w:val="0"/>
          <w:numId w:val="2"/>
        </w:numPr>
        <w:tabs>
          <w:tab w:val="left" w:pos="360"/>
        </w:tabs>
        <w:ind w:left="284" w:hanging="284"/>
        <w:rPr>
          <w:rFonts w:ascii="Arial" w:hAnsi="Arial" w:cs="Arial"/>
          <w:b w:val="0"/>
          <w:sz w:val="22"/>
          <w:szCs w:val="22"/>
        </w:rPr>
      </w:pPr>
      <w:r w:rsidRPr="00A10CEC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9B5466" w:rsidRPr="00A10CEC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9B5466" w:rsidRPr="000A680C">
        <w:rPr>
          <w:rFonts w:ascii="Arial" w:hAnsi="Arial" w:cs="Arial"/>
          <w:b w:val="0"/>
          <w:sz w:val="22"/>
          <w:szCs w:val="22"/>
        </w:rPr>
        <w:t>dvou</w:t>
      </w:r>
      <w:r w:rsidRPr="000A680C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 </w:t>
      </w:r>
      <w:r w:rsidR="009B5466" w:rsidRPr="000A680C">
        <w:rPr>
          <w:rFonts w:ascii="Arial" w:hAnsi="Arial" w:cs="Arial"/>
          <w:b w:val="0"/>
          <w:sz w:val="22"/>
          <w:szCs w:val="22"/>
        </w:rPr>
        <w:t>Jeden</w:t>
      </w:r>
      <w:r w:rsidRPr="000A680C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0F7B33">
        <w:rPr>
          <w:rFonts w:ascii="Arial" w:hAnsi="Arial" w:cs="Arial"/>
          <w:b w:val="0"/>
          <w:sz w:val="22"/>
          <w:szCs w:val="22"/>
        </w:rPr>
        <w:t>Státní pozemkový úřad</w:t>
      </w:r>
      <w:r w:rsidRPr="000A680C">
        <w:rPr>
          <w:rFonts w:ascii="Arial" w:hAnsi="Arial" w:cs="Arial"/>
          <w:b w:val="0"/>
          <w:sz w:val="22"/>
          <w:szCs w:val="22"/>
        </w:rPr>
        <w:t xml:space="preserve"> a jeden je určen pro </w:t>
      </w:r>
      <w:r w:rsidR="000F7B33">
        <w:rPr>
          <w:rFonts w:ascii="Arial" w:hAnsi="Arial" w:cs="Arial"/>
          <w:b w:val="0"/>
          <w:sz w:val="22"/>
          <w:szCs w:val="22"/>
        </w:rPr>
        <w:t>spoluvlastníka</w:t>
      </w:r>
      <w:r w:rsidRPr="000A680C">
        <w:rPr>
          <w:rFonts w:ascii="Arial" w:hAnsi="Arial" w:cs="Arial"/>
          <w:b w:val="0"/>
          <w:sz w:val="22"/>
          <w:szCs w:val="22"/>
        </w:rPr>
        <w:t>.</w:t>
      </w:r>
    </w:p>
    <w:p w14:paraId="010AB734" w14:textId="77777777" w:rsidR="00152B29" w:rsidRDefault="00152B29" w:rsidP="00753759">
      <w:pPr>
        <w:tabs>
          <w:tab w:val="left" w:pos="568"/>
        </w:tabs>
        <w:jc w:val="both"/>
        <w:rPr>
          <w:rFonts w:ascii="Arial" w:hAnsi="Arial" w:cs="Arial"/>
        </w:rPr>
      </w:pPr>
    </w:p>
    <w:p w14:paraId="1322E849" w14:textId="306B6EAE" w:rsidR="002D41FD" w:rsidRPr="003D2053" w:rsidRDefault="002D41FD" w:rsidP="000A680C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2053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D35FA4F" w14:textId="77777777" w:rsidR="00843003" w:rsidRDefault="00843003" w:rsidP="0075375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D07A1C" w14:textId="77777777" w:rsidR="00472233" w:rsidRDefault="00472233" w:rsidP="002566B7">
      <w:pPr>
        <w:jc w:val="both"/>
        <w:rPr>
          <w:rFonts w:ascii="Arial" w:hAnsi="Arial" w:cs="Arial"/>
          <w:sz w:val="22"/>
          <w:szCs w:val="22"/>
        </w:rPr>
      </w:pPr>
    </w:p>
    <w:p w14:paraId="0AE95865" w14:textId="5F0DECA2" w:rsidR="002566B7" w:rsidRPr="0075531E" w:rsidRDefault="002566B7" w:rsidP="002566B7">
      <w:pPr>
        <w:jc w:val="both"/>
        <w:rPr>
          <w:rFonts w:ascii="Arial" w:hAnsi="Arial" w:cs="Arial"/>
          <w:sz w:val="22"/>
          <w:szCs w:val="22"/>
        </w:rPr>
      </w:pPr>
      <w:r w:rsidRPr="0075531E">
        <w:rPr>
          <w:rFonts w:ascii="Arial" w:hAnsi="Arial" w:cs="Arial"/>
          <w:sz w:val="22"/>
          <w:szCs w:val="22"/>
        </w:rPr>
        <w:t>V Hradci Králové</w:t>
      </w:r>
      <w:r>
        <w:rPr>
          <w:rFonts w:ascii="Arial" w:hAnsi="Arial" w:cs="Arial"/>
          <w:sz w:val="22"/>
          <w:szCs w:val="22"/>
        </w:rPr>
        <w:t>,</w:t>
      </w:r>
      <w:r w:rsidRPr="0075531E">
        <w:rPr>
          <w:rFonts w:ascii="Arial" w:hAnsi="Arial" w:cs="Arial"/>
          <w:sz w:val="22"/>
          <w:szCs w:val="22"/>
        </w:rPr>
        <w:t xml:space="preserve"> dne </w:t>
      </w:r>
      <w:r w:rsidR="00E409A7">
        <w:rPr>
          <w:rFonts w:ascii="Arial" w:hAnsi="Arial" w:cs="Arial"/>
          <w:sz w:val="22"/>
          <w:szCs w:val="22"/>
        </w:rPr>
        <w:t>6.5.2024</w:t>
      </w:r>
    </w:p>
    <w:p w14:paraId="34F0D476" w14:textId="77777777" w:rsidR="00D348FB" w:rsidRDefault="00D348FB" w:rsidP="00D348FB">
      <w:pPr>
        <w:pStyle w:val="adresa"/>
        <w:rPr>
          <w:rFonts w:ascii="Arial" w:hAnsi="Arial" w:cs="Arial"/>
          <w:sz w:val="22"/>
          <w:szCs w:val="22"/>
        </w:rPr>
      </w:pPr>
    </w:p>
    <w:p w14:paraId="16138E6F" w14:textId="77777777" w:rsidR="00D348FB" w:rsidRDefault="00D348FB" w:rsidP="00D348FB">
      <w:pPr>
        <w:pStyle w:val="adresa"/>
        <w:rPr>
          <w:rFonts w:ascii="Arial" w:hAnsi="Arial" w:cs="Arial"/>
          <w:sz w:val="22"/>
          <w:szCs w:val="22"/>
        </w:rPr>
      </w:pPr>
    </w:p>
    <w:p w14:paraId="074BEA74" w14:textId="77777777" w:rsidR="00D348FB" w:rsidRDefault="00D348FB" w:rsidP="00D348FB">
      <w:pPr>
        <w:pStyle w:val="adresa"/>
        <w:rPr>
          <w:rFonts w:ascii="Arial" w:hAnsi="Arial" w:cs="Arial"/>
          <w:sz w:val="22"/>
          <w:szCs w:val="22"/>
        </w:rPr>
      </w:pPr>
    </w:p>
    <w:p w14:paraId="066E2B7A" w14:textId="77777777" w:rsidR="00472233" w:rsidRDefault="00472233" w:rsidP="00D348FB">
      <w:pPr>
        <w:pStyle w:val="adresa"/>
        <w:rPr>
          <w:rFonts w:ascii="Arial" w:hAnsi="Arial" w:cs="Arial"/>
          <w:sz w:val="22"/>
          <w:szCs w:val="22"/>
        </w:rPr>
      </w:pPr>
    </w:p>
    <w:p w14:paraId="4B8697CC" w14:textId="77777777" w:rsidR="00193296" w:rsidRDefault="00193296" w:rsidP="00D348FB">
      <w:pPr>
        <w:pStyle w:val="adresa"/>
        <w:rPr>
          <w:rFonts w:ascii="Arial" w:hAnsi="Arial" w:cs="Arial"/>
          <w:sz w:val="22"/>
          <w:szCs w:val="22"/>
        </w:rPr>
      </w:pPr>
    </w:p>
    <w:p w14:paraId="057A5AF5" w14:textId="77777777" w:rsidR="00193296" w:rsidRDefault="00193296" w:rsidP="00D348FB">
      <w:pPr>
        <w:pStyle w:val="adresa"/>
        <w:rPr>
          <w:rFonts w:ascii="Arial" w:hAnsi="Arial" w:cs="Arial"/>
          <w:sz w:val="22"/>
          <w:szCs w:val="22"/>
        </w:rPr>
      </w:pPr>
    </w:p>
    <w:p w14:paraId="4200276B" w14:textId="77777777" w:rsidR="00D348FB" w:rsidRDefault="00D348FB" w:rsidP="00D348FB">
      <w:pPr>
        <w:jc w:val="both"/>
        <w:rPr>
          <w:rFonts w:ascii="Arial" w:hAnsi="Arial" w:cs="Arial"/>
          <w:sz w:val="22"/>
          <w:szCs w:val="22"/>
        </w:rPr>
      </w:pPr>
    </w:p>
    <w:p w14:paraId="530BECDF" w14:textId="77777777" w:rsidR="00D84AC2" w:rsidRDefault="00D84AC2" w:rsidP="00D348FB">
      <w:pPr>
        <w:jc w:val="both"/>
        <w:rPr>
          <w:rFonts w:ascii="Arial" w:hAnsi="Arial" w:cs="Arial"/>
          <w:sz w:val="22"/>
          <w:szCs w:val="22"/>
        </w:rPr>
      </w:pPr>
    </w:p>
    <w:p w14:paraId="6ED79AED" w14:textId="77777777" w:rsidR="00D84AC2" w:rsidRDefault="00D84AC2" w:rsidP="00D348FB">
      <w:pPr>
        <w:jc w:val="both"/>
        <w:rPr>
          <w:rFonts w:ascii="Arial" w:hAnsi="Arial" w:cs="Arial"/>
          <w:sz w:val="22"/>
          <w:szCs w:val="22"/>
        </w:rPr>
      </w:pPr>
    </w:p>
    <w:p w14:paraId="45B542E6" w14:textId="77777777" w:rsidR="00D84AC2" w:rsidRPr="0053320E" w:rsidRDefault="00D84AC2" w:rsidP="00D348FB">
      <w:pPr>
        <w:jc w:val="both"/>
        <w:rPr>
          <w:rFonts w:ascii="Arial" w:hAnsi="Arial" w:cs="Arial"/>
          <w:sz w:val="22"/>
          <w:szCs w:val="22"/>
        </w:rPr>
      </w:pPr>
    </w:p>
    <w:p w14:paraId="1AF5197A" w14:textId="77777777" w:rsidR="00D348FB" w:rsidRPr="0053320E" w:rsidRDefault="00D348FB" w:rsidP="00D348FB">
      <w:pPr>
        <w:pStyle w:val="adresa"/>
        <w:rPr>
          <w:rFonts w:ascii="Arial" w:hAnsi="Arial" w:cs="Arial"/>
          <w:sz w:val="22"/>
          <w:szCs w:val="22"/>
        </w:rPr>
      </w:pPr>
    </w:p>
    <w:p w14:paraId="47DF1C7C" w14:textId="77777777" w:rsidR="00813E3C" w:rsidRPr="009E4952" w:rsidRDefault="00813E3C" w:rsidP="00813E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E4952">
        <w:rPr>
          <w:rFonts w:ascii="Arial" w:hAnsi="Arial" w:cs="Arial"/>
          <w:sz w:val="22"/>
          <w:szCs w:val="22"/>
        </w:rPr>
        <w:t>…………………………………..</w:t>
      </w:r>
      <w:r w:rsidRPr="009E4952">
        <w:rPr>
          <w:rFonts w:ascii="Arial" w:hAnsi="Arial" w:cs="Arial"/>
          <w:sz w:val="22"/>
          <w:szCs w:val="22"/>
        </w:rPr>
        <w:tab/>
      </w:r>
      <w:r w:rsidRPr="009E4952">
        <w:rPr>
          <w:rFonts w:ascii="Arial" w:hAnsi="Arial" w:cs="Arial"/>
          <w:sz w:val="22"/>
          <w:szCs w:val="22"/>
        </w:rPr>
        <w:tab/>
      </w:r>
      <w:r w:rsidRPr="009E4952">
        <w:rPr>
          <w:rFonts w:ascii="Arial" w:hAnsi="Arial" w:cs="Arial"/>
          <w:sz w:val="22"/>
          <w:szCs w:val="22"/>
        </w:rPr>
        <w:tab/>
      </w:r>
      <w:r w:rsidRPr="009E495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693D9EA" w14:textId="77777777" w:rsidR="000F56C4" w:rsidRDefault="00D84AC2" w:rsidP="000F56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 Lázňovský</w:t>
      </w:r>
      <w:r w:rsidRPr="00407B9C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407B9C">
        <w:rPr>
          <w:rFonts w:ascii="Arial" w:hAnsi="Arial" w:cs="Arial"/>
          <w:b/>
          <w:sz w:val="22"/>
          <w:szCs w:val="22"/>
        </w:rPr>
        <w:tab/>
      </w:r>
      <w:r w:rsidRPr="00407B9C">
        <w:rPr>
          <w:rFonts w:ascii="Arial" w:hAnsi="Arial" w:cs="Arial"/>
          <w:b/>
          <w:sz w:val="22"/>
          <w:szCs w:val="22"/>
        </w:rPr>
        <w:tab/>
      </w:r>
      <w:r w:rsidRPr="00407B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F56C4" w:rsidRPr="004F4DE2">
        <w:rPr>
          <w:rFonts w:ascii="Arial" w:hAnsi="Arial" w:cs="Arial"/>
          <w:bCs/>
          <w:sz w:val="22"/>
          <w:szCs w:val="22"/>
        </w:rPr>
        <w:t>RÝCHOLKA s.r.o.</w:t>
      </w:r>
      <w:r w:rsidR="000F56C4">
        <w:rPr>
          <w:rFonts w:ascii="Arial" w:hAnsi="Arial" w:cs="Arial"/>
          <w:b/>
          <w:sz w:val="22"/>
          <w:szCs w:val="22"/>
        </w:rPr>
        <w:t xml:space="preserve"> </w:t>
      </w:r>
    </w:p>
    <w:p w14:paraId="55D17C9B" w14:textId="4C887757" w:rsidR="00D84AC2" w:rsidRPr="002A09E0" w:rsidRDefault="00D84AC2" w:rsidP="00D84AC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 w:rsidRPr="00407B9C">
        <w:rPr>
          <w:rFonts w:ascii="Arial" w:hAnsi="Arial" w:cs="Arial"/>
          <w:iCs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56C4" w:rsidRPr="004F4DE2">
        <w:rPr>
          <w:rFonts w:ascii="Arial" w:hAnsi="Arial" w:cs="Arial"/>
          <w:b/>
          <w:bCs/>
          <w:sz w:val="22"/>
          <w:szCs w:val="22"/>
        </w:rPr>
        <w:t>Leona Teichmanová</w:t>
      </w:r>
    </w:p>
    <w:p w14:paraId="60A63CD8" w14:textId="168EDB62" w:rsidR="00D84AC2" w:rsidRDefault="00D84AC2" w:rsidP="00D84AC2">
      <w:pPr>
        <w:jc w:val="both"/>
        <w:rPr>
          <w:rFonts w:ascii="Arial" w:hAnsi="Arial" w:cs="Arial"/>
          <w:sz w:val="22"/>
          <w:szCs w:val="22"/>
        </w:rPr>
      </w:pPr>
      <w:r w:rsidRPr="00407B9C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56C4">
        <w:rPr>
          <w:rFonts w:ascii="Arial" w:hAnsi="Arial" w:cs="Arial"/>
          <w:sz w:val="22"/>
          <w:szCs w:val="22"/>
        </w:rPr>
        <w:t>jednatel</w:t>
      </w:r>
      <w:r w:rsidRPr="00407B9C">
        <w:rPr>
          <w:rFonts w:ascii="Arial" w:hAnsi="Arial" w:cs="Arial"/>
          <w:sz w:val="22"/>
          <w:szCs w:val="22"/>
        </w:rPr>
        <w:tab/>
      </w:r>
    </w:p>
    <w:p w14:paraId="06494443" w14:textId="77777777" w:rsidR="00D84AC2" w:rsidRDefault="00D84AC2" w:rsidP="00D84AC2">
      <w:pPr>
        <w:jc w:val="both"/>
        <w:rPr>
          <w:rFonts w:ascii="Arial" w:hAnsi="Arial" w:cs="Arial"/>
          <w:sz w:val="22"/>
          <w:szCs w:val="22"/>
        </w:rPr>
      </w:pPr>
    </w:p>
    <w:p w14:paraId="12E14B80" w14:textId="77777777" w:rsidR="00D84AC2" w:rsidRPr="00EA70F4" w:rsidRDefault="00D84AC2" w:rsidP="00D84AC2">
      <w:pPr>
        <w:jc w:val="both"/>
        <w:rPr>
          <w:rFonts w:ascii="Arial" w:hAnsi="Arial" w:cs="Arial"/>
          <w:sz w:val="22"/>
          <w:szCs w:val="22"/>
        </w:rPr>
      </w:pPr>
    </w:p>
    <w:p w14:paraId="36B656CF" w14:textId="119B9E92" w:rsidR="00813E3C" w:rsidRPr="009E4952" w:rsidRDefault="000F7B33" w:rsidP="00813E3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813E3C" w:rsidRPr="009E4952">
        <w:rPr>
          <w:rFonts w:ascii="Arial" w:hAnsi="Arial" w:cs="Arial"/>
          <w:iCs/>
          <w:sz w:val="22"/>
          <w:szCs w:val="22"/>
        </w:rPr>
        <w:tab/>
      </w:r>
      <w:r w:rsidR="00813E3C" w:rsidRPr="009E4952">
        <w:rPr>
          <w:rFonts w:ascii="Arial" w:hAnsi="Arial" w:cs="Arial"/>
          <w:iCs/>
          <w:sz w:val="22"/>
          <w:szCs w:val="22"/>
        </w:rPr>
        <w:tab/>
      </w:r>
      <w:r w:rsidR="00813E3C" w:rsidRPr="009E4952">
        <w:rPr>
          <w:rFonts w:ascii="Arial" w:hAnsi="Arial" w:cs="Arial"/>
          <w:iCs/>
          <w:sz w:val="22"/>
          <w:szCs w:val="22"/>
        </w:rPr>
        <w:tab/>
      </w:r>
      <w:r w:rsidR="00813E3C" w:rsidRPr="009E4952">
        <w:rPr>
          <w:rFonts w:ascii="Arial" w:hAnsi="Arial" w:cs="Arial"/>
          <w:iCs/>
          <w:sz w:val="22"/>
          <w:szCs w:val="22"/>
        </w:rPr>
        <w:tab/>
      </w:r>
      <w:r w:rsidR="00813E3C" w:rsidRPr="009E4952">
        <w:rPr>
          <w:rFonts w:ascii="Arial" w:hAnsi="Arial" w:cs="Arial"/>
          <w:iCs/>
          <w:sz w:val="22"/>
          <w:szCs w:val="22"/>
        </w:rPr>
        <w:tab/>
      </w:r>
      <w:r w:rsidR="00813E3C" w:rsidRPr="009E495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spoluvlastník</w:t>
      </w:r>
    </w:p>
    <w:p w14:paraId="0C2D1759" w14:textId="77777777" w:rsidR="00813E3C" w:rsidRPr="009E4952" w:rsidRDefault="00813E3C" w:rsidP="00813E3C">
      <w:pPr>
        <w:jc w:val="both"/>
        <w:rPr>
          <w:rFonts w:ascii="Arial" w:hAnsi="Arial" w:cs="Arial"/>
          <w:sz w:val="22"/>
          <w:szCs w:val="22"/>
        </w:rPr>
      </w:pPr>
    </w:p>
    <w:p w14:paraId="38E56422" w14:textId="77777777" w:rsidR="00D348FB" w:rsidRPr="0075531E" w:rsidRDefault="00D348FB" w:rsidP="00D348FB">
      <w:pPr>
        <w:jc w:val="both"/>
        <w:rPr>
          <w:rFonts w:ascii="Arial" w:hAnsi="Arial" w:cs="Arial"/>
          <w:sz w:val="22"/>
          <w:szCs w:val="22"/>
        </w:rPr>
      </w:pPr>
    </w:p>
    <w:p w14:paraId="533F4C09" w14:textId="77777777" w:rsidR="00D348FB" w:rsidRPr="0075531E" w:rsidRDefault="00D348FB" w:rsidP="00D348FB">
      <w:pPr>
        <w:jc w:val="both"/>
        <w:rPr>
          <w:rFonts w:ascii="Arial" w:hAnsi="Arial" w:cs="Arial"/>
          <w:sz w:val="22"/>
          <w:szCs w:val="22"/>
        </w:rPr>
      </w:pPr>
    </w:p>
    <w:p w14:paraId="7700103B" w14:textId="77777777" w:rsidR="00D84AC2" w:rsidRDefault="00D84AC2" w:rsidP="00D348FB">
      <w:pPr>
        <w:jc w:val="both"/>
        <w:rPr>
          <w:rFonts w:ascii="Arial" w:hAnsi="Arial" w:cs="Arial"/>
          <w:sz w:val="22"/>
          <w:szCs w:val="22"/>
        </w:rPr>
      </w:pPr>
    </w:p>
    <w:p w14:paraId="191A7E24" w14:textId="77777777" w:rsidR="00D84AC2" w:rsidRDefault="00D84AC2" w:rsidP="00D348FB">
      <w:pPr>
        <w:jc w:val="both"/>
        <w:rPr>
          <w:rFonts w:ascii="Arial" w:hAnsi="Arial" w:cs="Arial"/>
          <w:sz w:val="22"/>
          <w:szCs w:val="22"/>
        </w:rPr>
      </w:pPr>
    </w:p>
    <w:p w14:paraId="66AD640A" w14:textId="77777777" w:rsidR="00D84AC2" w:rsidRDefault="00D84AC2" w:rsidP="00D348FB">
      <w:pPr>
        <w:jc w:val="both"/>
        <w:rPr>
          <w:rFonts w:ascii="Arial" w:hAnsi="Arial" w:cs="Arial"/>
          <w:sz w:val="22"/>
          <w:szCs w:val="22"/>
        </w:rPr>
      </w:pPr>
    </w:p>
    <w:p w14:paraId="07DBF27D" w14:textId="77777777" w:rsidR="006229C0" w:rsidRDefault="006229C0" w:rsidP="00D348FB">
      <w:pPr>
        <w:jc w:val="both"/>
        <w:rPr>
          <w:rFonts w:ascii="Arial" w:hAnsi="Arial" w:cs="Arial"/>
          <w:sz w:val="22"/>
          <w:szCs w:val="22"/>
        </w:rPr>
      </w:pPr>
    </w:p>
    <w:p w14:paraId="1BF24F13" w14:textId="77777777" w:rsidR="00D348FB" w:rsidRPr="0075531E" w:rsidRDefault="00D348FB" w:rsidP="00D348FB">
      <w:pPr>
        <w:jc w:val="both"/>
        <w:rPr>
          <w:rFonts w:ascii="Arial" w:hAnsi="Arial" w:cs="Arial"/>
          <w:sz w:val="22"/>
          <w:szCs w:val="22"/>
        </w:rPr>
      </w:pPr>
    </w:p>
    <w:p w14:paraId="39D03F14" w14:textId="1081FC0D" w:rsidR="00D348FB" w:rsidRPr="0075531E" w:rsidRDefault="00D348FB" w:rsidP="00D348FB">
      <w:pPr>
        <w:jc w:val="both"/>
        <w:rPr>
          <w:rFonts w:ascii="Arial" w:hAnsi="Arial" w:cs="Arial"/>
          <w:sz w:val="22"/>
          <w:szCs w:val="22"/>
        </w:rPr>
      </w:pPr>
      <w:r w:rsidRPr="0075531E">
        <w:rPr>
          <w:rFonts w:ascii="Arial" w:hAnsi="Arial" w:cs="Arial"/>
          <w:sz w:val="22"/>
          <w:szCs w:val="22"/>
        </w:rPr>
        <w:t>Za správnost:</w:t>
      </w:r>
      <w:r w:rsidR="000A680C">
        <w:rPr>
          <w:rFonts w:ascii="Arial" w:hAnsi="Arial" w:cs="Arial"/>
          <w:sz w:val="22"/>
          <w:szCs w:val="22"/>
        </w:rPr>
        <w:t xml:space="preserve"> Ing. Adéla Havlová</w:t>
      </w:r>
    </w:p>
    <w:p w14:paraId="51BA081A" w14:textId="77777777" w:rsidR="00B225A6" w:rsidRDefault="00B225A6" w:rsidP="00D348FB">
      <w:pPr>
        <w:jc w:val="both"/>
        <w:rPr>
          <w:rFonts w:ascii="Arial" w:hAnsi="Arial" w:cs="Arial"/>
          <w:sz w:val="22"/>
          <w:szCs w:val="22"/>
        </w:rPr>
      </w:pPr>
    </w:p>
    <w:p w14:paraId="6B01FF92" w14:textId="77777777" w:rsidR="00041FE6" w:rsidRDefault="00041FE6" w:rsidP="00D348FB">
      <w:pPr>
        <w:jc w:val="both"/>
        <w:rPr>
          <w:rFonts w:ascii="Arial" w:hAnsi="Arial" w:cs="Arial"/>
          <w:sz w:val="22"/>
          <w:szCs w:val="22"/>
        </w:rPr>
      </w:pPr>
    </w:p>
    <w:p w14:paraId="4E51A119" w14:textId="2B947B68" w:rsidR="00041FE6" w:rsidRPr="00230326" w:rsidRDefault="00041FE6" w:rsidP="00041F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</w:t>
      </w:r>
      <w:r w:rsidRPr="00230326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C9E2C40" w14:textId="77777777" w:rsidR="00041FE6" w:rsidRPr="00230326" w:rsidRDefault="00041FE6" w:rsidP="00041FE6">
      <w:pPr>
        <w:jc w:val="both"/>
        <w:rPr>
          <w:rFonts w:ascii="Arial" w:hAnsi="Arial" w:cs="Arial"/>
          <w:sz w:val="22"/>
          <w:szCs w:val="22"/>
        </w:rPr>
      </w:pPr>
    </w:p>
    <w:p w14:paraId="4B1469DE" w14:textId="77777777" w:rsidR="00041FE6" w:rsidRPr="00230326" w:rsidRDefault="00041FE6" w:rsidP="00041FE6">
      <w:pPr>
        <w:jc w:val="both"/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Datum registrace ………………………….</w:t>
      </w:r>
    </w:p>
    <w:p w14:paraId="692E4296" w14:textId="77777777" w:rsidR="00041FE6" w:rsidRPr="00230326" w:rsidRDefault="00041FE6" w:rsidP="00041FE6">
      <w:pPr>
        <w:jc w:val="both"/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230326">
        <w:rPr>
          <w:rFonts w:ascii="Arial" w:hAnsi="Arial" w:cs="Arial"/>
          <w:sz w:val="22"/>
          <w:szCs w:val="22"/>
        </w:rPr>
        <w:t>…….</w:t>
      </w:r>
      <w:proofErr w:type="gramEnd"/>
      <w:r w:rsidRPr="00230326">
        <w:rPr>
          <w:rFonts w:ascii="Arial" w:hAnsi="Arial" w:cs="Arial"/>
          <w:sz w:val="22"/>
          <w:szCs w:val="22"/>
        </w:rPr>
        <w:t>.</w:t>
      </w:r>
    </w:p>
    <w:p w14:paraId="2EBD65A3" w14:textId="77777777" w:rsidR="00041FE6" w:rsidRPr="00230326" w:rsidRDefault="00041FE6" w:rsidP="00041FE6">
      <w:pPr>
        <w:jc w:val="both"/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2F0DC55" w14:textId="62133B9A" w:rsidR="00041FE6" w:rsidRPr="00230326" w:rsidRDefault="00041FE6" w:rsidP="00041FE6">
      <w:pPr>
        <w:jc w:val="both"/>
        <w:rPr>
          <w:rFonts w:ascii="Arial" w:hAnsi="Arial" w:cs="Arial"/>
          <w:i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5D41729B" w14:textId="77777777" w:rsidR="00041FE6" w:rsidRPr="00230326" w:rsidRDefault="00041FE6" w:rsidP="00041FE6">
      <w:pPr>
        <w:jc w:val="both"/>
        <w:rPr>
          <w:rFonts w:ascii="Arial" w:hAnsi="Arial" w:cs="Arial"/>
          <w:sz w:val="22"/>
          <w:szCs w:val="22"/>
        </w:rPr>
      </w:pPr>
    </w:p>
    <w:p w14:paraId="32D69A52" w14:textId="578F667A" w:rsidR="00041FE6" w:rsidRPr="00230326" w:rsidRDefault="00041FE6" w:rsidP="00041FE6">
      <w:pPr>
        <w:jc w:val="both"/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V</w:t>
      </w:r>
      <w:r w:rsidR="004F4DE2">
        <w:rPr>
          <w:rFonts w:ascii="Arial" w:hAnsi="Arial" w:cs="Arial"/>
          <w:sz w:val="22"/>
          <w:szCs w:val="22"/>
        </w:rPr>
        <w:t> Hradci Králové</w:t>
      </w:r>
      <w:r w:rsidRPr="00230326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230326">
        <w:rPr>
          <w:rFonts w:ascii="Arial" w:hAnsi="Arial" w:cs="Arial"/>
          <w:sz w:val="22"/>
          <w:szCs w:val="22"/>
        </w:rPr>
        <w:t>…….</w:t>
      </w:r>
      <w:proofErr w:type="gramEnd"/>
      <w:r w:rsidRPr="00230326">
        <w:rPr>
          <w:rFonts w:ascii="Arial" w:hAnsi="Arial" w:cs="Arial"/>
          <w:sz w:val="22"/>
          <w:szCs w:val="22"/>
        </w:rPr>
        <w:t>.</w:t>
      </w:r>
      <w:r w:rsidRPr="00230326">
        <w:rPr>
          <w:rFonts w:ascii="Arial" w:hAnsi="Arial" w:cs="Arial"/>
          <w:sz w:val="22"/>
          <w:szCs w:val="22"/>
        </w:rPr>
        <w:tab/>
      </w:r>
      <w:r w:rsidRPr="00230326">
        <w:rPr>
          <w:rFonts w:ascii="Arial" w:hAnsi="Arial" w:cs="Arial"/>
          <w:sz w:val="22"/>
          <w:szCs w:val="22"/>
        </w:rPr>
        <w:tab/>
      </w:r>
      <w:r w:rsidRPr="00230326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DEB18D9" w14:textId="77777777" w:rsidR="00041FE6" w:rsidRPr="007361F7" w:rsidRDefault="00041FE6" w:rsidP="00041FE6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ab/>
      </w:r>
      <w:r w:rsidRPr="00230326">
        <w:rPr>
          <w:rFonts w:ascii="Arial" w:hAnsi="Arial" w:cs="Arial"/>
          <w:i/>
          <w:sz w:val="22"/>
          <w:szCs w:val="22"/>
        </w:rPr>
        <w:t>podpis odpovědného zaměstnance</w:t>
      </w:r>
    </w:p>
    <w:p w14:paraId="5F86B81A" w14:textId="77777777" w:rsidR="00041FE6" w:rsidRDefault="00041FE6" w:rsidP="00D348FB">
      <w:pPr>
        <w:jc w:val="both"/>
        <w:rPr>
          <w:rFonts w:ascii="Arial" w:hAnsi="Arial" w:cs="Arial"/>
          <w:sz w:val="22"/>
          <w:szCs w:val="22"/>
        </w:rPr>
      </w:pPr>
    </w:p>
    <w:sectPr w:rsidR="00041FE6" w:rsidSect="009B77BC">
      <w:headerReference w:type="default" r:id="rId7"/>
      <w:headerReference w:type="first" r:id="rId8"/>
      <w:pgSz w:w="11906" w:h="16838"/>
      <w:pgMar w:top="737" w:right="1418" w:bottom="737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ABAB" w14:textId="77777777" w:rsidR="002F6049" w:rsidRDefault="002F6049">
      <w:r>
        <w:separator/>
      </w:r>
    </w:p>
  </w:endnote>
  <w:endnote w:type="continuationSeparator" w:id="0">
    <w:p w14:paraId="5AED4012" w14:textId="77777777" w:rsidR="002F6049" w:rsidRDefault="002F6049">
      <w:r>
        <w:continuationSeparator/>
      </w:r>
    </w:p>
  </w:endnote>
  <w:endnote w:type="continuationNotice" w:id="1">
    <w:p w14:paraId="0D243EFD" w14:textId="77777777" w:rsidR="002F6049" w:rsidRDefault="002F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6531" w14:textId="77777777" w:rsidR="002F6049" w:rsidRDefault="002F6049">
      <w:r>
        <w:separator/>
      </w:r>
    </w:p>
  </w:footnote>
  <w:footnote w:type="continuationSeparator" w:id="0">
    <w:p w14:paraId="3E235F11" w14:textId="77777777" w:rsidR="002F6049" w:rsidRDefault="002F6049">
      <w:r>
        <w:continuationSeparator/>
      </w:r>
    </w:p>
  </w:footnote>
  <w:footnote w:type="continuationNotice" w:id="1">
    <w:p w14:paraId="7D53B6EB" w14:textId="77777777" w:rsidR="002F6049" w:rsidRDefault="002F6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6B84" w14:textId="77777777" w:rsidR="001C2A24" w:rsidRPr="009B77BC" w:rsidRDefault="001C2A24" w:rsidP="00467D2E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CCFF" w14:textId="77777777" w:rsidR="001C6305" w:rsidRDefault="001C2A24">
    <w:pPr>
      <w:pStyle w:val="Zhlav"/>
    </w:pPr>
    <w:r>
      <w:t xml:space="preserve">                                                    </w:t>
    </w:r>
  </w:p>
  <w:p w14:paraId="4F8D1360" w14:textId="3B45BA1E" w:rsidR="001C2A24" w:rsidRDefault="001C6305">
    <w:pPr>
      <w:pStyle w:val="Zhlav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20E1"/>
    <w:multiLevelType w:val="hybridMultilevel"/>
    <w:tmpl w:val="842AA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4229">
    <w:abstractNumId w:val="1"/>
  </w:num>
  <w:num w:numId="2" w16cid:durableId="64659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01BF"/>
    <w:rsid w:val="000011BF"/>
    <w:rsid w:val="00003519"/>
    <w:rsid w:val="00005CFD"/>
    <w:rsid w:val="00010CC4"/>
    <w:rsid w:val="000142DA"/>
    <w:rsid w:val="00022680"/>
    <w:rsid w:val="00041FE6"/>
    <w:rsid w:val="00043932"/>
    <w:rsid w:val="00050F97"/>
    <w:rsid w:val="000572F3"/>
    <w:rsid w:val="00057428"/>
    <w:rsid w:val="0006217E"/>
    <w:rsid w:val="0006252E"/>
    <w:rsid w:val="00066E3C"/>
    <w:rsid w:val="00067080"/>
    <w:rsid w:val="000675B7"/>
    <w:rsid w:val="000701BD"/>
    <w:rsid w:val="00073289"/>
    <w:rsid w:val="00077673"/>
    <w:rsid w:val="00080135"/>
    <w:rsid w:val="00087781"/>
    <w:rsid w:val="00096A9D"/>
    <w:rsid w:val="000A06D4"/>
    <w:rsid w:val="000A2155"/>
    <w:rsid w:val="000A2465"/>
    <w:rsid w:val="000A680C"/>
    <w:rsid w:val="000A7648"/>
    <w:rsid w:val="000B3104"/>
    <w:rsid w:val="000C495A"/>
    <w:rsid w:val="000D0925"/>
    <w:rsid w:val="000D20FC"/>
    <w:rsid w:val="000D34DE"/>
    <w:rsid w:val="000D4DA6"/>
    <w:rsid w:val="000D5157"/>
    <w:rsid w:val="000E2FB5"/>
    <w:rsid w:val="000F1514"/>
    <w:rsid w:val="000F56C4"/>
    <w:rsid w:val="000F7B33"/>
    <w:rsid w:val="001029EA"/>
    <w:rsid w:val="00102D7E"/>
    <w:rsid w:val="0010690D"/>
    <w:rsid w:val="001149EA"/>
    <w:rsid w:val="00114EB8"/>
    <w:rsid w:val="001215CA"/>
    <w:rsid w:val="00122485"/>
    <w:rsid w:val="00122535"/>
    <w:rsid w:val="00124F04"/>
    <w:rsid w:val="00130334"/>
    <w:rsid w:val="00130D8D"/>
    <w:rsid w:val="001348FD"/>
    <w:rsid w:val="00135471"/>
    <w:rsid w:val="00135AA0"/>
    <w:rsid w:val="001368E5"/>
    <w:rsid w:val="00140EE5"/>
    <w:rsid w:val="00143061"/>
    <w:rsid w:val="0015256F"/>
    <w:rsid w:val="00152B29"/>
    <w:rsid w:val="00157D74"/>
    <w:rsid w:val="00161E60"/>
    <w:rsid w:val="00166619"/>
    <w:rsid w:val="0017075D"/>
    <w:rsid w:val="00170CAC"/>
    <w:rsid w:val="00172A90"/>
    <w:rsid w:val="001808C0"/>
    <w:rsid w:val="00190D43"/>
    <w:rsid w:val="0019133C"/>
    <w:rsid w:val="00193296"/>
    <w:rsid w:val="001939B1"/>
    <w:rsid w:val="0019783F"/>
    <w:rsid w:val="00197B67"/>
    <w:rsid w:val="001A4792"/>
    <w:rsid w:val="001B216F"/>
    <w:rsid w:val="001B6980"/>
    <w:rsid w:val="001B703B"/>
    <w:rsid w:val="001B7A57"/>
    <w:rsid w:val="001C1C53"/>
    <w:rsid w:val="001C2A24"/>
    <w:rsid w:val="001C2BE0"/>
    <w:rsid w:val="001C4E55"/>
    <w:rsid w:val="001C6305"/>
    <w:rsid w:val="001F016F"/>
    <w:rsid w:val="001F0B34"/>
    <w:rsid w:val="001F3F2B"/>
    <w:rsid w:val="00203779"/>
    <w:rsid w:val="00213718"/>
    <w:rsid w:val="00215BBB"/>
    <w:rsid w:val="00222730"/>
    <w:rsid w:val="00223D56"/>
    <w:rsid w:val="00225776"/>
    <w:rsid w:val="00225E39"/>
    <w:rsid w:val="0023577F"/>
    <w:rsid w:val="0025208F"/>
    <w:rsid w:val="002566B7"/>
    <w:rsid w:val="0027024A"/>
    <w:rsid w:val="00273897"/>
    <w:rsid w:val="00273C2C"/>
    <w:rsid w:val="00276034"/>
    <w:rsid w:val="002819F3"/>
    <w:rsid w:val="0029355A"/>
    <w:rsid w:val="002A2A17"/>
    <w:rsid w:val="002A4078"/>
    <w:rsid w:val="002B306C"/>
    <w:rsid w:val="002B354A"/>
    <w:rsid w:val="002B6E24"/>
    <w:rsid w:val="002D2CE1"/>
    <w:rsid w:val="002D41FD"/>
    <w:rsid w:val="002E53BD"/>
    <w:rsid w:val="002F04AD"/>
    <w:rsid w:val="002F47ED"/>
    <w:rsid w:val="002F6049"/>
    <w:rsid w:val="00311940"/>
    <w:rsid w:val="0031474E"/>
    <w:rsid w:val="0031501A"/>
    <w:rsid w:val="0031584F"/>
    <w:rsid w:val="00317146"/>
    <w:rsid w:val="003218F9"/>
    <w:rsid w:val="00321BD9"/>
    <w:rsid w:val="00323B39"/>
    <w:rsid w:val="00330209"/>
    <w:rsid w:val="003460F0"/>
    <w:rsid w:val="0034663D"/>
    <w:rsid w:val="003521A1"/>
    <w:rsid w:val="00356A2F"/>
    <w:rsid w:val="00356ABE"/>
    <w:rsid w:val="00366828"/>
    <w:rsid w:val="003704D4"/>
    <w:rsid w:val="003718E9"/>
    <w:rsid w:val="00372E65"/>
    <w:rsid w:val="00377123"/>
    <w:rsid w:val="003774BC"/>
    <w:rsid w:val="00377AC6"/>
    <w:rsid w:val="00385448"/>
    <w:rsid w:val="0039012D"/>
    <w:rsid w:val="00397B76"/>
    <w:rsid w:val="003A1AF9"/>
    <w:rsid w:val="003A3DE7"/>
    <w:rsid w:val="003A46C1"/>
    <w:rsid w:val="003A55A2"/>
    <w:rsid w:val="003B08DA"/>
    <w:rsid w:val="003C05D9"/>
    <w:rsid w:val="003C0E44"/>
    <w:rsid w:val="003C4301"/>
    <w:rsid w:val="003C7017"/>
    <w:rsid w:val="003D2053"/>
    <w:rsid w:val="003D5A25"/>
    <w:rsid w:val="003E087D"/>
    <w:rsid w:val="003E7E76"/>
    <w:rsid w:val="003F20B7"/>
    <w:rsid w:val="003F5321"/>
    <w:rsid w:val="003F7FFB"/>
    <w:rsid w:val="0040103B"/>
    <w:rsid w:val="004021E9"/>
    <w:rsid w:val="0040304F"/>
    <w:rsid w:val="00407B08"/>
    <w:rsid w:val="00416D85"/>
    <w:rsid w:val="00417141"/>
    <w:rsid w:val="00420F9C"/>
    <w:rsid w:val="00422161"/>
    <w:rsid w:val="004252DC"/>
    <w:rsid w:val="0042554D"/>
    <w:rsid w:val="004314BA"/>
    <w:rsid w:val="004316D2"/>
    <w:rsid w:val="004348C4"/>
    <w:rsid w:val="0043527B"/>
    <w:rsid w:val="00436C95"/>
    <w:rsid w:val="00436FD2"/>
    <w:rsid w:val="0045057C"/>
    <w:rsid w:val="0045317A"/>
    <w:rsid w:val="0045453E"/>
    <w:rsid w:val="004557CB"/>
    <w:rsid w:val="004569DD"/>
    <w:rsid w:val="00457802"/>
    <w:rsid w:val="00460BB2"/>
    <w:rsid w:val="00463CD0"/>
    <w:rsid w:val="00467D2E"/>
    <w:rsid w:val="00472233"/>
    <w:rsid w:val="0048214D"/>
    <w:rsid w:val="004868E7"/>
    <w:rsid w:val="00486A74"/>
    <w:rsid w:val="00487B69"/>
    <w:rsid w:val="00493A6A"/>
    <w:rsid w:val="00496D0F"/>
    <w:rsid w:val="004B2063"/>
    <w:rsid w:val="004B38C4"/>
    <w:rsid w:val="004B5D7D"/>
    <w:rsid w:val="004C3704"/>
    <w:rsid w:val="004C4082"/>
    <w:rsid w:val="004E3D80"/>
    <w:rsid w:val="004E4DA4"/>
    <w:rsid w:val="004E7FF2"/>
    <w:rsid w:val="004F131A"/>
    <w:rsid w:val="004F3A0E"/>
    <w:rsid w:val="004F4DE2"/>
    <w:rsid w:val="004F6E1A"/>
    <w:rsid w:val="004F7C24"/>
    <w:rsid w:val="005022B4"/>
    <w:rsid w:val="00503101"/>
    <w:rsid w:val="00512376"/>
    <w:rsid w:val="00520AB0"/>
    <w:rsid w:val="0052781B"/>
    <w:rsid w:val="0054244F"/>
    <w:rsid w:val="00550270"/>
    <w:rsid w:val="005507FA"/>
    <w:rsid w:val="0055395D"/>
    <w:rsid w:val="00554108"/>
    <w:rsid w:val="00554ED4"/>
    <w:rsid w:val="005570D0"/>
    <w:rsid w:val="00557D6C"/>
    <w:rsid w:val="005625B8"/>
    <w:rsid w:val="005659BC"/>
    <w:rsid w:val="00571AE4"/>
    <w:rsid w:val="005807F7"/>
    <w:rsid w:val="00582A09"/>
    <w:rsid w:val="00584AE3"/>
    <w:rsid w:val="00586E33"/>
    <w:rsid w:val="00587AA3"/>
    <w:rsid w:val="00597B21"/>
    <w:rsid w:val="005A0E11"/>
    <w:rsid w:val="005A1738"/>
    <w:rsid w:val="005A269F"/>
    <w:rsid w:val="005A7E3D"/>
    <w:rsid w:val="005B0302"/>
    <w:rsid w:val="005B338A"/>
    <w:rsid w:val="005B3F68"/>
    <w:rsid w:val="005B4DF3"/>
    <w:rsid w:val="005D2FA7"/>
    <w:rsid w:val="005D3F31"/>
    <w:rsid w:val="005F2170"/>
    <w:rsid w:val="005F24CB"/>
    <w:rsid w:val="005F5052"/>
    <w:rsid w:val="005F5790"/>
    <w:rsid w:val="005F63FD"/>
    <w:rsid w:val="005F7A40"/>
    <w:rsid w:val="0060260E"/>
    <w:rsid w:val="00607328"/>
    <w:rsid w:val="00607332"/>
    <w:rsid w:val="00607EFE"/>
    <w:rsid w:val="00610F2D"/>
    <w:rsid w:val="006118AF"/>
    <w:rsid w:val="0061718D"/>
    <w:rsid w:val="00617426"/>
    <w:rsid w:val="006229C0"/>
    <w:rsid w:val="00622CF6"/>
    <w:rsid w:val="00623A98"/>
    <w:rsid w:val="006266D1"/>
    <w:rsid w:val="00632595"/>
    <w:rsid w:val="006359C2"/>
    <w:rsid w:val="00637C31"/>
    <w:rsid w:val="00640B18"/>
    <w:rsid w:val="00641951"/>
    <w:rsid w:val="00646758"/>
    <w:rsid w:val="006528F3"/>
    <w:rsid w:val="006543FE"/>
    <w:rsid w:val="00661C74"/>
    <w:rsid w:val="00661D4A"/>
    <w:rsid w:val="00663CA7"/>
    <w:rsid w:val="00664F7E"/>
    <w:rsid w:val="0067491D"/>
    <w:rsid w:val="0067541E"/>
    <w:rsid w:val="00677C8F"/>
    <w:rsid w:val="00681933"/>
    <w:rsid w:val="006863AA"/>
    <w:rsid w:val="0069047A"/>
    <w:rsid w:val="006946B8"/>
    <w:rsid w:val="006A01D8"/>
    <w:rsid w:val="006A1998"/>
    <w:rsid w:val="006A2ED6"/>
    <w:rsid w:val="006A7D1D"/>
    <w:rsid w:val="006B0A2E"/>
    <w:rsid w:val="006B2B3D"/>
    <w:rsid w:val="006B79D9"/>
    <w:rsid w:val="006C33E5"/>
    <w:rsid w:val="006C5AD7"/>
    <w:rsid w:val="006C6CFB"/>
    <w:rsid w:val="006C77BD"/>
    <w:rsid w:val="006D2B1D"/>
    <w:rsid w:val="006E03A9"/>
    <w:rsid w:val="006E7038"/>
    <w:rsid w:val="006F00CA"/>
    <w:rsid w:val="006F658E"/>
    <w:rsid w:val="006F77F6"/>
    <w:rsid w:val="007020B6"/>
    <w:rsid w:val="00714374"/>
    <w:rsid w:val="007154E5"/>
    <w:rsid w:val="00723426"/>
    <w:rsid w:val="007336EC"/>
    <w:rsid w:val="00733707"/>
    <w:rsid w:val="007416CB"/>
    <w:rsid w:val="00742469"/>
    <w:rsid w:val="007443FB"/>
    <w:rsid w:val="00746928"/>
    <w:rsid w:val="00746E34"/>
    <w:rsid w:val="00750204"/>
    <w:rsid w:val="00752507"/>
    <w:rsid w:val="00752518"/>
    <w:rsid w:val="00753759"/>
    <w:rsid w:val="0075482E"/>
    <w:rsid w:val="00756B80"/>
    <w:rsid w:val="00770663"/>
    <w:rsid w:val="00771211"/>
    <w:rsid w:val="0077243D"/>
    <w:rsid w:val="00794619"/>
    <w:rsid w:val="00794C04"/>
    <w:rsid w:val="00796A1B"/>
    <w:rsid w:val="00796A3D"/>
    <w:rsid w:val="007A0D3F"/>
    <w:rsid w:val="007A3C20"/>
    <w:rsid w:val="007A3EE9"/>
    <w:rsid w:val="007A59C9"/>
    <w:rsid w:val="007C3A4A"/>
    <w:rsid w:val="007C4757"/>
    <w:rsid w:val="007C4C37"/>
    <w:rsid w:val="007C6A89"/>
    <w:rsid w:val="007C7E9C"/>
    <w:rsid w:val="007D176F"/>
    <w:rsid w:val="007E38C1"/>
    <w:rsid w:val="007E6BB7"/>
    <w:rsid w:val="007E716D"/>
    <w:rsid w:val="007F011E"/>
    <w:rsid w:val="007F3DBD"/>
    <w:rsid w:val="007F458D"/>
    <w:rsid w:val="007F69ED"/>
    <w:rsid w:val="00801C14"/>
    <w:rsid w:val="008038D9"/>
    <w:rsid w:val="00811A55"/>
    <w:rsid w:val="00812CB4"/>
    <w:rsid w:val="00813E3C"/>
    <w:rsid w:val="008220E8"/>
    <w:rsid w:val="0082449F"/>
    <w:rsid w:val="00830753"/>
    <w:rsid w:val="008314F7"/>
    <w:rsid w:val="00833086"/>
    <w:rsid w:val="00835F7E"/>
    <w:rsid w:val="0083609F"/>
    <w:rsid w:val="00837D00"/>
    <w:rsid w:val="00840891"/>
    <w:rsid w:val="00843003"/>
    <w:rsid w:val="00844093"/>
    <w:rsid w:val="008471B6"/>
    <w:rsid w:val="00850A30"/>
    <w:rsid w:val="00855152"/>
    <w:rsid w:val="008579BF"/>
    <w:rsid w:val="00857E0D"/>
    <w:rsid w:val="00864FDF"/>
    <w:rsid w:val="0086797D"/>
    <w:rsid w:val="00874626"/>
    <w:rsid w:val="00875278"/>
    <w:rsid w:val="008821D0"/>
    <w:rsid w:val="008846D1"/>
    <w:rsid w:val="00886E7F"/>
    <w:rsid w:val="008879CD"/>
    <w:rsid w:val="00887D75"/>
    <w:rsid w:val="00887FCB"/>
    <w:rsid w:val="00892757"/>
    <w:rsid w:val="00893214"/>
    <w:rsid w:val="00893A5C"/>
    <w:rsid w:val="00893ED4"/>
    <w:rsid w:val="0089412C"/>
    <w:rsid w:val="008B0452"/>
    <w:rsid w:val="008B0D2D"/>
    <w:rsid w:val="008B62CA"/>
    <w:rsid w:val="008B7E65"/>
    <w:rsid w:val="008C55E5"/>
    <w:rsid w:val="008D1416"/>
    <w:rsid w:val="008D36AB"/>
    <w:rsid w:val="008D3ACD"/>
    <w:rsid w:val="008E14CB"/>
    <w:rsid w:val="008E20B5"/>
    <w:rsid w:val="008E23F1"/>
    <w:rsid w:val="008E4338"/>
    <w:rsid w:val="008F222A"/>
    <w:rsid w:val="008F40B3"/>
    <w:rsid w:val="00904290"/>
    <w:rsid w:val="00907DA4"/>
    <w:rsid w:val="00911A67"/>
    <w:rsid w:val="00913452"/>
    <w:rsid w:val="0092517D"/>
    <w:rsid w:val="00925E66"/>
    <w:rsid w:val="009276E2"/>
    <w:rsid w:val="00932877"/>
    <w:rsid w:val="00935B1D"/>
    <w:rsid w:val="0093722F"/>
    <w:rsid w:val="009432F1"/>
    <w:rsid w:val="00950DBC"/>
    <w:rsid w:val="0096203C"/>
    <w:rsid w:val="0096242A"/>
    <w:rsid w:val="009642C9"/>
    <w:rsid w:val="00964EFF"/>
    <w:rsid w:val="0097098F"/>
    <w:rsid w:val="00977F64"/>
    <w:rsid w:val="00981E88"/>
    <w:rsid w:val="00982601"/>
    <w:rsid w:val="00991210"/>
    <w:rsid w:val="00991C6E"/>
    <w:rsid w:val="00993280"/>
    <w:rsid w:val="009979DB"/>
    <w:rsid w:val="009A1160"/>
    <w:rsid w:val="009A53CF"/>
    <w:rsid w:val="009A7600"/>
    <w:rsid w:val="009B28CE"/>
    <w:rsid w:val="009B5466"/>
    <w:rsid w:val="009B77BC"/>
    <w:rsid w:val="009C3A79"/>
    <w:rsid w:val="009C5729"/>
    <w:rsid w:val="009E3DF6"/>
    <w:rsid w:val="009F19DC"/>
    <w:rsid w:val="009F6169"/>
    <w:rsid w:val="009F7002"/>
    <w:rsid w:val="00A02D31"/>
    <w:rsid w:val="00A05A51"/>
    <w:rsid w:val="00A05D0C"/>
    <w:rsid w:val="00A05FDD"/>
    <w:rsid w:val="00A10CEC"/>
    <w:rsid w:val="00A12548"/>
    <w:rsid w:val="00A13532"/>
    <w:rsid w:val="00A22E56"/>
    <w:rsid w:val="00A42A6B"/>
    <w:rsid w:val="00A47C12"/>
    <w:rsid w:val="00A509AF"/>
    <w:rsid w:val="00A519D8"/>
    <w:rsid w:val="00A53381"/>
    <w:rsid w:val="00A5406C"/>
    <w:rsid w:val="00A61308"/>
    <w:rsid w:val="00A616AB"/>
    <w:rsid w:val="00A70A64"/>
    <w:rsid w:val="00A80A9C"/>
    <w:rsid w:val="00A83C2A"/>
    <w:rsid w:val="00A86748"/>
    <w:rsid w:val="00A9095F"/>
    <w:rsid w:val="00A90CFD"/>
    <w:rsid w:val="00A93D6F"/>
    <w:rsid w:val="00AA0179"/>
    <w:rsid w:val="00AA0244"/>
    <w:rsid w:val="00AB02BD"/>
    <w:rsid w:val="00AB1D7B"/>
    <w:rsid w:val="00AB7AE3"/>
    <w:rsid w:val="00AC22A2"/>
    <w:rsid w:val="00AC2613"/>
    <w:rsid w:val="00AC2771"/>
    <w:rsid w:val="00AC5373"/>
    <w:rsid w:val="00AD16CE"/>
    <w:rsid w:val="00AE4A81"/>
    <w:rsid w:val="00AE5DAF"/>
    <w:rsid w:val="00AF0506"/>
    <w:rsid w:val="00AF230F"/>
    <w:rsid w:val="00AF62D7"/>
    <w:rsid w:val="00AF799C"/>
    <w:rsid w:val="00B03572"/>
    <w:rsid w:val="00B04D4B"/>
    <w:rsid w:val="00B146F4"/>
    <w:rsid w:val="00B2032C"/>
    <w:rsid w:val="00B223B9"/>
    <w:rsid w:val="00B225A6"/>
    <w:rsid w:val="00B25530"/>
    <w:rsid w:val="00B31CB3"/>
    <w:rsid w:val="00B4090C"/>
    <w:rsid w:val="00B4359E"/>
    <w:rsid w:val="00B46632"/>
    <w:rsid w:val="00B51A21"/>
    <w:rsid w:val="00B54278"/>
    <w:rsid w:val="00B55F01"/>
    <w:rsid w:val="00B61C32"/>
    <w:rsid w:val="00B638C6"/>
    <w:rsid w:val="00B735D1"/>
    <w:rsid w:val="00B80633"/>
    <w:rsid w:val="00B8488F"/>
    <w:rsid w:val="00B90842"/>
    <w:rsid w:val="00B9420A"/>
    <w:rsid w:val="00B94653"/>
    <w:rsid w:val="00B94E04"/>
    <w:rsid w:val="00B978D3"/>
    <w:rsid w:val="00BA4A76"/>
    <w:rsid w:val="00BA5A80"/>
    <w:rsid w:val="00BB0FBD"/>
    <w:rsid w:val="00BB2A9E"/>
    <w:rsid w:val="00BB39F7"/>
    <w:rsid w:val="00BB3CE6"/>
    <w:rsid w:val="00BB6D2C"/>
    <w:rsid w:val="00BC7FB3"/>
    <w:rsid w:val="00BD3798"/>
    <w:rsid w:val="00BD584C"/>
    <w:rsid w:val="00BE6912"/>
    <w:rsid w:val="00BF012A"/>
    <w:rsid w:val="00C05056"/>
    <w:rsid w:val="00C07446"/>
    <w:rsid w:val="00C078F8"/>
    <w:rsid w:val="00C1058A"/>
    <w:rsid w:val="00C11CA4"/>
    <w:rsid w:val="00C22B15"/>
    <w:rsid w:val="00C245BF"/>
    <w:rsid w:val="00C40B66"/>
    <w:rsid w:val="00C42F1A"/>
    <w:rsid w:val="00C46295"/>
    <w:rsid w:val="00C50221"/>
    <w:rsid w:val="00C518A1"/>
    <w:rsid w:val="00C519BC"/>
    <w:rsid w:val="00C5261A"/>
    <w:rsid w:val="00C54119"/>
    <w:rsid w:val="00C54188"/>
    <w:rsid w:val="00C54B7E"/>
    <w:rsid w:val="00C603F7"/>
    <w:rsid w:val="00C611CE"/>
    <w:rsid w:val="00C6368F"/>
    <w:rsid w:val="00C6458D"/>
    <w:rsid w:val="00C7153B"/>
    <w:rsid w:val="00C715AA"/>
    <w:rsid w:val="00C725A4"/>
    <w:rsid w:val="00C73F9B"/>
    <w:rsid w:val="00C7457E"/>
    <w:rsid w:val="00C75308"/>
    <w:rsid w:val="00C8066D"/>
    <w:rsid w:val="00C8255A"/>
    <w:rsid w:val="00C83E3A"/>
    <w:rsid w:val="00C877B1"/>
    <w:rsid w:val="00CA67BD"/>
    <w:rsid w:val="00CB0CA5"/>
    <w:rsid w:val="00CB3E60"/>
    <w:rsid w:val="00CB4D0D"/>
    <w:rsid w:val="00CC1852"/>
    <w:rsid w:val="00CC1B80"/>
    <w:rsid w:val="00CC7B48"/>
    <w:rsid w:val="00CD107E"/>
    <w:rsid w:val="00CD389E"/>
    <w:rsid w:val="00CD6D14"/>
    <w:rsid w:val="00CE0A3B"/>
    <w:rsid w:val="00CF02BD"/>
    <w:rsid w:val="00CF5EC4"/>
    <w:rsid w:val="00CF65D7"/>
    <w:rsid w:val="00D03CAC"/>
    <w:rsid w:val="00D102DB"/>
    <w:rsid w:val="00D22D4D"/>
    <w:rsid w:val="00D348FB"/>
    <w:rsid w:val="00D356C6"/>
    <w:rsid w:val="00D36A08"/>
    <w:rsid w:val="00D36CC5"/>
    <w:rsid w:val="00D37554"/>
    <w:rsid w:val="00D45BE7"/>
    <w:rsid w:val="00D5225E"/>
    <w:rsid w:val="00D524F4"/>
    <w:rsid w:val="00D66C91"/>
    <w:rsid w:val="00D67087"/>
    <w:rsid w:val="00D67319"/>
    <w:rsid w:val="00D67C42"/>
    <w:rsid w:val="00D706A9"/>
    <w:rsid w:val="00D70EC4"/>
    <w:rsid w:val="00D7429F"/>
    <w:rsid w:val="00D80A35"/>
    <w:rsid w:val="00D8249E"/>
    <w:rsid w:val="00D83B17"/>
    <w:rsid w:val="00D83C14"/>
    <w:rsid w:val="00D84AC2"/>
    <w:rsid w:val="00D86694"/>
    <w:rsid w:val="00D9187C"/>
    <w:rsid w:val="00D93F2A"/>
    <w:rsid w:val="00D95A8A"/>
    <w:rsid w:val="00DA0C28"/>
    <w:rsid w:val="00DA4A11"/>
    <w:rsid w:val="00DB1BC9"/>
    <w:rsid w:val="00DC3D93"/>
    <w:rsid w:val="00DC4939"/>
    <w:rsid w:val="00DC78E5"/>
    <w:rsid w:val="00DD1402"/>
    <w:rsid w:val="00E00808"/>
    <w:rsid w:val="00E1452A"/>
    <w:rsid w:val="00E239D8"/>
    <w:rsid w:val="00E26067"/>
    <w:rsid w:val="00E326F1"/>
    <w:rsid w:val="00E360DE"/>
    <w:rsid w:val="00E36549"/>
    <w:rsid w:val="00E409A7"/>
    <w:rsid w:val="00E505D6"/>
    <w:rsid w:val="00E52E3B"/>
    <w:rsid w:val="00E5758F"/>
    <w:rsid w:val="00E64E42"/>
    <w:rsid w:val="00E6586B"/>
    <w:rsid w:val="00E65AC9"/>
    <w:rsid w:val="00E6605D"/>
    <w:rsid w:val="00E664E0"/>
    <w:rsid w:val="00E66AAD"/>
    <w:rsid w:val="00E719D9"/>
    <w:rsid w:val="00E73B4B"/>
    <w:rsid w:val="00E86830"/>
    <w:rsid w:val="00E9071F"/>
    <w:rsid w:val="00E94316"/>
    <w:rsid w:val="00EA126B"/>
    <w:rsid w:val="00EA26B8"/>
    <w:rsid w:val="00EA3AE0"/>
    <w:rsid w:val="00EA4053"/>
    <w:rsid w:val="00EA5D3C"/>
    <w:rsid w:val="00ED0116"/>
    <w:rsid w:val="00ED6825"/>
    <w:rsid w:val="00ED6B69"/>
    <w:rsid w:val="00EE256D"/>
    <w:rsid w:val="00EE29D1"/>
    <w:rsid w:val="00EE6DE6"/>
    <w:rsid w:val="00EF1A39"/>
    <w:rsid w:val="00EF1C1E"/>
    <w:rsid w:val="00EF2A24"/>
    <w:rsid w:val="00EF630B"/>
    <w:rsid w:val="00F15706"/>
    <w:rsid w:val="00F22A3B"/>
    <w:rsid w:val="00F23A8F"/>
    <w:rsid w:val="00F346FF"/>
    <w:rsid w:val="00F352BB"/>
    <w:rsid w:val="00F415AC"/>
    <w:rsid w:val="00F460F2"/>
    <w:rsid w:val="00F527F1"/>
    <w:rsid w:val="00F53542"/>
    <w:rsid w:val="00F62889"/>
    <w:rsid w:val="00F74C00"/>
    <w:rsid w:val="00F76A06"/>
    <w:rsid w:val="00F8646C"/>
    <w:rsid w:val="00F872CF"/>
    <w:rsid w:val="00F9053E"/>
    <w:rsid w:val="00F918C7"/>
    <w:rsid w:val="00F92906"/>
    <w:rsid w:val="00FA2D25"/>
    <w:rsid w:val="00FA5E1F"/>
    <w:rsid w:val="00FB5D68"/>
    <w:rsid w:val="00FB638C"/>
    <w:rsid w:val="00FC6C0C"/>
    <w:rsid w:val="00FC7350"/>
    <w:rsid w:val="00FD1EC4"/>
    <w:rsid w:val="00FD6447"/>
    <w:rsid w:val="00FE17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60A70"/>
  <w15:chartTrackingRefBased/>
  <w15:docId w15:val="{29C05265-D8E8-40D9-B7C5-A38A2D2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799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Normln0">
    <w:name w:val="Normální~"/>
    <w:basedOn w:val="Normln"/>
    <w:rsid w:val="00874626"/>
    <w:pPr>
      <w:widowControl w:val="0"/>
    </w:pPr>
  </w:style>
  <w:style w:type="paragraph" w:customStyle="1" w:styleId="Default">
    <w:name w:val="Default"/>
    <w:rsid w:val="00276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í text 3 Char"/>
    <w:link w:val="Zkladntext3"/>
    <w:rsid w:val="00C245BF"/>
    <w:rPr>
      <w:rFonts w:ascii="Times New Roman" w:hAnsi="Times New Roman"/>
      <w:sz w:val="24"/>
    </w:rPr>
  </w:style>
  <w:style w:type="paragraph" w:styleId="Normlnweb">
    <w:name w:val="Normal (Web)"/>
    <w:basedOn w:val="Normln"/>
    <w:unhideWhenUsed/>
    <w:rsid w:val="00122485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6325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81933"/>
    <w:rPr>
      <w:rFonts w:ascii="Times New Roman" w:hAnsi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Havlová Adéla Ing.</cp:lastModifiedBy>
  <cp:revision>2</cp:revision>
  <cp:lastPrinted>2024-03-20T08:40:00Z</cp:lastPrinted>
  <dcterms:created xsi:type="dcterms:W3CDTF">2024-05-06T07:30:00Z</dcterms:created>
  <dcterms:modified xsi:type="dcterms:W3CDTF">2024-05-06T07:30:00Z</dcterms:modified>
</cp:coreProperties>
</file>