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476C0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61D" w:rsidRDefault="0045561D" w:rsidP="0045561D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DERAHOVÁ Zdeňka Ing.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May 6, 2024 9:04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'archaiajihlava@volny.cz' &lt;archaiajihlava@volny.cz&gt;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ROSENDORFSKÁ Eva Ing. &lt;EVA.ROSENDORFSKA@jihlava-city.cz&gt;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č.118/OTS/2024 - Sondáže Zjišťovacího archeologického výzkumu Masarykovo nám., Jihlava</w:t>
      </w:r>
    </w:p>
    <w:p w:rsidR="00CA2F50" w:rsidRDefault="00CA2F50" w:rsidP="00CA2F50">
      <w:pPr>
        <w:rPr>
          <w:rFonts w:eastAsia="Times New Roman"/>
          <w:lang w:eastAsia="cs-CZ"/>
        </w:rPr>
      </w:pPr>
      <w:bookmarkStart w:id="1" w:name="_GoBack"/>
      <w:bookmarkEnd w:id="1"/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1704CF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ARCHAIA </w:t>
      </w:r>
      <w:proofErr w:type="gramStart"/>
      <w:r>
        <w:rPr>
          <w:rFonts w:cs="Georgia"/>
          <w:b/>
          <w:sz w:val="24"/>
          <w:szCs w:val="24"/>
        </w:rPr>
        <w:t xml:space="preserve">Brno </w:t>
      </w:r>
      <w:proofErr w:type="spellStart"/>
      <w:r>
        <w:rPr>
          <w:rFonts w:cs="Georgia"/>
          <w:b/>
          <w:sz w:val="24"/>
          <w:szCs w:val="24"/>
        </w:rPr>
        <w:t>z.ú</w:t>
      </w:r>
      <w:proofErr w:type="spellEnd"/>
      <w:r>
        <w:rPr>
          <w:rFonts w:cs="Georgia"/>
          <w:b/>
          <w:sz w:val="24"/>
          <w:szCs w:val="24"/>
        </w:rPr>
        <w:t>.</w:t>
      </w:r>
      <w:proofErr w:type="gramEnd"/>
    </w:p>
    <w:p w:rsidR="00570CA0" w:rsidRDefault="001704CF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Bezručova 78/15</w:t>
      </w:r>
    </w:p>
    <w:p w:rsidR="00570CA0" w:rsidRPr="00B2758B" w:rsidRDefault="001704CF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602 00 Brno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</w:t>
      </w:r>
      <w:r w:rsidR="001704CF">
        <w:rPr>
          <w:rFonts w:cs="Georgia"/>
          <w:sz w:val="24"/>
          <w:szCs w:val="24"/>
        </w:rPr>
        <w:t>26268469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1704CF">
        <w:rPr>
          <w:rFonts w:cs="Georgia"/>
          <w:sz w:val="24"/>
          <w:szCs w:val="24"/>
        </w:rPr>
        <w:t xml:space="preserve"> CZ26268469</w:t>
      </w:r>
    </w:p>
    <w:p w:rsidR="00E83CF7" w:rsidRDefault="00E83CF7" w:rsidP="00E83CF7"/>
    <w:bookmarkEnd w:id="0"/>
    <w:p w:rsidR="00B16ED5" w:rsidRDefault="00B16ED5" w:rsidP="00B16ED5">
      <w:r>
        <w:t xml:space="preserve">Dobrý den, </w:t>
      </w:r>
    </w:p>
    <w:p w:rsidR="00B16ED5" w:rsidRDefault="00B16ED5" w:rsidP="00B16ED5">
      <w:r>
        <w:t>v příloze zasílám objednávku č. 1</w:t>
      </w:r>
      <w:r w:rsidR="001704CF">
        <w:t xml:space="preserve">18/2024/OTS - </w:t>
      </w:r>
      <w:r w:rsidR="001704CF" w:rsidRPr="004D7F9F">
        <w:rPr>
          <w:rFonts w:cs="Georgia"/>
          <w:sz w:val="20"/>
          <w:szCs w:val="20"/>
        </w:rPr>
        <w:t xml:space="preserve">Sondáže Zjišťovacího archeologického výzkumu Masarykovo </w:t>
      </w:r>
      <w:proofErr w:type="spellStart"/>
      <w:proofErr w:type="gramStart"/>
      <w:r w:rsidR="001704CF" w:rsidRPr="004D7F9F">
        <w:rPr>
          <w:rFonts w:cs="Georgia"/>
          <w:sz w:val="20"/>
          <w:szCs w:val="20"/>
        </w:rPr>
        <w:t>nám.,Jihlava</w:t>
      </w:r>
      <w:proofErr w:type="spellEnd"/>
      <w:proofErr w:type="gramEnd"/>
    </w:p>
    <w:p w:rsidR="00B16ED5" w:rsidRDefault="00B16ED5" w:rsidP="00B16ED5">
      <w:r>
        <w:t xml:space="preserve">v celkové částce  </w:t>
      </w:r>
      <w:r w:rsidR="001704CF">
        <w:rPr>
          <w:b/>
          <w:bCs/>
        </w:rPr>
        <w:t>285 560</w:t>
      </w:r>
      <w:r>
        <w:rPr>
          <w:b/>
          <w:bCs/>
        </w:rPr>
        <w:t xml:space="preserve">,00 Kč  </w:t>
      </w:r>
      <w:r>
        <w:t>včetně DPH,</w:t>
      </w:r>
    </w:p>
    <w:p w:rsidR="00B16ED5" w:rsidRDefault="00B16ED5" w:rsidP="00B16ED5">
      <w:r>
        <w:t xml:space="preserve">bez DPH: </w:t>
      </w:r>
      <w:r w:rsidR="001704CF">
        <w:t>236 000</w:t>
      </w:r>
      <w:r>
        <w:t>,00 Kč, a prosím o její akceptaci. Děkuji</w:t>
      </w:r>
    </w:p>
    <w:p w:rsidR="00D02703" w:rsidRDefault="00D02703" w:rsidP="00D02703"/>
    <w:p w:rsidR="00D02703" w:rsidRDefault="00D02703" w:rsidP="00D02703">
      <w:pPr>
        <w:rPr>
          <w:b/>
          <w:bCs/>
        </w:rPr>
      </w:pPr>
      <w:r>
        <w:rPr>
          <w:b/>
          <w:bCs/>
        </w:rPr>
        <w:t>Tato objednávka nabývá platnost dnem jejího odeslání dodavateli a účinnosti dnem jejího uveřejnění v registru smluv.</w:t>
      </w:r>
    </w:p>
    <w:p w:rsidR="00D02703" w:rsidRDefault="00D02703" w:rsidP="00D02703"/>
    <w:p w:rsidR="00D02703" w:rsidRDefault="00D02703" w:rsidP="00D02703">
      <w:r>
        <w:t>S pozdravem</w:t>
      </w:r>
    </w:p>
    <w:p w:rsidR="00D02703" w:rsidRDefault="00D02703" w:rsidP="00D02703"/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 xml:space="preserve">Ing. Zdeňka </w:t>
      </w:r>
      <w:proofErr w:type="spellStart"/>
      <w:r>
        <w:rPr>
          <w:rFonts w:ascii="Verdana" w:hAnsi="Verdana"/>
          <w:b/>
          <w:bCs/>
          <w:sz w:val="20"/>
          <w:szCs w:val="20"/>
          <w:lang w:eastAsia="cs-CZ"/>
        </w:rPr>
        <w:t>Derahová</w:t>
      </w:r>
      <w:proofErr w:type="spellEnd"/>
    </w:p>
    <w:p w:rsidR="00D02703" w:rsidRDefault="00D02703" w:rsidP="00D02703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Odborný referent</w:t>
      </w:r>
    </w:p>
    <w:p w:rsidR="00D02703" w:rsidRDefault="00D02703" w:rsidP="00D02703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D02703" w:rsidRDefault="00D02703" w:rsidP="00D02703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D02703" w:rsidRDefault="00D02703" w:rsidP="00D02703">
      <w:pPr>
        <w:rPr>
          <w:lang w:eastAsia="cs-CZ"/>
        </w:rPr>
      </w:pPr>
      <w:r>
        <w:rPr>
          <w:lang w:eastAsia="cs-CZ"/>
        </w:rPr>
        <w:t> </w:t>
      </w:r>
    </w:p>
    <w:p w:rsidR="00D02703" w:rsidRDefault="00D02703" w:rsidP="00D02703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+420 565 592 531</w:t>
      </w:r>
    </w:p>
    <w:p w:rsidR="00D02703" w:rsidRDefault="00D02703" w:rsidP="00D02703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zdenka.derahova@jihlava-city.cz</w:t>
        </w:r>
      </w:hyperlink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D02703" w:rsidRDefault="00D02703" w:rsidP="00D02703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99A2A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1B19"/>
    <w:rsid w:val="000E208C"/>
    <w:rsid w:val="001704CF"/>
    <w:rsid w:val="00170FA8"/>
    <w:rsid w:val="001C14D1"/>
    <w:rsid w:val="001C57CC"/>
    <w:rsid w:val="003038AA"/>
    <w:rsid w:val="00323896"/>
    <w:rsid w:val="003A3646"/>
    <w:rsid w:val="003E065E"/>
    <w:rsid w:val="00424F9D"/>
    <w:rsid w:val="00436CBB"/>
    <w:rsid w:val="0045561D"/>
    <w:rsid w:val="00476C0D"/>
    <w:rsid w:val="004F20EF"/>
    <w:rsid w:val="00523596"/>
    <w:rsid w:val="00565881"/>
    <w:rsid w:val="00570CA0"/>
    <w:rsid w:val="00627D34"/>
    <w:rsid w:val="00666087"/>
    <w:rsid w:val="00675499"/>
    <w:rsid w:val="00705103"/>
    <w:rsid w:val="00797877"/>
    <w:rsid w:val="00807657"/>
    <w:rsid w:val="00812F08"/>
    <w:rsid w:val="00825F04"/>
    <w:rsid w:val="00874FD6"/>
    <w:rsid w:val="00882F55"/>
    <w:rsid w:val="008A0B7A"/>
    <w:rsid w:val="009141C0"/>
    <w:rsid w:val="009348E2"/>
    <w:rsid w:val="009E50DE"/>
    <w:rsid w:val="00A17E99"/>
    <w:rsid w:val="00A22D6F"/>
    <w:rsid w:val="00A40D0F"/>
    <w:rsid w:val="00A623E1"/>
    <w:rsid w:val="00AA14EE"/>
    <w:rsid w:val="00AD509F"/>
    <w:rsid w:val="00B16ED5"/>
    <w:rsid w:val="00B2758B"/>
    <w:rsid w:val="00B50748"/>
    <w:rsid w:val="00B60385"/>
    <w:rsid w:val="00B71D29"/>
    <w:rsid w:val="00BB5339"/>
    <w:rsid w:val="00BC6F2F"/>
    <w:rsid w:val="00BE52C8"/>
    <w:rsid w:val="00BF16F8"/>
    <w:rsid w:val="00C630B4"/>
    <w:rsid w:val="00C95273"/>
    <w:rsid w:val="00CA2F50"/>
    <w:rsid w:val="00CD00EE"/>
    <w:rsid w:val="00CD1A10"/>
    <w:rsid w:val="00CE4E45"/>
    <w:rsid w:val="00CF7743"/>
    <w:rsid w:val="00D02703"/>
    <w:rsid w:val="00D32AB6"/>
    <w:rsid w:val="00D83C6B"/>
    <w:rsid w:val="00E46CB2"/>
    <w:rsid w:val="00E83CF7"/>
    <w:rsid w:val="00EA4777"/>
    <w:rsid w:val="00F02656"/>
    <w:rsid w:val="00F33118"/>
    <w:rsid w:val="00F66990"/>
    <w:rsid w:val="00F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A06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0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zdenka.derah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DERAHOVÁ Zdeňka Ing.</cp:lastModifiedBy>
  <cp:revision>3</cp:revision>
  <cp:lastPrinted>2022-04-06T07:47:00Z</cp:lastPrinted>
  <dcterms:created xsi:type="dcterms:W3CDTF">2024-05-06T06:50:00Z</dcterms:created>
  <dcterms:modified xsi:type="dcterms:W3CDTF">2024-05-06T07:04:00Z</dcterms:modified>
</cp:coreProperties>
</file>