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A41E6" w14:textId="77777777"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14:paraId="46DF0C84" w14:textId="77777777"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14:paraId="49DBBD29" w14:textId="77777777"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14:paraId="0DF4A45D" w14:textId="77777777"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524EC9" w14:textId="3E0F6D42"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</w:t>
      </w:r>
      <w:r w:rsidR="00D16ABE">
        <w:rPr>
          <w:rFonts w:ascii="Times New Roman" w:hAnsi="Times New Roman" w:cs="Times New Roman"/>
          <w:sz w:val="24"/>
          <w:szCs w:val="24"/>
        </w:rPr>
        <w:t> </w:t>
      </w:r>
      <w:r w:rsidRPr="00B407DB">
        <w:rPr>
          <w:rFonts w:ascii="Times New Roman" w:hAnsi="Times New Roman" w:cs="Times New Roman"/>
          <w:sz w:val="24"/>
          <w:szCs w:val="24"/>
        </w:rPr>
        <w:t>přírodě</w:t>
      </w:r>
      <w:r w:rsidR="00D16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56E67" w14:textId="77777777" w:rsidR="005854E1" w:rsidRDefault="005854E1" w:rsidP="001725F8">
      <w:pPr>
        <w:pStyle w:val="Standard"/>
        <w:rPr>
          <w:bCs/>
          <w:sz w:val="28"/>
          <w:szCs w:val="28"/>
        </w:rPr>
      </w:pPr>
    </w:p>
    <w:p w14:paraId="3A894926" w14:textId="77777777" w:rsidR="005F5A6A" w:rsidRDefault="005F5A6A" w:rsidP="001725F8">
      <w:pPr>
        <w:pStyle w:val="Standard"/>
        <w:rPr>
          <w:bCs/>
        </w:rPr>
      </w:pPr>
    </w:p>
    <w:p w14:paraId="3FC80794" w14:textId="77777777"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14:paraId="77D78B42" w14:textId="77777777" w:rsidR="005F5A6A" w:rsidRPr="00BC61B8" w:rsidRDefault="005F5A6A" w:rsidP="001725F8">
      <w:pPr>
        <w:pStyle w:val="Standard"/>
        <w:rPr>
          <w:bCs/>
        </w:rPr>
      </w:pPr>
    </w:p>
    <w:p w14:paraId="230662A8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b/>
          <w:sz w:val="24"/>
          <w:szCs w:val="24"/>
        </w:rPr>
        <w:t>Z</w:t>
      </w:r>
      <w:r w:rsidR="00D30D5B">
        <w:rPr>
          <w:rFonts w:ascii="Times New Roman" w:hAnsi="Times New Roman" w:cs="Times New Roman"/>
          <w:b/>
          <w:sz w:val="24"/>
          <w:szCs w:val="24"/>
        </w:rPr>
        <w:t>ákladní škola Bučovice</w:t>
      </w:r>
      <w:r w:rsidR="00DA2239">
        <w:rPr>
          <w:rFonts w:ascii="Times New Roman" w:hAnsi="Times New Roman" w:cs="Times New Roman"/>
          <w:b/>
          <w:sz w:val="24"/>
          <w:szCs w:val="24"/>
        </w:rPr>
        <w:t xml:space="preserve"> 710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FA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="00DA2239">
        <w:rPr>
          <w:rFonts w:ascii="Times New Roman" w:hAnsi="Times New Roman" w:cs="Times New Roman"/>
          <w:sz w:val="24"/>
          <w:szCs w:val="24"/>
        </w:rPr>
        <w:t>,</w:t>
      </w:r>
      <w:r w:rsidRPr="00DE316F"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sz w:val="24"/>
          <w:szCs w:val="24"/>
        </w:rPr>
        <w:t xml:space="preserve">se sídlem Školní 710, Bučovice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>, tel.</w:t>
      </w:r>
      <w:r w:rsidR="00D3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>517383118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B6D76">
        <w:rPr>
          <w:rFonts w:ascii="Times New Roman" w:hAnsi="Times New Roman" w:cs="Times New Roman"/>
          <w:sz w:val="24"/>
          <w:szCs w:val="24"/>
        </w:rPr>
        <w:t>IČ</w:t>
      </w:r>
      <w:proofErr w:type="gramEnd"/>
      <w:r w:rsidR="004B6D76">
        <w:rPr>
          <w:rFonts w:ascii="Times New Roman" w:hAnsi="Times New Roman" w:cs="Times New Roman"/>
          <w:sz w:val="24"/>
          <w:szCs w:val="24"/>
        </w:rPr>
        <w:t>: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46271104 </w:t>
      </w:r>
    </w:p>
    <w:p w14:paraId="47038E4A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 xml:space="preserve">ředitelem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b/>
          <w:sz w:val="24"/>
          <w:szCs w:val="24"/>
        </w:rPr>
        <w:t>Mgr. Alešem Navrátilem</w:t>
      </w:r>
    </w:p>
    <w:p w14:paraId="6E767CC1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29CEA14" w14:textId="77777777" w:rsidR="005F5A6A" w:rsidRDefault="005F5A6A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14:paraId="68CCE5BE" w14:textId="77777777" w:rsidR="00F63131" w:rsidRPr="00E61E8F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</w:p>
    <w:p w14:paraId="17969A1E" w14:textId="5F317AF7" w:rsidR="00F63131" w:rsidRPr="00DE316F" w:rsidRDefault="00DD458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774 200 </w:t>
      </w:r>
      <w:r w:rsidR="00E61E8F" w:rsidRPr="00E61E8F">
        <w:rPr>
          <w:rFonts w:ascii="Times New Roman" w:hAnsi="Times New Roman" w:cs="Times New Roman"/>
          <w:sz w:val="24"/>
          <w:szCs w:val="24"/>
        </w:rPr>
        <w:t>290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IČO </w:t>
      </w:r>
      <w:r w:rsidR="00E61E8F" w:rsidRPr="00E61E8F">
        <w:rPr>
          <w:rFonts w:ascii="Times New Roman" w:hAnsi="Times New Roman" w:cs="Times New Roman"/>
          <w:sz w:val="24"/>
          <w:szCs w:val="24"/>
        </w:rPr>
        <w:t>276 80 576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bankovní spojení </w:t>
      </w:r>
      <w:r w:rsidR="008F3110">
        <w:rPr>
          <w:rFonts w:ascii="Times New Roman" w:hAnsi="Times New Roman" w:cs="Times New Roman"/>
          <w:sz w:val="24"/>
          <w:szCs w:val="24"/>
        </w:rPr>
        <w:t>……………………….</w:t>
      </w:r>
      <w:bookmarkStart w:id="0" w:name="_GoBack"/>
      <w:bookmarkEnd w:id="0"/>
    </w:p>
    <w:p w14:paraId="07A3408D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zastoupený (jméno, funkce) </w:t>
      </w:r>
      <w:r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</w:p>
    <w:p w14:paraId="1CF017EC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14:paraId="41D28323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DBDB7" w14:textId="6B001F29"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6D6773">
        <w:rPr>
          <w:rFonts w:ascii="Times New Roman" w:hAnsi="Times New Roman" w:cs="Times New Roman"/>
          <w:b/>
          <w:sz w:val="24"/>
          <w:szCs w:val="24"/>
        </w:rPr>
        <w:t xml:space="preserve">687 42 v termínu </w:t>
      </w:r>
      <w:r w:rsidR="00A820FF">
        <w:rPr>
          <w:rFonts w:ascii="Times New Roman" w:hAnsi="Times New Roman" w:cs="Times New Roman"/>
          <w:b/>
          <w:sz w:val="24"/>
          <w:szCs w:val="24"/>
        </w:rPr>
        <w:t>3. – 7.6.2024</w:t>
      </w:r>
      <w:r w:rsidR="0071212B">
        <w:rPr>
          <w:rFonts w:ascii="Times New Roman" w:hAnsi="Times New Roman" w:cs="Times New Roman"/>
          <w:b/>
          <w:sz w:val="24"/>
          <w:szCs w:val="24"/>
        </w:rPr>
        <w:t xml:space="preserve">, tj. </w:t>
      </w:r>
      <w:r w:rsidR="00A820FF">
        <w:rPr>
          <w:rFonts w:ascii="Times New Roman" w:hAnsi="Times New Roman" w:cs="Times New Roman"/>
          <w:b/>
          <w:sz w:val="24"/>
          <w:szCs w:val="24"/>
        </w:rPr>
        <w:t>4</w:t>
      </w:r>
      <w:r w:rsidR="0071212B">
        <w:rPr>
          <w:rFonts w:ascii="Times New Roman" w:hAnsi="Times New Roman" w:cs="Times New Roman"/>
          <w:b/>
          <w:sz w:val="24"/>
          <w:szCs w:val="24"/>
        </w:rPr>
        <w:t xml:space="preserve"> noci</w:t>
      </w:r>
    </w:p>
    <w:p w14:paraId="7863F3D0" w14:textId="77777777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14:paraId="4442D32C" w14:textId="77777777" w:rsidTr="007531E3">
        <w:tc>
          <w:tcPr>
            <w:tcW w:w="1526" w:type="dxa"/>
          </w:tcPr>
          <w:p w14:paraId="2D8D66B4" w14:textId="77777777"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14:paraId="24A9CFD9" w14:textId="77777777"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14:paraId="2197841C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14:paraId="4CB3FC90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14:paraId="2FED0AB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14:paraId="33C0BF43" w14:textId="77777777"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14:paraId="04762A5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14:paraId="4A0826C9" w14:textId="77777777" w:rsidTr="007531E3">
        <w:tc>
          <w:tcPr>
            <w:tcW w:w="1526" w:type="dxa"/>
          </w:tcPr>
          <w:p w14:paraId="52AC2616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14:paraId="313DF16F" w14:textId="62BC7385" w:rsidR="00C639B1" w:rsidRDefault="00A820F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30640831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1275" w:type="dxa"/>
            <w:vAlign w:val="center"/>
          </w:tcPr>
          <w:p w14:paraId="089B039D" w14:textId="4896F70C" w:rsidR="00C639B1" w:rsidRDefault="00A820F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3DE66046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14:paraId="008C5C02" w14:textId="77777777" w:rsidTr="007531E3">
        <w:tc>
          <w:tcPr>
            <w:tcW w:w="1526" w:type="dxa"/>
          </w:tcPr>
          <w:p w14:paraId="35C4C031" w14:textId="77777777"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14:paraId="580DE31A" w14:textId="57466E3D" w:rsidR="00C639B1" w:rsidRDefault="00A820F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27CE4B57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14:paraId="302D1BDA" w14:textId="56D90FE5" w:rsidR="00C639B1" w:rsidRDefault="00A820FF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4D924C77" w14:textId="77777777"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14:paraId="23B265FC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F434D" w14:textId="77777777" w:rsidR="00F63131" w:rsidRPr="00DA2239" w:rsidRDefault="00F63131" w:rsidP="00DA22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39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 w:rsidRPr="00DA2239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DA2239">
        <w:rPr>
          <w:rFonts w:ascii="Times New Roman" w:hAnsi="Times New Roman" w:cs="Times New Roman"/>
          <w:sz w:val="24"/>
          <w:szCs w:val="24"/>
        </w:rPr>
        <w:t xml:space="preserve">a pedagogického </w:t>
      </w:r>
      <w:r w:rsidR="007531E3" w:rsidRPr="00DA2239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DA2239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14:paraId="14C59C48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933EE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1A3BBF" w14:textId="77777777"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2B712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E61F94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565C4B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1F4F75" w14:textId="77777777"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F26F14" w14:textId="77777777" w:rsidR="008279F4" w:rsidRDefault="008279F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CE1694" w14:textId="77777777" w:rsidR="008279F4" w:rsidRDefault="008279F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82DC4" w14:textId="469C1B3F"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lastRenderedPageBreak/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309"/>
        <w:gridCol w:w="1247"/>
        <w:gridCol w:w="2693"/>
      </w:tblGrid>
      <w:tr w:rsidR="00F63131" w14:paraId="19EAB28C" w14:textId="77777777" w:rsidTr="00BB477B">
        <w:tc>
          <w:tcPr>
            <w:tcW w:w="1096" w:type="dxa"/>
          </w:tcPr>
          <w:p w14:paraId="5940B88E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2F4FF45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47" w:type="dxa"/>
          </w:tcPr>
          <w:p w14:paraId="2BF1D22F" w14:textId="77777777"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14:paraId="77191FED" w14:textId="77777777"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14:paraId="00044CF3" w14:textId="77777777" w:rsidTr="00BB477B">
        <w:tc>
          <w:tcPr>
            <w:tcW w:w="1096" w:type="dxa"/>
          </w:tcPr>
          <w:p w14:paraId="5BD06A9E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309" w:type="dxa"/>
          </w:tcPr>
          <w:p w14:paraId="65970D5B" w14:textId="38A80D45" w:rsidR="00F63131" w:rsidRPr="00EB4E6A" w:rsidRDefault="00A820FF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D16A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47" w:type="dxa"/>
          </w:tcPr>
          <w:p w14:paraId="6EE853B7" w14:textId="22F12A58"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0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4ACE"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14:paraId="61E096C1" w14:textId="77777777"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večeří</w:t>
            </w:r>
          </w:p>
        </w:tc>
      </w:tr>
      <w:tr w:rsidR="00F63131" w14:paraId="47DFF071" w14:textId="77777777" w:rsidTr="00BB477B">
        <w:tc>
          <w:tcPr>
            <w:tcW w:w="1096" w:type="dxa"/>
          </w:tcPr>
          <w:p w14:paraId="4008A9CB" w14:textId="77777777"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309" w:type="dxa"/>
          </w:tcPr>
          <w:p w14:paraId="2766AE56" w14:textId="4C694183" w:rsidR="00F63131" w:rsidRPr="00EB4E6A" w:rsidRDefault="00A820FF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D16A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247" w:type="dxa"/>
          </w:tcPr>
          <w:p w14:paraId="293AD590" w14:textId="2102C501"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20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14:paraId="511FB141" w14:textId="77777777" w:rsidR="00F63131" w:rsidRPr="00DF57C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</w:tbl>
    <w:p w14:paraId="7517F31E" w14:textId="77777777"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6BE76" w14:textId="77777777"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14:paraId="73557261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14:paraId="3011F850" w14:textId="77777777"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FDF51" w14:textId="77777777"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7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14:paraId="2AD7007E" w14:textId="77777777"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14:paraId="153AA1FD" w14:textId="77777777"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533F1" w14:textId="77777777"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 xml:space="preserve">) a po dohodě </w:t>
      </w:r>
      <w:proofErr w:type="gramStart"/>
      <w:r w:rsidRPr="00DE316F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14:paraId="16864D8A" w14:textId="77777777"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39596852" w14:textId="77777777"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14:paraId="3603ECAE" w14:textId="77777777"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14:paraId="4F9B8F59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D735C1" w14:textId="77777777"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360095" w14:textId="119EA837"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r w:rsidR="00A820FF">
        <w:rPr>
          <w:rFonts w:ascii="Times New Roman" w:hAnsi="Times New Roman" w:cs="Times New Roman"/>
          <w:sz w:val="24"/>
          <w:szCs w:val="24"/>
        </w:rPr>
        <w:t>22.4</w:t>
      </w:r>
      <w:r w:rsidR="00D16ABE">
        <w:rPr>
          <w:rFonts w:ascii="Times New Roman" w:hAnsi="Times New Roman" w:cs="Times New Roman"/>
          <w:sz w:val="24"/>
          <w:szCs w:val="24"/>
        </w:rPr>
        <w:t>.2024</w:t>
      </w:r>
      <w:r w:rsidR="00D30D5B">
        <w:rPr>
          <w:rFonts w:ascii="Times New Roman" w:hAnsi="Times New Roman" w:cs="Times New Roman"/>
          <w:sz w:val="24"/>
          <w:szCs w:val="24"/>
        </w:rPr>
        <w:tab/>
        <w:t>V Bučovicích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14:paraId="06C13B4F" w14:textId="77777777"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0CFDBF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14:paraId="136F5D22" w14:textId="77777777"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</w:p>
    <w:p w14:paraId="3254A58A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F5DD8" w14:textId="77777777"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D30D5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93436" w14:textId="77777777" w:rsidR="00195562" w:rsidRDefault="00195562" w:rsidP="00D30D5B">
      <w:pPr>
        <w:spacing w:after="0" w:line="240" w:lineRule="auto"/>
      </w:pPr>
      <w:r>
        <w:separator/>
      </w:r>
    </w:p>
  </w:endnote>
  <w:endnote w:type="continuationSeparator" w:id="0">
    <w:p w14:paraId="55EBFF92" w14:textId="77777777" w:rsidR="00195562" w:rsidRDefault="00195562" w:rsidP="00D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359DC" w14:textId="77777777" w:rsidR="00195562" w:rsidRDefault="00195562" w:rsidP="00D30D5B">
      <w:pPr>
        <w:spacing w:after="0" w:line="240" w:lineRule="auto"/>
      </w:pPr>
      <w:r>
        <w:separator/>
      </w:r>
    </w:p>
  </w:footnote>
  <w:footnote w:type="continuationSeparator" w:id="0">
    <w:p w14:paraId="07BCAF13" w14:textId="77777777" w:rsidR="00195562" w:rsidRDefault="00195562" w:rsidP="00D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1D"/>
    <w:rsid w:val="0001086F"/>
    <w:rsid w:val="00022458"/>
    <w:rsid w:val="000238ED"/>
    <w:rsid w:val="00025F00"/>
    <w:rsid w:val="00043909"/>
    <w:rsid w:val="0009601D"/>
    <w:rsid w:val="000A2505"/>
    <w:rsid w:val="0014356A"/>
    <w:rsid w:val="001660B5"/>
    <w:rsid w:val="001725F8"/>
    <w:rsid w:val="00195562"/>
    <w:rsid w:val="001C7F39"/>
    <w:rsid w:val="002446F1"/>
    <w:rsid w:val="00244B4D"/>
    <w:rsid w:val="0025402D"/>
    <w:rsid w:val="002B03DF"/>
    <w:rsid w:val="002F0B8C"/>
    <w:rsid w:val="00325798"/>
    <w:rsid w:val="00374DCE"/>
    <w:rsid w:val="00396711"/>
    <w:rsid w:val="003D2F9A"/>
    <w:rsid w:val="00434166"/>
    <w:rsid w:val="00464B1A"/>
    <w:rsid w:val="004B6D76"/>
    <w:rsid w:val="004C17DB"/>
    <w:rsid w:val="00502B79"/>
    <w:rsid w:val="0055370E"/>
    <w:rsid w:val="005669AA"/>
    <w:rsid w:val="005854E1"/>
    <w:rsid w:val="005B0A4F"/>
    <w:rsid w:val="005C39A8"/>
    <w:rsid w:val="005F5A6A"/>
    <w:rsid w:val="00605FA8"/>
    <w:rsid w:val="006378D4"/>
    <w:rsid w:val="00643C2A"/>
    <w:rsid w:val="006D6773"/>
    <w:rsid w:val="006F1CD3"/>
    <w:rsid w:val="0071212B"/>
    <w:rsid w:val="007531E3"/>
    <w:rsid w:val="0077025A"/>
    <w:rsid w:val="007745EB"/>
    <w:rsid w:val="00786F65"/>
    <w:rsid w:val="007B0468"/>
    <w:rsid w:val="00811066"/>
    <w:rsid w:val="008279F4"/>
    <w:rsid w:val="00835D51"/>
    <w:rsid w:val="008737C1"/>
    <w:rsid w:val="00895DFA"/>
    <w:rsid w:val="008F3110"/>
    <w:rsid w:val="00943A0E"/>
    <w:rsid w:val="009849E5"/>
    <w:rsid w:val="009F4ACE"/>
    <w:rsid w:val="009F6AAC"/>
    <w:rsid w:val="00A31D7A"/>
    <w:rsid w:val="00A56208"/>
    <w:rsid w:val="00A820FF"/>
    <w:rsid w:val="00A85CB5"/>
    <w:rsid w:val="00AA14C8"/>
    <w:rsid w:val="00AC58BD"/>
    <w:rsid w:val="00AC733D"/>
    <w:rsid w:val="00AD2303"/>
    <w:rsid w:val="00B14E5D"/>
    <w:rsid w:val="00B251F5"/>
    <w:rsid w:val="00B407DB"/>
    <w:rsid w:val="00B4384D"/>
    <w:rsid w:val="00BB477B"/>
    <w:rsid w:val="00BC61B8"/>
    <w:rsid w:val="00BE1B8D"/>
    <w:rsid w:val="00BE4A0C"/>
    <w:rsid w:val="00C44CAC"/>
    <w:rsid w:val="00C522ED"/>
    <w:rsid w:val="00C57CCB"/>
    <w:rsid w:val="00C639B1"/>
    <w:rsid w:val="00C822E5"/>
    <w:rsid w:val="00D16ABE"/>
    <w:rsid w:val="00D30D5B"/>
    <w:rsid w:val="00D40111"/>
    <w:rsid w:val="00D85844"/>
    <w:rsid w:val="00DA2239"/>
    <w:rsid w:val="00DC2A21"/>
    <w:rsid w:val="00DC392C"/>
    <w:rsid w:val="00DD047A"/>
    <w:rsid w:val="00DD4584"/>
    <w:rsid w:val="00DF3F08"/>
    <w:rsid w:val="00DF5108"/>
    <w:rsid w:val="00DF57CB"/>
    <w:rsid w:val="00E304B1"/>
    <w:rsid w:val="00E61E8F"/>
    <w:rsid w:val="00E77FEC"/>
    <w:rsid w:val="00E84F75"/>
    <w:rsid w:val="00EB4E6A"/>
    <w:rsid w:val="00EC34D6"/>
    <w:rsid w:val="00ED5AF0"/>
    <w:rsid w:val="00EE46B6"/>
    <w:rsid w:val="00F14BA5"/>
    <w:rsid w:val="00F26DBC"/>
    <w:rsid w:val="00F27D2B"/>
    <w:rsid w:val="00F63131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7C7"/>
  <w15:docId w15:val="{EFDCB313-AB6E-4FE6-A0E5-91B1B50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d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Bastova</cp:lastModifiedBy>
  <cp:revision>2</cp:revision>
  <cp:lastPrinted>2024-04-22T09:02:00Z</cp:lastPrinted>
  <dcterms:created xsi:type="dcterms:W3CDTF">2024-05-06T06:23:00Z</dcterms:created>
  <dcterms:modified xsi:type="dcterms:W3CDTF">2024-05-06T06:23:00Z</dcterms:modified>
</cp:coreProperties>
</file>