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4CFC" w14:textId="61EB1704" w:rsidR="0069367B" w:rsidRDefault="0069367B" w:rsidP="0069367B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Dodatek č. </w:t>
      </w:r>
      <w:r w:rsidR="00B34EA6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6</w:t>
      </w:r>
    </w:p>
    <w:p w14:paraId="15864D9F" w14:textId="77777777" w:rsidR="0069367B" w:rsidRPr="00263E1B" w:rsidRDefault="0069367B" w:rsidP="0069367B">
      <w:pPr>
        <w:keepLines/>
        <w:spacing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</w:p>
    <w:p w14:paraId="5C5C79B8" w14:textId="2CDF4963" w:rsidR="0069367B" w:rsidRPr="00EB7AC6" w:rsidRDefault="0069367B" w:rsidP="0069367B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 xml:space="preserve">ke </w:t>
      </w:r>
      <w:r w:rsidRPr="00EB7AC6">
        <w:rPr>
          <w:rFonts w:ascii="Arial" w:eastAsia="Times New Roman" w:hAnsi="Arial" w:cs="Arial"/>
          <w:bCs/>
          <w:iCs/>
          <w:color w:val="404040"/>
          <w:lang w:val="x-none" w:eastAsia="x-none"/>
        </w:rPr>
        <w:t>smlouv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ě</w:t>
      </w:r>
      <w:r w:rsidRPr="00EB7AC6">
        <w:rPr>
          <w:rFonts w:ascii="Arial" w:eastAsia="Times New Roman" w:hAnsi="Arial" w:cs="Arial"/>
          <w:bCs/>
          <w:iCs/>
          <w:color w:val="404040"/>
          <w:lang w:val="x-none" w:eastAsia="x-none"/>
        </w:rPr>
        <w:t xml:space="preserve"> o dílo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 xml:space="preserve"> č. objednatele 687-2023-523101, č. zhotovitele 27-SOD-</w:t>
      </w:r>
      <w:proofErr w:type="gramStart"/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2023-01</w:t>
      </w:r>
      <w:r w:rsidR="00AF4A37">
        <w:rPr>
          <w:rFonts w:ascii="Arial" w:eastAsia="Times New Roman" w:hAnsi="Arial" w:cs="Arial"/>
          <w:bCs/>
          <w:iCs/>
          <w:color w:val="404040"/>
          <w:lang w:eastAsia="x-none"/>
        </w:rPr>
        <w:t>9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A</w:t>
      </w:r>
      <w:proofErr w:type="gramEnd"/>
      <w:r w:rsidR="00CC21B3">
        <w:rPr>
          <w:rFonts w:ascii="Arial" w:eastAsia="Times New Roman" w:hAnsi="Arial" w:cs="Arial"/>
          <w:bCs/>
          <w:iCs/>
          <w:color w:val="404040"/>
          <w:lang w:eastAsia="x-none"/>
        </w:rPr>
        <w:t>,</w:t>
      </w:r>
      <w:r w:rsidR="00B5321B">
        <w:rPr>
          <w:rFonts w:ascii="Arial" w:eastAsia="Times New Roman" w:hAnsi="Arial" w:cs="Arial"/>
          <w:bCs/>
          <w:iCs/>
          <w:color w:val="404040"/>
          <w:lang w:eastAsia="x-none"/>
        </w:rPr>
        <w:t xml:space="preserve"> </w:t>
      </w:r>
      <w:r w:rsidRPr="00EB7AC6">
        <w:rPr>
          <w:rFonts w:ascii="Arial" w:eastAsia="Times New Roman" w:hAnsi="Arial" w:cs="Arial"/>
          <w:bCs/>
          <w:iCs/>
          <w:color w:val="404040"/>
          <w:lang w:val="x-none" w:eastAsia="x-none"/>
        </w:rPr>
        <w:t>na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 </w:t>
      </w:r>
      <w:r w:rsidRPr="00EB7AC6">
        <w:rPr>
          <w:rFonts w:ascii="Arial" w:eastAsia="Times New Roman" w:hAnsi="Arial" w:cs="Arial"/>
          <w:b/>
          <w:iCs/>
          <w:color w:val="404040"/>
          <w:lang w:eastAsia="x-none"/>
        </w:rPr>
        <w:t xml:space="preserve">zhotovení stavby </w:t>
      </w:r>
      <w:r w:rsidRPr="00EB7AC6">
        <w:rPr>
          <w:rFonts w:ascii="Arial" w:hAnsi="Arial" w:cs="Arial"/>
          <w:b/>
        </w:rPr>
        <w:t xml:space="preserve">polních cest MK2a a MK2b v k. </w:t>
      </w:r>
      <w:proofErr w:type="spellStart"/>
      <w:r w:rsidRPr="00EB7AC6">
        <w:rPr>
          <w:rFonts w:ascii="Arial" w:hAnsi="Arial" w:cs="Arial"/>
          <w:b/>
        </w:rPr>
        <w:t>ú.</w:t>
      </w:r>
      <w:proofErr w:type="spellEnd"/>
      <w:r w:rsidRPr="00EB7AC6">
        <w:rPr>
          <w:rFonts w:ascii="Arial" w:hAnsi="Arial" w:cs="Arial"/>
          <w:b/>
        </w:rPr>
        <w:t xml:space="preserve"> Bahna a </w:t>
      </w:r>
      <w:proofErr w:type="spellStart"/>
      <w:r w:rsidRPr="00EB7AC6">
        <w:rPr>
          <w:rFonts w:ascii="Arial" w:hAnsi="Arial" w:cs="Arial"/>
          <w:b/>
        </w:rPr>
        <w:t>Rumberk</w:t>
      </w:r>
      <w:proofErr w:type="spellEnd"/>
      <w:r w:rsidRPr="00EB7AC6">
        <w:rPr>
          <w:rFonts w:ascii="Arial" w:eastAsia="Times New Roman" w:hAnsi="Arial" w:cs="Arial"/>
          <w:b/>
          <w:iCs/>
          <w:color w:val="404040"/>
          <w:lang w:eastAsia="x-none"/>
        </w:rPr>
        <w:t xml:space="preserve"> 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ze dne</w:t>
      </w:r>
      <w:r w:rsidRPr="00EB7AC6">
        <w:rPr>
          <w:rFonts w:ascii="Arial" w:eastAsia="Times New Roman" w:hAnsi="Arial" w:cs="Arial"/>
          <w:b/>
          <w:iCs/>
          <w:color w:val="404040"/>
          <w:lang w:eastAsia="x-none"/>
        </w:rPr>
        <w:t xml:space="preserve"> </w:t>
      </w:r>
      <w:r w:rsidRPr="00EB7AC6">
        <w:rPr>
          <w:rFonts w:ascii="Arial" w:eastAsia="Times New Roman" w:hAnsi="Arial" w:cs="Arial"/>
          <w:bCs/>
          <w:iCs/>
          <w:color w:val="404040"/>
          <w:lang w:eastAsia="x-none"/>
        </w:rPr>
        <w:t>29. června 2023</w:t>
      </w:r>
      <w:r w:rsidRPr="00350A50">
        <w:rPr>
          <w:rFonts w:ascii="Arial" w:eastAsia="Times New Roman" w:hAnsi="Arial" w:cs="Arial"/>
          <w:bCs/>
          <w:iCs/>
          <w:color w:val="404040"/>
          <w:lang w:eastAsia="x-none"/>
        </w:rPr>
        <w:t xml:space="preserve">, uzavřené </w:t>
      </w:r>
      <w:r w:rsidRPr="00350A50">
        <w:rPr>
          <w:rFonts w:ascii="Arial" w:eastAsia="Times New Roman" w:hAnsi="Arial" w:cs="Arial"/>
          <w:lang w:eastAsia="cs-CZ"/>
        </w:rPr>
        <w:t>podle § 2586 a násl. zákona č. 89/2012 Sb., občanský zákoník, ve znění</w:t>
      </w:r>
      <w:r w:rsidRPr="00EB7AC6">
        <w:rPr>
          <w:rFonts w:ascii="Arial" w:eastAsia="Times New Roman" w:hAnsi="Arial" w:cs="Arial"/>
          <w:lang w:eastAsia="cs-CZ"/>
        </w:rPr>
        <w:t xml:space="preserve"> pozdějších předpisů</w:t>
      </w:r>
      <w:r w:rsidR="001F33AC">
        <w:rPr>
          <w:rFonts w:ascii="Arial" w:eastAsia="Times New Roman" w:hAnsi="Arial" w:cs="Arial"/>
          <w:lang w:eastAsia="cs-CZ"/>
        </w:rPr>
        <w:t>,</w:t>
      </w:r>
      <w:r w:rsidRPr="00EB7AC6">
        <w:rPr>
          <w:rFonts w:ascii="Arial" w:eastAsia="Times New Roman" w:hAnsi="Arial" w:cs="Arial"/>
          <w:lang w:eastAsia="cs-CZ"/>
        </w:rPr>
        <w:t xml:space="preserve"> </w:t>
      </w:r>
      <w:r w:rsidRPr="00EB7AC6">
        <w:rPr>
          <w:rFonts w:ascii="Arial" w:eastAsia="Times New Roman" w:hAnsi="Arial" w:cs="Arial"/>
          <w:b/>
          <w:lang w:eastAsia="cs-CZ"/>
        </w:rPr>
        <w:t>mezi smluvními stranami:</w:t>
      </w:r>
    </w:p>
    <w:p w14:paraId="62B66115" w14:textId="77777777" w:rsidR="0069367B" w:rsidRDefault="0069367B" w:rsidP="0069367B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09B74949" w14:textId="77777777" w:rsidR="0069367B" w:rsidRPr="00EB7AC6" w:rsidRDefault="0069367B" w:rsidP="0069367B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b/>
          <w:lang w:eastAsia="cs-CZ"/>
        </w:rPr>
        <w:t>Objednatelem:</w:t>
      </w:r>
    </w:p>
    <w:p w14:paraId="57832326" w14:textId="77777777" w:rsidR="0069367B" w:rsidRPr="00EB7AC6" w:rsidRDefault="0069367B" w:rsidP="0069367B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5CE85A65" w14:textId="77777777" w:rsidR="0069367B" w:rsidRPr="00822379" w:rsidRDefault="0069367B" w:rsidP="0069367B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822379">
        <w:rPr>
          <w:rFonts w:ascii="Arial" w:eastAsia="Times New Roman" w:hAnsi="Arial" w:cs="Arial"/>
          <w:bCs/>
          <w:lang w:eastAsia="cs-CZ"/>
        </w:rPr>
        <w:t>Sídlo:</w:t>
      </w:r>
      <w:r w:rsidRPr="00822379">
        <w:rPr>
          <w:rFonts w:ascii="Arial" w:hAnsi="Arial" w:cs="Arial"/>
          <w:bCs/>
        </w:rPr>
        <w:t xml:space="preserve"> </w:t>
      </w:r>
      <w:r w:rsidRPr="00822379">
        <w:rPr>
          <w:rFonts w:ascii="Arial" w:eastAsia="Times New Roman" w:hAnsi="Arial" w:cs="Arial"/>
          <w:bCs/>
          <w:lang w:eastAsia="cs-CZ"/>
        </w:rPr>
        <w:t>Husinecká 1024/</w:t>
      </w:r>
      <w:proofErr w:type="gramStart"/>
      <w:r w:rsidRPr="00822379">
        <w:rPr>
          <w:rFonts w:ascii="Arial" w:eastAsia="Times New Roman" w:hAnsi="Arial" w:cs="Arial"/>
          <w:bCs/>
          <w:lang w:eastAsia="cs-CZ"/>
        </w:rPr>
        <w:t>11a</w:t>
      </w:r>
      <w:proofErr w:type="gramEnd"/>
      <w:r w:rsidRPr="00822379">
        <w:rPr>
          <w:rFonts w:ascii="Arial" w:eastAsia="Times New Roman" w:hAnsi="Arial" w:cs="Arial"/>
          <w:bCs/>
          <w:lang w:eastAsia="cs-CZ"/>
        </w:rPr>
        <w:t xml:space="preserve">, 130 00 Praha 3 </w:t>
      </w:r>
    </w:p>
    <w:p w14:paraId="58E0BC9E" w14:textId="77777777" w:rsidR="0069367B" w:rsidRPr="00822379" w:rsidRDefault="0069367B" w:rsidP="006936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napToGrid w:val="0"/>
          <w:lang w:eastAsia="cs-CZ"/>
        </w:rPr>
      </w:pPr>
      <w:r w:rsidRPr="00822379">
        <w:rPr>
          <w:rFonts w:ascii="Arial" w:eastAsia="Times New Roman" w:hAnsi="Arial" w:cs="Arial"/>
          <w:b/>
          <w:lang w:eastAsia="cs-CZ"/>
        </w:rPr>
        <w:t>Krajský pozemkový úřad pro Jihomoravský kraj</w:t>
      </w:r>
    </w:p>
    <w:p w14:paraId="40B0D0C4" w14:textId="77777777" w:rsidR="0069367B" w:rsidRPr="00822379" w:rsidRDefault="0069367B" w:rsidP="0069367B">
      <w:pPr>
        <w:tabs>
          <w:tab w:val="left" w:pos="60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822379">
        <w:rPr>
          <w:rFonts w:ascii="Arial" w:eastAsia="Times New Roman" w:hAnsi="Arial" w:cs="Arial"/>
          <w:bCs/>
          <w:lang w:eastAsia="cs-CZ"/>
        </w:rPr>
        <w:t>Adresa: Hroznová 17, 603 00 Brno</w:t>
      </w:r>
      <w:r w:rsidRPr="00822379">
        <w:rPr>
          <w:rFonts w:ascii="Arial" w:eastAsia="Times New Roman" w:hAnsi="Arial" w:cs="Arial"/>
          <w:bCs/>
          <w:lang w:eastAsia="cs-CZ"/>
        </w:rPr>
        <w:tab/>
      </w:r>
    </w:p>
    <w:p w14:paraId="5A45C119" w14:textId="77777777" w:rsidR="0069367B" w:rsidRPr="00822379" w:rsidRDefault="0069367B" w:rsidP="006936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822379">
        <w:rPr>
          <w:rFonts w:ascii="Arial" w:eastAsia="Times New Roman" w:hAnsi="Arial" w:cs="Arial"/>
          <w:bCs/>
          <w:lang w:eastAsia="cs-CZ"/>
        </w:rPr>
        <w:t>Pobočka Blansko</w:t>
      </w:r>
    </w:p>
    <w:p w14:paraId="410DCA60" w14:textId="77777777" w:rsidR="0069367B" w:rsidRPr="00822379" w:rsidRDefault="0069367B" w:rsidP="006936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822379">
        <w:rPr>
          <w:rFonts w:ascii="Arial" w:eastAsia="Times New Roman" w:hAnsi="Arial" w:cs="Arial"/>
          <w:bCs/>
          <w:lang w:eastAsia="cs-CZ"/>
        </w:rPr>
        <w:t xml:space="preserve">Adresa: Poříčí 1569/18, 678 42 Blansko </w:t>
      </w:r>
    </w:p>
    <w:p w14:paraId="4919AD1A" w14:textId="0C312D6E" w:rsidR="0069367B" w:rsidRPr="00EB7AC6" w:rsidRDefault="007651FD" w:rsidP="0069367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>
        <w:rPr>
          <w:rFonts w:ascii="Arial" w:eastAsia="Lucida Sans Unicode" w:hAnsi="Arial" w:cs="Arial"/>
          <w:lang w:eastAsia="cs-CZ"/>
        </w:rPr>
        <w:t>Z</w:t>
      </w:r>
      <w:r w:rsidR="0069367B" w:rsidRPr="00EB7AC6">
        <w:rPr>
          <w:rFonts w:ascii="Arial" w:eastAsia="Lucida Sans Unicode" w:hAnsi="Arial" w:cs="Arial"/>
          <w:lang w:eastAsia="cs-CZ"/>
        </w:rPr>
        <w:t>astoupený:</w:t>
      </w:r>
      <w:r w:rsidR="0069367B" w:rsidRPr="00EB7AC6">
        <w:rPr>
          <w:rFonts w:ascii="Arial" w:eastAsia="Lucida Sans Unicode" w:hAnsi="Arial" w:cs="Arial"/>
          <w:lang w:eastAsia="cs-CZ"/>
        </w:rPr>
        <w:tab/>
      </w:r>
      <w:r w:rsidR="0069367B">
        <w:rPr>
          <w:rFonts w:ascii="Arial" w:eastAsia="Lucida Sans Unicode" w:hAnsi="Arial" w:cs="Arial"/>
          <w:lang w:eastAsia="cs-CZ"/>
        </w:rPr>
        <w:tab/>
      </w:r>
      <w:r w:rsidR="0069367B">
        <w:rPr>
          <w:rFonts w:ascii="Arial" w:eastAsia="Lucida Sans Unicode" w:hAnsi="Arial" w:cs="Arial"/>
          <w:lang w:eastAsia="cs-CZ"/>
        </w:rPr>
        <w:tab/>
      </w:r>
      <w:r w:rsidR="0069367B">
        <w:rPr>
          <w:rFonts w:ascii="Arial" w:eastAsia="Lucida Sans Unicode" w:hAnsi="Arial" w:cs="Arial"/>
          <w:lang w:eastAsia="cs-CZ"/>
        </w:rPr>
        <w:tab/>
      </w:r>
      <w:r w:rsidR="0069367B">
        <w:rPr>
          <w:rFonts w:ascii="Arial" w:eastAsia="Lucida Sans Unicode" w:hAnsi="Arial" w:cs="Arial"/>
          <w:lang w:eastAsia="cs-CZ"/>
        </w:rPr>
        <w:tab/>
      </w:r>
      <w:r w:rsidR="0069367B" w:rsidRPr="00EB7AC6">
        <w:rPr>
          <w:rFonts w:ascii="Arial" w:eastAsia="Lucida Sans Unicode" w:hAnsi="Arial" w:cs="Arial"/>
          <w:lang w:eastAsia="cs-CZ"/>
        </w:rPr>
        <w:t>Ing. Renatou Číhalovou, ředitelkou KPÚ pro JMK</w:t>
      </w:r>
    </w:p>
    <w:p w14:paraId="79128B52" w14:textId="40F3BAEA" w:rsidR="0069367B" w:rsidRPr="00EB7AC6" w:rsidRDefault="007651FD" w:rsidP="0069367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>
        <w:rPr>
          <w:rFonts w:ascii="Arial" w:eastAsia="Lucida Sans Unicode" w:hAnsi="Arial" w:cs="Arial"/>
          <w:lang w:eastAsia="cs-CZ"/>
        </w:rPr>
        <w:t>V</w:t>
      </w:r>
      <w:r w:rsidR="0069367B" w:rsidRPr="00EB7AC6">
        <w:rPr>
          <w:rFonts w:ascii="Arial" w:eastAsia="Lucida Sans Unicode" w:hAnsi="Arial" w:cs="Arial"/>
          <w:lang w:eastAsia="cs-CZ"/>
        </w:rPr>
        <w:t>e smluvních záležitostech oprávněna jednat:</w:t>
      </w:r>
      <w:r w:rsidR="0069367B">
        <w:rPr>
          <w:rFonts w:ascii="Arial" w:eastAsia="Lucida Sans Unicode" w:hAnsi="Arial" w:cs="Arial"/>
          <w:lang w:eastAsia="cs-CZ"/>
        </w:rPr>
        <w:t xml:space="preserve"> </w:t>
      </w:r>
      <w:r w:rsidR="0069367B" w:rsidRPr="00EB7AC6">
        <w:rPr>
          <w:rFonts w:ascii="Arial" w:eastAsia="Lucida Sans Unicode" w:hAnsi="Arial" w:cs="Arial"/>
          <w:lang w:eastAsia="cs-CZ"/>
        </w:rPr>
        <w:t>Ing. Renata Číhalová, ředitelka KPÚ pro JMK</w:t>
      </w:r>
    </w:p>
    <w:p w14:paraId="5777B090" w14:textId="4F4AF3A1" w:rsidR="0069367B" w:rsidRPr="00EB7AC6" w:rsidRDefault="007651FD" w:rsidP="0069367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>
        <w:rPr>
          <w:rFonts w:ascii="Arial" w:eastAsia="Lucida Sans Unicode" w:hAnsi="Arial" w:cs="Arial"/>
          <w:lang w:eastAsia="cs-CZ"/>
        </w:rPr>
        <w:t>V</w:t>
      </w:r>
      <w:r w:rsidR="0069367B" w:rsidRPr="00EB7AC6">
        <w:rPr>
          <w:rFonts w:ascii="Arial" w:eastAsia="Lucida Sans Unicode" w:hAnsi="Arial" w:cs="Arial"/>
          <w:lang w:eastAsia="cs-CZ"/>
        </w:rPr>
        <w:t xml:space="preserve"> </w:t>
      </w:r>
      <w:r w:rsidR="0069367B" w:rsidRPr="00EB7AC6">
        <w:rPr>
          <w:rFonts w:ascii="Arial" w:eastAsia="Lucida Sans Unicode" w:hAnsi="Arial" w:cs="Arial"/>
          <w:snapToGrid w:val="0"/>
          <w:lang w:eastAsia="cs-CZ"/>
        </w:rPr>
        <w:t xml:space="preserve">technických záležitostech, které nemají dopad na jednotlivá ustanovení </w:t>
      </w:r>
      <w:proofErr w:type="spellStart"/>
      <w:r w:rsidR="0069367B" w:rsidRPr="00EB7AC6">
        <w:rPr>
          <w:rFonts w:ascii="Arial" w:eastAsia="Lucida Sans Unicode" w:hAnsi="Arial" w:cs="Arial"/>
          <w:snapToGrid w:val="0"/>
          <w:lang w:eastAsia="cs-CZ"/>
        </w:rPr>
        <w:t>SoD</w:t>
      </w:r>
      <w:proofErr w:type="spellEnd"/>
      <w:r w:rsidR="0069367B" w:rsidRPr="00EB7AC6">
        <w:rPr>
          <w:rFonts w:ascii="Arial" w:eastAsia="Lucida Sans Unicode" w:hAnsi="Arial" w:cs="Arial"/>
          <w:snapToGrid w:val="0"/>
          <w:lang w:eastAsia="cs-CZ"/>
        </w:rPr>
        <w:t xml:space="preserve"> včetně obsahu příloh jsou oprávněny jednat: </w:t>
      </w:r>
      <w:r w:rsidR="0069367B">
        <w:rPr>
          <w:rFonts w:ascii="Arial" w:eastAsia="Lucida Sans Unicode" w:hAnsi="Arial" w:cs="Arial"/>
          <w:snapToGrid w:val="0"/>
          <w:lang w:eastAsia="cs-CZ"/>
        </w:rPr>
        <w:tab/>
      </w:r>
      <w:r w:rsidR="0069367B">
        <w:rPr>
          <w:rFonts w:ascii="Arial" w:eastAsia="Lucida Sans Unicode" w:hAnsi="Arial" w:cs="Arial"/>
          <w:snapToGrid w:val="0"/>
          <w:lang w:eastAsia="cs-CZ"/>
        </w:rPr>
        <w:tab/>
      </w:r>
      <w:r w:rsidR="0069367B" w:rsidRPr="00EB7AC6">
        <w:rPr>
          <w:rFonts w:ascii="Arial" w:eastAsia="Lucida Sans Unicode" w:hAnsi="Arial" w:cs="Arial"/>
          <w:snapToGrid w:val="0"/>
          <w:lang w:eastAsia="cs-CZ"/>
        </w:rPr>
        <w:t xml:space="preserve">JUDr. Ivana Antlová, vedoucí </w:t>
      </w:r>
      <w:r w:rsidR="0069367B">
        <w:rPr>
          <w:rFonts w:ascii="Arial" w:eastAsia="Lucida Sans Unicode" w:hAnsi="Arial" w:cs="Arial"/>
          <w:snapToGrid w:val="0"/>
          <w:lang w:eastAsia="cs-CZ"/>
        </w:rPr>
        <w:t>p</w:t>
      </w:r>
      <w:r w:rsidR="0069367B" w:rsidRPr="00EB7AC6">
        <w:rPr>
          <w:rFonts w:ascii="Arial" w:eastAsia="Lucida Sans Unicode" w:hAnsi="Arial" w:cs="Arial"/>
          <w:snapToGrid w:val="0"/>
          <w:lang w:eastAsia="cs-CZ"/>
        </w:rPr>
        <w:t>obočky Blansko</w:t>
      </w:r>
      <w:r w:rsidR="0069367B" w:rsidRPr="00EB7AC6">
        <w:rPr>
          <w:rFonts w:ascii="Arial" w:eastAsia="Lucida Sans Unicode" w:hAnsi="Arial" w:cs="Arial"/>
          <w:lang w:eastAsia="cs-CZ"/>
        </w:rPr>
        <w:t xml:space="preserve"> </w:t>
      </w:r>
    </w:p>
    <w:p w14:paraId="25BD742F" w14:textId="77777777" w:rsidR="0069367B" w:rsidRPr="00EB7AC6" w:rsidRDefault="0069367B" w:rsidP="0069367B">
      <w:pPr>
        <w:widowControl w:val="0"/>
        <w:tabs>
          <w:tab w:val="left" w:pos="3544"/>
        </w:tabs>
        <w:suppressAutoHyphens/>
        <w:spacing w:after="0" w:line="240" w:lineRule="auto"/>
        <w:ind w:left="4248"/>
        <w:rPr>
          <w:rFonts w:ascii="Arial" w:eastAsia="Lucida Sans Unicode" w:hAnsi="Arial" w:cs="Arial"/>
          <w:lang w:eastAsia="cs-CZ"/>
        </w:rPr>
      </w:pPr>
      <w:r w:rsidRPr="00EB7AC6">
        <w:rPr>
          <w:rFonts w:ascii="Arial" w:eastAsia="Lucida Sans Unicode" w:hAnsi="Arial" w:cs="Arial"/>
          <w:lang w:eastAsia="cs-CZ"/>
        </w:rPr>
        <w:t>Ing. Zdena Hebelková, odborný rada</w:t>
      </w:r>
      <w:r>
        <w:rPr>
          <w:rFonts w:ascii="Arial" w:eastAsia="Lucida Sans Unicode" w:hAnsi="Arial" w:cs="Arial"/>
          <w:lang w:eastAsia="cs-CZ"/>
        </w:rPr>
        <w:t>,</w:t>
      </w:r>
      <w:r w:rsidRPr="00EB7AC6">
        <w:rPr>
          <w:rFonts w:ascii="Arial" w:eastAsia="Lucida Sans Unicode" w:hAnsi="Arial" w:cs="Arial"/>
          <w:lang w:eastAsia="cs-CZ"/>
        </w:rPr>
        <w:t xml:space="preserve"> </w:t>
      </w:r>
      <w:r>
        <w:rPr>
          <w:rFonts w:ascii="Arial" w:eastAsia="Lucida Sans Unicode" w:hAnsi="Arial" w:cs="Arial"/>
          <w:lang w:eastAsia="cs-CZ"/>
        </w:rPr>
        <w:t>p</w:t>
      </w:r>
      <w:r w:rsidRPr="00EB7AC6">
        <w:rPr>
          <w:rFonts w:ascii="Arial" w:eastAsia="Lucida Sans Unicode" w:hAnsi="Arial" w:cs="Arial"/>
          <w:lang w:eastAsia="cs-CZ"/>
        </w:rPr>
        <w:t>obočka Blansko</w:t>
      </w:r>
      <w:r w:rsidRPr="00EB7AC6">
        <w:rPr>
          <w:rFonts w:ascii="Arial" w:eastAsia="Lucida Sans Unicode" w:hAnsi="Arial" w:cs="Arial"/>
          <w:lang w:eastAsia="cs-CZ"/>
        </w:rPr>
        <w:tab/>
      </w:r>
    </w:p>
    <w:p w14:paraId="701EE9D1" w14:textId="77777777" w:rsidR="0069367B" w:rsidRPr="00EB7AC6" w:rsidRDefault="0069367B" w:rsidP="0069367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EB7AC6">
        <w:rPr>
          <w:rFonts w:ascii="Arial" w:eastAsia="Lucida Sans Unicode" w:hAnsi="Arial" w:cs="Arial"/>
          <w:lang w:eastAsia="cs-CZ"/>
        </w:rPr>
        <w:t>Tel.:</w:t>
      </w:r>
      <w:r w:rsidRPr="00EB7AC6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EB7AC6">
        <w:rPr>
          <w:rFonts w:ascii="Arial" w:eastAsia="Lucida Sans Unicode" w:hAnsi="Arial" w:cs="Arial"/>
          <w:lang w:eastAsia="cs-CZ"/>
        </w:rPr>
        <w:t>+420 727 956 383 – JUDr. Ivana Antlová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EB7AC6">
        <w:rPr>
          <w:rFonts w:ascii="Arial" w:eastAsia="Lucida Sans Unicode" w:hAnsi="Arial" w:cs="Arial"/>
          <w:lang w:eastAsia="cs-CZ"/>
        </w:rPr>
        <w:t xml:space="preserve">+420 725 765 796 – Ing. Zdenka Hebelková </w:t>
      </w:r>
    </w:p>
    <w:p w14:paraId="6CFCE059" w14:textId="77777777" w:rsidR="0069367B" w:rsidRPr="00EB7AC6" w:rsidRDefault="0069367B" w:rsidP="0069367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EB7AC6">
        <w:rPr>
          <w:rFonts w:ascii="Arial" w:eastAsia="Lucida Sans Unicode" w:hAnsi="Arial" w:cs="Arial"/>
          <w:lang w:eastAsia="cs-CZ"/>
        </w:rPr>
        <w:t>E-mail:</w:t>
      </w:r>
      <w:r w:rsidRPr="00EB7AC6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EB7AC6">
        <w:rPr>
          <w:rFonts w:ascii="Arial" w:eastAsia="Lucida Sans Unicode" w:hAnsi="Arial" w:cs="Arial"/>
          <w:lang w:eastAsia="cs-CZ"/>
        </w:rPr>
        <w:t>blansko.pk@spucr.cz</w:t>
      </w:r>
    </w:p>
    <w:p w14:paraId="3C37A60D" w14:textId="77777777" w:rsidR="0069367B" w:rsidRPr="00EB7AC6" w:rsidRDefault="0069367B" w:rsidP="0069367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I</w:t>
      </w:r>
      <w:r w:rsidRPr="00EB7AC6">
        <w:rPr>
          <w:rFonts w:ascii="Arial" w:eastAsia="Lucida Sans Unicode" w:hAnsi="Arial" w:cs="Arial"/>
          <w:lang w:eastAsia="cs-CZ"/>
        </w:rPr>
        <w:t>D DS:</w:t>
      </w:r>
      <w:r w:rsidRPr="00EB7AC6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EB7AC6">
        <w:rPr>
          <w:rFonts w:ascii="Arial" w:eastAsia="Lucida Sans Unicode" w:hAnsi="Arial" w:cs="Arial"/>
          <w:lang w:eastAsia="cs-CZ"/>
        </w:rPr>
        <w:t>z49per3</w:t>
      </w:r>
    </w:p>
    <w:p w14:paraId="3DEA13F8" w14:textId="77777777" w:rsidR="0069367B" w:rsidRPr="00EB7AC6" w:rsidRDefault="0069367B" w:rsidP="0069367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EB7AC6">
        <w:rPr>
          <w:rFonts w:ascii="Arial" w:eastAsia="Lucida Sans Unicode" w:hAnsi="Arial" w:cs="Arial"/>
          <w:lang w:eastAsia="cs-CZ"/>
        </w:rPr>
        <w:t>Bankovní spojení:</w:t>
      </w:r>
      <w:r w:rsidRPr="00EB7AC6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EB7AC6">
        <w:rPr>
          <w:rFonts w:ascii="Arial" w:eastAsia="Lucida Sans Unicode" w:hAnsi="Arial" w:cs="Arial"/>
          <w:lang w:eastAsia="cs-CZ"/>
        </w:rPr>
        <w:t>ČNB</w:t>
      </w:r>
    </w:p>
    <w:p w14:paraId="580CE35D" w14:textId="77777777" w:rsidR="0069367B" w:rsidRPr="00EB7AC6" w:rsidRDefault="0069367B" w:rsidP="0069367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EB7AC6">
        <w:rPr>
          <w:rFonts w:ascii="Arial" w:eastAsia="Lucida Sans Unicode" w:hAnsi="Arial" w:cs="Arial"/>
          <w:bCs/>
          <w:lang w:eastAsia="cs-CZ"/>
        </w:rPr>
        <w:t>Číslo účtu:</w:t>
      </w:r>
      <w:r w:rsidRPr="00EB7AC6"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 w:rsidRPr="00EB7AC6">
        <w:rPr>
          <w:rFonts w:ascii="Arial" w:eastAsia="Lucida Sans Unicode" w:hAnsi="Arial" w:cs="Arial"/>
          <w:bCs/>
          <w:lang w:eastAsia="cs-CZ"/>
        </w:rPr>
        <w:t>3723001/0710</w:t>
      </w:r>
    </w:p>
    <w:p w14:paraId="017B5190" w14:textId="77777777" w:rsidR="0069367B" w:rsidRPr="00EB7AC6" w:rsidRDefault="0069367B" w:rsidP="0069367B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EB7AC6">
        <w:rPr>
          <w:rFonts w:ascii="Arial" w:eastAsia="Lucida Sans Unicode" w:hAnsi="Arial" w:cs="Arial"/>
          <w:bCs/>
          <w:lang w:eastAsia="cs-CZ"/>
        </w:rPr>
        <w:t>IČO:</w:t>
      </w:r>
      <w:r w:rsidRPr="00EB7AC6">
        <w:rPr>
          <w:rFonts w:ascii="Arial" w:eastAsia="Lucida Sans Unicode" w:hAnsi="Arial" w:cs="Arial"/>
          <w:bCs/>
          <w:lang w:eastAsia="cs-CZ"/>
        </w:rPr>
        <w:tab/>
        <w:t>01312774</w:t>
      </w:r>
    </w:p>
    <w:p w14:paraId="72F4AE91" w14:textId="1F7693FA" w:rsidR="0069367B" w:rsidRPr="00EB7AC6" w:rsidRDefault="0069367B" w:rsidP="0069367B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EB7AC6">
        <w:rPr>
          <w:rFonts w:ascii="Arial" w:eastAsia="Lucida Sans Unicode" w:hAnsi="Arial" w:cs="Arial"/>
          <w:bCs/>
          <w:lang w:eastAsia="cs-CZ"/>
        </w:rPr>
        <w:t>DIČ:</w:t>
      </w:r>
      <w:r w:rsidRPr="00EB7AC6">
        <w:rPr>
          <w:rFonts w:ascii="Arial" w:eastAsia="Lucida Sans Unicode" w:hAnsi="Arial" w:cs="Arial"/>
          <w:bCs/>
          <w:lang w:eastAsia="cs-CZ"/>
        </w:rPr>
        <w:tab/>
        <w:t>CZ01312774</w:t>
      </w:r>
      <w:r w:rsidR="00CC21B3">
        <w:rPr>
          <w:rFonts w:ascii="Arial" w:eastAsia="Lucida Sans Unicode" w:hAnsi="Arial" w:cs="Arial"/>
          <w:bCs/>
          <w:lang w:eastAsia="cs-CZ"/>
        </w:rPr>
        <w:t>,</w:t>
      </w:r>
      <w:r w:rsidRPr="00EB7AC6">
        <w:rPr>
          <w:rFonts w:ascii="Arial" w:eastAsia="Lucida Sans Unicode" w:hAnsi="Arial" w:cs="Arial"/>
          <w:bCs/>
          <w:lang w:eastAsia="cs-CZ"/>
        </w:rPr>
        <w:t xml:space="preserve"> není plátcem DPH</w:t>
      </w:r>
    </w:p>
    <w:p w14:paraId="2FD9E5CB" w14:textId="77777777" w:rsidR="0069367B" w:rsidRDefault="0069367B" w:rsidP="006936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 xml:space="preserve">(dále jen </w:t>
      </w:r>
      <w:r w:rsidRPr="00067B0F">
        <w:rPr>
          <w:rFonts w:ascii="Arial" w:eastAsia="Times New Roman" w:hAnsi="Arial" w:cs="Arial"/>
          <w:b/>
          <w:bCs/>
          <w:lang w:eastAsia="cs-CZ"/>
        </w:rPr>
        <w:t>„objednatel“</w:t>
      </w:r>
      <w:r w:rsidRPr="00067B0F">
        <w:rPr>
          <w:rFonts w:ascii="Arial" w:eastAsia="Times New Roman" w:hAnsi="Arial" w:cs="Arial"/>
          <w:lang w:eastAsia="cs-CZ"/>
        </w:rPr>
        <w:t>)</w:t>
      </w:r>
    </w:p>
    <w:p w14:paraId="5551582A" w14:textId="77777777" w:rsidR="0069367B" w:rsidRPr="00EB7AC6" w:rsidRDefault="0069367B" w:rsidP="006936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CB01EAC" w14:textId="77777777" w:rsidR="0069367B" w:rsidRDefault="0069367B" w:rsidP="006936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b/>
          <w:lang w:eastAsia="cs-CZ"/>
        </w:rPr>
        <w:t>a</w:t>
      </w:r>
    </w:p>
    <w:p w14:paraId="7B957709" w14:textId="77777777" w:rsidR="0069367B" w:rsidRPr="00EB7AC6" w:rsidRDefault="0069367B" w:rsidP="0069367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0048A35" w14:textId="77777777" w:rsidR="0069367B" w:rsidRPr="00EB7AC6" w:rsidRDefault="0069367B" w:rsidP="0069367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b/>
          <w:lang w:eastAsia="cs-CZ"/>
        </w:rPr>
        <w:t xml:space="preserve">Zhotovitelem: </w:t>
      </w:r>
    </w:p>
    <w:p w14:paraId="3936E97F" w14:textId="77777777" w:rsidR="0069367B" w:rsidRPr="00EB7AC6" w:rsidRDefault="0069367B" w:rsidP="0069367B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b/>
          <w:snapToGrid w:val="0"/>
          <w:lang w:eastAsia="cs-CZ"/>
        </w:rPr>
        <w:t>M – SILNICE a.s.</w:t>
      </w:r>
    </w:p>
    <w:p w14:paraId="0AA8899A" w14:textId="77777777" w:rsidR="0069367B" w:rsidRPr="00EB7AC6" w:rsidRDefault="0069367B" w:rsidP="0069367B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cs-CZ"/>
        </w:rPr>
      </w:pPr>
      <w:r w:rsidRPr="00EB7AC6">
        <w:rPr>
          <w:rFonts w:ascii="Arial" w:eastAsia="Times New Roman" w:hAnsi="Arial" w:cs="Arial"/>
          <w:bCs/>
          <w:lang w:eastAsia="cs-CZ"/>
        </w:rPr>
        <w:t xml:space="preserve">Sídlo: </w:t>
      </w:r>
      <w:r>
        <w:rPr>
          <w:rFonts w:ascii="Arial" w:eastAsia="Times New Roman" w:hAnsi="Arial" w:cs="Arial"/>
          <w:bCs/>
          <w:snapToGrid w:val="0"/>
          <w:lang w:eastAsia="cs-CZ"/>
        </w:rPr>
        <w:tab/>
      </w:r>
      <w:r>
        <w:rPr>
          <w:rFonts w:ascii="Arial" w:eastAsia="Times New Roman" w:hAnsi="Arial" w:cs="Arial"/>
          <w:bCs/>
          <w:snapToGrid w:val="0"/>
          <w:lang w:eastAsia="cs-CZ"/>
        </w:rPr>
        <w:tab/>
      </w:r>
      <w:r w:rsidRPr="00EB7AC6">
        <w:rPr>
          <w:rFonts w:ascii="Arial" w:eastAsia="Times New Roman" w:hAnsi="Arial" w:cs="Arial"/>
          <w:bCs/>
          <w:snapToGrid w:val="0"/>
          <w:lang w:eastAsia="cs-CZ"/>
        </w:rPr>
        <w:t>Husova 1697, 530 03 Pardubice</w:t>
      </w:r>
    </w:p>
    <w:p w14:paraId="7EB391F6" w14:textId="77777777" w:rsidR="0069367B" w:rsidRPr="00EB7AC6" w:rsidRDefault="0069367B" w:rsidP="0069367B">
      <w:pPr>
        <w:tabs>
          <w:tab w:val="left" w:pos="3686"/>
        </w:tabs>
        <w:spacing w:after="0" w:line="240" w:lineRule="auto"/>
        <w:ind w:left="4248" w:hanging="4248"/>
        <w:rPr>
          <w:rFonts w:ascii="Arial" w:eastAsia="Times New Roman" w:hAnsi="Arial" w:cs="Arial"/>
          <w:bCs/>
          <w:snapToGrid w:val="0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EB7AC6">
        <w:rPr>
          <w:rFonts w:ascii="Arial" w:eastAsia="Times New Roman" w:hAnsi="Arial" w:cs="Arial"/>
          <w:lang w:eastAsia="cs-CZ"/>
        </w:rPr>
        <w:t>astoupený</w:t>
      </w:r>
      <w:r w:rsidRPr="00EB7AC6"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EB7AC6">
        <w:rPr>
          <w:rFonts w:ascii="Arial" w:eastAsia="Times New Roman" w:hAnsi="Arial" w:cs="Arial"/>
          <w:bCs/>
          <w:snapToGrid w:val="0"/>
          <w:lang w:eastAsia="cs-CZ"/>
        </w:rPr>
        <w:t xml:space="preserve">Ing. Zdeňkem Babkou, místopředsedou představenstva, na základě písemného pověření </w:t>
      </w:r>
    </w:p>
    <w:p w14:paraId="49F39356" w14:textId="77AF6520" w:rsidR="0069367B" w:rsidRDefault="0069367B" w:rsidP="0069367B">
      <w:pPr>
        <w:tabs>
          <w:tab w:val="left" w:pos="3686"/>
          <w:tab w:val="left" w:pos="4253"/>
          <w:tab w:val="left" w:pos="467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Tel:</w:t>
      </w:r>
      <w:r>
        <w:rPr>
          <w:rFonts w:ascii="Arial" w:eastAsia="Times New Roman" w:hAnsi="Arial" w:cs="Arial"/>
          <w:lang w:eastAsia="cs-CZ"/>
        </w:rPr>
        <w:tab/>
      </w:r>
      <w:r w:rsidR="00B43B13">
        <w:rPr>
          <w:rFonts w:ascii="Arial" w:eastAsia="Times New Roman" w:hAnsi="Arial" w:cs="Arial"/>
          <w:lang w:eastAsia="cs-CZ"/>
        </w:rPr>
        <w:tab/>
      </w:r>
      <w:proofErr w:type="spellStart"/>
      <w:r w:rsidR="00B43B13">
        <w:rPr>
          <w:rFonts w:ascii="Arial" w:eastAsia="Times New Roman" w:hAnsi="Arial" w:cs="Arial"/>
          <w:lang w:eastAsia="cs-CZ"/>
        </w:rPr>
        <w:t>xxxxx</w:t>
      </w:r>
      <w:proofErr w:type="spellEnd"/>
      <w:r w:rsidRPr="00EB7AC6">
        <w:rPr>
          <w:rFonts w:ascii="Arial" w:eastAsia="Times New Roman" w:hAnsi="Arial" w:cs="Arial"/>
          <w:lang w:eastAsia="cs-CZ"/>
        </w:rPr>
        <w:t xml:space="preserve"> </w:t>
      </w:r>
    </w:p>
    <w:p w14:paraId="20682595" w14:textId="129F9363" w:rsidR="0069367B" w:rsidRPr="00EB7AC6" w:rsidRDefault="0069367B" w:rsidP="0069367B">
      <w:pPr>
        <w:tabs>
          <w:tab w:val="left" w:pos="3686"/>
          <w:tab w:val="left" w:pos="4253"/>
          <w:tab w:val="left" w:pos="4678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EB7AC6"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="00B43B13">
        <w:rPr>
          <w:rFonts w:ascii="Arial" w:eastAsia="Times New Roman" w:hAnsi="Arial" w:cs="Arial"/>
          <w:lang w:eastAsia="cs-CZ"/>
        </w:rPr>
        <w:t>xxxxx</w:t>
      </w:r>
      <w:proofErr w:type="spellEnd"/>
    </w:p>
    <w:p w14:paraId="567688B7" w14:textId="77777777" w:rsidR="0069367B" w:rsidRPr="00EB7AC6" w:rsidRDefault="0069367B" w:rsidP="0069367B">
      <w:pPr>
        <w:tabs>
          <w:tab w:val="left" w:pos="3686"/>
        </w:tabs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EB7AC6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 w:rsidRPr="00EB7AC6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Pr="00EB7AC6">
        <w:rPr>
          <w:rFonts w:ascii="Arial" w:eastAsia="Times New Roman" w:hAnsi="Arial" w:cs="Arial"/>
          <w:bCs/>
          <w:snapToGrid w:val="0"/>
          <w:lang w:val="en-US" w:eastAsia="cs-CZ"/>
        </w:rPr>
        <w:t>jwtq7ju</w:t>
      </w:r>
    </w:p>
    <w:p w14:paraId="1C67A82E" w14:textId="3C7505F4" w:rsidR="0069367B" w:rsidRPr="00EB7AC6" w:rsidRDefault="001F33AC" w:rsidP="0069367B">
      <w:pPr>
        <w:tabs>
          <w:tab w:val="left" w:pos="3969"/>
        </w:tabs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69367B" w:rsidRPr="00EB7AC6">
        <w:rPr>
          <w:rFonts w:ascii="Arial" w:eastAsia="Times New Roman" w:hAnsi="Arial" w:cs="Arial"/>
          <w:lang w:eastAsia="cs-CZ"/>
        </w:rPr>
        <w:t xml:space="preserve"> technických záležitostech je oprávněn jednat: </w:t>
      </w:r>
      <w:proofErr w:type="spellStart"/>
      <w:r w:rsidR="00B43B13">
        <w:rPr>
          <w:rFonts w:ascii="Arial" w:eastAsia="Times New Roman" w:hAnsi="Arial" w:cs="Arial"/>
          <w:snapToGrid w:val="0"/>
          <w:lang w:val="de-DE" w:eastAsia="cs-CZ"/>
        </w:rPr>
        <w:t>xxxxx</w:t>
      </w:r>
      <w:proofErr w:type="spellEnd"/>
    </w:p>
    <w:p w14:paraId="4FAB9C11" w14:textId="7310FE4E" w:rsidR="0069367B" w:rsidRPr="00EB7AC6" w:rsidRDefault="0069367B" w:rsidP="0069367B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Tel: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="00B43B13">
        <w:rPr>
          <w:rFonts w:ascii="Arial" w:eastAsia="Times New Roman" w:hAnsi="Arial" w:cs="Arial"/>
          <w:lang w:eastAsia="cs-CZ"/>
        </w:rPr>
        <w:t>xxxxx</w:t>
      </w:r>
      <w:proofErr w:type="spellEnd"/>
    </w:p>
    <w:p w14:paraId="058F0A3A" w14:textId="23DD7071" w:rsidR="0069367B" w:rsidRPr="00EB7AC6" w:rsidRDefault="0069367B" w:rsidP="0069367B">
      <w:pPr>
        <w:tabs>
          <w:tab w:val="left" w:pos="3686"/>
        </w:tabs>
        <w:spacing w:after="0" w:line="240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E-mail:</w:t>
      </w:r>
      <w:r w:rsidRPr="00EB7AC6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="00B43B13">
        <w:rPr>
          <w:rFonts w:ascii="Arial" w:eastAsia="Times New Roman" w:hAnsi="Arial" w:cs="Arial"/>
          <w:lang w:eastAsia="cs-CZ"/>
        </w:rPr>
        <w:t>xxxxx</w:t>
      </w:r>
      <w:proofErr w:type="spellEnd"/>
    </w:p>
    <w:p w14:paraId="5B880293" w14:textId="77777777" w:rsidR="0069367B" w:rsidRPr="00EB7AC6" w:rsidRDefault="0069367B" w:rsidP="0069367B">
      <w:pPr>
        <w:tabs>
          <w:tab w:val="left" w:pos="284"/>
          <w:tab w:val="left" w:pos="426"/>
          <w:tab w:val="left" w:pos="3686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Bankovní spojení:</w:t>
      </w:r>
      <w:r w:rsidRPr="00EB7AC6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EB7AC6">
        <w:rPr>
          <w:rFonts w:ascii="Arial" w:eastAsia="Times New Roman" w:hAnsi="Arial" w:cs="Arial"/>
          <w:snapToGrid w:val="0"/>
          <w:lang w:eastAsia="cs-CZ"/>
        </w:rPr>
        <w:t>Česká spořitelna a.s.</w:t>
      </w:r>
    </w:p>
    <w:p w14:paraId="0BD7A164" w14:textId="77777777" w:rsidR="0069367B" w:rsidRPr="00EB7AC6" w:rsidRDefault="0069367B" w:rsidP="0069367B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Číslo účtu:</w:t>
      </w:r>
      <w:r w:rsidRPr="00EB7AC6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EB7AC6">
        <w:rPr>
          <w:rFonts w:ascii="Arial" w:eastAsia="Times New Roman" w:hAnsi="Arial" w:cs="Arial"/>
          <w:snapToGrid w:val="0"/>
          <w:lang w:eastAsia="cs-CZ"/>
        </w:rPr>
        <w:t>1080015329/0800</w:t>
      </w:r>
    </w:p>
    <w:p w14:paraId="6A572097" w14:textId="77777777" w:rsidR="0069367B" w:rsidRPr="00EB7AC6" w:rsidRDefault="0069367B" w:rsidP="0069367B">
      <w:pPr>
        <w:tabs>
          <w:tab w:val="left" w:pos="3686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IČO:</w:t>
      </w:r>
      <w:r w:rsidRPr="00EB7AC6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EB7AC6">
        <w:rPr>
          <w:rFonts w:ascii="Arial" w:eastAsia="Times New Roman" w:hAnsi="Arial" w:cs="Arial"/>
          <w:snapToGrid w:val="0"/>
          <w:lang w:eastAsia="cs-CZ"/>
        </w:rPr>
        <w:t>42196868</w:t>
      </w:r>
    </w:p>
    <w:p w14:paraId="2B8A2197" w14:textId="77777777" w:rsidR="0069367B" w:rsidRPr="00EB7AC6" w:rsidRDefault="0069367B" w:rsidP="0069367B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>DIČ:</w:t>
      </w:r>
      <w:r w:rsidRPr="00EB7AC6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EB7AC6">
        <w:rPr>
          <w:rFonts w:ascii="Arial" w:eastAsia="Times New Roman" w:hAnsi="Arial" w:cs="Arial"/>
          <w:snapToGrid w:val="0"/>
          <w:lang w:eastAsia="cs-CZ"/>
        </w:rPr>
        <w:t>CZ42196868</w:t>
      </w:r>
    </w:p>
    <w:p w14:paraId="6D37646F" w14:textId="77777777" w:rsidR="0069367B" w:rsidRPr="006729F3" w:rsidRDefault="0069367B" w:rsidP="0069367B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29F3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 w:rsidRPr="006729F3">
        <w:rPr>
          <w:rFonts w:ascii="Arial" w:eastAsia="Times New Roman" w:hAnsi="Arial" w:cs="Arial"/>
          <w:snapToGrid w:val="0"/>
          <w:lang w:eastAsia="cs-CZ"/>
        </w:rPr>
        <w:t>KS v Hradci Králové</w:t>
      </w:r>
      <w:r w:rsidRPr="006729F3">
        <w:rPr>
          <w:rFonts w:ascii="Arial" w:eastAsia="Times New Roman" w:hAnsi="Arial" w:cs="Arial"/>
          <w:lang w:eastAsia="cs-CZ"/>
        </w:rPr>
        <w:t xml:space="preserve">, oddíl </w:t>
      </w:r>
      <w:r w:rsidRPr="006729F3">
        <w:rPr>
          <w:rFonts w:ascii="Arial" w:eastAsia="Times New Roman" w:hAnsi="Arial" w:cs="Arial"/>
          <w:snapToGrid w:val="0"/>
          <w:lang w:eastAsia="cs-CZ"/>
        </w:rPr>
        <w:t>B</w:t>
      </w:r>
      <w:r w:rsidRPr="006729F3">
        <w:rPr>
          <w:rFonts w:ascii="Arial" w:eastAsia="Times New Roman" w:hAnsi="Arial" w:cs="Arial"/>
          <w:lang w:eastAsia="cs-CZ"/>
        </w:rPr>
        <w:t xml:space="preserve">, vložka </w:t>
      </w:r>
      <w:r w:rsidRPr="006729F3">
        <w:rPr>
          <w:rFonts w:ascii="Arial" w:eastAsia="Times New Roman" w:hAnsi="Arial" w:cs="Arial"/>
          <w:snapToGrid w:val="0"/>
          <w:lang w:eastAsia="cs-CZ"/>
        </w:rPr>
        <w:t>430.</w:t>
      </w:r>
    </w:p>
    <w:p w14:paraId="0114FA94" w14:textId="77777777" w:rsidR="0069367B" w:rsidRPr="00EB7AC6" w:rsidRDefault="0069367B" w:rsidP="006936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B7AC6">
        <w:rPr>
          <w:rFonts w:ascii="Arial" w:eastAsia="Times New Roman" w:hAnsi="Arial" w:cs="Arial"/>
          <w:lang w:eastAsia="cs-CZ"/>
        </w:rPr>
        <w:t xml:space="preserve">(dále jen </w:t>
      </w:r>
      <w:r w:rsidRPr="00067B0F">
        <w:rPr>
          <w:rFonts w:ascii="Arial" w:eastAsia="Times New Roman" w:hAnsi="Arial" w:cs="Arial"/>
          <w:b/>
          <w:bCs/>
          <w:lang w:eastAsia="cs-CZ"/>
        </w:rPr>
        <w:t>„zhotovitel“</w:t>
      </w:r>
      <w:r w:rsidRPr="00067B0F">
        <w:rPr>
          <w:rFonts w:ascii="Arial" w:eastAsia="Times New Roman" w:hAnsi="Arial" w:cs="Arial"/>
          <w:lang w:eastAsia="cs-CZ"/>
        </w:rPr>
        <w:t>)</w:t>
      </w:r>
    </w:p>
    <w:p w14:paraId="1CDDA3CF" w14:textId="77777777" w:rsidR="0069367B" w:rsidRPr="00EB7AC6" w:rsidRDefault="0069367B" w:rsidP="006936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DE1FDD6" w14:textId="77777777" w:rsidR="0069367B" w:rsidRDefault="0069367B" w:rsidP="006936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1D3E494" w14:textId="77777777" w:rsidR="0069367B" w:rsidRDefault="0069367B" w:rsidP="0069367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9C915A7" w14:textId="05574B80" w:rsidR="00B22FB7" w:rsidRPr="00B51462" w:rsidRDefault="00326389" w:rsidP="0032638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</w:t>
      </w:r>
      <w:r w:rsidR="00A0205A" w:rsidRPr="00394F15">
        <w:rPr>
          <w:rFonts w:ascii="Arial" w:hAnsi="Arial" w:cs="Arial"/>
          <w:b/>
          <w:bCs/>
        </w:rPr>
        <w:t>mluvní strany dohodly</w:t>
      </w:r>
      <w:r w:rsidR="00A0205A" w:rsidRPr="00394F15">
        <w:rPr>
          <w:rFonts w:ascii="Arial" w:hAnsi="Arial" w:cs="Arial"/>
        </w:rPr>
        <w:t xml:space="preserve"> oproti výše uvedené smlouvě o dílo,</w:t>
      </w:r>
      <w:r>
        <w:rPr>
          <w:rFonts w:ascii="Arial" w:hAnsi="Arial" w:cs="Arial"/>
        </w:rPr>
        <w:t xml:space="preserve"> ve znění jejích dodatků č. 1 až č. 5</w:t>
      </w:r>
      <w:r w:rsidR="00A0205A" w:rsidRPr="00394F15">
        <w:rPr>
          <w:rFonts w:ascii="Arial" w:hAnsi="Arial" w:cs="Arial"/>
        </w:rPr>
        <w:t xml:space="preserve"> </w:t>
      </w:r>
      <w:r w:rsidR="00A0205A" w:rsidRPr="00394F15">
        <w:rPr>
          <w:rFonts w:ascii="Arial" w:hAnsi="Arial" w:cs="Arial"/>
          <w:b/>
          <w:bCs/>
        </w:rPr>
        <w:t xml:space="preserve">na </w:t>
      </w:r>
      <w:r w:rsidR="00A0205A" w:rsidRPr="00394F15">
        <w:rPr>
          <w:rFonts w:ascii="Arial" w:hAnsi="Arial" w:cs="Arial"/>
        </w:rPr>
        <w:t>níže specifikovaných</w:t>
      </w:r>
      <w:r w:rsidR="00A0205A" w:rsidRPr="00394F15">
        <w:rPr>
          <w:rFonts w:ascii="Arial" w:hAnsi="Arial" w:cs="Arial"/>
          <w:b/>
          <w:bCs/>
        </w:rPr>
        <w:t xml:space="preserve"> změnách v provádění díla</w:t>
      </w:r>
      <w:r w:rsidR="000B3486">
        <w:rPr>
          <w:rFonts w:ascii="Arial" w:hAnsi="Arial" w:cs="Arial"/>
          <w:b/>
          <w:bCs/>
        </w:rPr>
        <w:t>.</w:t>
      </w:r>
      <w:r w:rsidR="00A0205A">
        <w:rPr>
          <w:rFonts w:ascii="Arial" w:hAnsi="Arial" w:cs="Arial"/>
          <w:b/>
          <w:bCs/>
        </w:rPr>
        <w:t xml:space="preserve"> </w:t>
      </w:r>
    </w:p>
    <w:p w14:paraId="7AF9CA7E" w14:textId="094C9DCB" w:rsidR="00A0205A" w:rsidRDefault="00A0205A" w:rsidP="00A0205A">
      <w:pPr>
        <w:pStyle w:val="Zkladntext3"/>
        <w:rPr>
          <w:rFonts w:ascii="Arial" w:hAnsi="Arial" w:cs="Arial"/>
          <w:b/>
          <w:bCs/>
          <w:sz w:val="22"/>
          <w:szCs w:val="22"/>
        </w:rPr>
      </w:pPr>
    </w:p>
    <w:p w14:paraId="5DF74092" w14:textId="3F9EC234" w:rsidR="004543ED" w:rsidRPr="00E97D70" w:rsidRDefault="00326389" w:rsidP="00101652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</w:t>
      </w:r>
      <w:r w:rsidR="004543ED" w:rsidRPr="00E97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nevhodným klimatickým podmínkám došlo k prodloužení plánované zimní přestávky o 35 dnů</w:t>
      </w:r>
      <w:r w:rsidR="00EF79DA">
        <w:rPr>
          <w:rFonts w:ascii="Arial" w:hAnsi="Arial" w:cs="Arial"/>
          <w:sz w:val="22"/>
          <w:szCs w:val="22"/>
        </w:rPr>
        <w:t xml:space="preserve">. Po zimním období s vysokým úhrnem dešťových srážek vyvstala nutnost technologické přestávky pro odvodnění zemní pláně. Stavební práce byly obnoveny dne </w:t>
      </w:r>
      <w:r w:rsidR="00241F04">
        <w:rPr>
          <w:rFonts w:ascii="Arial" w:hAnsi="Arial" w:cs="Arial"/>
          <w:sz w:val="22"/>
          <w:szCs w:val="22"/>
        </w:rPr>
        <w:br/>
      </w:r>
      <w:r w:rsidR="00EF79DA">
        <w:rPr>
          <w:rFonts w:ascii="Arial" w:hAnsi="Arial" w:cs="Arial"/>
          <w:sz w:val="22"/>
          <w:szCs w:val="22"/>
        </w:rPr>
        <w:t>22. dubna 2024.</w:t>
      </w:r>
      <w:r w:rsidR="004543ED" w:rsidRPr="00E97D70">
        <w:rPr>
          <w:rFonts w:ascii="Arial" w:hAnsi="Arial" w:cs="Arial"/>
          <w:sz w:val="22"/>
          <w:szCs w:val="22"/>
        </w:rPr>
        <w:t xml:space="preserve"> </w:t>
      </w:r>
      <w:r w:rsidR="00EF79DA">
        <w:rPr>
          <w:rFonts w:ascii="Arial" w:hAnsi="Arial" w:cs="Arial"/>
          <w:sz w:val="22"/>
          <w:szCs w:val="22"/>
        </w:rPr>
        <w:t>V</w:t>
      </w:r>
      <w:r w:rsidR="004543ED" w:rsidRPr="00E97D70">
        <w:rPr>
          <w:rFonts w:ascii="Arial" w:hAnsi="Arial" w:cs="Arial"/>
          <w:sz w:val="22"/>
          <w:szCs w:val="22"/>
        </w:rPr>
        <w:t xml:space="preserve"> důsledku </w:t>
      </w:r>
      <w:r w:rsidR="00EF79DA">
        <w:rPr>
          <w:rFonts w:ascii="Arial" w:hAnsi="Arial" w:cs="Arial"/>
          <w:sz w:val="22"/>
          <w:szCs w:val="22"/>
        </w:rPr>
        <w:t xml:space="preserve">těchto objektivních skutečností </w:t>
      </w:r>
      <w:r w:rsidR="004543ED" w:rsidRPr="00E97D70">
        <w:rPr>
          <w:rFonts w:ascii="Arial" w:hAnsi="Arial" w:cs="Arial"/>
          <w:sz w:val="22"/>
          <w:szCs w:val="22"/>
        </w:rPr>
        <w:t xml:space="preserve">se mění termín dokončení stavebních prací </w:t>
      </w:r>
      <w:r w:rsidR="004543ED" w:rsidRPr="00101652">
        <w:rPr>
          <w:rFonts w:ascii="Arial" w:hAnsi="Arial" w:cs="Arial"/>
          <w:sz w:val="22"/>
          <w:szCs w:val="22"/>
        </w:rPr>
        <w:t>a posunují se termíny níže uvedených uzlových bodů.</w:t>
      </w:r>
    </w:p>
    <w:p w14:paraId="71750A76" w14:textId="77777777" w:rsidR="004543ED" w:rsidRPr="00E97D70" w:rsidRDefault="004543ED" w:rsidP="00101652">
      <w:pPr>
        <w:pStyle w:val="Zkladntext3"/>
        <w:rPr>
          <w:rFonts w:ascii="Arial" w:hAnsi="Arial" w:cs="Arial"/>
          <w:b/>
          <w:sz w:val="22"/>
          <w:szCs w:val="22"/>
        </w:rPr>
      </w:pPr>
    </w:p>
    <w:p w14:paraId="49DF7B1D" w14:textId="2DE1E598" w:rsidR="00046E0A" w:rsidRDefault="00046E0A" w:rsidP="00101652">
      <w:pPr>
        <w:pStyle w:val="Zkladntext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Mění se a nově zní:</w:t>
      </w:r>
    </w:p>
    <w:p w14:paraId="65467E4C" w14:textId="77777777" w:rsidR="00046E0A" w:rsidRDefault="00046E0A" w:rsidP="00101652">
      <w:pPr>
        <w:pStyle w:val="Zkladntext3"/>
        <w:rPr>
          <w:rFonts w:ascii="Arial" w:hAnsi="Arial" w:cs="Arial"/>
          <w:b/>
          <w:sz w:val="22"/>
          <w:szCs w:val="22"/>
        </w:rPr>
      </w:pPr>
    </w:p>
    <w:p w14:paraId="321F4083" w14:textId="19EEBB68" w:rsidR="004543ED" w:rsidRPr="002354B0" w:rsidRDefault="004543ED" w:rsidP="00101652">
      <w:pPr>
        <w:pStyle w:val="Zkladntext3"/>
        <w:rPr>
          <w:rFonts w:ascii="Arial" w:hAnsi="Arial" w:cs="Arial"/>
          <w:b/>
          <w:sz w:val="22"/>
          <w:szCs w:val="22"/>
        </w:rPr>
      </w:pPr>
      <w:r w:rsidRPr="00605AB5">
        <w:rPr>
          <w:rFonts w:ascii="Arial" w:hAnsi="Arial" w:cs="Arial"/>
          <w:b/>
          <w:sz w:val="22"/>
          <w:szCs w:val="22"/>
        </w:rPr>
        <w:t>Čl. V</w:t>
      </w:r>
      <w:r>
        <w:rPr>
          <w:rFonts w:ascii="Arial" w:hAnsi="Arial" w:cs="Arial"/>
          <w:b/>
          <w:sz w:val="22"/>
          <w:szCs w:val="22"/>
        </w:rPr>
        <w:t> odst. 4 písm. c) –</w:t>
      </w:r>
      <w:r w:rsidR="003A4FDC">
        <w:rPr>
          <w:rFonts w:ascii="Arial" w:hAnsi="Arial" w:cs="Arial"/>
          <w:b/>
          <w:sz w:val="22"/>
          <w:szCs w:val="22"/>
        </w:rPr>
        <w:t xml:space="preserve"> </w:t>
      </w:r>
      <w:r w:rsidRPr="00A47DD4">
        <w:rPr>
          <w:rFonts w:ascii="Arial" w:hAnsi="Arial" w:cs="Arial"/>
          <w:bCs/>
          <w:sz w:val="22"/>
          <w:szCs w:val="22"/>
        </w:rPr>
        <w:t>lhůta</w:t>
      </w:r>
      <w:r>
        <w:rPr>
          <w:rFonts w:ascii="Arial" w:hAnsi="Arial" w:cs="Arial"/>
          <w:bCs/>
          <w:sz w:val="22"/>
          <w:szCs w:val="22"/>
        </w:rPr>
        <w:t xml:space="preserve"> pro </w:t>
      </w:r>
      <w:r w:rsidRPr="002354B0">
        <w:rPr>
          <w:rFonts w:ascii="Arial" w:hAnsi="Arial" w:cs="Arial"/>
          <w:b/>
          <w:sz w:val="22"/>
          <w:szCs w:val="22"/>
        </w:rPr>
        <w:t xml:space="preserve">dokončení stavebních prací </w:t>
      </w:r>
    </w:p>
    <w:p w14:paraId="73FAADF0" w14:textId="77777777" w:rsidR="004543ED" w:rsidRDefault="004543ED" w:rsidP="00101652">
      <w:pPr>
        <w:pStyle w:val="Zkladntext3"/>
        <w:rPr>
          <w:rFonts w:ascii="Arial" w:hAnsi="Arial" w:cs="Arial"/>
          <w:bCs/>
          <w:sz w:val="22"/>
          <w:szCs w:val="22"/>
        </w:rPr>
      </w:pPr>
    </w:p>
    <w:p w14:paraId="72EFD3E9" w14:textId="3D404B21" w:rsidR="004543ED" w:rsidRDefault="004543ED" w:rsidP="00EF79DA">
      <w:pPr>
        <w:pStyle w:val="Zkladntext3"/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0C415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Lhůta pro dokončení stavebních prací do: </w:t>
      </w:r>
      <w:r w:rsidR="00EF79DA" w:rsidRPr="00EF79DA">
        <w:rPr>
          <w:rFonts w:ascii="Arial" w:hAnsi="Arial" w:cs="Arial"/>
          <w:b/>
          <w:sz w:val="22"/>
          <w:szCs w:val="22"/>
        </w:rPr>
        <w:t>14</w:t>
      </w:r>
      <w:r w:rsidRPr="00EF79DA">
        <w:rPr>
          <w:rFonts w:ascii="Arial" w:hAnsi="Arial" w:cs="Arial"/>
          <w:b/>
          <w:sz w:val="22"/>
          <w:szCs w:val="22"/>
        </w:rPr>
        <w:t>.</w:t>
      </w:r>
      <w:r w:rsidRPr="002354B0">
        <w:rPr>
          <w:rFonts w:ascii="Arial" w:hAnsi="Arial" w:cs="Arial"/>
          <w:b/>
          <w:sz w:val="22"/>
          <w:szCs w:val="22"/>
        </w:rPr>
        <w:t xml:space="preserve"> </w:t>
      </w:r>
      <w:r w:rsidR="00EF79DA">
        <w:rPr>
          <w:rFonts w:ascii="Arial" w:hAnsi="Arial" w:cs="Arial"/>
          <w:b/>
          <w:sz w:val="22"/>
          <w:szCs w:val="22"/>
        </w:rPr>
        <w:t>července</w:t>
      </w:r>
      <w:r w:rsidRPr="002354B0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4</w:t>
      </w:r>
    </w:p>
    <w:p w14:paraId="50DD13C7" w14:textId="4C4C981D" w:rsidR="004543ED" w:rsidRDefault="004543ED" w:rsidP="00101652">
      <w:pPr>
        <w:pStyle w:val="Zkladntext3"/>
        <w:rPr>
          <w:rFonts w:ascii="Arial" w:hAnsi="Arial" w:cs="Arial"/>
          <w:b/>
          <w:sz w:val="22"/>
          <w:szCs w:val="22"/>
        </w:rPr>
      </w:pPr>
    </w:p>
    <w:p w14:paraId="14056168" w14:textId="1313FD4C" w:rsidR="00EF79DA" w:rsidRDefault="00EF79DA" w:rsidP="00101652">
      <w:pPr>
        <w:pStyle w:val="Zkladntext3"/>
        <w:rPr>
          <w:rFonts w:ascii="Arial" w:hAnsi="Arial" w:cs="Arial"/>
          <w:bCs/>
          <w:sz w:val="22"/>
          <w:szCs w:val="22"/>
        </w:rPr>
      </w:pPr>
      <w:r w:rsidRPr="00605AB5">
        <w:rPr>
          <w:rFonts w:ascii="Arial" w:hAnsi="Arial" w:cs="Arial"/>
          <w:b/>
          <w:sz w:val="22"/>
          <w:szCs w:val="22"/>
        </w:rPr>
        <w:t>Čl. V</w:t>
      </w:r>
      <w:r>
        <w:rPr>
          <w:rFonts w:ascii="Arial" w:hAnsi="Arial" w:cs="Arial"/>
          <w:b/>
          <w:sz w:val="22"/>
          <w:szCs w:val="22"/>
        </w:rPr>
        <w:t xml:space="preserve"> odst. 4 písm. d) – </w:t>
      </w:r>
      <w:r w:rsidRPr="00A47DD4">
        <w:rPr>
          <w:rFonts w:ascii="Arial" w:hAnsi="Arial" w:cs="Arial"/>
          <w:bCs/>
          <w:sz w:val="22"/>
          <w:szCs w:val="22"/>
        </w:rPr>
        <w:t>lhůta</w:t>
      </w:r>
      <w:r>
        <w:rPr>
          <w:rFonts w:ascii="Arial" w:hAnsi="Arial" w:cs="Arial"/>
          <w:bCs/>
          <w:sz w:val="22"/>
          <w:szCs w:val="22"/>
        </w:rPr>
        <w:t xml:space="preserve"> pro protokolární předání a převzetí dokončeného díla </w:t>
      </w:r>
    </w:p>
    <w:p w14:paraId="0897DC6E" w14:textId="77777777" w:rsidR="00FB1D8B" w:rsidRDefault="00FB1D8B" w:rsidP="00101652">
      <w:pPr>
        <w:pStyle w:val="Zkladntext3"/>
        <w:rPr>
          <w:rFonts w:ascii="Arial" w:hAnsi="Arial" w:cs="Arial"/>
          <w:bCs/>
          <w:sz w:val="22"/>
          <w:szCs w:val="22"/>
        </w:rPr>
      </w:pPr>
    </w:p>
    <w:p w14:paraId="7F67BB72" w14:textId="52A8D972" w:rsidR="00EF79DA" w:rsidRDefault="00EF79DA" w:rsidP="00101652">
      <w:pPr>
        <w:pStyle w:val="Zkladntext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</w:t>
      </w:r>
      <w:r w:rsidR="000C4153">
        <w:rPr>
          <w:rFonts w:ascii="Arial" w:hAnsi="Arial" w:cs="Arial"/>
          <w:bCs/>
          <w:sz w:val="22"/>
          <w:szCs w:val="22"/>
        </w:rPr>
        <w:t xml:space="preserve">. Lhůta pro předání a převzetí dokončeného díla do: </w:t>
      </w:r>
      <w:r w:rsidR="000C4153" w:rsidRPr="000C4153">
        <w:rPr>
          <w:rFonts w:ascii="Arial" w:hAnsi="Arial" w:cs="Arial"/>
          <w:b/>
          <w:sz w:val="22"/>
          <w:szCs w:val="22"/>
        </w:rPr>
        <w:t>30. září 2024</w:t>
      </w:r>
    </w:p>
    <w:p w14:paraId="052E0AE0" w14:textId="77777777" w:rsidR="00EF79DA" w:rsidRDefault="00EF79DA" w:rsidP="00101652">
      <w:pPr>
        <w:pStyle w:val="Zkladntext3"/>
        <w:rPr>
          <w:rFonts w:ascii="Arial" w:hAnsi="Arial" w:cs="Arial"/>
          <w:b/>
          <w:sz w:val="22"/>
          <w:szCs w:val="22"/>
        </w:rPr>
      </w:pPr>
    </w:p>
    <w:p w14:paraId="31747863" w14:textId="44F02A0D" w:rsidR="004543ED" w:rsidRDefault="004543ED" w:rsidP="00101652">
      <w:pPr>
        <w:pStyle w:val="Zkladntext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V odst. 5 - termín dokončení </w:t>
      </w:r>
      <w:r w:rsidRPr="004543ED">
        <w:rPr>
          <w:rFonts w:ascii="Arial" w:hAnsi="Arial" w:cs="Arial"/>
          <w:bCs/>
          <w:sz w:val="22"/>
          <w:szCs w:val="22"/>
        </w:rPr>
        <w:t>níže uvedených</w:t>
      </w:r>
      <w:r>
        <w:rPr>
          <w:rFonts w:ascii="Arial" w:hAnsi="Arial" w:cs="Arial"/>
          <w:b/>
          <w:sz w:val="22"/>
          <w:szCs w:val="22"/>
        </w:rPr>
        <w:t xml:space="preserve"> uzlových bodů – </w:t>
      </w:r>
      <w:r w:rsidRPr="004543ED">
        <w:rPr>
          <w:rFonts w:ascii="Arial" w:hAnsi="Arial" w:cs="Arial"/>
          <w:bCs/>
          <w:sz w:val="22"/>
          <w:szCs w:val="22"/>
        </w:rPr>
        <w:t>definované fáze výstavby díla či jen objek</w:t>
      </w:r>
      <w:r>
        <w:rPr>
          <w:rFonts w:ascii="Arial" w:hAnsi="Arial" w:cs="Arial"/>
          <w:bCs/>
          <w:sz w:val="22"/>
          <w:szCs w:val="22"/>
        </w:rPr>
        <w:t>t</w:t>
      </w:r>
      <w:r w:rsidRPr="004543ED">
        <w:rPr>
          <w:rFonts w:ascii="Arial" w:hAnsi="Arial" w:cs="Arial"/>
          <w:bCs/>
          <w:sz w:val="22"/>
          <w:szCs w:val="22"/>
        </w:rPr>
        <w:t>u</w:t>
      </w:r>
    </w:p>
    <w:p w14:paraId="3382D748" w14:textId="77777777" w:rsidR="004543ED" w:rsidRPr="004543ED" w:rsidRDefault="004543ED" w:rsidP="00101652">
      <w:pPr>
        <w:pStyle w:val="Zkladntext3"/>
        <w:rPr>
          <w:rFonts w:ascii="Arial" w:hAnsi="Arial" w:cs="Arial"/>
          <w:bCs/>
          <w:sz w:val="22"/>
          <w:szCs w:val="22"/>
        </w:rPr>
      </w:pPr>
    </w:p>
    <w:p w14:paraId="671E4EDC" w14:textId="6FBDA3E5" w:rsidR="004543ED" w:rsidRDefault="004543ED" w:rsidP="00101652">
      <w:pPr>
        <w:pStyle w:val="Zkladntext3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Provedení obrusné vrstvy ACO11, včetně požadovaných geodetických zkoušek na polních cestách MK2a aMK2b</w:t>
      </w:r>
    </w:p>
    <w:p w14:paraId="54BCE726" w14:textId="77777777" w:rsidR="00101652" w:rsidRDefault="00101652" w:rsidP="00101652">
      <w:pPr>
        <w:pStyle w:val="Zkladntext3"/>
        <w:ind w:firstLine="709"/>
        <w:rPr>
          <w:rFonts w:ascii="Arial" w:hAnsi="Arial" w:cs="Arial"/>
          <w:bCs/>
          <w:sz w:val="22"/>
          <w:szCs w:val="22"/>
        </w:rPr>
      </w:pPr>
    </w:p>
    <w:p w14:paraId="59457322" w14:textId="58BF5F39" w:rsidR="00101652" w:rsidRPr="00101652" w:rsidRDefault="00101652" w:rsidP="00101652">
      <w:pPr>
        <w:pStyle w:val="Zkladntext3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termín plnění do: </w:t>
      </w:r>
      <w:r w:rsidR="00EF79DA" w:rsidRPr="00EF79DA">
        <w:rPr>
          <w:rFonts w:ascii="Arial" w:hAnsi="Arial" w:cs="Arial"/>
          <w:b/>
          <w:sz w:val="22"/>
          <w:szCs w:val="22"/>
        </w:rPr>
        <w:t>23</w:t>
      </w:r>
      <w:r w:rsidRPr="00EF79DA">
        <w:rPr>
          <w:rFonts w:ascii="Arial" w:hAnsi="Arial" w:cs="Arial"/>
          <w:b/>
          <w:sz w:val="22"/>
          <w:szCs w:val="22"/>
        </w:rPr>
        <w:t>.</w:t>
      </w:r>
      <w:r w:rsidRPr="00101652">
        <w:rPr>
          <w:rFonts w:ascii="Arial" w:hAnsi="Arial" w:cs="Arial"/>
          <w:b/>
          <w:sz w:val="22"/>
          <w:szCs w:val="22"/>
        </w:rPr>
        <w:t xml:space="preserve"> </w:t>
      </w:r>
      <w:r w:rsidR="00EF79DA">
        <w:rPr>
          <w:rFonts w:ascii="Arial" w:hAnsi="Arial" w:cs="Arial"/>
          <w:b/>
          <w:sz w:val="22"/>
          <w:szCs w:val="22"/>
        </w:rPr>
        <w:t>června</w:t>
      </w:r>
      <w:r w:rsidRPr="00101652">
        <w:rPr>
          <w:rFonts w:ascii="Arial" w:hAnsi="Arial" w:cs="Arial"/>
          <w:b/>
          <w:sz w:val="22"/>
          <w:szCs w:val="22"/>
        </w:rPr>
        <w:t xml:space="preserve"> 2024</w:t>
      </w:r>
    </w:p>
    <w:p w14:paraId="5B4E17E3" w14:textId="01BD1AEE" w:rsidR="004543ED" w:rsidRPr="00101652" w:rsidRDefault="004543ED" w:rsidP="00101652">
      <w:pPr>
        <w:pStyle w:val="Zkladntext3"/>
        <w:rPr>
          <w:rFonts w:ascii="Arial" w:hAnsi="Arial" w:cs="Arial"/>
          <w:b/>
          <w:sz w:val="22"/>
          <w:szCs w:val="22"/>
        </w:rPr>
      </w:pPr>
    </w:p>
    <w:p w14:paraId="15B7E28C" w14:textId="77777777" w:rsidR="00B51462" w:rsidRPr="0092387E" w:rsidRDefault="00B51462" w:rsidP="00B51462">
      <w:pPr>
        <w:pStyle w:val="Zkladntext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Mění se závazný harmonogram postupu prací, </w:t>
      </w:r>
      <w:r w:rsidRPr="0092387E">
        <w:rPr>
          <w:rFonts w:ascii="Arial" w:hAnsi="Arial" w:cs="Arial"/>
          <w:bCs/>
          <w:sz w:val="22"/>
          <w:szCs w:val="22"/>
        </w:rPr>
        <w:t>nový aktualizovan</w:t>
      </w:r>
      <w:r>
        <w:rPr>
          <w:rFonts w:ascii="Arial" w:hAnsi="Arial" w:cs="Arial"/>
          <w:bCs/>
          <w:sz w:val="22"/>
          <w:szCs w:val="22"/>
        </w:rPr>
        <w:t>ý</w:t>
      </w:r>
      <w:r w:rsidRPr="0092387E">
        <w:rPr>
          <w:rFonts w:ascii="Arial" w:hAnsi="Arial" w:cs="Arial"/>
          <w:bCs/>
          <w:sz w:val="22"/>
          <w:szCs w:val="22"/>
        </w:rPr>
        <w:t xml:space="preserve"> harmonogram je přílo</w:t>
      </w:r>
      <w:r>
        <w:rPr>
          <w:rFonts w:ascii="Arial" w:hAnsi="Arial" w:cs="Arial"/>
          <w:bCs/>
          <w:sz w:val="22"/>
          <w:szCs w:val="22"/>
        </w:rPr>
        <w:t>hou</w:t>
      </w:r>
      <w:r w:rsidRPr="0092387E">
        <w:rPr>
          <w:rFonts w:ascii="Arial" w:hAnsi="Arial" w:cs="Arial"/>
          <w:bCs/>
          <w:sz w:val="22"/>
          <w:szCs w:val="22"/>
        </w:rPr>
        <w:t xml:space="preserve"> tohoto dodatku.</w:t>
      </w:r>
    </w:p>
    <w:p w14:paraId="4A7AD0F4" w14:textId="77777777" w:rsidR="00B51462" w:rsidRDefault="00B51462" w:rsidP="00B51462">
      <w:pPr>
        <w:pStyle w:val="Zkladntext3"/>
        <w:rPr>
          <w:rFonts w:ascii="Arial" w:hAnsi="Arial" w:cs="Arial"/>
          <w:b/>
          <w:bCs/>
          <w:sz w:val="22"/>
          <w:szCs w:val="22"/>
        </w:rPr>
      </w:pPr>
    </w:p>
    <w:p w14:paraId="49D9F4A2" w14:textId="77777777" w:rsidR="00A0205A" w:rsidRPr="00EF23F9" w:rsidRDefault="00A0205A" w:rsidP="00A0205A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EF23F9">
        <w:rPr>
          <w:rFonts w:ascii="Arial" w:hAnsi="Arial" w:cs="Arial"/>
        </w:rPr>
        <w:t>Ostatní ustanovení smlouvy se nemění a nadále zůstávají v platnosti.</w:t>
      </w:r>
    </w:p>
    <w:p w14:paraId="498AC43E" w14:textId="77777777" w:rsidR="00A0205A" w:rsidRPr="00EF23F9" w:rsidRDefault="00A0205A" w:rsidP="00A0205A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6B974CBF" w14:textId="77777777" w:rsidR="00A0205A" w:rsidRPr="00EF23F9" w:rsidRDefault="00A0205A" w:rsidP="00A0205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lang w:val="x-none"/>
        </w:rPr>
      </w:pPr>
      <w:r w:rsidRPr="00EF23F9">
        <w:rPr>
          <w:rFonts w:ascii="Arial" w:hAnsi="Arial" w:cs="Arial"/>
        </w:rPr>
        <w:t>Smluvní strany</w:t>
      </w:r>
      <w:r w:rsidRPr="00EF23F9">
        <w:rPr>
          <w:rFonts w:ascii="Arial" w:hAnsi="Arial" w:cs="Arial"/>
          <w:lang w:val="x-none"/>
        </w:rPr>
        <w:t xml:space="preserve"> po jejím přečtení prohlašují, že </w:t>
      </w:r>
      <w:r w:rsidRPr="00EF23F9">
        <w:rPr>
          <w:rFonts w:ascii="Arial" w:hAnsi="Arial" w:cs="Arial"/>
        </w:rPr>
        <w:t>tento dodatek</w:t>
      </w:r>
      <w:r w:rsidRPr="00EF23F9">
        <w:rPr>
          <w:rFonts w:ascii="Arial" w:hAnsi="Arial" w:cs="Arial"/>
          <w:lang w:val="x-none"/>
        </w:rPr>
        <w:t xml:space="preserve"> byl sepsán na základě pravdivých údajů, nebyl ujednán v tísni ani za jinak jednostranně nevýhodných podmínek.</w:t>
      </w:r>
    </w:p>
    <w:p w14:paraId="26682D81" w14:textId="77777777" w:rsidR="00A0205A" w:rsidRPr="00EF23F9" w:rsidRDefault="00A0205A" w:rsidP="00A0205A">
      <w:pPr>
        <w:pStyle w:val="Odstavecseseznamem"/>
        <w:spacing w:after="0" w:line="240" w:lineRule="auto"/>
        <w:jc w:val="both"/>
        <w:rPr>
          <w:rFonts w:ascii="Arial" w:hAnsi="Arial" w:cs="Arial"/>
          <w:lang w:val="x-none"/>
        </w:rPr>
      </w:pPr>
    </w:p>
    <w:p w14:paraId="37256F73" w14:textId="1CDD4037" w:rsidR="00B51462" w:rsidRPr="00CC21B3" w:rsidRDefault="00A0205A" w:rsidP="00CC21B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51462">
        <w:rPr>
          <w:rFonts w:ascii="Arial" w:hAnsi="Arial" w:cs="Arial"/>
          <w:b/>
          <w:bCs/>
          <w:lang w:val="x-none"/>
        </w:rPr>
        <w:t>Příloh</w:t>
      </w:r>
      <w:r w:rsidR="00CC21B3">
        <w:rPr>
          <w:rFonts w:ascii="Arial" w:hAnsi="Arial" w:cs="Arial"/>
          <w:b/>
          <w:bCs/>
        </w:rPr>
        <w:t xml:space="preserve">a: </w:t>
      </w:r>
      <w:r w:rsidR="00B51462" w:rsidRPr="00CC21B3">
        <w:rPr>
          <w:rFonts w:ascii="Arial" w:hAnsi="Arial" w:cs="Arial"/>
          <w:bCs/>
          <w:szCs w:val="20"/>
        </w:rPr>
        <w:t>Harmonogram postupu prací</w:t>
      </w:r>
    </w:p>
    <w:p w14:paraId="3CCC3C28" w14:textId="4E6842FD" w:rsidR="008D5024" w:rsidRDefault="008D5024" w:rsidP="008D502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14:paraId="10DEC77E" w14:textId="4D97EF9C" w:rsidR="00A0205A" w:rsidRDefault="00A0205A" w:rsidP="008D502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536"/>
        <w:gridCol w:w="70"/>
        <w:gridCol w:w="4466"/>
        <w:gridCol w:w="140"/>
      </w:tblGrid>
      <w:tr w:rsidR="00A0205A" w:rsidRPr="00EB7AC6" w14:paraId="280910C1" w14:textId="77777777" w:rsidTr="00680D9A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294DB99B" w14:textId="2A402CFD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 xml:space="preserve">V Brně dne: </w:t>
            </w:r>
            <w:r w:rsidR="008E1D29">
              <w:rPr>
                <w:rFonts w:ascii="Arial" w:hAnsi="Arial" w:cs="Arial"/>
              </w:rPr>
              <w:t>3.5.2024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5D6445B" w14:textId="6E241D1E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 xml:space="preserve">V Hradci Králové dne: </w:t>
            </w:r>
            <w:r w:rsidR="003435C3">
              <w:rPr>
                <w:rFonts w:ascii="Arial" w:hAnsi="Arial" w:cs="Arial"/>
              </w:rPr>
              <w:t>3.5.2024</w:t>
            </w:r>
          </w:p>
        </w:tc>
      </w:tr>
      <w:tr w:rsidR="00A0205A" w:rsidRPr="00EB7AC6" w14:paraId="72F5C6FA" w14:textId="77777777" w:rsidTr="00680D9A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7ED490B4" w14:textId="77777777" w:rsidR="00A0205A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</w:p>
          <w:p w14:paraId="3BC04C5E" w14:textId="77777777" w:rsidR="00A0205A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</w:p>
          <w:p w14:paraId="7A2BAC71" w14:textId="77777777" w:rsidR="00A0205A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</w:p>
          <w:p w14:paraId="78836242" w14:textId="77777777" w:rsidR="00A0205A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</w:p>
          <w:p w14:paraId="319FCD4D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A93CB94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05A" w:rsidRPr="00EB7AC6" w14:paraId="1E64A584" w14:textId="77777777" w:rsidTr="00680D9A">
        <w:trPr>
          <w:gridAfter w:val="1"/>
          <w:wAfter w:w="140" w:type="dxa"/>
          <w:trHeight w:val="455"/>
        </w:trPr>
        <w:tc>
          <w:tcPr>
            <w:tcW w:w="4536" w:type="dxa"/>
            <w:shd w:val="clear" w:color="auto" w:fill="auto"/>
          </w:tcPr>
          <w:p w14:paraId="59DF5955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872FD19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>……………………………………</w:t>
            </w:r>
          </w:p>
        </w:tc>
      </w:tr>
      <w:tr w:rsidR="00A0205A" w:rsidRPr="00EB7AC6" w14:paraId="4E01C807" w14:textId="77777777" w:rsidTr="00680D9A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162E6EFB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 xml:space="preserve">Ing. Renata Číhalová, ředitelka </w:t>
            </w:r>
          </w:p>
          <w:p w14:paraId="0E64453D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>Krajského pozemkového úřadu</w:t>
            </w:r>
            <w:r w:rsidRPr="00EB7AC6">
              <w:rPr>
                <w:rFonts w:ascii="Arial" w:hAnsi="Arial" w:cs="Arial"/>
              </w:rPr>
              <w:tab/>
            </w:r>
          </w:p>
          <w:p w14:paraId="37C0F586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 xml:space="preserve">pro Jihomoravský kraj </w:t>
            </w:r>
          </w:p>
          <w:p w14:paraId="0097F0A6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FF7B10C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 xml:space="preserve">Ing. Zdeněk Babka, </w:t>
            </w:r>
          </w:p>
          <w:p w14:paraId="3C5001A9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  <w:r w:rsidRPr="00EB7AC6">
              <w:rPr>
                <w:rFonts w:ascii="Arial" w:hAnsi="Arial" w:cs="Arial"/>
              </w:rPr>
              <w:t>místopředseda představenstva</w:t>
            </w:r>
          </w:p>
          <w:p w14:paraId="645C8FB4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7AC6">
              <w:rPr>
                <w:rFonts w:ascii="Arial" w:hAnsi="Arial" w:cs="Arial"/>
              </w:rPr>
              <w:t>M – SILNICE a.s.</w:t>
            </w:r>
          </w:p>
        </w:tc>
      </w:tr>
      <w:tr w:rsidR="00A0205A" w:rsidRPr="00EB7AC6" w14:paraId="63441361" w14:textId="77777777" w:rsidTr="00680D9A">
        <w:tc>
          <w:tcPr>
            <w:tcW w:w="4606" w:type="dxa"/>
            <w:gridSpan w:val="2"/>
            <w:shd w:val="clear" w:color="auto" w:fill="auto"/>
          </w:tcPr>
          <w:p w14:paraId="35639401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7AC6">
              <w:rPr>
                <w:rFonts w:ascii="Arial" w:hAnsi="Arial" w:cs="Arial"/>
                <w:b/>
                <w:bCs/>
              </w:rPr>
              <w:t>Objednatel</w:t>
            </w:r>
          </w:p>
          <w:p w14:paraId="4831AD93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34DCB79F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EB7AC6">
              <w:rPr>
                <w:rFonts w:ascii="Arial" w:hAnsi="Arial" w:cs="Arial"/>
                <w:b/>
                <w:bCs/>
              </w:rPr>
              <w:t>hotovitel</w:t>
            </w:r>
          </w:p>
          <w:p w14:paraId="127D12BA" w14:textId="77777777" w:rsidR="00A0205A" w:rsidRPr="00EB7AC6" w:rsidRDefault="00A0205A" w:rsidP="00680D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5A857B7" w14:textId="77777777" w:rsidR="00A0205A" w:rsidRDefault="00A0205A" w:rsidP="00A0205A">
      <w:pPr>
        <w:spacing w:after="0" w:line="240" w:lineRule="auto"/>
        <w:rPr>
          <w:rFonts w:ascii="Arial" w:hAnsi="Arial" w:cs="Arial"/>
        </w:rPr>
      </w:pPr>
    </w:p>
    <w:sectPr w:rsidR="00A020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9CF3" w14:textId="77777777" w:rsidR="008B41F2" w:rsidRDefault="008B41F2">
      <w:pPr>
        <w:spacing w:after="0" w:line="240" w:lineRule="auto"/>
      </w:pPr>
      <w:r>
        <w:separator/>
      </w:r>
    </w:p>
  </w:endnote>
  <w:endnote w:type="continuationSeparator" w:id="0">
    <w:p w14:paraId="6629BEC2" w14:textId="77777777" w:rsidR="008B41F2" w:rsidRDefault="008B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706301E" w14:textId="77777777" w:rsidR="00087B86" w:rsidRPr="0071295D" w:rsidRDefault="00300169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71295D">
          <w:rPr>
            <w:rFonts w:ascii="Arial" w:hAnsi="Arial" w:cs="Arial"/>
            <w:sz w:val="16"/>
            <w:szCs w:val="16"/>
          </w:rPr>
          <w:fldChar w:fldCharType="begin"/>
        </w:r>
        <w:r w:rsidRPr="0071295D">
          <w:rPr>
            <w:rFonts w:ascii="Arial" w:hAnsi="Arial" w:cs="Arial"/>
            <w:sz w:val="16"/>
            <w:szCs w:val="16"/>
          </w:rPr>
          <w:instrText>PAGE   \* MERGEFORMAT</w:instrText>
        </w:r>
        <w:r w:rsidRPr="0071295D">
          <w:rPr>
            <w:rFonts w:ascii="Arial" w:hAnsi="Arial" w:cs="Arial"/>
            <w:sz w:val="16"/>
            <w:szCs w:val="16"/>
          </w:rPr>
          <w:fldChar w:fldCharType="separate"/>
        </w:r>
        <w:r w:rsidRPr="0071295D">
          <w:rPr>
            <w:rFonts w:ascii="Arial" w:hAnsi="Arial" w:cs="Arial"/>
            <w:noProof/>
            <w:sz w:val="16"/>
            <w:szCs w:val="16"/>
          </w:rPr>
          <w:t>12</w:t>
        </w:r>
        <w:r w:rsidRPr="0071295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370D7DF" w14:textId="77777777" w:rsidR="00087B86" w:rsidRPr="0071295D" w:rsidRDefault="00087B86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C5DC" w14:textId="77777777" w:rsidR="008B41F2" w:rsidRDefault="008B41F2">
      <w:pPr>
        <w:spacing w:after="0" w:line="240" w:lineRule="auto"/>
      </w:pPr>
      <w:r>
        <w:separator/>
      </w:r>
    </w:p>
  </w:footnote>
  <w:footnote w:type="continuationSeparator" w:id="0">
    <w:p w14:paraId="002D675C" w14:textId="77777777" w:rsidR="008B41F2" w:rsidRDefault="008B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0259" w14:textId="77777777" w:rsidR="00087B86" w:rsidRPr="00EB7AC6" w:rsidRDefault="00300169" w:rsidP="00EB7AC6">
    <w:pPr>
      <w:pStyle w:val="Zhlav"/>
      <w:jc w:val="right"/>
      <w:rPr>
        <w:rFonts w:ascii="Arial" w:hAnsi="Arial" w:cs="Arial"/>
        <w:sz w:val="16"/>
        <w:szCs w:val="16"/>
      </w:rPr>
    </w:pPr>
    <w:r>
      <w:tab/>
    </w:r>
    <w:r w:rsidRPr="00EB7AC6">
      <w:rPr>
        <w:rFonts w:ascii="Arial" w:hAnsi="Arial" w:cs="Arial"/>
        <w:sz w:val="16"/>
        <w:szCs w:val="16"/>
      </w:rPr>
      <w:t>Č. objednatele: 687-2023-523101</w:t>
    </w:r>
  </w:p>
  <w:p w14:paraId="573AF69C" w14:textId="779BB515" w:rsidR="00087B86" w:rsidRPr="00EB7AC6" w:rsidRDefault="00300169" w:rsidP="00EB7AC6">
    <w:pPr>
      <w:pStyle w:val="Zhlav"/>
      <w:jc w:val="right"/>
      <w:rPr>
        <w:rFonts w:ascii="Arial" w:hAnsi="Arial" w:cs="Arial"/>
        <w:sz w:val="16"/>
        <w:szCs w:val="16"/>
      </w:rPr>
    </w:pPr>
    <w:r w:rsidRPr="00EB7AC6">
      <w:rPr>
        <w:rFonts w:ascii="Arial" w:hAnsi="Arial" w:cs="Arial"/>
        <w:sz w:val="16"/>
        <w:szCs w:val="16"/>
      </w:rPr>
      <w:t xml:space="preserve">UID: </w:t>
    </w:r>
    <w:r w:rsidR="001111A5" w:rsidRPr="001111A5">
      <w:rPr>
        <w:rFonts w:ascii="Arial" w:hAnsi="Arial" w:cs="Arial"/>
        <w:sz w:val="16"/>
        <w:szCs w:val="16"/>
      </w:rPr>
      <w:t>spudms00000014533046</w:t>
    </w:r>
  </w:p>
  <w:p w14:paraId="0C139631" w14:textId="77777777" w:rsidR="00087B86" w:rsidRPr="00EB7AC6" w:rsidRDefault="00300169" w:rsidP="00EB7AC6">
    <w:pPr>
      <w:pStyle w:val="Zhlav"/>
      <w:jc w:val="right"/>
      <w:rPr>
        <w:rFonts w:ascii="Arial" w:hAnsi="Arial" w:cs="Arial"/>
        <w:sz w:val="16"/>
        <w:szCs w:val="16"/>
      </w:rPr>
    </w:pPr>
    <w:r w:rsidRPr="00EB7AC6">
      <w:rPr>
        <w:rFonts w:ascii="Arial" w:hAnsi="Arial" w:cs="Arial"/>
        <w:sz w:val="16"/>
        <w:szCs w:val="16"/>
      </w:rPr>
      <w:tab/>
      <w:t>Č. zhotovitele: 27-SOD-</w:t>
    </w:r>
    <w:proofErr w:type="gramStart"/>
    <w:r w:rsidRPr="00EB7AC6">
      <w:rPr>
        <w:rFonts w:ascii="Arial" w:hAnsi="Arial" w:cs="Arial"/>
        <w:sz w:val="16"/>
        <w:szCs w:val="16"/>
      </w:rPr>
      <w:t>2023-019A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73A"/>
    <w:multiLevelType w:val="hybridMultilevel"/>
    <w:tmpl w:val="BB4271A4"/>
    <w:lvl w:ilvl="0" w:tplc="1EEE1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4C0"/>
    <w:multiLevelType w:val="hybridMultilevel"/>
    <w:tmpl w:val="9A5A1C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62952"/>
    <w:multiLevelType w:val="hybridMultilevel"/>
    <w:tmpl w:val="E6D4D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2D8"/>
    <w:multiLevelType w:val="hybridMultilevel"/>
    <w:tmpl w:val="CF22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91147"/>
    <w:multiLevelType w:val="hybridMultilevel"/>
    <w:tmpl w:val="DDC8F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21B45"/>
    <w:multiLevelType w:val="hybridMultilevel"/>
    <w:tmpl w:val="AB78C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351B2"/>
    <w:multiLevelType w:val="hybridMultilevel"/>
    <w:tmpl w:val="D74E8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D1AB2"/>
    <w:multiLevelType w:val="hybridMultilevel"/>
    <w:tmpl w:val="CDE8C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29714">
    <w:abstractNumId w:val="1"/>
  </w:num>
  <w:num w:numId="2" w16cid:durableId="1781752795">
    <w:abstractNumId w:val="2"/>
  </w:num>
  <w:num w:numId="3" w16cid:durableId="1396129073">
    <w:abstractNumId w:val="4"/>
  </w:num>
  <w:num w:numId="4" w16cid:durableId="6253731">
    <w:abstractNumId w:val="0"/>
  </w:num>
  <w:num w:numId="5" w16cid:durableId="1672680070">
    <w:abstractNumId w:val="6"/>
  </w:num>
  <w:num w:numId="6" w16cid:durableId="108088784">
    <w:abstractNumId w:val="7"/>
  </w:num>
  <w:num w:numId="7" w16cid:durableId="1798642884">
    <w:abstractNumId w:val="5"/>
  </w:num>
  <w:num w:numId="8" w16cid:durableId="1653022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79"/>
    <w:rsid w:val="00001E82"/>
    <w:rsid w:val="0001685C"/>
    <w:rsid w:val="000203B0"/>
    <w:rsid w:val="0002149A"/>
    <w:rsid w:val="000241E9"/>
    <w:rsid w:val="00034B15"/>
    <w:rsid w:val="00036F76"/>
    <w:rsid w:val="00046E0A"/>
    <w:rsid w:val="00050DE4"/>
    <w:rsid w:val="00060443"/>
    <w:rsid w:val="00087903"/>
    <w:rsid w:val="00087B86"/>
    <w:rsid w:val="000909D3"/>
    <w:rsid w:val="0009576C"/>
    <w:rsid w:val="000B3486"/>
    <w:rsid w:val="000B4F46"/>
    <w:rsid w:val="000B71ED"/>
    <w:rsid w:val="000C000A"/>
    <w:rsid w:val="000C04F2"/>
    <w:rsid w:val="000C4153"/>
    <w:rsid w:val="000D452A"/>
    <w:rsid w:val="000E1C09"/>
    <w:rsid w:val="00100C6B"/>
    <w:rsid w:val="00101652"/>
    <w:rsid w:val="001028E3"/>
    <w:rsid w:val="001111A5"/>
    <w:rsid w:val="00113AA6"/>
    <w:rsid w:val="00127907"/>
    <w:rsid w:val="0014308B"/>
    <w:rsid w:val="00150566"/>
    <w:rsid w:val="00151FE4"/>
    <w:rsid w:val="00163EB4"/>
    <w:rsid w:val="001666B5"/>
    <w:rsid w:val="00173CC0"/>
    <w:rsid w:val="00176BC4"/>
    <w:rsid w:val="00180536"/>
    <w:rsid w:val="001816F7"/>
    <w:rsid w:val="00197291"/>
    <w:rsid w:val="001B129B"/>
    <w:rsid w:val="001C146A"/>
    <w:rsid w:val="001D7656"/>
    <w:rsid w:val="001E003C"/>
    <w:rsid w:val="001E0B0F"/>
    <w:rsid w:val="001F11AC"/>
    <w:rsid w:val="001F33AC"/>
    <w:rsid w:val="002177D1"/>
    <w:rsid w:val="00224916"/>
    <w:rsid w:val="00226805"/>
    <w:rsid w:val="0023062B"/>
    <w:rsid w:val="002354B0"/>
    <w:rsid w:val="00237EDC"/>
    <w:rsid w:val="00241F04"/>
    <w:rsid w:val="00244DC4"/>
    <w:rsid w:val="00246E2F"/>
    <w:rsid w:val="00246E7A"/>
    <w:rsid w:val="00263B19"/>
    <w:rsid w:val="002670E3"/>
    <w:rsid w:val="00282BB8"/>
    <w:rsid w:val="002B037D"/>
    <w:rsid w:val="002B3187"/>
    <w:rsid w:val="002B587A"/>
    <w:rsid w:val="002D19AB"/>
    <w:rsid w:val="002D45CA"/>
    <w:rsid w:val="002E337D"/>
    <w:rsid w:val="002F0A9B"/>
    <w:rsid w:val="00300169"/>
    <w:rsid w:val="00316C24"/>
    <w:rsid w:val="0032063E"/>
    <w:rsid w:val="00321B1D"/>
    <w:rsid w:val="00325AED"/>
    <w:rsid w:val="00326389"/>
    <w:rsid w:val="0033091E"/>
    <w:rsid w:val="003435C3"/>
    <w:rsid w:val="003475CB"/>
    <w:rsid w:val="00350A50"/>
    <w:rsid w:val="00353A93"/>
    <w:rsid w:val="0035508A"/>
    <w:rsid w:val="00364D82"/>
    <w:rsid w:val="00380702"/>
    <w:rsid w:val="00394F15"/>
    <w:rsid w:val="00396091"/>
    <w:rsid w:val="003A4FDC"/>
    <w:rsid w:val="003C3172"/>
    <w:rsid w:val="003D2C09"/>
    <w:rsid w:val="003E3BDB"/>
    <w:rsid w:val="003F2401"/>
    <w:rsid w:val="00402543"/>
    <w:rsid w:val="00407123"/>
    <w:rsid w:val="00407141"/>
    <w:rsid w:val="004231DE"/>
    <w:rsid w:val="00423294"/>
    <w:rsid w:val="004345CF"/>
    <w:rsid w:val="00443D95"/>
    <w:rsid w:val="004457F0"/>
    <w:rsid w:val="004543ED"/>
    <w:rsid w:val="00457D1A"/>
    <w:rsid w:val="00461D75"/>
    <w:rsid w:val="00467C3B"/>
    <w:rsid w:val="004A71D3"/>
    <w:rsid w:val="004E1775"/>
    <w:rsid w:val="004E337B"/>
    <w:rsid w:val="004F1AE7"/>
    <w:rsid w:val="00510473"/>
    <w:rsid w:val="00524968"/>
    <w:rsid w:val="0052782C"/>
    <w:rsid w:val="00533B54"/>
    <w:rsid w:val="00535EDA"/>
    <w:rsid w:val="00542A21"/>
    <w:rsid w:val="00546E87"/>
    <w:rsid w:val="005476A2"/>
    <w:rsid w:val="0055712D"/>
    <w:rsid w:val="005667D4"/>
    <w:rsid w:val="00571A98"/>
    <w:rsid w:val="00574304"/>
    <w:rsid w:val="005753A7"/>
    <w:rsid w:val="00582E46"/>
    <w:rsid w:val="0058408F"/>
    <w:rsid w:val="005A329A"/>
    <w:rsid w:val="005A5B94"/>
    <w:rsid w:val="005A752D"/>
    <w:rsid w:val="005B04A3"/>
    <w:rsid w:val="005B31B1"/>
    <w:rsid w:val="005C0B39"/>
    <w:rsid w:val="005C5931"/>
    <w:rsid w:val="005C5A6A"/>
    <w:rsid w:val="005C64FB"/>
    <w:rsid w:val="005C7799"/>
    <w:rsid w:val="005D7FBB"/>
    <w:rsid w:val="005E088D"/>
    <w:rsid w:val="00605AB5"/>
    <w:rsid w:val="00610021"/>
    <w:rsid w:val="006272FD"/>
    <w:rsid w:val="00630607"/>
    <w:rsid w:val="006362CC"/>
    <w:rsid w:val="006478A2"/>
    <w:rsid w:val="00651F13"/>
    <w:rsid w:val="006729F3"/>
    <w:rsid w:val="00673318"/>
    <w:rsid w:val="0069367B"/>
    <w:rsid w:val="006B0BE7"/>
    <w:rsid w:val="006D4B2D"/>
    <w:rsid w:val="006D5612"/>
    <w:rsid w:val="006E5408"/>
    <w:rsid w:val="006F4D9D"/>
    <w:rsid w:val="00701A2F"/>
    <w:rsid w:val="00742891"/>
    <w:rsid w:val="00752CC1"/>
    <w:rsid w:val="00754736"/>
    <w:rsid w:val="00761AC8"/>
    <w:rsid w:val="00761DEE"/>
    <w:rsid w:val="007651FD"/>
    <w:rsid w:val="007669CE"/>
    <w:rsid w:val="007852AD"/>
    <w:rsid w:val="007913AF"/>
    <w:rsid w:val="007A1DAD"/>
    <w:rsid w:val="007B5FAB"/>
    <w:rsid w:val="007C1EC5"/>
    <w:rsid w:val="007C2EE4"/>
    <w:rsid w:val="007E3A67"/>
    <w:rsid w:val="007E47A8"/>
    <w:rsid w:val="007E67D8"/>
    <w:rsid w:val="008026F3"/>
    <w:rsid w:val="00807B20"/>
    <w:rsid w:val="00810D6B"/>
    <w:rsid w:val="0081589F"/>
    <w:rsid w:val="00822379"/>
    <w:rsid w:val="00830BF5"/>
    <w:rsid w:val="00830F15"/>
    <w:rsid w:val="0083410C"/>
    <w:rsid w:val="00855C8E"/>
    <w:rsid w:val="008576D3"/>
    <w:rsid w:val="00870932"/>
    <w:rsid w:val="008833F5"/>
    <w:rsid w:val="00892662"/>
    <w:rsid w:val="008B41F2"/>
    <w:rsid w:val="008D2D41"/>
    <w:rsid w:val="008D36D0"/>
    <w:rsid w:val="008D5024"/>
    <w:rsid w:val="008D719C"/>
    <w:rsid w:val="008D7BA4"/>
    <w:rsid w:val="008D7D0B"/>
    <w:rsid w:val="008E1D29"/>
    <w:rsid w:val="00902FCD"/>
    <w:rsid w:val="00904A1D"/>
    <w:rsid w:val="00906D57"/>
    <w:rsid w:val="00915153"/>
    <w:rsid w:val="00917710"/>
    <w:rsid w:val="009208C5"/>
    <w:rsid w:val="0092387E"/>
    <w:rsid w:val="0092744F"/>
    <w:rsid w:val="00933F23"/>
    <w:rsid w:val="00935A83"/>
    <w:rsid w:val="009361B7"/>
    <w:rsid w:val="0093667A"/>
    <w:rsid w:val="0094137E"/>
    <w:rsid w:val="009435DC"/>
    <w:rsid w:val="0094663E"/>
    <w:rsid w:val="00955111"/>
    <w:rsid w:val="009601C0"/>
    <w:rsid w:val="00963ED6"/>
    <w:rsid w:val="00966338"/>
    <w:rsid w:val="00975331"/>
    <w:rsid w:val="009940D3"/>
    <w:rsid w:val="009A2517"/>
    <w:rsid w:val="009C167E"/>
    <w:rsid w:val="009D6FD0"/>
    <w:rsid w:val="00A0205A"/>
    <w:rsid w:val="00A0225C"/>
    <w:rsid w:val="00A0352A"/>
    <w:rsid w:val="00A15179"/>
    <w:rsid w:val="00A17A84"/>
    <w:rsid w:val="00A21F56"/>
    <w:rsid w:val="00A27B3B"/>
    <w:rsid w:val="00A35B61"/>
    <w:rsid w:val="00A418F3"/>
    <w:rsid w:val="00A467A5"/>
    <w:rsid w:val="00A47DD4"/>
    <w:rsid w:val="00A5560D"/>
    <w:rsid w:val="00A6483B"/>
    <w:rsid w:val="00A65290"/>
    <w:rsid w:val="00A71FA3"/>
    <w:rsid w:val="00A739A9"/>
    <w:rsid w:val="00A7726E"/>
    <w:rsid w:val="00A81926"/>
    <w:rsid w:val="00A85ACC"/>
    <w:rsid w:val="00A8733A"/>
    <w:rsid w:val="00A933BB"/>
    <w:rsid w:val="00A93C63"/>
    <w:rsid w:val="00A95695"/>
    <w:rsid w:val="00AA3916"/>
    <w:rsid w:val="00AB4FE7"/>
    <w:rsid w:val="00AC4AD8"/>
    <w:rsid w:val="00AD497C"/>
    <w:rsid w:val="00AD7D49"/>
    <w:rsid w:val="00AF1D47"/>
    <w:rsid w:val="00AF4A37"/>
    <w:rsid w:val="00B22FB7"/>
    <w:rsid w:val="00B34EA6"/>
    <w:rsid w:val="00B43B13"/>
    <w:rsid w:val="00B51462"/>
    <w:rsid w:val="00B5321B"/>
    <w:rsid w:val="00B56D6F"/>
    <w:rsid w:val="00B70057"/>
    <w:rsid w:val="00B769FE"/>
    <w:rsid w:val="00B77A43"/>
    <w:rsid w:val="00B97FA4"/>
    <w:rsid w:val="00BA2B37"/>
    <w:rsid w:val="00BB19E5"/>
    <w:rsid w:val="00BB6F51"/>
    <w:rsid w:val="00BD6171"/>
    <w:rsid w:val="00C02630"/>
    <w:rsid w:val="00C05F16"/>
    <w:rsid w:val="00C23F57"/>
    <w:rsid w:val="00C36F4B"/>
    <w:rsid w:val="00C4461E"/>
    <w:rsid w:val="00C47784"/>
    <w:rsid w:val="00C47F93"/>
    <w:rsid w:val="00C65EBE"/>
    <w:rsid w:val="00C76BC3"/>
    <w:rsid w:val="00C82A98"/>
    <w:rsid w:val="00C8517B"/>
    <w:rsid w:val="00CB2091"/>
    <w:rsid w:val="00CC21B3"/>
    <w:rsid w:val="00CC3B07"/>
    <w:rsid w:val="00CE5A19"/>
    <w:rsid w:val="00CE74C7"/>
    <w:rsid w:val="00CF094C"/>
    <w:rsid w:val="00CF263D"/>
    <w:rsid w:val="00D01358"/>
    <w:rsid w:val="00D06A9A"/>
    <w:rsid w:val="00D110CF"/>
    <w:rsid w:val="00D20E11"/>
    <w:rsid w:val="00D20FD2"/>
    <w:rsid w:val="00D6262E"/>
    <w:rsid w:val="00D64B03"/>
    <w:rsid w:val="00D70210"/>
    <w:rsid w:val="00D75C32"/>
    <w:rsid w:val="00D858F6"/>
    <w:rsid w:val="00D90747"/>
    <w:rsid w:val="00D936D2"/>
    <w:rsid w:val="00DA0EB9"/>
    <w:rsid w:val="00DA2CA4"/>
    <w:rsid w:val="00DA4371"/>
    <w:rsid w:val="00DA4D9C"/>
    <w:rsid w:val="00DA706F"/>
    <w:rsid w:val="00DB1CD2"/>
    <w:rsid w:val="00DB4F2D"/>
    <w:rsid w:val="00DD0059"/>
    <w:rsid w:val="00DD0A66"/>
    <w:rsid w:val="00DD5468"/>
    <w:rsid w:val="00DE00F6"/>
    <w:rsid w:val="00DE1F43"/>
    <w:rsid w:val="00DE4594"/>
    <w:rsid w:val="00DF0DD4"/>
    <w:rsid w:val="00DF2E89"/>
    <w:rsid w:val="00DF4A16"/>
    <w:rsid w:val="00E03B78"/>
    <w:rsid w:val="00E11CF6"/>
    <w:rsid w:val="00E17112"/>
    <w:rsid w:val="00E22AAB"/>
    <w:rsid w:val="00E266E0"/>
    <w:rsid w:val="00E34BB5"/>
    <w:rsid w:val="00E455ED"/>
    <w:rsid w:val="00E47DCF"/>
    <w:rsid w:val="00E5331A"/>
    <w:rsid w:val="00E70C06"/>
    <w:rsid w:val="00E92B13"/>
    <w:rsid w:val="00E92BC3"/>
    <w:rsid w:val="00E93420"/>
    <w:rsid w:val="00E94748"/>
    <w:rsid w:val="00E97D70"/>
    <w:rsid w:val="00EA7352"/>
    <w:rsid w:val="00EC0372"/>
    <w:rsid w:val="00EF23F9"/>
    <w:rsid w:val="00EF79DA"/>
    <w:rsid w:val="00F022AB"/>
    <w:rsid w:val="00F07B62"/>
    <w:rsid w:val="00F41D54"/>
    <w:rsid w:val="00F51C06"/>
    <w:rsid w:val="00F85EB3"/>
    <w:rsid w:val="00F90A58"/>
    <w:rsid w:val="00F934FC"/>
    <w:rsid w:val="00F970A5"/>
    <w:rsid w:val="00FA59E9"/>
    <w:rsid w:val="00FA6708"/>
    <w:rsid w:val="00FB1D8B"/>
    <w:rsid w:val="00FB1F78"/>
    <w:rsid w:val="00FB25D4"/>
    <w:rsid w:val="00FB3FE4"/>
    <w:rsid w:val="00FB5CE2"/>
    <w:rsid w:val="00FC39ED"/>
    <w:rsid w:val="00FC3F2F"/>
    <w:rsid w:val="00FD1393"/>
    <w:rsid w:val="00FD3646"/>
    <w:rsid w:val="00FD645F"/>
    <w:rsid w:val="00FE7036"/>
    <w:rsid w:val="00FF00B3"/>
    <w:rsid w:val="00FF3680"/>
    <w:rsid w:val="00FF404B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A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486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1E0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8223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237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2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379"/>
  </w:style>
  <w:style w:type="paragraph" w:styleId="Zpat">
    <w:name w:val="footer"/>
    <w:basedOn w:val="Normln"/>
    <w:link w:val="ZpatChar"/>
    <w:uiPriority w:val="99"/>
    <w:unhideWhenUsed/>
    <w:rsid w:val="0082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379"/>
  </w:style>
  <w:style w:type="paragraph" w:styleId="Zkladntext3">
    <w:name w:val="Body Text 3"/>
    <w:basedOn w:val="Normln"/>
    <w:link w:val="Zkladntext3Char"/>
    <w:semiHidden/>
    <w:rsid w:val="008223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822379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729F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729F3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E0B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40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08F"/>
  </w:style>
  <w:style w:type="character" w:styleId="Nevyeenzmnka">
    <w:name w:val="Unresolved Mention"/>
    <w:basedOn w:val="Standardnpsmoodstavce"/>
    <w:uiPriority w:val="99"/>
    <w:semiHidden/>
    <w:unhideWhenUsed/>
    <w:rsid w:val="00350A50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A0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2024-05-06T05:50:00Z</dcterms:created>
  <dcterms:modified xsi:type="dcterms:W3CDTF">2024-05-06T05:50:00Z</dcterms:modified>
</cp:coreProperties>
</file>