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72" w:firstLine="0"/>
        <w:spacing w:before="0" w:after="0" w:line="240" w:lineRule="auto"/>
        <w:jc w:val="left"/>
        <w:rPr>
          <w:b w:val="true"/>
          <w:color w:val="#000000"/>
          <w:sz w:val="27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7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Objednávka </w:t>
      </w:r>
      <w:r>
        <w:rPr>
          <w:b w:val="true"/>
          <w:color w:val="#000000"/>
          <w:sz w:val="27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Č.8/2024</w:t>
      </w:r>
    </w:p>
    <w:p>
      <w:pPr>
        <w:ind w:right="0" w:left="72" w:firstLine="0"/>
        <w:spacing w:before="468" w:after="0" w:line="240" w:lineRule="auto"/>
        <w:jc w:val="left"/>
        <w:rPr>
          <w:b w:val="true"/>
          <w:color w:val="#000000"/>
          <w:sz w:val="20"/>
          <w:lang w:val="cs-CZ"/>
          <w:spacing w:val="0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20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Objednávající (faktura</w:t>
      </w:r>
      <w:r>
        <w:rPr>
          <w:b w:val="true"/>
          <w:color w:val="#000000"/>
          <w:sz w:val="20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ční adresa):</w:t>
      </w:r>
    </w:p>
    <w:p>
      <w:pPr>
        <w:ind w:right="2880" w:left="72" w:firstLine="0"/>
        <w:spacing w:before="36" w:after="0" w:line="240" w:lineRule="auto"/>
        <w:jc w:val="left"/>
        <w:rPr>
          <w:color w:val="#000000"/>
          <w:sz w:val="21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1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Základní škola Komenského Slavkov u Brna, p</w:t>
      </w:r>
      <w:r>
        <w:rPr>
          <w:color w:val="#000000"/>
          <w:sz w:val="21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říspěvková organizace </w:t>
      </w:r>
      <w:r>
        <w:rPr>
          <w:color w:val="#000000"/>
          <w:sz w:val="21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Komenského náměstí 495</w:t>
      </w:r>
    </w:p>
    <w:p>
      <w:pPr>
        <w:ind w:right="0" w:left="72" w:firstLine="0"/>
        <w:spacing w:before="36" w:after="0" w:line="216" w:lineRule="auto"/>
        <w:jc w:val="left"/>
        <w:rPr>
          <w:color w:val="#000000"/>
          <w:sz w:val="21"/>
          <w:lang w:val="cs-CZ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1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684 01 Slavkov u Brna</w:t>
      </w:r>
    </w:p>
    <w:p>
      <w:pPr>
        <w:ind w:right="0" w:left="72" w:firstLine="0"/>
        <w:spacing w:before="0" w:after="0" w:line="240" w:lineRule="auto"/>
        <w:jc w:val="left"/>
        <w:rPr>
          <w:color w:val="#000000"/>
          <w:sz w:val="21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1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I</w:t>
      </w:r>
      <w:r>
        <w:rPr>
          <w:color w:val="#000000"/>
          <w:sz w:val="21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Č: 46270931</w:t>
      </w:r>
    </w:p>
    <w:p>
      <w:pPr>
        <w:ind w:right="0" w:left="72" w:firstLine="0"/>
        <w:spacing w:before="540" w:after="0" w:line="201" w:lineRule="auto"/>
        <w:jc w:val="left"/>
        <w:rPr>
          <w:b w:val="true"/>
          <w:color w:val="#000000"/>
          <w:sz w:val="20"/>
          <w:lang w:val="cs-CZ"/>
          <w:spacing w:val="0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20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Dodavatel:</w:t>
      </w:r>
    </w:p>
    <w:p>
      <w:pPr>
        <w:ind w:right="6768" w:left="72" w:firstLine="0"/>
        <w:spacing w:before="72" w:after="0" w:line="240" w:lineRule="auto"/>
        <w:jc w:val="left"/>
        <w:rPr>
          <w:color w:val="#000000"/>
          <w:sz w:val="21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1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ELEKTRO - PEGAS s r.o. </w:t>
      </w:r>
      <w:r>
        <w:rPr>
          <w:color w:val="#000000"/>
          <w:sz w:val="21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Československé armády 317 </w:t>
      </w:r>
      <w:r>
        <w:rPr>
          <w:color w:val="#000000"/>
          <w:sz w:val="21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684 01 Slavkov u Brna</w:t>
      </w:r>
    </w:p>
    <w:p>
      <w:pPr>
        <w:ind w:right="0" w:left="72" w:firstLine="0"/>
        <w:spacing w:before="0" w:after="0" w:line="264" w:lineRule="auto"/>
        <w:jc w:val="left"/>
        <w:rPr>
          <w:color w:val="#000000"/>
          <w:sz w:val="21"/>
          <w:lang w:val="cs-CZ"/>
          <w:spacing w:val="1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1"/>
          <w:lang w:val="cs-CZ"/>
          <w:spacing w:val="10"/>
          <w:w w:val="100"/>
          <w:strike w:val="false"/>
          <w:vertAlign w:val="baseline"/>
          <w:rFonts w:ascii="Arial" w:hAnsi="Arial"/>
        </w:rPr>
        <w:t xml:space="preserve">I</w:t>
      </w:r>
      <w:r>
        <w:rPr>
          <w:color w:val="#000000"/>
          <w:sz w:val="21"/>
          <w:lang w:val="cs-CZ"/>
          <w:spacing w:val="10"/>
          <w:w w:val="100"/>
          <w:strike w:val="false"/>
          <w:vertAlign w:val="baseline"/>
          <w:rFonts w:ascii="Arial" w:hAnsi="Arial"/>
        </w:rPr>
        <w:t xml:space="preserve">Č: 26967804</w:t>
      </w:r>
    </w:p>
    <w:p>
      <w:pPr>
        <w:ind w:right="0" w:left="72" w:firstLine="0"/>
        <w:spacing w:before="1512" w:after="0" w:line="240" w:lineRule="auto"/>
        <w:jc w:val="left"/>
        <w:rPr>
          <w:color w:val="#000000"/>
          <w:sz w:val="21"/>
          <w:lang w:val="cs-CZ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1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Objednáváme u Vás tímto:</w:t>
      </w:r>
    </w:p>
    <w:p>
      <w:pPr>
        <w:ind w:right="0" w:left="72" w:firstLine="0"/>
        <w:spacing w:before="720" w:after="72" w:line="240" w:lineRule="auto"/>
        <w:jc w:val="left"/>
        <w:tabs>
          <w:tab w:val="left" w:leader="none" w:pos="2223"/>
          <w:tab w:val="left" w:leader="none" w:pos="5031"/>
          <w:tab w:val="left" w:leader="none" w:pos="7155"/>
          <w:tab w:val="right" w:leader="none" w:pos="9274"/>
        </w:tabs>
        <w:rPr>
          <w:color w:val="#000000"/>
          <w:sz w:val="21"/>
          <w:lang w:val="cs-CZ"/>
          <w:spacing w:val="-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1"/>
          <w:lang w:val="cs-CZ"/>
          <w:spacing w:val="-4"/>
          <w:w w:val="100"/>
          <w:strike w:val="false"/>
          <w:vertAlign w:val="baseline"/>
          <w:rFonts w:ascii="Arial" w:hAnsi="Arial"/>
        </w:rPr>
        <w:t xml:space="preserve">Položka	</w:t>
      </w:r>
      <w:r>
        <w:rPr>
          <w:color w:val="#000000"/>
          <w:sz w:val="21"/>
          <w:lang w:val="cs-CZ"/>
          <w:spacing w:val="-2"/>
          <w:w w:val="100"/>
          <w:strike w:val="false"/>
          <w:vertAlign w:val="baseline"/>
          <w:rFonts w:ascii="Arial" w:hAnsi="Arial"/>
        </w:rPr>
        <w:t xml:space="preserve">Objednací </w:t>
      </w:r>
      <w:r>
        <w:rPr>
          <w:color w:val="#000000"/>
          <w:sz w:val="21"/>
          <w:lang w:val="cs-CZ"/>
          <w:spacing w:val="-2"/>
          <w:w w:val="100"/>
          <w:strike w:val="false"/>
          <w:vertAlign w:val="baseline"/>
          <w:rFonts w:ascii="Arial" w:hAnsi="Arial"/>
        </w:rPr>
        <w:t xml:space="preserve">číslo	</w:t>
      </w:r>
      <w:r>
        <w:rPr>
          <w:color w:val="#000000"/>
          <w:sz w:val="21"/>
          <w:lang w:val="cs-CZ"/>
          <w:spacing w:val="-2"/>
          <w:w w:val="100"/>
          <w:strike w:val="false"/>
          <w:vertAlign w:val="baseline"/>
          <w:rFonts w:ascii="Arial" w:hAnsi="Arial"/>
        </w:rPr>
        <w:t xml:space="preserve">Jedn. cena	</w:t>
      </w:r>
      <w:r>
        <w:rPr>
          <w:color w:val="#000000"/>
          <w:sz w:val="21"/>
          <w:lang w:val="cs-CZ"/>
          <w:spacing w:val="-2"/>
          <w:w w:val="100"/>
          <w:strike w:val="false"/>
          <w:vertAlign w:val="baseline"/>
          <w:rFonts w:ascii="Arial" w:hAnsi="Arial"/>
        </w:rPr>
        <w:t xml:space="preserve">Množství	</w:t>
      </w:r>
      <w:r>
        <w:rPr>
          <w:color w:val="#000000"/>
          <w:sz w:val="21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Celkem</w:t>
      </w:r>
    </w:p>
    <w:p>
      <w:pPr>
        <w:ind w:right="0" w:left="0" w:firstLine="0"/>
        <w:spacing w:before="7" w:after="0" w:line="240" w:lineRule="auto"/>
        <w:jc w:val="left"/>
        <w:pBdr>
          <w:top w:sz="4" w:space="12.25" w:color="#4F4F4F" w:val="single"/>
        </w:pBdr>
        <w:rPr>
          <w:color w:val="#000000"/>
          <w:sz w:val="21"/>
          <w:lang w:val="cs-CZ"/>
          <w:spacing w:val="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1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Práce související s opravami po revizi elektroinstalace</w:t>
      </w:r>
    </w:p>
    <w:p>
      <w:pPr>
        <w:ind w:right="0" w:left="0" w:firstLine="0"/>
        <w:spacing w:before="36" w:after="0" w:line="240" w:lineRule="auto"/>
        <w:jc w:val="left"/>
        <w:rPr>
          <w:color w:val="#000000"/>
          <w:sz w:val="21"/>
          <w:lang w:val="cs-CZ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1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a hromosvod</w:t>
      </w:r>
      <w:r>
        <w:rPr>
          <w:color w:val="#000000"/>
          <w:sz w:val="21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ů dle cenové nabídky ze dne 2. 5. 2024</w:t>
      </w:r>
    </w:p>
    <w:p>
      <w:pPr>
        <w:ind w:right="576" w:left="0" w:firstLine="0"/>
        <w:spacing w:before="0" w:after="0" w:line="240" w:lineRule="auto"/>
        <w:jc w:val="right"/>
        <w:rPr>
          <w:color w:val="#000000"/>
          <w:sz w:val="21"/>
          <w:lang w:val="cs-CZ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1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cena 137 006, 9206 v</w:t>
      </w:r>
      <w:r>
        <w:rPr>
          <w:color w:val="#000000"/>
          <w:sz w:val="21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četně</w:t>
      </w:r>
    </w:p>
    <w:p>
      <w:pPr>
        <w:ind w:right="0" w:left="0" w:firstLine="0"/>
        <w:spacing w:before="36" w:after="0" w:line="216" w:lineRule="auto"/>
        <w:jc w:val="left"/>
        <w:rPr>
          <w:color w:val="#000000"/>
          <w:sz w:val="21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1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DPH</w:t>
      </w:r>
    </w:p>
    <w:p>
      <w:pPr>
        <w:ind w:right="396" w:left="0" w:firstLine="0"/>
        <w:spacing w:before="0" w:after="0" w:line="240" w:lineRule="auto"/>
        <w:jc w:val="right"/>
        <w:rPr>
          <w:color w:val="#000000"/>
          <w:sz w:val="21"/>
          <w:lang w:val="cs-CZ"/>
          <w:spacing w:val="8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1"/>
          <w:lang w:val="cs-CZ"/>
          <w:spacing w:val="8"/>
          <w:w w:val="100"/>
          <w:strike w:val="false"/>
          <w:vertAlign w:val="baseline"/>
          <w:rFonts w:ascii="Arial" w:hAnsi="Arial"/>
        </w:rPr>
        <w:t xml:space="preserve">113 228, 86 bez DPH</w:t>
      </w:r>
    </w:p>
    <w:p>
      <w:pPr>
        <w:ind w:right="0" w:left="0" w:firstLine="0"/>
        <w:spacing w:before="504" w:after="0" w:line="240" w:lineRule="auto"/>
        <w:jc w:val="left"/>
        <w:rPr>
          <w:color w:val="#000000"/>
          <w:sz w:val="21"/>
          <w:lang w:val="cs-CZ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1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Termín vyhotovení: 5-8/2024</w:t>
      </w:r>
    </w:p>
    <w:p>
      <w:pPr>
        <w:ind w:right="0" w:left="5760" w:firstLine="0"/>
        <w:spacing w:before="216" w:after="0" w:line="271" w:lineRule="auto"/>
        <w:jc w:val="left"/>
        <w:rPr>
          <w:b w:val="true"/>
          <w:color w:val="#5895D1"/>
          <w:sz w:val="24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5895D1"/>
          <w:sz w:val="24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ZAKLADNi ŠKOLA</w:t>
      </w:r>
    </w:p>
    <w:p>
      <w:pPr>
        <w:ind w:right="1872" w:left="5904" w:firstLine="72"/>
        <w:spacing w:before="0" w:after="0" w:line="240" w:lineRule="auto"/>
        <w:jc w:val="left"/>
        <w:tabs>
          <w:tab w:val="left" w:leader="none" w:pos="6387"/>
        </w:tabs>
        <w:rPr>
          <w:b w:val="true"/>
          <w:color w:val="#5895D1"/>
          <w:sz w:val="19"/>
          <w:lang w:val="cs-CZ"/>
          <w:spacing w:val="-18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5895D1"/>
          <w:sz w:val="19"/>
          <w:lang w:val="cs-CZ"/>
          <w:spacing w:val="-18"/>
          <w:w w:val="100"/>
          <w:strike w:val="false"/>
          <w:vertAlign w:val="baseline"/>
          <w:rFonts w:ascii="Tahoma" w:hAnsi="Tahoma"/>
        </w:rPr>
        <w:t xml:space="preserve">"'r'sk</w:t>
      </w:r>
      <w:r>
        <w:rPr>
          <w:b w:val="true"/>
          <w:color w:val="#5895D1"/>
          <w:sz w:val="19"/>
          <w:lang w:val="cs-CZ"/>
          <w:spacing w:val="-18"/>
          <w:w w:val="100"/>
          <w:strike w:val="false"/>
          <w:vertAlign w:val="baseline"/>
          <w:rFonts w:ascii="Tahoma" w:hAnsi="Tahoma"/>
        </w:rPr>
        <w:t xml:space="preserve">ěho </w:t>
      </w:r>
      <w:r>
        <w:rPr>
          <w:color w:val="#5895D1"/>
          <w:sz w:val="19"/>
          <w:lang w:val="cs-CZ"/>
          <w:spacing w:val="-18"/>
          <w:w w:val="100"/>
          <w:strike w:val="false"/>
          <w:vertAlign w:val="baseline"/>
          <w:rFonts w:ascii="Tahoma" w:hAnsi="Tahoma"/>
        </w:rPr>
        <w:t xml:space="preserve">Slavkov</w:t>
      </w:r>
      <w:r>
        <w:rPr>
          <w:color w:val="#78A2DC"/>
          <w:sz w:val="19"/>
          <w:lang w:val="cs-CZ"/>
          <w:spacing w:val="-18"/>
          <w:w w:val="100"/>
          <w:strike w:val="false"/>
          <w:vertAlign w:val="baseline"/>
          <w:rFonts w:ascii="Verdana" w:hAnsi="Verdana"/>
        </w:rPr>
        <w:t xml:space="preserve"> u Bm</w:t>
      </w:r>
      <w:r>
        <w:rPr>
          <w:color w:val="#78A2DC"/>
          <w:sz w:val="13"/>
          <w:lang w:val="cs-CZ"/>
          <w:spacing w:val="-18"/>
          <w:w w:val="130"/>
          <w:strike w:val="false"/>
          <w:vertAlign w:val="baseline"/>
          <w:rFonts w:ascii="Times New Roman" w:hAnsi="Times New Roman"/>
        </w:rPr>
        <w:t xml:space="preserve">2 </w:t>
      </w:r>
      <w:r>
        <w:rPr>
          <w:color w:val="#78A2DC"/>
          <w:sz w:val="19"/>
          <w:lang w:val="cs-CZ"/>
          <w:spacing w:val="-15"/>
          <w:w w:val="100"/>
          <w:strike w:val="false"/>
          <w:vertAlign w:val="baseline"/>
          <w:rFonts w:ascii="Verdana" w:hAnsi="Verdana"/>
        </w:rPr>
        <w:t xml:space="preserve">`401 Slavkov u Br</w:t>
      </w:r>
      <w:r>
        <w:rPr>
          <w:color w:val="#78A2DC"/>
          <w:sz w:val="19"/>
          <w:lang w:val="cs-CZ"/>
          <w:spacing w:val="-15"/>
          <w:w w:val="100"/>
          <w:strike w:val="false"/>
          <w:vertAlign w:val="superscript"/>
          <w:rFonts w:ascii="Verdana" w:hAnsi="Verdana"/>
        </w:rPr>
        <w:softHyphen/>
      </w:r>
      <w:r>
        <w:rPr>
          <w:color w:val="#78A2DC"/>
          <w:sz w:val="19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-	</w:t>
      </w:r>
      <w:r>
        <w:rPr>
          <w:color w:val="#78A2DC"/>
          <w:sz w:val="19"/>
          <w:lang w:val="cs-CZ"/>
          <w:spacing w:val="-22"/>
          <w:w w:val="100"/>
          <w:strike w:val="false"/>
          <w:vertAlign w:val="baseline"/>
          <w:rFonts w:ascii="Verdana" w:hAnsi="Verdana"/>
        </w:rPr>
        <w:t xml:space="preserve">131</w:t>
      </w:r>
      <w:r>
        <w:rPr>
          <w:color w:val="#5895D1"/>
          <w:sz w:val="19"/>
          <w:lang w:val="cs-CZ"/>
          <w:spacing w:val="-22"/>
          <w:w w:val="100"/>
          <w:strike w:val="false"/>
          <w:vertAlign w:val="baseline"/>
          <w:rFonts w:ascii="Tahoma" w:hAnsi="Tahoma"/>
        </w:rPr>
        <w:t xml:space="preserve"> •</w:t>
      </w:r>
      <w:r>
        <w:rPr>
          <w:color w:val="#78A2DC"/>
          <w:sz w:val="19"/>
          <w:lang w:val="cs-CZ"/>
          <w:spacing w:val="-22"/>
          <w:w w:val="100"/>
          <w:strike w:val="false"/>
          <w:vertAlign w:val="baseline"/>
          <w:rFonts w:ascii="Verdana" w:hAnsi="Verdana"/>
        </w:rPr>
        <w:t xml:space="preserve"> tel.: 5</w:t>
      </w:r>
      <w:r>
        <w:rPr>
          <w:color w:val="#78A2DC"/>
          <w:sz w:val="19"/>
          <w:lang w:val="cs-CZ"/>
          <w:spacing w:val="-22"/>
          <w:w w:val="100"/>
          <w:strike w:val="false"/>
          <w:vertAlign w:val="superscript"/>
          <w:rFonts w:ascii="Verdana" w:hAnsi="Verdana"/>
        </w:rPr>
        <w:t xml:space="preserve">1</w:t>
      </w:r>
      <w:r>
        <w:rPr>
          <w:color w:val="#78A2DC"/>
          <w:sz w:val="19"/>
          <w:lang w:val="cs-CZ"/>
          <w:spacing w:val="-22"/>
          <w:w w:val="160"/>
          <w:strike w:val="false"/>
          <w:vertAlign w:val="superscript"/>
          <w:rFonts w:ascii="Arial" w:hAnsi="Arial"/>
        </w:rPr>
        <w:t xml:space="preserve">r</w:t>
      </w:r>
      <w:r>
        <w:rPr>
          <w:color w:val="#78A2DC"/>
          <w:sz w:val="6"/>
          <w:lang w:val="cs-CZ"/>
          <w:spacing w:val="-22"/>
          <w:w w:val="100"/>
          <w:strike w:val="false"/>
          <w:vertAlign w:val="baseline"/>
          <w:rFonts w:ascii="Arial" w:hAnsi="Arial"/>
        </w:rPr>
      </w:r>
    </w:p>
    <w:p>
      <w:pPr>
        <w:ind w:right="0" w:left="0" w:firstLine="0"/>
        <w:spacing w:before="72" w:after="0" w:line="216" w:lineRule="auto"/>
        <w:jc w:val="left"/>
        <w:rPr>
          <w:color w:val="#000000"/>
          <w:sz w:val="21"/>
          <w:lang w:val="cs-CZ"/>
          <w:spacing w:val="6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1"/>
          <w:lang w:val="cs-CZ"/>
          <w:spacing w:val="6"/>
          <w:w w:val="100"/>
          <w:strike w:val="false"/>
          <w:vertAlign w:val="baseline"/>
          <w:rFonts w:ascii="Arial" w:hAnsi="Arial"/>
        </w:rPr>
        <w:t xml:space="preserve">Ve Slavkov</w:t>
      </w:r>
      <w:r>
        <w:rPr>
          <w:color w:val="#000000"/>
          <w:sz w:val="21"/>
          <w:lang w:val="cs-CZ"/>
          <w:spacing w:val="6"/>
          <w:w w:val="100"/>
          <w:strike w:val="false"/>
          <w:vertAlign w:val="baseline"/>
          <w:rFonts w:ascii="Arial" w:hAnsi="Arial"/>
        </w:rPr>
        <w:t xml:space="preserve">ě u Brna dne 2. 5. 2024</w:t>
      </w:r>
    </w:p>
    <w:p>
      <w:pPr>
        <w:ind w:right="0" w:left="6624" w:firstLine="0"/>
        <w:spacing w:before="0" w:after="0" w:line="240" w:lineRule="auto"/>
        <w:jc w:val="left"/>
        <w:rPr>
          <w:color w:val="#000000"/>
          <w:sz w:val="21"/>
          <w:lang w:val="cs-CZ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1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podpis, razítko</w:t>
      </w:r>
    </w:p>
    <w:p>
      <w:pPr>
        <w:ind w:right="0" w:left="0" w:firstLine="0"/>
        <w:spacing w:before="792" w:after="0" w:line="240" w:lineRule="auto"/>
        <w:jc w:val="left"/>
        <w:rPr>
          <w:color w:val="#000000"/>
          <w:sz w:val="21"/>
          <w:lang w:val="cs-CZ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1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Potvrzení objednávky zhotovitelem:</w:t>
      </w:r>
    </w:p>
    <w:p>
      <w:pPr>
        <w:ind w:right="0" w:left="5328" w:firstLine="0"/>
        <w:spacing w:before="0" w:after="0" w:line="189" w:lineRule="auto"/>
        <w:jc w:val="left"/>
        <w:tabs>
          <w:tab w:val="right" w:leader="none" w:pos="9335"/>
        </w:tabs>
        <w:rPr>
          <w:b w:val="true"/>
          <w:color w:val="#000000"/>
          <w:sz w:val="43"/>
          <w:lang w:val="cs-CZ"/>
          <w:spacing w:val="4"/>
          <w:w w:val="9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43"/>
          <w:lang w:val="cs-CZ"/>
          <w:spacing w:val="4"/>
          <w:w w:val="90"/>
          <w:strike w:val="false"/>
          <w:vertAlign w:val="baseline"/>
          <w:rFonts w:ascii="Arial" w:hAnsi="Arial"/>
        </w:rPr>
        <w:t xml:space="preserve">Antonín	</w:t>
      </w:r>
      <w:r>
        <w:rPr>
          <w:color w:val="#000000"/>
          <w:sz w:val="21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Digitáln</w:t>
      </w:r>
      <w:r>
        <w:rPr>
          <w:color w:val="#000000"/>
          <w:sz w:val="21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ě podepsal</w:t>
      </w:r>
    </w:p>
    <w:p>
      <w:pPr>
        <w:ind w:right="324" w:left="0" w:firstLine="0"/>
        <w:spacing w:before="0" w:after="0" w:line="119" w:lineRule="exact"/>
        <w:jc w:val="right"/>
        <w:rPr>
          <w:color w:val="#000000"/>
          <w:sz w:val="21"/>
          <w:lang w:val="cs-CZ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1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Antonín K</w:t>
      </w:r>
      <w:r>
        <w:rPr>
          <w:color w:val="#000000"/>
          <w:sz w:val="21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řivonožka</w:t>
      </w:r>
    </w:p>
    <w:p>
      <w:pPr>
        <w:ind w:right="0" w:left="0" w:firstLine="0"/>
        <w:spacing w:before="0" w:after="0" w:line="189" w:lineRule="auto"/>
        <w:jc w:val="left"/>
        <w:tabs>
          <w:tab w:val="right" w:leader="dot" w:pos="9317"/>
        </w:tabs>
        <w:rPr>
          <w:color w:val="#000000"/>
          <w:sz w:val="21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1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V	</w:t>
      </w:r>
      <w:r>
        <w:rPr>
          <w:b w:val="true"/>
          <w:color w:val="#000000"/>
          <w:sz w:val="43"/>
          <w:lang w:val="cs-CZ"/>
          <w:spacing w:val="-96"/>
          <w:w w:val="90"/>
          <w:strike w:val="false"/>
          <w:u w:val="single"/>
          <w:vertAlign w:val="baseline"/>
          <w:rFonts w:ascii="Arial" w:hAnsi="Arial"/>
        </w:rPr>
        <w:t xml:space="preserve">K</w:t>
      </w:r>
      <w:r>
        <w:rPr>
          <w:b w:val="true"/>
          <w:color w:val="#000000"/>
          <w:sz w:val="43"/>
          <w:lang w:val="cs-CZ"/>
          <w:spacing w:val="-96"/>
          <w:w w:val="90"/>
          <w:strike w:val="false"/>
          <w:u w:val="single"/>
          <w:vertAlign w:val="baseline"/>
          <w:rFonts w:ascii="Arial" w:hAnsi="Arial"/>
        </w:rPr>
        <w:t xml:space="preserve">řivonožka </w:t>
      </w:r>
      <w:r>
        <w:rPr>
          <w:color w:val="#000000"/>
          <w:sz w:val="43"/>
          <w:lang w:val="cs-CZ"/>
          <w:spacing w:val="-96"/>
          <w:w w:val="105"/>
          <w:strike w:val="false"/>
          <w:vertAlign w:val="superscript"/>
          <w:rFonts w:ascii="Verdana" w:hAnsi="Verdana"/>
        </w:rPr>
        <w:t xml:space="preserve">Datum: 2024.05.02</w:t>
      </w:r>
    </w:p>
    <w:p>
      <w:pPr>
        <w:ind w:right="648" w:left="6624" w:firstLine="864"/>
        <w:spacing w:before="0" w:after="216" w:line="268" w:lineRule="auto"/>
        <w:jc w:val="left"/>
        <w:rPr>
          <w:color w:val="#000000"/>
          <w:sz w:val="21"/>
          <w:lang w:val="cs-CZ"/>
          <w:spacing w:val="-5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1"/>
          <w:lang w:val="cs-CZ"/>
          <w:spacing w:val="-5"/>
          <w:w w:val="100"/>
          <w:strike w:val="false"/>
          <w:vertAlign w:val="baseline"/>
          <w:rFonts w:ascii="Arial" w:hAnsi="Arial"/>
        </w:rPr>
        <w:t xml:space="preserve">18;1.4;47 +02'00' </w:t>
      </w:r>
      <w:r>
        <w:rPr>
          <w:color w:val="#000000"/>
          <w:sz w:val="21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podpis, razítko</w:t>
      </w:r>
    </w:p>
    <w:p>
      <w:pPr>
        <w:ind w:right="4032" w:left="0" w:firstLine="0"/>
        <w:spacing w:before="36" w:after="0" w:line="240" w:lineRule="auto"/>
        <w:jc w:val="left"/>
        <w:rPr>
          <w:b w:val="true"/>
          <w:color w:val="#000000"/>
          <w:sz w:val="15"/>
          <w:lang w:val="cs-CZ"/>
          <w:spacing w:val="7"/>
          <w:w w:val="100"/>
          <w:strike w:val="false"/>
          <w:vertAlign w:val="baseline"/>
          <w:rFonts w:ascii="Arial" w:hAnsi="Arial"/>
        </w:rPr>
      </w:pPr>
      <w:r>
        <w:pict>
          <v:line strokeweight="0.55pt" strokecolor="#565757" from="0pt,0.35pt" to="482.65pt,0.35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000000"/>
          <w:sz w:val="15"/>
          <w:lang w:val="cs-CZ"/>
          <w:spacing w:val="7"/>
          <w:w w:val="100"/>
          <w:strike w:val="false"/>
          <w:vertAlign w:val="baseline"/>
          <w:rFonts w:ascii="Arial" w:hAnsi="Arial"/>
        </w:rPr>
        <w:t xml:space="preserve">Základní škola Komenského Slavkov u Brna, p</w:t>
      </w:r>
      <w:r>
        <w:rPr>
          <w:b w:val="true"/>
          <w:color w:val="#000000"/>
          <w:sz w:val="15"/>
          <w:lang w:val="cs-CZ"/>
          <w:spacing w:val="7"/>
          <w:w w:val="100"/>
          <w:strike w:val="false"/>
          <w:vertAlign w:val="baseline"/>
          <w:rFonts w:ascii="Arial" w:hAnsi="Arial"/>
        </w:rPr>
        <w:t xml:space="preserve">říspěvková organizace </w:t>
      </w:r>
      <w:r>
        <w:rPr>
          <w:color w:val="#000000"/>
          <w:sz w:val="15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Komenského náměstí 495</w:t>
      </w:r>
    </w:p>
    <w:p>
      <w:pPr>
        <w:ind w:right="0" w:left="0" w:firstLine="0"/>
        <w:spacing w:before="36" w:after="0" w:line="240" w:lineRule="auto"/>
        <w:jc w:val="left"/>
        <w:rPr>
          <w:color w:val="#000000"/>
          <w:sz w:val="15"/>
          <w:lang w:val="cs-CZ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5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684 01 Slavkov u Brna,</w:t>
      </w:r>
    </w:p>
    <w:p>
      <w:pPr>
        <w:ind w:right="0" w:left="0" w:firstLine="0"/>
        <w:spacing w:before="0" w:after="0" w:line="271" w:lineRule="auto"/>
        <w:jc w:val="left"/>
        <w:rPr>
          <w:color w:val="#000000"/>
          <w:sz w:val="15"/>
          <w:lang w:val="cs-CZ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5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l</w:t>
      </w:r>
      <w:r>
        <w:rPr>
          <w:color w:val="#000000"/>
          <w:sz w:val="15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č, 4627 0931, C.Ú. 196295508/0600</w:t>
      </w:r>
    </w:p>
    <w:p>
      <w:pPr>
        <w:ind w:right="0" w:left="0" w:firstLine="0"/>
        <w:spacing w:before="0" w:after="0" w:line="264" w:lineRule="auto"/>
        <w:jc w:val="left"/>
        <w:rPr>
          <w:color w:val="#000000"/>
          <w:sz w:val="15"/>
          <w:lang w:val="cs-CZ"/>
          <w:spacing w:val="7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5"/>
          <w:lang w:val="cs-CZ"/>
          <w:spacing w:val="7"/>
          <w:w w:val="100"/>
          <w:strike w:val="false"/>
          <w:vertAlign w:val="baseline"/>
          <w:rFonts w:ascii="Arial" w:hAnsi="Arial"/>
        </w:rPr>
        <w:t xml:space="preserve">tel . 515 534 910 — </w:t>
      </w:r>
      <w:r>
        <w:rPr>
          <w:color w:val="#000000"/>
          <w:sz w:val="15"/>
          <w:lang w:val="cs-CZ"/>
          <w:spacing w:val="7"/>
          <w:w w:val="100"/>
          <w:strike w:val="false"/>
          <w:vertAlign w:val="baseline"/>
          <w:rFonts w:ascii="Arial" w:hAnsi="Arial"/>
        </w:rPr>
        <w:t xml:space="preserve">ředitelka, 515 534 911/912 — zástupkyně, 515 534 913 — kancelář,</w:t>
      </w:r>
    </w:p>
    <w:p>
      <w:pPr>
        <w:ind w:right="0" w:left="0" w:firstLine="0"/>
        <w:spacing w:before="36" w:after="0" w:line="240" w:lineRule="auto"/>
        <w:jc w:val="left"/>
        <w:rPr>
          <w:color w:val="#000000"/>
          <w:sz w:val="15"/>
          <w:lang w:val="cs-CZ"/>
          <w:spacing w:val="8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5"/>
          <w:lang w:val="cs-CZ"/>
          <w:spacing w:val="8"/>
          <w:w w:val="100"/>
          <w:strike w:val="false"/>
          <w:vertAlign w:val="baseline"/>
          <w:rFonts w:ascii="Arial" w:hAnsi="Arial"/>
        </w:rPr>
        <w:t xml:space="preserve">web.</w:t>
      </w:r>
      <w:r>
        <w:rPr>
          <w:color w:val="#345090"/>
          <w:sz w:val="15"/>
          <w:lang w:val="cs-CZ"/>
          <w:spacing w:val="8"/>
          <w:w w:val="100"/>
          <w:strike w:val="false"/>
          <w:u w:val="single"/>
          <w:vertAlign w:val="baseline"/>
          <w:rFonts w:ascii="Arial" w:hAnsi="Arial"/>
        </w:rPr>
        <w:t xml:space="preserve"> www zskomslavkov.cz</w:t>
      </w:r>
      <w:r>
        <w:rPr>
          <w:color w:val="#000000"/>
          <w:sz w:val="6"/>
          <w:lang w:val="cs-CZ"/>
          <w:spacing w:val="8"/>
          <w:w w:val="100"/>
          <w:strike w:val="false"/>
          <w:u w:val="single"/>
          <w:vertAlign w:val="baseline"/>
          <w:rFonts w:ascii="Arial" w:hAnsi="Arial"/>
        </w:rPr>
        <w:t xml:space="preserve"> </w:t>
      </w:r>
    </w:p>
    <w:p>
      <w:pPr>
        <w:ind w:right="0" w:left="0" w:firstLine="0"/>
        <w:spacing w:before="72" w:after="0" w:line="268" w:lineRule="auto"/>
        <w:jc w:val="left"/>
        <w:rPr>
          <w:color w:val="#000000"/>
          <w:sz w:val="15"/>
          <w:lang w:val="cs-CZ"/>
          <w:spacing w:val="8"/>
          <w:w w:val="100"/>
          <w:strike w:val="false"/>
          <w:vertAlign w:val="baseline"/>
          <w:rFonts w:ascii="Arial" w:hAnsi="Arial"/>
        </w:rPr>
      </w:pPr>
      <w:hyperlink r:id="drId3">
        <w:r>
          <w:rPr>
            <w:color w:val="#0000FF"/>
            <w:sz w:val="15"/>
            <w:lang w:val="cs-CZ"/>
            <w:spacing w:val="8"/>
            <w:w w:val="100"/>
            <w:strike w:val="false"/>
            <w:u w:val="single"/>
            <w:vertAlign w:val="baseline"/>
            <w:rFonts w:ascii="Arial" w:hAnsi="Arial"/>
          </w:rPr>
          <w:t xml:space="preserve">e-mail: reditelka@zskomslavkov</w:t>
        </w:r>
      </w:hyperlink>
      <w:r>
        <w:rPr>
          <w:color w:val="#000000"/>
          <w:sz w:val="15"/>
          <w:lang w:val="cs-CZ"/>
          <w:spacing w:val="8"/>
          <w:w w:val="100"/>
          <w:strike w:val="false"/>
          <w:vertAlign w:val="baseline"/>
          <w:rFonts w:ascii="Arial" w:hAnsi="Arial"/>
        </w:rPr>
        <w:t xml:space="preserve"> cz, podatelna@zskomslavkov cz</w:t>
      </w:r>
    </w:p>
    <w:p>
      <w:pPr>
        <w:sectPr>
          <w:pgSz w:w="11918" w:h="16854" w:orient="portrait"/>
          <w:type w:val="nextPage"/>
          <w:textDirection w:val="lrTb"/>
          <w:pgMar w:bottom="267" w:top="1360" w:right="897" w:left="1241" w:header="720" w:footer="720"/>
          <w:titlePg w:val="false"/>
        </w:sectPr>
      </w:pPr>
    </w:p>
    <w:p>
      <w:pPr>
        <w:ind w:right="0" w:left="792" w:firstLine="0"/>
        <w:spacing w:before="0" w:after="0" w:line="228" w:lineRule="auto"/>
        <w:jc w:val="left"/>
        <w:rPr>
          <w:b w:val="true"/>
          <w:color w:val="#0C0C0C"/>
          <w:sz w:val="17"/>
          <w:lang w:val="cs-CZ"/>
          <w:spacing w:val="3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C0C0C"/>
          <w:sz w:val="17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Cenová kalkulace oprav po revizích elektroinstalace</w:t>
      </w:r>
    </w:p>
    <w:tbl>
      <w:tblPr>
        <w:jc w:val="left"/>
        <w:tblInd w:w="65" w:type="dxa"/>
        <w:tblLayout w:type="fixed"/>
        <w:tblCellMar>
          <w:left w:w="0" w:type="dxa"/>
          <w:right w:w="0" w:type="dxa"/>
        </w:tblCellMar>
      </w:tblPr>
      <w:tblGrid>
        <w:gridCol w:w="673"/>
        <w:gridCol w:w="3561"/>
        <w:gridCol w:w="741"/>
        <w:gridCol w:w="522"/>
        <w:gridCol w:w="810"/>
        <w:gridCol w:w="1505"/>
        <w:gridCol w:w="713"/>
        <w:gridCol w:w="1112"/>
      </w:tblGrid>
      <w:tr>
        <w:trPr>
          <w:trHeight w:val="209" w:hRule="exact"/>
        </w:trPr>
        <w:tc>
          <w:tcPr>
            <w:gridSpan w:val="1"/>
            <w:tcBorders>
              <w:top w:val="single" w:sz="11" w:color="#000000"/>
              <w:bottom w:val="single" w:sz="11" w:color="#000000"/>
              <w:left w:val="single" w:sz="7" w:color="#000000"/>
              <w:right w:val="single" w:sz="7" w:color="#000000"/>
            </w:tcBorders>
            <w:tcW w:w="738" w:type="auto"/>
            <w:textDirection w:val="lrTb"/>
            <w:vAlign w:val="center"/>
          </w:tcPr>
          <w:p>
            <w:pPr>
              <w:ind w:right="295" w:left="0" w:firstLine="0"/>
              <w:spacing w:before="0" w:after="0" w:line="240" w:lineRule="auto"/>
              <w:jc w:val="right"/>
              <w:rPr>
                <w:color w:val="#0C0C0C"/>
                <w:sz w:val="12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C0C0C"/>
                <w:sz w:val="12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Karta</w:t>
            </w:r>
          </w:p>
        </w:tc>
        <w:tc>
          <w:tcPr>
            <w:gridSpan w:val="1"/>
            <w:tcBorders>
              <w:top w:val="single" w:sz="11" w:color="#000000"/>
              <w:bottom w:val="single" w:sz="11" w:color="#000000"/>
              <w:left w:val="single" w:sz="7" w:color="#000000"/>
              <w:right w:val="single" w:sz="7" w:color="#000000"/>
            </w:tcBorders>
            <w:tcW w:w="4299" w:type="auto"/>
            <w:textDirection w:val="lrTb"/>
            <w:vAlign w:val="center"/>
          </w:tcPr>
          <w:p>
            <w:pPr>
              <w:ind w:right="0" w:left="25" w:firstLine="0"/>
              <w:spacing w:before="0" w:after="0" w:line="240" w:lineRule="auto"/>
              <w:jc w:val="left"/>
              <w:rPr>
                <w:color w:val="#0C0C0C"/>
                <w:sz w:val="12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C0C0C"/>
                <w:sz w:val="12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Název</w:t>
            </w:r>
          </w:p>
        </w:tc>
        <w:tc>
          <w:tcPr>
            <w:gridSpan w:val="1"/>
            <w:tcBorders>
              <w:top w:val="single" w:sz="11" w:color="#000000"/>
              <w:bottom w:val="single" w:sz="11" w:color="#000000"/>
              <w:left w:val="single" w:sz="7" w:color="#000000"/>
              <w:right w:val="single" w:sz="7" w:color="#000000"/>
            </w:tcBorders>
            <w:tcW w:w="5040" w:type="auto"/>
            <w:textDirection w:val="lrTb"/>
            <w:vAlign w:val="center"/>
          </w:tcPr>
          <w:p>
            <w:pPr>
              <w:ind w:right="295" w:left="0" w:firstLine="0"/>
              <w:spacing w:before="0" w:after="0" w:line="240" w:lineRule="auto"/>
              <w:jc w:val="right"/>
              <w:rPr>
                <w:color w:val="#0C0C0C"/>
                <w:sz w:val="12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C0C0C"/>
                <w:sz w:val="12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Po</w:t>
            </w:r>
            <w:r>
              <w:rPr>
                <w:color w:val="#0C0C0C"/>
                <w:sz w:val="12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čet</w:t>
            </w:r>
          </w:p>
        </w:tc>
        <w:tc>
          <w:tcPr>
            <w:gridSpan w:val="1"/>
            <w:tcBorders>
              <w:top w:val="single" w:sz="11" w:color="#000000"/>
              <w:bottom w:val="single" w:sz="11" w:color="#000000"/>
              <w:left w:val="single" w:sz="7" w:color="#000000"/>
              <w:right w:val="single" w:sz="7" w:color="#000000"/>
            </w:tcBorders>
            <w:tcW w:w="5562" w:type="auto"/>
            <w:textDirection w:val="lrTb"/>
            <w:vAlign w:val="center"/>
          </w:tcPr>
          <w:p>
            <w:pPr>
              <w:ind w:right="291" w:left="0" w:firstLine="0"/>
              <w:spacing w:before="0" w:after="0" w:line="240" w:lineRule="auto"/>
              <w:jc w:val="right"/>
              <w:rPr>
                <w:color w:val="#0C0C0C"/>
                <w:sz w:val="12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C0C0C"/>
                <w:sz w:val="12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Mj</w:t>
            </w:r>
          </w:p>
        </w:tc>
        <w:tc>
          <w:tcPr>
            <w:gridSpan w:val="1"/>
            <w:tcBorders>
              <w:top w:val="single" w:sz="11" w:color="#000000"/>
              <w:bottom w:val="single" w:sz="11" w:color="#000000"/>
              <w:left w:val="single" w:sz="7" w:color="#000000"/>
              <w:right w:val="single" w:sz="7" w:color="#000000"/>
            </w:tcBorders>
            <w:tcW w:w="6372" w:type="auto"/>
            <w:textDirection w:val="lrTb"/>
            <w:vAlign w:val="center"/>
          </w:tcPr>
          <w:p>
            <w:pPr>
              <w:ind w:right="205" w:left="0" w:firstLine="0"/>
              <w:spacing w:before="0" w:after="0" w:line="240" w:lineRule="auto"/>
              <w:jc w:val="right"/>
              <w:rPr>
                <w:color w:val="#0C0C0C"/>
                <w:sz w:val="12"/>
                <w:lang w:val="cs-CZ"/>
                <w:spacing w:val="6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C0C0C"/>
                <w:sz w:val="12"/>
                <w:lang w:val="cs-CZ"/>
                <w:spacing w:val="6"/>
                <w:w w:val="100"/>
                <w:strike w:val="false"/>
                <w:vertAlign w:val="baseline"/>
                <w:rFonts w:ascii="Tahoma" w:hAnsi="Tahoma"/>
              </w:rPr>
              <w:t xml:space="preserve">Materiál</w:t>
            </w:r>
          </w:p>
        </w:tc>
        <w:tc>
          <w:tcPr>
            <w:gridSpan w:val="1"/>
            <w:tcBorders>
              <w:top w:val="single" w:sz="11" w:color="#000000"/>
              <w:bottom w:val="single" w:sz="11" w:color="#000000"/>
              <w:left w:val="single" w:sz="7" w:color="#000000"/>
              <w:right w:val="single" w:sz="7" w:color="#000000"/>
            </w:tcBorders>
            <w:tcW w:w="7877" w:type="auto"/>
            <w:textDirection w:val="lrTb"/>
            <w:vAlign w:val="center"/>
          </w:tcPr>
          <w:p>
            <w:pPr>
              <w:ind w:right="475" w:left="0" w:firstLine="0"/>
              <w:spacing w:before="0" w:after="0" w:line="240" w:lineRule="auto"/>
              <w:jc w:val="right"/>
              <w:rPr>
                <w:color w:val="#0C0C0C"/>
                <w:sz w:val="12"/>
                <w:lang w:val="cs-CZ"/>
                <w:spacing w:val="8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C0C0C"/>
                <w:sz w:val="12"/>
                <w:lang w:val="cs-CZ"/>
                <w:spacing w:val="8"/>
                <w:w w:val="100"/>
                <w:strike w:val="false"/>
                <w:vertAlign w:val="baseline"/>
                <w:rFonts w:ascii="Tahoma" w:hAnsi="Tahoma"/>
              </w:rPr>
              <w:t xml:space="preserve">Materiál celkem</w:t>
            </w:r>
          </w:p>
        </w:tc>
        <w:tc>
          <w:tcPr>
            <w:gridSpan w:val="1"/>
            <w:tcBorders>
              <w:top w:val="single" w:sz="11" w:color="#000000"/>
              <w:bottom w:val="single" w:sz="11" w:color="#000000"/>
              <w:left w:val="single" w:sz="7" w:color="#000000"/>
              <w:right w:val="single" w:sz="7" w:color="#000000"/>
            </w:tcBorders>
            <w:tcW w:w="8590" w:type="auto"/>
            <w:textDirection w:val="lrTb"/>
            <w:vAlign w:val="center"/>
          </w:tcPr>
          <w:p>
            <w:pPr>
              <w:ind w:right="198" w:left="0" w:firstLine="0"/>
              <w:spacing w:before="0" w:after="0" w:line="240" w:lineRule="auto"/>
              <w:jc w:val="right"/>
              <w:rPr>
                <w:color w:val="#0C0C0C"/>
                <w:sz w:val="12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C0C0C"/>
                <w:sz w:val="12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Montáž</w:t>
            </w:r>
          </w:p>
        </w:tc>
        <w:tc>
          <w:tcPr>
            <w:gridSpan w:val="1"/>
            <w:tcBorders>
              <w:top w:val="single" w:sz="11" w:color="#000000"/>
              <w:bottom w:val="single" w:sz="11" w:color="#000000"/>
              <w:left w:val="single" w:sz="7" w:color="#000000"/>
              <w:right w:val="single" w:sz="7" w:color="#000000"/>
            </w:tcBorders>
            <w:tcW w:w="9702" w:type="auto"/>
            <w:textDirection w:val="lrTb"/>
            <w:vAlign w:val="center"/>
          </w:tcPr>
          <w:p>
            <w:pPr>
              <w:ind w:right="137" w:left="0" w:firstLine="0"/>
              <w:spacing w:before="0" w:after="0" w:line="240" w:lineRule="auto"/>
              <w:jc w:val="right"/>
              <w:rPr>
                <w:color w:val="#0C0C0C"/>
                <w:sz w:val="12"/>
                <w:lang w:val="cs-CZ"/>
                <w:spacing w:val="8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C0C0C"/>
                <w:sz w:val="12"/>
                <w:lang w:val="cs-CZ"/>
                <w:spacing w:val="8"/>
                <w:w w:val="100"/>
                <w:strike w:val="false"/>
                <w:vertAlign w:val="baseline"/>
                <w:rFonts w:ascii="Tahoma" w:hAnsi="Tahoma"/>
              </w:rPr>
              <w:t xml:space="preserve">Montáž celkem</w:t>
            </w:r>
          </w:p>
        </w:tc>
      </w:tr>
      <w:tr>
        <w:trPr>
          <w:trHeight w:val="187" w:hRule="exact"/>
        </w:trPr>
        <w:tc>
          <w:tcPr>
            <w:gridSpan w:val="1"/>
            <w:tcBorders>
              <w:top w:val="single" w:sz="11" w:color="#000000"/>
              <w:bottom w:val="single" w:sz="11" w:color="#000000"/>
              <w:left w:val="single" w:sz="7" w:color="#000000"/>
              <w:right w:val="single" w:sz="7" w:color="#000000"/>
            </w:tcBorders>
            <w:tcW w:w="73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11" w:color="#000000"/>
              <w:bottom w:val="single" w:sz="11" w:color="#000000"/>
              <w:left w:val="single" w:sz="7" w:color="#000000"/>
              <w:right w:val="single" w:sz="7" w:color="#000000"/>
            </w:tcBorders>
            <w:tcW w:w="4299" w:type="auto"/>
            <w:textDirection w:val="lrTb"/>
            <w:vAlign w:val="center"/>
          </w:tcPr>
          <w:p>
            <w:pPr>
              <w:ind w:right="0" w:left="25" w:firstLine="0"/>
              <w:spacing w:before="0" w:after="0" w:line="240" w:lineRule="auto"/>
              <w:jc w:val="left"/>
              <w:rPr>
                <w:b w:val="true"/>
                <w:color w:val="#0C0C0C"/>
                <w:sz w:val="13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C0C0C"/>
                <w:sz w:val="13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Hromosvod</w:t>
            </w:r>
          </w:p>
        </w:tc>
        <w:tc>
          <w:tcPr>
            <w:gridSpan w:val="1"/>
            <w:tcBorders>
              <w:top w:val="single" w:sz="11" w:color="#000000"/>
              <w:bottom w:val="single" w:sz="11" w:color="#000000"/>
              <w:left w:val="single" w:sz="7" w:color="#000000"/>
              <w:right w:val="single" w:sz="7" w:color="#000000"/>
            </w:tcBorders>
            <w:tcW w:w="504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11" w:color="#000000"/>
              <w:bottom w:val="single" w:sz="11" w:color="#000000"/>
              <w:left w:val="single" w:sz="7" w:color="#000000"/>
              <w:right w:val="single" w:sz="7" w:color="#000000"/>
            </w:tcBorders>
            <w:tcW w:w="556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11" w:color="#000000"/>
              <w:bottom w:val="single" w:sz="11" w:color="#000000"/>
              <w:left w:val="single" w:sz="7" w:color="#000000"/>
              <w:right w:val="single" w:sz="7" w:color="#000000"/>
            </w:tcBorders>
            <w:tcW w:w="637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11" w:color="#000000"/>
              <w:bottom w:val="single" w:sz="11" w:color="#000000"/>
              <w:left w:val="single" w:sz="7" w:color="#000000"/>
              <w:right w:val="single" w:sz="7" w:color="#000000"/>
            </w:tcBorders>
            <w:tcW w:w="787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11" w:color="#000000"/>
              <w:bottom w:val="single" w:sz="11" w:color="#000000"/>
              <w:left w:val="single" w:sz="7" w:color="#000000"/>
              <w:right w:val="single" w:sz="7" w:color="#000000"/>
            </w:tcBorders>
            <w:tcW w:w="859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11" w:color="#000000"/>
              <w:bottom w:val="single" w:sz="11" w:color="#000000"/>
              <w:left w:val="single" w:sz="7" w:color="#000000"/>
              <w:right w:val="single" w:sz="7" w:color="#000000"/>
            </w:tcBorders>
            <w:tcW w:w="970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184" w:hRule="exact"/>
        </w:trPr>
        <w:tc>
          <w:tcPr>
            <w:gridSpan w:val="1"/>
            <w:tcBorders>
              <w:top w:val="single" w:sz="11" w:color="#000000"/>
              <w:bottom w:val="single" w:sz="7" w:color="#000000"/>
              <w:left w:val="single" w:sz="7" w:color="#000000"/>
              <w:right w:val="single" w:sz="7" w:color="#000000"/>
            </w:tcBorders>
            <w:tcW w:w="73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11" w:color="#000000"/>
              <w:bottom w:val="single" w:sz="7" w:color="#000000"/>
              <w:left w:val="single" w:sz="7" w:color="#000000"/>
              <w:right w:val="single" w:sz="7" w:color="#000000"/>
            </w:tcBorders>
            <w:tcW w:w="4299" w:type="auto"/>
            <w:textDirection w:val="lrTb"/>
            <w:vAlign w:val="center"/>
          </w:tcPr>
          <w:p>
            <w:pPr>
              <w:ind w:right="0" w:left="25" w:firstLine="0"/>
              <w:spacing w:before="0" w:after="0" w:line="240" w:lineRule="auto"/>
              <w:jc w:val="left"/>
              <w:rPr>
                <w:color w:val="#0C0C0C"/>
                <w:sz w:val="11"/>
                <w:lang w:val="cs-CZ"/>
                <w:spacing w:val="-3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3"/>
                <w:w w:val="100"/>
                <w:strike w:val="false"/>
                <w:vertAlign w:val="baseline"/>
                <w:rFonts w:ascii="Verdana" w:hAnsi="Verdana"/>
              </w:rPr>
              <w:t xml:space="preserve">Výkop rozebráni dlažby, výkop</w:t>
            </w:r>
          </w:p>
        </w:tc>
        <w:tc>
          <w:tcPr>
            <w:gridSpan w:val="1"/>
            <w:tcBorders>
              <w:top w:val="single" w:sz="11" w:color="#000000"/>
              <w:bottom w:val="single" w:sz="7" w:color="#000000"/>
              <w:left w:val="single" w:sz="7" w:color="#000000"/>
              <w:right w:val="single" w:sz="7" w:color="#000000"/>
            </w:tcBorders>
            <w:tcW w:w="504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440"/>
              </w:tabs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120,0000</w:t>
            </w:r>
          </w:p>
        </w:tc>
        <w:tc>
          <w:tcPr>
            <w:gridSpan w:val="1"/>
            <w:tcBorders>
              <w:top w:val="single" w:sz="11" w:color="#000000"/>
              <w:bottom w:val="single" w:sz="7" w:color="#000000"/>
              <w:left w:val="single" w:sz="7" w:color="#000000"/>
              <w:right w:val="single" w:sz="7" w:color="#000000"/>
            </w:tcBorders>
            <w:tcW w:w="5562" w:type="auto"/>
            <w:textDirection w:val="lrTb"/>
            <w:vAlign w:val="center"/>
          </w:tcPr>
          <w:p>
            <w:pPr>
              <w:ind w:right="21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m</w:t>
            </w:r>
          </w:p>
        </w:tc>
        <w:tc>
          <w:tcPr>
            <w:gridSpan w:val="1"/>
            <w:tcBorders>
              <w:top w:val="single" w:sz="11" w:color="#000000"/>
              <w:bottom w:val="single" w:sz="7" w:color="#000000"/>
              <w:left w:val="single" w:sz="7" w:color="#000000"/>
              <w:right w:val="single" w:sz="7" w:color="#000000"/>
            </w:tcBorders>
            <w:tcW w:w="637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505"/>
              </w:tabs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0,0000</w:t>
            </w:r>
          </w:p>
        </w:tc>
        <w:tc>
          <w:tcPr>
            <w:gridSpan w:val="1"/>
            <w:tcBorders>
              <w:top w:val="single" w:sz="11" w:color="#000000"/>
              <w:bottom w:val="single" w:sz="7" w:color="#000000"/>
              <w:left w:val="single" w:sz="7" w:color="#000000"/>
              <w:right w:val="single" w:sz="7" w:color="#000000"/>
            </w:tcBorders>
            <w:tcW w:w="787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1329"/>
              </w:tabs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0,00</w:t>
            </w:r>
          </w:p>
        </w:tc>
        <w:tc>
          <w:tcPr>
            <w:gridSpan w:val="1"/>
            <w:tcBorders>
              <w:top w:val="single" w:sz="11" w:color="#000000"/>
              <w:bottom w:val="single" w:sz="7" w:color="#000000"/>
              <w:left w:val="single" w:sz="7" w:color="#000000"/>
              <w:right w:val="single" w:sz="7" w:color="#000000"/>
            </w:tcBorders>
            <w:tcW w:w="8590" w:type="auto"/>
            <w:textDirection w:val="lrTb"/>
            <w:vAlign w:val="center"/>
          </w:tcPr>
          <w:p>
            <w:pPr>
              <w:ind w:right="18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400</w:t>
            </w:r>
          </w:p>
        </w:tc>
        <w:tc>
          <w:tcPr>
            <w:gridSpan w:val="1"/>
            <w:tcBorders>
              <w:top w:val="single" w:sz="11" w:color="#000000"/>
              <w:bottom w:val="single" w:sz="7" w:color="#000000"/>
              <w:left w:val="single" w:sz="7" w:color="#000000"/>
              <w:right w:val="single" w:sz="7" w:color="#000000"/>
            </w:tcBorders>
            <w:tcW w:w="9702" w:type="auto"/>
            <w:textDirection w:val="lrTb"/>
            <w:vAlign w:val="center"/>
          </w:tcPr>
          <w:p>
            <w:pPr>
              <w:ind w:right="47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48000</w:t>
            </w:r>
          </w:p>
        </w:tc>
      </w:tr>
      <w:tr>
        <w:trPr>
          <w:trHeight w:val="183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3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4299" w:type="auto"/>
            <w:textDirection w:val="lrTb"/>
            <w:vAlign w:val="center"/>
          </w:tcPr>
          <w:p>
            <w:pPr>
              <w:ind w:right="0" w:left="25" w:firstLine="0"/>
              <w:spacing w:before="0" w:after="0" w:line="240" w:lineRule="auto"/>
              <w:jc w:val="left"/>
              <w:rPr>
                <w:color w:val="#0C0C0C"/>
                <w:sz w:val="11"/>
                <w:lang w:val="cs-CZ"/>
                <w:spacing w:val="-3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3"/>
                <w:w w:val="100"/>
                <w:strike w:val="false"/>
                <w:vertAlign w:val="baseline"/>
                <w:rFonts w:ascii="Verdana" w:hAnsi="Verdana"/>
              </w:rPr>
              <w:t xml:space="preserve">Zásyp výkopu zapraveni dlažby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04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440"/>
              </w:tabs>
              <w:rPr>
                <w:color w:val="#0C0C0C"/>
                <w:sz w:val="11"/>
                <w:lang w:val="cs-CZ"/>
                <w:spacing w:val="-6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6"/>
                <w:w w:val="100"/>
                <w:strike w:val="false"/>
                <w:vertAlign w:val="baseline"/>
                <w:rFonts w:ascii="Verdana" w:hAnsi="Verdana"/>
              </w:rPr>
              <w:t xml:space="preserve">120,0000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562" w:type="auto"/>
            <w:textDirection w:val="lrTb"/>
            <w:vAlign w:val="center"/>
          </w:tcPr>
          <w:p>
            <w:pPr>
              <w:ind w:right="21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m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6372" w:type="auto"/>
            <w:textDirection w:val="lrTb"/>
            <w:vAlign w:val="center"/>
          </w:tcPr>
          <w:p>
            <w:pPr>
              <w:ind w:right="25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0.0000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877" w:type="auto"/>
            <w:textDirection w:val="lrTb"/>
            <w:vAlign w:val="center"/>
          </w:tcPr>
          <w:p>
            <w:pPr>
              <w:ind w:right="25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0.00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590" w:type="auto"/>
            <w:textDirection w:val="lrTb"/>
            <w:vAlign w:val="center"/>
          </w:tcPr>
          <w:p>
            <w:pPr>
              <w:ind w:right="18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180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9702" w:type="auto"/>
            <w:textDirection w:val="lrTb"/>
            <w:vAlign w:val="center"/>
          </w:tcPr>
          <w:p>
            <w:pPr>
              <w:ind w:right="47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21600</w:t>
            </w:r>
          </w:p>
        </w:tc>
      </w:tr>
      <w:tr>
        <w:trPr>
          <w:trHeight w:val="180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3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4299" w:type="auto"/>
            <w:textDirection w:val="lrTb"/>
            <w:vAlign w:val="center"/>
          </w:tcPr>
          <w:p>
            <w:pPr>
              <w:ind w:right="0" w:left="25" w:firstLine="0"/>
              <w:spacing w:before="0" w:after="0" w:line="240" w:lineRule="auto"/>
              <w:jc w:val="left"/>
              <w:rPr>
                <w:color w:val="#0C0C0C"/>
                <w:sz w:val="11"/>
                <w:lang w:val="cs-CZ"/>
                <w:spacing w:val="-3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3"/>
                <w:w w:val="100"/>
                <w:strike w:val="false"/>
                <w:vertAlign w:val="baseline"/>
                <w:rFonts w:ascii="Verdana" w:hAnsi="Verdana"/>
              </w:rPr>
              <w:t xml:space="preserve">Zemncí pásovina FeZn 30x4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04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440"/>
              </w:tabs>
              <w:rPr>
                <w:color w:val="#0C0C0C"/>
                <w:sz w:val="11"/>
                <w:lang w:val="cs-CZ"/>
                <w:spacing w:val="-6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6"/>
                <w:w w:val="100"/>
                <w:strike w:val="false"/>
                <w:vertAlign w:val="baseline"/>
                <w:rFonts w:ascii="Verdana" w:hAnsi="Verdana"/>
              </w:rPr>
              <w:t xml:space="preserve">120,0000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562" w:type="auto"/>
            <w:textDirection w:val="lrTb"/>
            <w:vAlign w:val="center"/>
          </w:tcPr>
          <w:p>
            <w:pPr>
              <w:ind w:right="21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m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637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505"/>
              </w:tabs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65,0000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877" w:type="auto"/>
            <w:textDirection w:val="lrTb"/>
            <w:vAlign w:val="center"/>
          </w:tcPr>
          <w:p>
            <w:pPr>
              <w:ind w:right="25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-6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6"/>
                <w:w w:val="100"/>
                <w:strike w:val="false"/>
                <w:vertAlign w:val="baseline"/>
                <w:rFonts w:ascii="Verdana" w:hAnsi="Verdana"/>
              </w:rPr>
              <w:t xml:space="preserve">7800.00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590" w:type="auto"/>
            <w:textDirection w:val="lrTb"/>
            <w:vAlign w:val="center"/>
          </w:tcPr>
          <w:p>
            <w:pPr>
              <w:ind w:right="18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90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9702" w:type="auto"/>
            <w:textDirection w:val="lrTb"/>
            <w:vAlign w:val="center"/>
          </w:tcPr>
          <w:p>
            <w:pPr>
              <w:ind w:right="47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10800</w:t>
            </w:r>
          </w:p>
        </w:tc>
      </w:tr>
      <w:tr>
        <w:trPr>
          <w:trHeight w:val="184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3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4299" w:type="auto"/>
            <w:textDirection w:val="lrTb"/>
            <w:vAlign w:val="center"/>
          </w:tcPr>
          <w:p>
            <w:pPr>
              <w:ind w:right="0" w:left="25" w:firstLine="0"/>
              <w:spacing w:before="0" w:after="0" w:line="240" w:lineRule="auto"/>
              <w:jc w:val="left"/>
              <w:rPr>
                <w:color w:val="#0C0C0C"/>
                <w:sz w:val="11"/>
                <w:lang w:val="cs-CZ"/>
                <w:spacing w:val="-3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3"/>
                <w:w w:val="100"/>
                <w:strike w:val="false"/>
                <w:vertAlign w:val="baseline"/>
                <w:rFonts w:ascii="Verdana" w:hAnsi="Verdana"/>
              </w:rPr>
              <w:t xml:space="preserve">Zemnící drát FeZn 10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040" w:type="auto"/>
            <w:textDirection w:val="lrTb"/>
            <w:vAlign w:val="center"/>
          </w:tcPr>
          <w:p>
            <w:pPr>
              <w:ind w:right="25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-6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6"/>
                <w:w w:val="100"/>
                <w:strike w:val="false"/>
                <w:vertAlign w:val="baseline"/>
                <w:rFonts w:ascii="Verdana" w:hAnsi="Verdana"/>
              </w:rPr>
              <w:t xml:space="preserve">35 0000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562" w:type="auto"/>
            <w:textDirection w:val="lrTb"/>
            <w:vAlign w:val="center"/>
          </w:tcPr>
          <w:p>
            <w:pPr>
              <w:ind w:right="21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m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6372" w:type="auto"/>
            <w:textDirection w:val="lrTb"/>
            <w:vAlign w:val="center"/>
          </w:tcPr>
          <w:p>
            <w:pPr>
              <w:ind w:right="25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64.0000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87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1329"/>
              </w:tabs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2240,00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590" w:type="auto"/>
            <w:textDirection w:val="lrTb"/>
            <w:vAlign w:val="center"/>
          </w:tcPr>
          <w:p>
            <w:pPr>
              <w:ind w:right="18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110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9702" w:type="auto"/>
            <w:textDirection w:val="lrTb"/>
            <w:vAlign w:val="center"/>
          </w:tcPr>
          <w:p>
            <w:pPr>
              <w:ind w:right="47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3850</w:t>
            </w:r>
          </w:p>
        </w:tc>
      </w:tr>
      <w:tr>
        <w:trPr>
          <w:trHeight w:val="183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3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4299" w:type="auto"/>
            <w:textDirection w:val="lrTb"/>
            <w:vAlign w:val="center"/>
          </w:tcPr>
          <w:p>
            <w:pPr>
              <w:ind w:right="0" w:left="25" w:firstLine="0"/>
              <w:spacing w:before="0" w:after="0" w:line="240" w:lineRule="auto"/>
              <w:jc w:val="left"/>
              <w:rPr>
                <w:color w:val="#0C0C0C"/>
                <w:sz w:val="11"/>
                <w:lang w:val="cs-CZ"/>
                <w:spacing w:val="-2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2"/>
                <w:w w:val="100"/>
                <w:strike w:val="false"/>
                <w:vertAlign w:val="baseline"/>
                <w:rFonts w:ascii="Verdana" w:hAnsi="Verdana"/>
              </w:rPr>
              <w:t xml:space="preserve">Svorka zkušební SZb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04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440"/>
              </w:tabs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4,0000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562" w:type="auto"/>
            <w:textDirection w:val="lrTb"/>
            <w:vAlign w:val="center"/>
          </w:tcPr>
          <w:p>
            <w:pPr>
              <w:ind w:right="21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ks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637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505"/>
              </w:tabs>
              <w:rPr>
                <w:color w:val="#0C0C0C"/>
                <w:sz w:val="11"/>
                <w:lang w:val="cs-CZ"/>
                <w:spacing w:val="-6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6"/>
                <w:w w:val="100"/>
                <w:strike w:val="false"/>
                <w:vertAlign w:val="baseline"/>
                <w:rFonts w:ascii="Verdana" w:hAnsi="Verdana"/>
              </w:rPr>
              <w:t xml:space="preserve">58,3100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87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1329"/>
              </w:tabs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233,24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590" w:type="auto"/>
            <w:textDirection w:val="lrTb"/>
            <w:vAlign w:val="center"/>
          </w:tcPr>
          <w:p>
            <w:pPr>
              <w:ind w:right="18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110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9702" w:type="auto"/>
            <w:textDirection w:val="lrTb"/>
            <w:vAlign w:val="center"/>
          </w:tcPr>
          <w:p>
            <w:pPr>
              <w:ind w:right="47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440</w:t>
            </w:r>
          </w:p>
        </w:tc>
      </w:tr>
      <w:tr>
        <w:trPr>
          <w:trHeight w:val="180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3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4299" w:type="auto"/>
            <w:textDirection w:val="lrTb"/>
            <w:vAlign w:val="center"/>
          </w:tcPr>
          <w:p>
            <w:pPr>
              <w:ind w:right="0" w:left="25" w:firstLine="0"/>
              <w:spacing w:before="0" w:after="0" w:line="240" w:lineRule="auto"/>
              <w:jc w:val="left"/>
              <w:rPr>
                <w:color w:val="#0C0C0C"/>
                <w:sz w:val="11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úhelnik ochraný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04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440"/>
              </w:tabs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4,0000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562" w:type="auto"/>
            <w:textDirection w:val="lrTb"/>
            <w:vAlign w:val="center"/>
          </w:tcPr>
          <w:p>
            <w:pPr>
              <w:ind w:right="21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ks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6372" w:type="auto"/>
            <w:textDirection w:val="lrTb"/>
            <w:vAlign w:val="center"/>
          </w:tcPr>
          <w:p>
            <w:pPr>
              <w:ind w:right="25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265.0000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87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1329"/>
              </w:tabs>
              <w:rPr>
                <w:color w:val="#0C0C0C"/>
                <w:sz w:val="11"/>
                <w:lang w:val="cs-CZ"/>
                <w:spacing w:val="-6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6"/>
                <w:w w:val="100"/>
                <w:strike w:val="false"/>
                <w:vertAlign w:val="baseline"/>
                <w:rFonts w:ascii="Verdana" w:hAnsi="Verdana"/>
              </w:rPr>
              <w:t xml:space="preserve">1060,00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590" w:type="auto"/>
            <w:textDirection w:val="lrTb"/>
            <w:vAlign w:val="center"/>
          </w:tcPr>
          <w:p>
            <w:pPr>
              <w:ind w:right="18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150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9702" w:type="auto"/>
            <w:textDirection w:val="lrTb"/>
            <w:vAlign w:val="center"/>
          </w:tcPr>
          <w:p>
            <w:pPr>
              <w:ind w:right="47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600</w:t>
            </w:r>
          </w:p>
        </w:tc>
      </w:tr>
      <w:tr>
        <w:trPr>
          <w:trHeight w:val="184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3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4299" w:type="auto"/>
            <w:textDirection w:val="lrTb"/>
            <w:vAlign w:val="center"/>
          </w:tcPr>
          <w:p>
            <w:pPr>
              <w:ind w:right="0" w:left="25" w:firstLine="0"/>
              <w:spacing w:before="0" w:after="0" w:line="240" w:lineRule="auto"/>
              <w:jc w:val="left"/>
              <w:rPr>
                <w:color w:val="#0C0C0C"/>
                <w:sz w:val="11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držák ochraného uheiniku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04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440"/>
              </w:tabs>
              <w:rPr>
                <w:color w:val="#0C0C0C"/>
                <w:sz w:val="11"/>
                <w:lang w:val="cs-CZ"/>
                <w:spacing w:val="-6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6"/>
                <w:w w:val="100"/>
                <w:strike w:val="false"/>
                <w:vertAlign w:val="baseline"/>
                <w:rFonts w:ascii="Verdana" w:hAnsi="Verdana"/>
              </w:rPr>
              <w:t xml:space="preserve">12,0000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562" w:type="auto"/>
            <w:textDirection w:val="lrTb"/>
            <w:vAlign w:val="center"/>
          </w:tcPr>
          <w:p>
            <w:pPr>
              <w:ind w:right="21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ks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637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505"/>
              </w:tabs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36,5500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877" w:type="auto"/>
            <w:textDirection w:val="lrTb"/>
            <w:vAlign w:val="center"/>
          </w:tcPr>
          <w:p>
            <w:pPr>
              <w:ind w:right="25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438.60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590" w:type="auto"/>
            <w:textDirection w:val="lrTb"/>
            <w:vAlign w:val="center"/>
          </w:tcPr>
          <w:p>
            <w:pPr>
              <w:ind w:right="18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85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9702" w:type="auto"/>
            <w:textDirection w:val="lrTb"/>
            <w:vAlign w:val="center"/>
          </w:tcPr>
          <w:p>
            <w:pPr>
              <w:ind w:right="47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1020</w:t>
            </w:r>
          </w:p>
        </w:tc>
      </w:tr>
      <w:tr>
        <w:trPr>
          <w:trHeight w:val="180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3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4299" w:type="auto"/>
            <w:textDirection w:val="lrTb"/>
            <w:vAlign w:val="center"/>
          </w:tcPr>
          <w:p>
            <w:pPr>
              <w:ind w:right="0" w:left="25" w:firstLine="0"/>
              <w:spacing w:before="0" w:after="0" w:line="240" w:lineRule="auto"/>
              <w:jc w:val="left"/>
              <w:rPr>
                <w:color w:val="#0C0C0C"/>
                <w:sz w:val="11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svorka pás-drát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04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440"/>
              </w:tabs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8,0000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562" w:type="auto"/>
            <w:textDirection w:val="lrTb"/>
            <w:vAlign w:val="center"/>
          </w:tcPr>
          <w:p>
            <w:pPr>
              <w:ind w:right="21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ks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637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505"/>
              </w:tabs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35,6500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87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1329"/>
              </w:tabs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285,20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590" w:type="auto"/>
            <w:textDirection w:val="lrTb"/>
            <w:vAlign w:val="center"/>
          </w:tcPr>
          <w:p>
            <w:pPr>
              <w:ind w:right="18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85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9702" w:type="auto"/>
            <w:textDirection w:val="lrTb"/>
            <w:vAlign w:val="center"/>
          </w:tcPr>
          <w:p>
            <w:pPr>
              <w:ind w:right="47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680</w:t>
            </w:r>
          </w:p>
        </w:tc>
      </w:tr>
      <w:tr>
        <w:trPr>
          <w:trHeight w:val="184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3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4299" w:type="auto"/>
            <w:textDirection w:val="lrTb"/>
            <w:vAlign w:val="center"/>
          </w:tcPr>
          <w:p>
            <w:pPr>
              <w:ind w:right="0" w:left="25" w:firstLine="0"/>
              <w:spacing w:before="0" w:after="0" w:line="240" w:lineRule="auto"/>
              <w:jc w:val="left"/>
              <w:rPr>
                <w:color w:val="#0C0C0C"/>
                <w:sz w:val="11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Zemnici ty</w:t>
            </w:r>
            <w:r>
              <w:rPr>
                <w:color w:val="#0C0C0C"/>
                <w:sz w:val="11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č 2m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04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440"/>
              </w:tabs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4,0000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562" w:type="auto"/>
            <w:textDirection w:val="lrTb"/>
            <w:vAlign w:val="center"/>
          </w:tcPr>
          <w:p>
            <w:pPr>
              <w:ind w:right="21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ks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637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505"/>
              </w:tabs>
              <w:rPr>
                <w:color w:val="#0C0C0C"/>
                <w:sz w:val="11"/>
                <w:lang w:val="cs-CZ"/>
                <w:spacing w:val="-6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6"/>
                <w:w w:val="100"/>
                <w:strike w:val="false"/>
                <w:vertAlign w:val="baseline"/>
                <w:rFonts w:ascii="Verdana" w:hAnsi="Verdana"/>
              </w:rPr>
              <w:t xml:space="preserve">340,0000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87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1329"/>
              </w:tabs>
              <w:rPr>
                <w:color w:val="#0C0C0C"/>
                <w:sz w:val="11"/>
                <w:lang w:val="cs-CZ"/>
                <w:spacing w:val="-6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6"/>
                <w:w w:val="100"/>
                <w:strike w:val="false"/>
                <w:vertAlign w:val="baseline"/>
                <w:rFonts w:ascii="Verdana" w:hAnsi="Verdana"/>
              </w:rPr>
              <w:t xml:space="preserve">1360,00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590" w:type="auto"/>
            <w:textDirection w:val="lrTb"/>
            <w:vAlign w:val="center"/>
          </w:tcPr>
          <w:p>
            <w:pPr>
              <w:ind w:right="18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298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9702" w:type="auto"/>
            <w:textDirection w:val="lrTb"/>
            <w:vAlign w:val="center"/>
          </w:tcPr>
          <w:p>
            <w:pPr>
              <w:ind w:right="47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1192</w:t>
            </w:r>
          </w:p>
        </w:tc>
      </w:tr>
      <w:tr>
        <w:trPr>
          <w:trHeight w:val="183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3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4299" w:type="auto"/>
            <w:textDirection w:val="lrTb"/>
            <w:vAlign w:val="center"/>
          </w:tcPr>
          <w:p>
            <w:pPr>
              <w:ind w:right="0" w:left="25" w:firstLine="0"/>
              <w:spacing w:before="0" w:after="0" w:line="240" w:lineRule="auto"/>
              <w:jc w:val="left"/>
              <w:rPr>
                <w:color w:val="#0C0C0C"/>
                <w:sz w:val="11"/>
                <w:lang w:val="cs-CZ"/>
                <w:spacing w:val="-2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2"/>
                <w:w w:val="100"/>
                <w:strike w:val="false"/>
                <w:vertAlign w:val="baseline"/>
                <w:rFonts w:ascii="Verdana" w:hAnsi="Verdana"/>
              </w:rPr>
              <w:t xml:space="preserve">p</w:t>
            </w:r>
            <w:r>
              <w:rPr>
                <w:color w:val="#0C0C0C"/>
                <w:sz w:val="11"/>
                <w:lang w:val="cs-CZ"/>
                <w:spacing w:val="-2"/>
                <w:w w:val="100"/>
                <w:strike w:val="false"/>
                <w:vertAlign w:val="baseline"/>
                <w:rFonts w:ascii="Verdana" w:hAnsi="Verdana"/>
              </w:rPr>
              <w:t xml:space="preserve">řešíslovváni svodů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040" w:type="auto"/>
            <w:textDirection w:val="lrTb"/>
            <w:vAlign w:val="center"/>
          </w:tcPr>
          <w:p>
            <w:pPr>
              <w:ind w:right="25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46.0000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562" w:type="auto"/>
            <w:textDirection w:val="lrTb"/>
            <w:vAlign w:val="center"/>
          </w:tcPr>
          <w:p>
            <w:pPr>
              <w:ind w:right="21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svod</w:t>
            </w: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ů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637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505"/>
              </w:tabs>
              <w:rPr>
                <w:color w:val="#0C0C0C"/>
                <w:sz w:val="11"/>
                <w:lang w:val="cs-CZ"/>
                <w:spacing w:val="-6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6"/>
                <w:w w:val="100"/>
                <w:strike w:val="false"/>
                <w:vertAlign w:val="baseline"/>
                <w:rFonts w:ascii="Verdana" w:hAnsi="Verdana"/>
              </w:rPr>
              <w:t xml:space="preserve">12,0000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87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1329"/>
              </w:tabs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552,00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590" w:type="auto"/>
            <w:textDirection w:val="lrTb"/>
            <w:vAlign w:val="center"/>
          </w:tcPr>
          <w:p>
            <w:pPr>
              <w:ind w:right="18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90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9702" w:type="auto"/>
            <w:textDirection w:val="lrTb"/>
            <w:vAlign w:val="center"/>
          </w:tcPr>
          <w:p>
            <w:pPr>
              <w:ind w:right="47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4140</w:t>
            </w:r>
          </w:p>
        </w:tc>
      </w:tr>
      <w:tr>
        <w:trPr>
          <w:trHeight w:val="180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3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4299" w:type="auto"/>
            <w:textDirection w:val="lrTb"/>
            <w:vAlign w:val="center"/>
          </w:tcPr>
          <w:p>
            <w:pPr>
              <w:ind w:right="0" w:left="25" w:firstLine="0"/>
              <w:spacing w:before="0" w:after="0" w:line="240" w:lineRule="auto"/>
              <w:jc w:val="left"/>
              <w:rPr>
                <w:color w:val="#0C0C0C"/>
                <w:sz w:val="11"/>
                <w:lang w:val="cs-CZ"/>
                <w:spacing w:val="-2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2"/>
                <w:w w:val="100"/>
                <w:strike w:val="false"/>
                <w:vertAlign w:val="baseline"/>
                <w:rFonts w:ascii="Verdana" w:hAnsi="Verdana"/>
              </w:rPr>
              <w:t xml:space="preserve">Pomocnáy materiál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04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440"/>
              </w:tabs>
              <w:rPr>
                <w:color w:val="#0C0C0C"/>
                <w:sz w:val="11"/>
                <w:lang w:val="cs-CZ"/>
                <w:spacing w:val="-8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8"/>
                <w:w w:val="100"/>
                <w:strike w:val="false"/>
                <w:vertAlign w:val="baseline"/>
                <w:rFonts w:ascii="Verdana" w:hAnsi="Verdana"/>
              </w:rPr>
              <w:t xml:space="preserve">1,0000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56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637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505"/>
              </w:tabs>
              <w:rPr>
                <w:color w:val="#0C0C0C"/>
                <w:sz w:val="11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950,0000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877" w:type="auto"/>
            <w:textDirection w:val="lrTb"/>
            <w:vAlign w:val="center"/>
          </w:tcPr>
          <w:p>
            <w:pPr>
              <w:ind w:right="25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950.00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590" w:type="auto"/>
            <w:textDirection w:val="lrTb"/>
            <w:vAlign w:val="center"/>
          </w:tcPr>
          <w:p>
            <w:pPr>
              <w:ind w:right="18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O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9702" w:type="auto"/>
            <w:textDirection w:val="lrTb"/>
            <w:vAlign w:val="center"/>
          </w:tcPr>
          <w:p>
            <w:pPr>
              <w:ind w:right="47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O</w:t>
            </w:r>
          </w:p>
        </w:tc>
      </w:tr>
      <w:tr>
        <w:trPr>
          <w:trHeight w:val="191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3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4299" w:type="auto"/>
            <w:textDirection w:val="lrTb"/>
            <w:vAlign w:val="center"/>
          </w:tcPr>
          <w:p>
            <w:pPr>
              <w:ind w:right="0" w:left="25" w:firstLine="0"/>
              <w:spacing w:before="0" w:after="0" w:line="240" w:lineRule="auto"/>
              <w:jc w:val="left"/>
              <w:rPr>
                <w:color w:val="#0C0C0C"/>
                <w:sz w:val="11"/>
                <w:lang w:val="cs-CZ"/>
                <w:spacing w:val="-3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3"/>
                <w:w w:val="100"/>
                <w:strike w:val="false"/>
                <w:vertAlign w:val="baseline"/>
                <w:rFonts w:ascii="Verdana" w:hAnsi="Verdana"/>
              </w:rPr>
              <w:t xml:space="preserve">m</w:t>
            </w:r>
            <w:r>
              <w:rPr>
                <w:color w:val="#0C0C0C"/>
                <w:sz w:val="11"/>
                <w:lang w:val="cs-CZ"/>
                <w:spacing w:val="-3"/>
                <w:w w:val="100"/>
                <w:strike w:val="false"/>
                <w:vertAlign w:val="baseline"/>
                <w:rFonts w:ascii="Verdana" w:hAnsi="Verdana"/>
              </w:rPr>
              <w:t xml:space="preserve">ěření po opravě zápis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04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440"/>
              </w:tabs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1,0000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56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637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505"/>
              </w:tabs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0,0000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87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1329"/>
              </w:tabs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0,00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590" w:type="auto"/>
            <w:textDirection w:val="lrTb"/>
            <w:vAlign w:val="center"/>
          </w:tcPr>
          <w:p>
            <w:pPr>
              <w:ind w:right="18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1000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9702" w:type="auto"/>
            <w:textDirection w:val="lrTb"/>
            <w:vAlign w:val="center"/>
          </w:tcPr>
          <w:p>
            <w:pPr>
              <w:ind w:right="47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1000</w:t>
            </w:r>
          </w:p>
        </w:tc>
      </w:tr>
      <w:tr>
        <w:trPr>
          <w:trHeight w:val="212" w:hRule="exact"/>
        </w:trPr>
        <w:tc>
          <w:tcPr>
            <w:gridSpan w:val="5"/>
            <w:tcBorders>
              <w:top w:val="single" w:sz="7" w:color="#000000"/>
              <w:bottom w:val="none" w:sz="0" w:color="#000000"/>
              <w:left w:val="none" w:sz="0" w:color="#000000"/>
              <w:right w:val="single" w:sz="7" w:color="#000000"/>
            </w:tcBorders>
            <w:tcW w:w="637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11" w:color="#000000"/>
              <w:left w:val="single" w:sz="7" w:color="#000000"/>
              <w:right w:val="single" w:sz="7" w:color="#000000"/>
            </w:tcBorders>
            <w:tcW w:w="787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1329"/>
              </w:tabs>
              <w:rPr>
                <w:b w:val="true"/>
                <w:color w:val="#0C0C0C"/>
                <w:sz w:val="10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C0C0C"/>
                <w:sz w:val="10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14919,04</w:t>
            </w:r>
          </w:p>
        </w:tc>
        <w:tc>
          <w:tcPr>
            <w:gridSpan w:val="1"/>
            <w:tcBorders>
              <w:top w:val="single" w:sz="7" w:color="#000000"/>
              <w:bottom w:val="single" w:sz="11" w:color="#000000"/>
              <w:left w:val="single" w:sz="7" w:color="#000000"/>
              <w:right w:val="single" w:sz="7" w:color="#000000"/>
            </w:tcBorders>
            <w:tcW w:w="859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11" w:color="#000000"/>
              <w:left w:val="single" w:sz="7" w:color="#000000"/>
              <w:right w:val="single" w:sz="7" w:color="#000000"/>
            </w:tcBorders>
            <w:tcW w:w="9702" w:type="auto"/>
            <w:textDirection w:val="lrTb"/>
            <w:vAlign w:val="center"/>
          </w:tcPr>
          <w:p>
            <w:pPr>
              <w:ind w:right="47" w:left="0" w:firstLine="0"/>
              <w:spacing w:before="0" w:after="0" w:line="240" w:lineRule="auto"/>
              <w:jc w:val="right"/>
              <w:rPr>
                <w:b w:val="true"/>
                <w:color w:val="#0C0C0C"/>
                <w:sz w:val="10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C0C0C"/>
                <w:sz w:val="10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45322,00</w:t>
            </w:r>
          </w:p>
        </w:tc>
      </w:tr>
    </w:tbl>
    <w:p>
      <w:pPr>
        <w:spacing w:before="0" w:after="110" w:line="20" w:lineRule="exact"/>
      </w:pPr>
    </w:p>
    <w:tbl>
      <w:tblPr>
        <w:jc w:val="left"/>
        <w:tblInd w:w="54" w:type="dxa"/>
        <w:tblLayout w:type="fixed"/>
        <w:tblCellMar>
          <w:left w:w="0" w:type="dxa"/>
          <w:right w:w="0" w:type="dxa"/>
        </w:tblCellMar>
      </w:tblPr>
      <w:tblGrid>
        <w:gridCol w:w="673"/>
        <w:gridCol w:w="3561"/>
        <w:gridCol w:w="738"/>
        <w:gridCol w:w="529"/>
        <w:gridCol w:w="806"/>
        <w:gridCol w:w="1505"/>
        <w:gridCol w:w="713"/>
        <w:gridCol w:w="1102"/>
      </w:tblGrid>
      <w:tr>
        <w:trPr>
          <w:trHeight w:val="205" w:hRule="exact"/>
        </w:trPr>
        <w:tc>
          <w:tcPr>
            <w:gridSpan w:val="1"/>
            <w:tcBorders>
              <w:top w:val="single" w:sz="11" w:color="#000000"/>
              <w:bottom w:val="single" w:sz="11" w:color="#000000"/>
              <w:left w:val="single" w:sz="7" w:color="#000000"/>
              <w:right w:val="single" w:sz="11" w:color="#000000"/>
            </w:tcBorders>
            <w:tcW w:w="72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11" w:color="#000000"/>
              <w:bottom w:val="single" w:sz="11" w:color="#000000"/>
              <w:left w:val="single" w:sz="11" w:color="#000000"/>
              <w:right w:val="single" w:sz="7" w:color="#000000"/>
            </w:tcBorders>
            <w:tcW w:w="428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11" w:color="#000000"/>
              <w:bottom w:val="single" w:sz="11" w:color="#000000"/>
              <w:left w:val="single" w:sz="7" w:color="#000000"/>
              <w:right w:val="single" w:sz="7" w:color="#000000"/>
            </w:tcBorders>
            <w:tcW w:w="5026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right"/>
              <w:rPr>
                <w:b w:val="true"/>
                <w:color w:val="#0C0C0C"/>
                <w:sz w:val="13"/>
                <w:lang w:val="cs-CZ"/>
                <w:spacing w:val="-52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C0C0C"/>
                <w:sz w:val="13"/>
                <w:lang w:val="cs-CZ"/>
                <w:spacing w:val="-52"/>
                <w:w w:val="100"/>
                <w:strike w:val="false"/>
                <w:vertAlign w:val="baseline"/>
                <w:rFonts w:ascii="Tahoma" w:hAnsi="Tahoma"/>
              </w:rPr>
              <w:t xml:space="preserve">Dopin</w:t>
            </w:r>
            <w:r>
              <w:rPr>
                <w:b w:val="true"/>
                <w:color w:val="#0C0C0C"/>
                <w:sz w:val="13"/>
                <w:lang w:val="cs-CZ"/>
                <w:spacing w:val="-52"/>
                <w:w w:val="100"/>
                <w:strike w:val="false"/>
                <w:vertAlign w:val="baseline"/>
                <w:rFonts w:ascii="Tahoma" w:hAnsi="Tahoma"/>
              </w:rPr>
              <w:t xml:space="preserve">ění/výměna proudových chráničů</w:t>
            </w:r>
          </w:p>
        </w:tc>
        <w:tc>
          <w:tcPr>
            <w:gridSpan w:val="1"/>
            <w:tcBorders>
              <w:top w:val="single" w:sz="11" w:color="#000000"/>
              <w:bottom w:val="single" w:sz="11" w:color="#000000"/>
              <w:left w:val="single" w:sz="7" w:color="#000000"/>
              <w:right w:val="single" w:sz="7" w:color="#000000"/>
            </w:tcBorders>
            <w:tcW w:w="555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11" w:color="#000000"/>
              <w:bottom w:val="single" w:sz="11" w:color="#000000"/>
              <w:left w:val="single" w:sz="7" w:color="#000000"/>
              <w:right w:val="single" w:sz="7" w:color="#000000"/>
            </w:tcBorders>
            <w:tcW w:w="636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11" w:color="#000000"/>
              <w:bottom w:val="single" w:sz="11" w:color="#000000"/>
              <w:left w:val="single" w:sz="7" w:color="#000000"/>
              <w:right w:val="single" w:sz="7" w:color="#000000"/>
            </w:tcBorders>
            <w:tcW w:w="786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11" w:color="#000000"/>
              <w:bottom w:val="single" w:sz="11" w:color="#000000"/>
              <w:left w:val="single" w:sz="7" w:color="#000000"/>
              <w:right w:val="single" w:sz="11" w:color="#000000"/>
            </w:tcBorders>
            <w:tcW w:w="857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11" w:color="#000000"/>
              <w:bottom w:val="single" w:sz="11" w:color="#000000"/>
              <w:left w:val="single" w:sz="11" w:color="#000000"/>
              <w:right w:val="single" w:sz="7" w:color="#000000"/>
            </w:tcBorders>
            <w:tcW w:w="968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184" w:hRule="exact"/>
        </w:trPr>
        <w:tc>
          <w:tcPr>
            <w:gridSpan w:val="1"/>
            <w:tcBorders>
              <w:top w:val="single" w:sz="11" w:color="#000000"/>
              <w:bottom w:val="single" w:sz="7" w:color="#000000"/>
              <w:left w:val="single" w:sz="7" w:color="#000000"/>
              <w:right w:val="single" w:sz="11" w:color="#000000"/>
            </w:tcBorders>
            <w:tcW w:w="72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11" w:color="#000000"/>
              <w:bottom w:val="single" w:sz="7" w:color="#000000"/>
              <w:left w:val="single" w:sz="11" w:color="#000000"/>
              <w:right w:val="single" w:sz="7" w:color="#000000"/>
            </w:tcBorders>
            <w:tcW w:w="4288" w:type="auto"/>
            <w:textDirection w:val="lrTb"/>
            <w:vAlign w:val="center"/>
          </w:tcPr>
          <w:p>
            <w:pPr>
              <w:ind w:right="0" w:left="29" w:firstLine="0"/>
              <w:spacing w:before="0" w:after="0" w:line="240" w:lineRule="auto"/>
              <w:jc w:val="left"/>
              <w:rPr>
                <w:color w:val="#0C0C0C"/>
                <w:sz w:val="11"/>
                <w:lang w:val="cs-CZ"/>
                <w:spacing w:val="-5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5"/>
                <w:w w:val="100"/>
                <w:strike w:val="false"/>
                <w:vertAlign w:val="baseline"/>
                <w:rFonts w:ascii="Verdana" w:hAnsi="Verdana"/>
              </w:rPr>
              <w:t xml:space="preserve">proudový chráni</w:t>
            </w:r>
            <w:r>
              <w:rPr>
                <w:color w:val="#0C0C0C"/>
                <w:sz w:val="11"/>
                <w:lang w:val="cs-CZ"/>
                <w:spacing w:val="-5"/>
                <w:w w:val="100"/>
                <w:strike w:val="false"/>
                <w:vertAlign w:val="baseline"/>
                <w:rFonts w:ascii="Verdana" w:hAnsi="Verdana"/>
              </w:rPr>
              <w:t xml:space="preserve">č 63/4/0.03</w:t>
            </w:r>
          </w:p>
        </w:tc>
        <w:tc>
          <w:tcPr>
            <w:gridSpan w:val="1"/>
            <w:tcBorders>
              <w:top w:val="single" w:sz="11" w:color="#000000"/>
              <w:bottom w:val="single" w:sz="7" w:color="#000000"/>
              <w:left w:val="single" w:sz="7" w:color="#000000"/>
              <w:right w:val="single" w:sz="7" w:color="#000000"/>
            </w:tcBorders>
            <w:tcW w:w="5026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4.0000</w:t>
            </w:r>
          </w:p>
        </w:tc>
        <w:tc>
          <w:tcPr>
            <w:gridSpan w:val="1"/>
            <w:tcBorders>
              <w:top w:val="single" w:sz="11" w:color="#000000"/>
              <w:bottom w:val="single" w:sz="7" w:color="#000000"/>
              <w:left w:val="single" w:sz="7" w:color="#000000"/>
              <w:right w:val="single" w:sz="7" w:color="#000000"/>
            </w:tcBorders>
            <w:tcW w:w="5555" w:type="auto"/>
            <w:textDirection w:val="lrTb"/>
            <w:vAlign w:val="center"/>
          </w:tcPr>
          <w:p>
            <w:pPr>
              <w:ind w:right="29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ks</w:t>
            </w:r>
          </w:p>
        </w:tc>
        <w:tc>
          <w:tcPr>
            <w:gridSpan w:val="1"/>
            <w:tcBorders>
              <w:top w:val="single" w:sz="11" w:color="#000000"/>
              <w:bottom w:val="single" w:sz="7" w:color="#000000"/>
              <w:left w:val="single" w:sz="7" w:color="#000000"/>
              <w:right w:val="single" w:sz="7" w:color="#000000"/>
            </w:tcBorders>
            <w:tcW w:w="636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502"/>
              </w:tabs>
              <w:rPr>
                <w:color w:val="#0C0C0C"/>
                <w:sz w:val="11"/>
                <w:lang w:val="cs-CZ"/>
                <w:spacing w:val="-6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6"/>
                <w:w w:val="100"/>
                <w:strike w:val="false"/>
                <w:vertAlign w:val="baseline"/>
                <w:rFonts w:ascii="Verdana" w:hAnsi="Verdana"/>
              </w:rPr>
              <w:t xml:space="preserve">1600,0000</w:t>
            </w:r>
          </w:p>
        </w:tc>
        <w:tc>
          <w:tcPr>
            <w:gridSpan w:val="1"/>
            <w:tcBorders>
              <w:top w:val="single" w:sz="11" w:color="#000000"/>
              <w:bottom w:val="single" w:sz="7" w:color="#000000"/>
              <w:left w:val="single" w:sz="7" w:color="#000000"/>
              <w:right w:val="single" w:sz="7" w:color="#000000"/>
            </w:tcBorders>
            <w:tcW w:w="7866" w:type="auto"/>
            <w:textDirection w:val="lrTb"/>
            <w:vAlign w:val="center"/>
          </w:tcPr>
          <w:p>
            <w:pPr>
              <w:ind w:right="29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6400.00</w:t>
            </w:r>
          </w:p>
        </w:tc>
        <w:tc>
          <w:tcPr>
            <w:gridSpan w:val="1"/>
            <w:tcBorders>
              <w:top w:val="single" w:sz="11" w:color="#000000"/>
              <w:bottom w:val="single" w:sz="7" w:color="#000000"/>
              <w:left w:val="single" w:sz="7" w:color="#000000"/>
              <w:right w:val="single" w:sz="11" w:color="#000000"/>
            </w:tcBorders>
            <w:tcW w:w="8579" w:type="auto"/>
            <w:textDirection w:val="lrTb"/>
            <w:vAlign w:val="center"/>
          </w:tcPr>
          <w:p>
            <w:pPr>
              <w:ind w:right="29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450</w:t>
            </w:r>
          </w:p>
        </w:tc>
        <w:tc>
          <w:tcPr>
            <w:gridSpan w:val="1"/>
            <w:tcBorders>
              <w:top w:val="single" w:sz="11" w:color="#000000"/>
              <w:bottom w:val="single" w:sz="7" w:color="#000000"/>
              <w:left w:val="single" w:sz="11" w:color="#000000"/>
              <w:right w:val="single" w:sz="7" w:color="#000000"/>
            </w:tcBorders>
            <w:tcW w:w="9681" w:type="auto"/>
            <w:textDirection w:val="lrTb"/>
            <w:vAlign w:val="center"/>
          </w:tcPr>
          <w:p>
            <w:pPr>
              <w:ind w:right="44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1800</w:t>
            </w:r>
          </w:p>
        </w:tc>
      </w:tr>
      <w:tr>
        <w:trPr>
          <w:trHeight w:val="183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11" w:color="#000000"/>
            </w:tcBorders>
            <w:tcW w:w="72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11" w:color="#000000"/>
              <w:right w:val="single" w:sz="7" w:color="#000000"/>
            </w:tcBorders>
            <w:tcW w:w="4288" w:type="auto"/>
            <w:textDirection w:val="lrTb"/>
            <w:vAlign w:val="center"/>
          </w:tcPr>
          <w:p>
            <w:pPr>
              <w:ind w:right="0" w:left="29" w:firstLine="0"/>
              <w:spacing w:before="0" w:after="0" w:line="240" w:lineRule="auto"/>
              <w:jc w:val="left"/>
              <w:rPr>
                <w:color w:val="#0C0C0C"/>
                <w:sz w:val="11"/>
                <w:lang w:val="cs-CZ"/>
                <w:spacing w:val="-5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5"/>
                <w:w w:val="100"/>
                <w:strike w:val="false"/>
                <w:vertAlign w:val="baseline"/>
                <w:rFonts w:ascii="Verdana" w:hAnsi="Verdana"/>
              </w:rPr>
              <w:t xml:space="preserve">proudový chráni</w:t>
            </w:r>
            <w:r>
              <w:rPr>
                <w:color w:val="#0C0C0C"/>
                <w:sz w:val="11"/>
                <w:lang w:val="cs-CZ"/>
                <w:spacing w:val="-5"/>
                <w:w w:val="100"/>
                <w:strike w:val="false"/>
                <w:vertAlign w:val="baseline"/>
                <w:rFonts w:ascii="Verdana" w:hAnsi="Verdana"/>
              </w:rPr>
              <w:t xml:space="preserve">č 40/4/0.03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026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8,0000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555" w:type="auto"/>
            <w:textDirection w:val="lrTb"/>
            <w:vAlign w:val="center"/>
          </w:tcPr>
          <w:p>
            <w:pPr>
              <w:ind w:right="29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ks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636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502"/>
              </w:tabs>
              <w:rPr>
                <w:color w:val="#0C0C0C"/>
                <w:sz w:val="11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890,0000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866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1329"/>
              </w:tabs>
              <w:rPr>
                <w:color w:val="#0C0C0C"/>
                <w:sz w:val="11"/>
                <w:lang w:val="cs-CZ"/>
                <w:spacing w:val="-6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6"/>
                <w:w w:val="100"/>
                <w:strike w:val="false"/>
                <w:vertAlign w:val="baseline"/>
                <w:rFonts w:ascii="Verdana" w:hAnsi="Verdana"/>
              </w:rPr>
              <w:t xml:space="preserve">7120,00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11" w:color="#000000"/>
            </w:tcBorders>
            <w:tcW w:w="8579" w:type="auto"/>
            <w:textDirection w:val="lrTb"/>
            <w:vAlign w:val="center"/>
          </w:tcPr>
          <w:p>
            <w:pPr>
              <w:ind w:right="29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450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11" w:color="#000000"/>
              <w:right w:val="single" w:sz="7" w:color="#000000"/>
            </w:tcBorders>
            <w:tcW w:w="9681" w:type="auto"/>
            <w:textDirection w:val="lrTb"/>
            <w:vAlign w:val="center"/>
          </w:tcPr>
          <w:p>
            <w:pPr>
              <w:ind w:right="44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3600</w:t>
            </w:r>
          </w:p>
        </w:tc>
      </w:tr>
      <w:tr>
        <w:trPr>
          <w:trHeight w:val="180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11" w:color="#000000"/>
            </w:tcBorders>
            <w:tcW w:w="727" w:type="auto"/>
            <w:textDirection w:val="lrTb"/>
            <w:vAlign w:val="center"/>
          </w:tcPr>
          <w:p>
            <w:pPr>
              <w:ind w:right="601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-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11" w:color="#000000"/>
              <w:right w:val="single" w:sz="7" w:color="#000000"/>
            </w:tcBorders>
            <w:tcW w:w="4288" w:type="auto"/>
            <w:textDirection w:val="lrTb"/>
            <w:vAlign w:val="center"/>
          </w:tcPr>
          <w:p>
            <w:pPr>
              <w:ind w:right="0" w:left="29" w:firstLine="0"/>
              <w:spacing w:before="0" w:after="0" w:line="240" w:lineRule="auto"/>
              <w:jc w:val="left"/>
              <w:rPr>
                <w:color w:val="#0C0C0C"/>
                <w:sz w:val="11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oprava zákrytových plast</w:t>
            </w:r>
            <w:r>
              <w:rPr>
                <w:color w:val="#0C0C0C"/>
                <w:sz w:val="11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ů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026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6.0000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555" w:type="auto"/>
            <w:textDirection w:val="lrTb"/>
            <w:vAlign w:val="center"/>
          </w:tcPr>
          <w:p>
            <w:pPr>
              <w:ind w:right="29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m2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636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502"/>
              </w:tabs>
              <w:rPr>
                <w:color w:val="#0C0C0C"/>
                <w:sz w:val="11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320,0000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866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1329"/>
              </w:tabs>
              <w:rPr>
                <w:color w:val="#0C0C0C"/>
                <w:sz w:val="11"/>
                <w:lang w:val="cs-CZ"/>
                <w:spacing w:val="-6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6"/>
                <w:w w:val="100"/>
                <w:strike w:val="false"/>
                <w:vertAlign w:val="baseline"/>
                <w:rFonts w:ascii="Verdana" w:hAnsi="Verdana"/>
              </w:rPr>
              <w:t xml:space="preserve">1920,00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11" w:color="#000000"/>
            </w:tcBorders>
            <w:tcW w:w="8579" w:type="auto"/>
            <w:textDirection w:val="lrTb"/>
            <w:vAlign w:val="center"/>
          </w:tcPr>
          <w:p>
            <w:pPr>
              <w:ind w:right="29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450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11" w:color="#000000"/>
              <w:right w:val="single" w:sz="7" w:color="#000000"/>
            </w:tcBorders>
            <w:tcW w:w="9681" w:type="auto"/>
            <w:textDirection w:val="lrTb"/>
            <w:vAlign w:val="center"/>
          </w:tcPr>
          <w:p>
            <w:pPr>
              <w:ind w:right="44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2700</w:t>
            </w:r>
          </w:p>
        </w:tc>
      </w:tr>
      <w:tr>
        <w:trPr>
          <w:trHeight w:val="188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11" w:color="#000000"/>
            </w:tcBorders>
            <w:tcW w:w="72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11" w:color="#000000"/>
              <w:right w:val="single" w:sz="7" w:color="#000000"/>
            </w:tcBorders>
            <w:tcW w:w="4288" w:type="auto"/>
            <w:textDirection w:val="lrTb"/>
            <w:vAlign w:val="center"/>
          </w:tcPr>
          <w:p>
            <w:pPr>
              <w:ind w:right="0" w:left="29" w:firstLine="0"/>
              <w:spacing w:before="0" w:after="0" w:line="240" w:lineRule="auto"/>
              <w:jc w:val="left"/>
              <w:rPr>
                <w:color w:val="#0C0C0C"/>
                <w:sz w:val="11"/>
                <w:lang w:val="cs-CZ"/>
                <w:spacing w:val="-2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2"/>
                <w:w w:val="100"/>
                <w:strike w:val="false"/>
                <w:vertAlign w:val="baseline"/>
                <w:rFonts w:ascii="Verdana" w:hAnsi="Verdana"/>
              </w:rPr>
              <w:t xml:space="preserve">Pomocný materiál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026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-6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6"/>
                <w:w w:val="100"/>
                <w:strike w:val="false"/>
                <w:vertAlign w:val="baseline"/>
                <w:rFonts w:ascii="Verdana" w:hAnsi="Verdana"/>
              </w:rPr>
              <w:t xml:space="preserve">1,0000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555" w:type="auto"/>
            <w:textDirection w:val="lrTb"/>
            <w:vAlign w:val="center"/>
          </w:tcPr>
          <w:p>
            <w:pPr>
              <w:ind w:right="29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ks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636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502"/>
              </w:tabs>
              <w:rPr>
                <w:color w:val="#0C0C0C"/>
                <w:sz w:val="11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350,0000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866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1329"/>
              </w:tabs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350,00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11" w:color="#000000"/>
            </w:tcBorders>
            <w:tcW w:w="8579" w:type="auto"/>
            <w:textDirection w:val="lrTb"/>
            <w:vAlign w:val="center"/>
          </w:tcPr>
          <w:p>
            <w:pPr>
              <w:ind w:right="29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O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11" w:color="#000000"/>
              <w:right w:val="single" w:sz="7" w:color="#000000"/>
            </w:tcBorders>
            <w:tcW w:w="9681" w:type="auto"/>
            <w:textDirection w:val="lrTb"/>
            <w:vAlign w:val="center"/>
          </w:tcPr>
          <w:p>
            <w:pPr>
              <w:ind w:right="44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O</w:t>
            </w:r>
          </w:p>
        </w:tc>
      </w:tr>
      <w:tr>
        <w:trPr>
          <w:trHeight w:val="208" w:hRule="exact"/>
        </w:trPr>
        <w:tc>
          <w:tcPr>
            <w:gridSpan w:val="5"/>
            <w:tcBorders>
              <w:top w:val="single" w:sz="7" w:color="#000000"/>
              <w:bottom w:val="none" w:sz="0" w:color="#000000"/>
              <w:left w:val="none" w:sz="0" w:color="#000000"/>
              <w:right w:val="single" w:sz="7" w:color="#000000"/>
            </w:tcBorders>
            <w:tcW w:w="636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11" w:color="#000000"/>
              <w:left w:val="single" w:sz="7" w:color="#000000"/>
              <w:right w:val="single" w:sz="7" w:color="#000000"/>
            </w:tcBorders>
            <w:tcW w:w="7866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1329"/>
              </w:tabs>
              <w:rPr>
                <w:b w:val="true"/>
                <w:color w:val="#0C0C0C"/>
                <w:sz w:val="10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C0C0C"/>
                <w:sz w:val="10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9390,00</w:t>
            </w:r>
          </w:p>
        </w:tc>
        <w:tc>
          <w:tcPr>
            <w:gridSpan w:val="1"/>
            <w:tcBorders>
              <w:top w:val="single" w:sz="7" w:color="#000000"/>
              <w:bottom w:val="single" w:sz="11" w:color="#000000"/>
              <w:left w:val="single" w:sz="7" w:color="#000000"/>
              <w:right w:val="single" w:sz="11" w:color="#000000"/>
            </w:tcBorders>
            <w:tcW w:w="857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11" w:color="#000000"/>
              <w:left w:val="single" w:sz="11" w:color="#000000"/>
              <w:right w:val="single" w:sz="7" w:color="#000000"/>
            </w:tcBorders>
            <w:tcW w:w="9681" w:type="auto"/>
            <w:textDirection w:val="lrTb"/>
            <w:vAlign w:val="center"/>
          </w:tcPr>
          <w:p>
            <w:pPr>
              <w:ind w:right="44" w:left="0" w:firstLine="0"/>
              <w:spacing w:before="0" w:after="0" w:line="240" w:lineRule="auto"/>
              <w:jc w:val="right"/>
              <w:rPr>
                <w:b w:val="true"/>
                <w:color w:val="#0C0C0C"/>
                <w:sz w:val="10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C0C0C"/>
                <w:sz w:val="10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6300,00</w:t>
            </w:r>
          </w:p>
        </w:tc>
      </w:tr>
    </w:tbl>
    <w:p>
      <w:pPr>
        <w:spacing w:before="0" w:after="114" w:line="20" w:lineRule="exact"/>
      </w:pPr>
    </w:p>
    <w:tbl>
      <w:tblPr>
        <w:jc w:val="left"/>
        <w:tblInd w:w="33" w:type="dxa"/>
        <w:tblLayout w:type="fixed"/>
        <w:tblCellMar>
          <w:left w:w="0" w:type="dxa"/>
          <w:right w:w="0" w:type="dxa"/>
        </w:tblCellMar>
      </w:tblPr>
      <w:tblGrid>
        <w:gridCol w:w="677"/>
        <w:gridCol w:w="3560"/>
        <w:gridCol w:w="742"/>
        <w:gridCol w:w="525"/>
        <w:gridCol w:w="810"/>
        <w:gridCol w:w="1505"/>
        <w:gridCol w:w="709"/>
        <w:gridCol w:w="1112"/>
      </w:tblGrid>
      <w:tr>
        <w:trPr>
          <w:trHeight w:val="205" w:hRule="exact"/>
        </w:trPr>
        <w:tc>
          <w:tcPr>
            <w:gridSpan w:val="1"/>
            <w:tcBorders>
              <w:top w:val="single" w:sz="12" w:color="#000000"/>
              <w:bottom w:val="single" w:sz="12" w:color="#000000"/>
              <w:left w:val="single" w:sz="7" w:color="#000000"/>
              <w:right w:val="single" w:sz="7" w:color="#000000"/>
            </w:tcBorders>
            <w:tcW w:w="71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12" w:color="#000000"/>
              <w:bottom w:val="single" w:sz="12" w:color="#000000"/>
              <w:left w:val="single" w:sz="7" w:color="#000000"/>
              <w:right w:val="single" w:sz="7" w:color="#000000"/>
            </w:tcBorders>
            <w:tcW w:w="4270" w:type="auto"/>
            <w:textDirection w:val="lrTb"/>
            <w:vAlign w:val="center"/>
          </w:tcPr>
          <w:p>
            <w:pPr>
              <w:ind w:right="0" w:left="25" w:firstLine="0"/>
              <w:spacing w:before="0" w:after="0" w:line="240" w:lineRule="auto"/>
              <w:jc w:val="left"/>
              <w:rPr>
                <w:b w:val="true"/>
                <w:color w:val="#0C0C0C"/>
                <w:sz w:val="13"/>
                <w:lang w:val="cs-CZ"/>
                <w:spacing w:val="6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C0C0C"/>
                <w:sz w:val="13"/>
                <w:lang w:val="cs-CZ"/>
                <w:spacing w:val="6"/>
                <w:w w:val="100"/>
                <w:strike w:val="false"/>
                <w:vertAlign w:val="baseline"/>
                <w:rFonts w:ascii="Tahoma" w:hAnsi="Tahoma"/>
              </w:rPr>
              <w:t xml:space="preserve">Uzemn</w:t>
            </w:r>
            <w:r>
              <w:rPr>
                <w:b w:val="true"/>
                <w:color w:val="#0C0C0C"/>
                <w:sz w:val="13"/>
                <w:lang w:val="cs-CZ"/>
                <w:spacing w:val="6"/>
                <w:w w:val="100"/>
                <w:strike w:val="false"/>
                <w:vertAlign w:val="baseline"/>
                <w:rFonts w:ascii="Tahoma" w:hAnsi="Tahoma"/>
              </w:rPr>
              <w:t xml:space="preserve">ění "plynobudky"</w:t>
            </w:r>
          </w:p>
        </w:tc>
        <w:tc>
          <w:tcPr>
            <w:gridSpan w:val="1"/>
            <w:tcBorders>
              <w:top w:val="single" w:sz="12" w:color="#000000"/>
              <w:bottom w:val="single" w:sz="12" w:color="#000000"/>
              <w:left w:val="single" w:sz="7" w:color="#000000"/>
              <w:right w:val="single" w:sz="7" w:color="#000000"/>
            </w:tcBorders>
            <w:tcW w:w="501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12" w:color="#000000"/>
              <w:bottom w:val="single" w:sz="12" w:color="#000000"/>
              <w:left w:val="single" w:sz="7" w:color="#000000"/>
              <w:right w:val="single" w:sz="7" w:color="#000000"/>
            </w:tcBorders>
            <w:tcW w:w="553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12" w:color="#000000"/>
              <w:bottom w:val="single" w:sz="12" w:color="#000000"/>
              <w:left w:val="single" w:sz="7" w:color="#000000"/>
              <w:right w:val="single" w:sz="7" w:color="#000000"/>
            </w:tcBorders>
            <w:tcW w:w="634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12" w:color="#000000"/>
              <w:bottom w:val="single" w:sz="12" w:color="#000000"/>
              <w:left w:val="single" w:sz="7" w:color="#000000"/>
              <w:right w:val="single" w:sz="7" w:color="#000000"/>
            </w:tcBorders>
            <w:tcW w:w="785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12" w:color="#000000"/>
              <w:bottom w:val="single" w:sz="12" w:color="#000000"/>
              <w:left w:val="single" w:sz="7" w:color="#000000"/>
              <w:right w:val="single" w:sz="7" w:color="#000000"/>
            </w:tcBorders>
            <w:tcW w:w="856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12" w:color="#000000"/>
              <w:bottom w:val="single" w:sz="12" w:color="#000000"/>
              <w:left w:val="single" w:sz="7" w:color="#000000"/>
              <w:right w:val="single" w:sz="7" w:color="#000000"/>
            </w:tcBorders>
            <w:tcW w:w="967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184" w:hRule="exact"/>
        </w:trPr>
        <w:tc>
          <w:tcPr>
            <w:gridSpan w:val="1"/>
            <w:tcBorders>
              <w:top w:val="single" w:sz="12" w:color="#000000"/>
              <w:bottom w:val="single" w:sz="7" w:color="#000000"/>
              <w:left w:val="single" w:sz="7" w:color="#000000"/>
              <w:right w:val="single" w:sz="7" w:color="#000000"/>
            </w:tcBorders>
            <w:tcW w:w="71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12" w:color="#000000"/>
              <w:bottom w:val="single" w:sz="7" w:color="#000000"/>
              <w:left w:val="single" w:sz="7" w:color="#000000"/>
              <w:right w:val="single" w:sz="7" w:color="#000000"/>
            </w:tcBorders>
            <w:tcW w:w="4270" w:type="auto"/>
            <w:textDirection w:val="lrTb"/>
            <w:vAlign w:val="center"/>
          </w:tcPr>
          <w:p>
            <w:pPr>
              <w:ind w:right="0" w:left="25" w:firstLine="0"/>
              <w:spacing w:before="0" w:after="0" w:line="240" w:lineRule="auto"/>
              <w:jc w:val="left"/>
              <w:rPr>
                <w:color w:val="#0C0C0C"/>
                <w:sz w:val="11"/>
                <w:lang w:val="cs-CZ"/>
                <w:spacing w:val="-2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2"/>
                <w:w w:val="100"/>
                <w:strike w:val="false"/>
                <w:vertAlign w:val="baseline"/>
                <w:rFonts w:ascii="Verdana" w:hAnsi="Verdana"/>
              </w:rPr>
              <w:t xml:space="preserve">výkop v</w:t>
            </w:r>
            <w:r>
              <w:rPr>
                <w:color w:val="#0C0C0C"/>
                <w:sz w:val="11"/>
                <w:lang w:val="cs-CZ"/>
                <w:spacing w:val="-2"/>
                <w:w w:val="100"/>
                <w:strike w:val="false"/>
                <w:vertAlign w:val="baseline"/>
                <w:rFonts w:ascii="Verdana" w:hAnsi="Verdana"/>
              </w:rPr>
              <w:t xml:space="preserve">četně záhozu</w:t>
            </w:r>
          </w:p>
        </w:tc>
        <w:tc>
          <w:tcPr>
            <w:gridSpan w:val="1"/>
            <w:tcBorders>
              <w:top w:val="single" w:sz="12" w:color="#000000"/>
              <w:bottom w:val="single" w:sz="7" w:color="#000000"/>
              <w:left w:val="single" w:sz="7" w:color="#000000"/>
              <w:right w:val="single" w:sz="7" w:color="#000000"/>
            </w:tcBorders>
            <w:tcW w:w="501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444"/>
              </w:tabs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30,0000</w:t>
            </w:r>
          </w:p>
        </w:tc>
        <w:tc>
          <w:tcPr>
            <w:gridSpan w:val="1"/>
            <w:tcBorders>
              <w:top w:val="single" w:sz="12" w:color="#000000"/>
              <w:bottom w:val="single" w:sz="7" w:color="#000000"/>
              <w:left w:val="single" w:sz="7" w:color="#000000"/>
              <w:right w:val="single" w:sz="7" w:color="#000000"/>
            </w:tcBorders>
            <w:tcW w:w="5537" w:type="auto"/>
            <w:textDirection w:val="lrTb"/>
            <w:vAlign w:val="center"/>
          </w:tcPr>
          <w:p>
            <w:pPr>
              <w:ind w:right="22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m</w:t>
            </w:r>
          </w:p>
        </w:tc>
        <w:tc>
          <w:tcPr>
            <w:gridSpan w:val="1"/>
            <w:tcBorders>
              <w:top w:val="single" w:sz="12" w:color="#000000"/>
              <w:bottom w:val="single" w:sz="7" w:color="#000000"/>
              <w:left w:val="single" w:sz="7" w:color="#000000"/>
              <w:right w:val="single" w:sz="7" w:color="#000000"/>
            </w:tcBorders>
            <w:tcW w:w="634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506"/>
              </w:tabs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0,0000</w:t>
            </w:r>
          </w:p>
        </w:tc>
        <w:tc>
          <w:tcPr>
            <w:gridSpan w:val="1"/>
            <w:tcBorders>
              <w:top w:val="single" w:sz="12" w:color="#000000"/>
              <w:bottom w:val="single" w:sz="7" w:color="#000000"/>
              <w:left w:val="single" w:sz="7" w:color="#000000"/>
              <w:right w:val="single" w:sz="7" w:color="#000000"/>
            </w:tcBorders>
            <w:tcW w:w="785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1329"/>
              </w:tabs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0,00</w:t>
            </w:r>
          </w:p>
        </w:tc>
        <w:tc>
          <w:tcPr>
            <w:gridSpan w:val="1"/>
            <w:tcBorders>
              <w:top w:val="single" w:sz="12" w:color="#000000"/>
              <w:bottom w:val="single" w:sz="7" w:color="#000000"/>
              <w:left w:val="single" w:sz="7" w:color="#000000"/>
              <w:right w:val="single" w:sz="7" w:color="#000000"/>
            </w:tcBorders>
            <w:tcW w:w="8561" w:type="auto"/>
            <w:textDirection w:val="lrTb"/>
            <w:vAlign w:val="center"/>
          </w:tcPr>
          <w:p>
            <w:pPr>
              <w:ind w:right="22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450</w:t>
            </w:r>
          </w:p>
        </w:tc>
        <w:tc>
          <w:tcPr>
            <w:gridSpan w:val="1"/>
            <w:tcBorders>
              <w:top w:val="single" w:sz="12" w:color="#000000"/>
              <w:bottom w:val="single" w:sz="7" w:color="#000000"/>
              <w:left w:val="single" w:sz="7" w:color="#000000"/>
              <w:right w:val="single" w:sz="7" w:color="#000000"/>
            </w:tcBorders>
            <w:tcW w:w="9673" w:type="auto"/>
            <w:textDirection w:val="lrTb"/>
            <w:vAlign w:val="center"/>
          </w:tcPr>
          <w:p>
            <w:pPr>
              <w:ind w:right="46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13500</w:t>
            </w:r>
          </w:p>
        </w:tc>
      </w:tr>
      <w:tr>
        <w:trPr>
          <w:trHeight w:val="180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1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4270" w:type="auto"/>
            <w:textDirection w:val="lrTb"/>
            <w:vAlign w:val="center"/>
          </w:tcPr>
          <w:p>
            <w:pPr>
              <w:ind w:right="0" w:left="25" w:firstLine="0"/>
              <w:spacing w:before="0" w:after="0" w:line="240" w:lineRule="auto"/>
              <w:jc w:val="left"/>
              <w:rPr>
                <w:color w:val="#0C0C0C"/>
                <w:sz w:val="11"/>
                <w:lang w:val="cs-CZ"/>
                <w:spacing w:val="-2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2"/>
                <w:w w:val="100"/>
                <w:strike w:val="false"/>
                <w:vertAlign w:val="baseline"/>
                <w:rFonts w:ascii="Verdana" w:hAnsi="Verdana"/>
              </w:rPr>
              <w:t xml:space="preserve">Pásovina FeZn 30x4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01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444"/>
              </w:tabs>
              <w:rPr>
                <w:color w:val="#0C0C0C"/>
                <w:sz w:val="11"/>
                <w:lang w:val="cs-CZ"/>
                <w:spacing w:val="-6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6"/>
                <w:w w:val="100"/>
                <w:strike w:val="false"/>
                <w:vertAlign w:val="baseline"/>
                <w:rFonts w:ascii="Verdana" w:hAnsi="Verdana"/>
              </w:rPr>
              <w:t xml:space="preserve">30,0000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537" w:type="auto"/>
            <w:textDirection w:val="lrTb"/>
            <w:vAlign w:val="center"/>
          </w:tcPr>
          <w:p>
            <w:pPr>
              <w:ind w:right="22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m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634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506"/>
              </w:tabs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65,0000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85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1329"/>
              </w:tabs>
              <w:rPr>
                <w:color w:val="#0C0C0C"/>
                <w:sz w:val="11"/>
                <w:lang w:val="cs-CZ"/>
                <w:spacing w:val="-6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6"/>
                <w:w w:val="100"/>
                <w:strike w:val="false"/>
                <w:vertAlign w:val="baseline"/>
                <w:rFonts w:ascii="Verdana" w:hAnsi="Verdana"/>
              </w:rPr>
              <w:t xml:space="preserve">1950,00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561" w:type="auto"/>
            <w:textDirection w:val="lrTb"/>
            <w:vAlign w:val="center"/>
          </w:tcPr>
          <w:p>
            <w:pPr>
              <w:ind w:right="22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45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9673" w:type="auto"/>
            <w:textDirection w:val="lrTb"/>
            <w:vAlign w:val="center"/>
          </w:tcPr>
          <w:p>
            <w:pPr>
              <w:ind w:right="46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1350</w:t>
            </w:r>
          </w:p>
        </w:tc>
      </w:tr>
      <w:tr>
        <w:trPr>
          <w:trHeight w:val="183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1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4270" w:type="auto"/>
            <w:textDirection w:val="lrTb"/>
            <w:vAlign w:val="center"/>
          </w:tcPr>
          <w:p>
            <w:pPr>
              <w:ind w:right="0" w:left="25" w:firstLine="0"/>
              <w:spacing w:before="0" w:after="0" w:line="240" w:lineRule="auto"/>
              <w:jc w:val="left"/>
              <w:rPr>
                <w:color w:val="#0C0C0C"/>
                <w:sz w:val="11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Drát FeZn 10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01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444"/>
              </w:tabs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20,0000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537" w:type="auto"/>
            <w:textDirection w:val="lrTb"/>
            <w:vAlign w:val="center"/>
          </w:tcPr>
          <w:p>
            <w:pPr>
              <w:ind w:right="22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m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634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506"/>
              </w:tabs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64,0000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85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1329"/>
              </w:tabs>
              <w:rPr>
                <w:color w:val="#0C0C0C"/>
                <w:sz w:val="11"/>
                <w:lang w:val="cs-CZ"/>
                <w:spacing w:val="-6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6"/>
                <w:w w:val="100"/>
                <w:strike w:val="false"/>
                <w:vertAlign w:val="baseline"/>
                <w:rFonts w:ascii="Verdana" w:hAnsi="Verdana"/>
              </w:rPr>
              <w:t xml:space="preserve">1280,00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561" w:type="auto"/>
            <w:textDirection w:val="lrTb"/>
            <w:vAlign w:val="center"/>
          </w:tcPr>
          <w:p>
            <w:pPr>
              <w:ind w:right="22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45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9673" w:type="auto"/>
            <w:textDirection w:val="lrTb"/>
            <w:vAlign w:val="center"/>
          </w:tcPr>
          <w:p>
            <w:pPr>
              <w:ind w:right="46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900</w:t>
            </w:r>
          </w:p>
        </w:tc>
      </w:tr>
      <w:tr>
        <w:trPr>
          <w:trHeight w:val="180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1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4270" w:type="auto"/>
            <w:textDirection w:val="lrTb"/>
            <w:vAlign w:val="center"/>
          </w:tcPr>
          <w:p>
            <w:pPr>
              <w:ind w:right="0" w:left="25" w:firstLine="0"/>
              <w:spacing w:before="0" w:after="0" w:line="240" w:lineRule="auto"/>
              <w:jc w:val="left"/>
              <w:rPr>
                <w:color w:val="#0C0C0C"/>
                <w:sz w:val="11"/>
                <w:lang w:val="cs-CZ"/>
                <w:spacing w:val="-2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2"/>
                <w:w w:val="100"/>
                <w:strike w:val="false"/>
                <w:vertAlign w:val="baseline"/>
                <w:rFonts w:ascii="Verdana" w:hAnsi="Verdana"/>
              </w:rPr>
              <w:t xml:space="preserve">EQ svorkovnice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01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444"/>
              </w:tabs>
              <w:rPr>
                <w:color w:val="#0C0C0C"/>
                <w:sz w:val="11"/>
                <w:lang w:val="cs-CZ"/>
                <w:spacing w:val="-8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8"/>
                <w:w w:val="100"/>
                <w:strike w:val="false"/>
                <w:vertAlign w:val="baseline"/>
                <w:rFonts w:ascii="Verdana" w:hAnsi="Verdana"/>
              </w:rPr>
              <w:t xml:space="preserve">1,0000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537" w:type="auto"/>
            <w:textDirection w:val="lrTb"/>
            <w:vAlign w:val="center"/>
          </w:tcPr>
          <w:p>
            <w:pPr>
              <w:ind w:right="22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ks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634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506"/>
              </w:tabs>
              <w:rPr>
                <w:color w:val="#0C0C0C"/>
                <w:sz w:val="11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250,0000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852" w:type="auto"/>
            <w:textDirection w:val="lrTb"/>
            <w:vAlign w:val="center"/>
          </w:tcPr>
          <w:p>
            <w:pPr>
              <w:ind w:right="18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250.00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561" w:type="auto"/>
            <w:textDirection w:val="lrTb"/>
            <w:vAlign w:val="center"/>
          </w:tcPr>
          <w:p>
            <w:pPr>
              <w:ind w:right="22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80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9673" w:type="auto"/>
            <w:textDirection w:val="lrTb"/>
            <w:vAlign w:val="center"/>
          </w:tcPr>
          <w:p>
            <w:pPr>
              <w:ind w:right="46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80</w:t>
            </w:r>
          </w:p>
        </w:tc>
      </w:tr>
      <w:tr>
        <w:trPr>
          <w:trHeight w:val="184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1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4270" w:type="auto"/>
            <w:textDirection w:val="lrTb"/>
            <w:vAlign w:val="center"/>
          </w:tcPr>
          <w:p>
            <w:pPr>
              <w:ind w:right="0" w:left="25" w:firstLine="0"/>
              <w:spacing w:before="0" w:after="0" w:line="240" w:lineRule="auto"/>
              <w:jc w:val="lef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vodi</w:t>
            </w: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č CYA 6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01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444"/>
              </w:tabs>
              <w:rPr>
                <w:color w:val="#0C0C0C"/>
                <w:sz w:val="11"/>
                <w:lang w:val="cs-CZ"/>
                <w:spacing w:val="-6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6"/>
                <w:w w:val="100"/>
                <w:strike w:val="false"/>
                <w:vertAlign w:val="baseline"/>
                <w:rFonts w:ascii="Verdana" w:hAnsi="Verdana"/>
              </w:rPr>
              <w:t xml:space="preserve">15,0000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537" w:type="auto"/>
            <w:textDirection w:val="lrTb"/>
            <w:vAlign w:val="center"/>
          </w:tcPr>
          <w:p>
            <w:pPr>
              <w:ind w:right="22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m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6347" w:type="auto"/>
            <w:textDirection w:val="lrTb"/>
            <w:vAlign w:val="center"/>
          </w:tcPr>
          <w:p>
            <w:pPr>
              <w:ind w:right="22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21.0000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85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1329"/>
              </w:tabs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315,00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561" w:type="auto"/>
            <w:textDirection w:val="lrTb"/>
            <w:vAlign w:val="center"/>
          </w:tcPr>
          <w:p>
            <w:pPr>
              <w:ind w:right="22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45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9673" w:type="auto"/>
            <w:textDirection w:val="lrTb"/>
            <w:vAlign w:val="center"/>
          </w:tcPr>
          <w:p>
            <w:pPr>
              <w:ind w:right="46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675</w:t>
            </w:r>
          </w:p>
        </w:tc>
      </w:tr>
      <w:tr>
        <w:trPr>
          <w:trHeight w:val="180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1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4270" w:type="auto"/>
            <w:textDirection w:val="lrTb"/>
            <w:vAlign w:val="center"/>
          </w:tcPr>
          <w:p>
            <w:pPr>
              <w:ind w:right="0" w:left="25" w:firstLine="0"/>
              <w:spacing w:before="0" w:after="0" w:line="240" w:lineRule="auto"/>
              <w:jc w:val="left"/>
              <w:rPr>
                <w:color w:val="#0C0C0C"/>
                <w:sz w:val="11"/>
                <w:lang w:val="cs-CZ"/>
                <w:spacing w:val="-2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2"/>
                <w:w w:val="100"/>
                <w:strike w:val="false"/>
                <w:vertAlign w:val="baseline"/>
                <w:rFonts w:ascii="Verdana" w:hAnsi="Verdana"/>
              </w:rPr>
              <w:t xml:space="preserve">be</w:t>
            </w:r>
            <w:r>
              <w:rPr>
                <w:color w:val="#0C0C0C"/>
                <w:sz w:val="11"/>
                <w:lang w:val="cs-CZ"/>
                <w:spacing w:val="-2"/>
                <w:w w:val="100"/>
                <w:strike w:val="false"/>
                <w:vertAlign w:val="baseline"/>
                <w:rFonts w:ascii="Verdana" w:hAnsi="Verdana"/>
              </w:rPr>
              <w:t xml:space="preserve">čo svorka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01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444"/>
              </w:tabs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20,0000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537" w:type="auto"/>
            <w:textDirection w:val="lrTb"/>
            <w:vAlign w:val="center"/>
          </w:tcPr>
          <w:p>
            <w:pPr>
              <w:ind w:right="22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ks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634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506"/>
              </w:tabs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65,0000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85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1329"/>
              </w:tabs>
              <w:rPr>
                <w:color w:val="#0C0C0C"/>
                <w:sz w:val="11"/>
                <w:lang w:val="cs-CZ"/>
                <w:spacing w:val="-6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6"/>
                <w:w w:val="100"/>
                <w:strike w:val="false"/>
                <w:vertAlign w:val="baseline"/>
                <w:rFonts w:ascii="Verdana" w:hAnsi="Verdana"/>
              </w:rPr>
              <w:t xml:space="preserve">1300,00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561" w:type="auto"/>
            <w:textDirection w:val="lrTb"/>
            <w:vAlign w:val="center"/>
          </w:tcPr>
          <w:p>
            <w:pPr>
              <w:ind w:right="22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45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9673" w:type="auto"/>
            <w:textDirection w:val="lrTb"/>
            <w:vAlign w:val="center"/>
          </w:tcPr>
          <w:p>
            <w:pPr>
              <w:ind w:right="46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900</w:t>
            </w:r>
          </w:p>
        </w:tc>
      </w:tr>
      <w:tr>
        <w:trPr>
          <w:trHeight w:val="184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1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4270" w:type="auto"/>
            <w:textDirection w:val="lrTb"/>
            <w:vAlign w:val="center"/>
          </w:tcPr>
          <w:p>
            <w:pPr>
              <w:ind w:right="0" w:left="25" w:firstLine="0"/>
              <w:spacing w:before="0" w:after="0" w:line="240" w:lineRule="auto"/>
              <w:jc w:val="left"/>
              <w:rPr>
                <w:color w:val="#0C0C0C"/>
                <w:sz w:val="11"/>
                <w:lang w:val="cs-CZ"/>
                <w:spacing w:val="-2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2"/>
                <w:w w:val="100"/>
                <w:strike w:val="false"/>
                <w:vertAlign w:val="baseline"/>
                <w:rFonts w:ascii="Verdana" w:hAnsi="Verdana"/>
              </w:rPr>
              <w:t xml:space="preserve">Svorka zkušební SZb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01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444"/>
              </w:tabs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2,0000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537" w:type="auto"/>
            <w:textDirection w:val="lrTb"/>
            <w:vAlign w:val="center"/>
          </w:tcPr>
          <w:p>
            <w:pPr>
              <w:ind w:right="22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ks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634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506"/>
              </w:tabs>
              <w:rPr>
                <w:color w:val="#0C0C0C"/>
                <w:sz w:val="11"/>
                <w:lang w:val="cs-CZ"/>
                <w:spacing w:val="-6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6"/>
                <w:w w:val="100"/>
                <w:strike w:val="false"/>
                <w:vertAlign w:val="baseline"/>
                <w:rFonts w:ascii="Verdana" w:hAnsi="Verdana"/>
              </w:rPr>
              <w:t xml:space="preserve">58,3100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85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1329"/>
              </w:tabs>
              <w:rPr>
                <w:color w:val="#0C0C0C"/>
                <w:sz w:val="11"/>
                <w:lang w:val="cs-CZ"/>
                <w:spacing w:val="-6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6"/>
                <w:w w:val="100"/>
                <w:strike w:val="false"/>
                <w:vertAlign w:val="baseline"/>
                <w:rFonts w:ascii="Verdana" w:hAnsi="Verdana"/>
              </w:rPr>
              <w:t xml:space="preserve">116,62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561" w:type="auto"/>
            <w:textDirection w:val="lrTb"/>
            <w:vAlign w:val="center"/>
          </w:tcPr>
          <w:p>
            <w:pPr>
              <w:ind w:right="22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110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9673" w:type="auto"/>
            <w:textDirection w:val="lrTb"/>
            <w:vAlign w:val="center"/>
          </w:tcPr>
          <w:p>
            <w:pPr>
              <w:ind w:right="46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220</w:t>
            </w:r>
          </w:p>
        </w:tc>
      </w:tr>
      <w:tr>
        <w:trPr>
          <w:trHeight w:val="180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1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4270" w:type="auto"/>
            <w:textDirection w:val="lrTb"/>
            <w:vAlign w:val="center"/>
          </w:tcPr>
          <w:p>
            <w:pPr>
              <w:ind w:right="0" w:left="25" w:firstLine="0"/>
              <w:spacing w:before="0" w:after="0" w:line="240" w:lineRule="auto"/>
              <w:jc w:val="left"/>
              <w:rPr>
                <w:color w:val="#0C0C0C"/>
                <w:sz w:val="11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útielnik ochraný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01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444"/>
              </w:tabs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2,0000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537" w:type="auto"/>
            <w:textDirection w:val="lrTb"/>
            <w:vAlign w:val="center"/>
          </w:tcPr>
          <w:p>
            <w:pPr>
              <w:ind w:right="22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ks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6347" w:type="auto"/>
            <w:textDirection w:val="lrTb"/>
            <w:vAlign w:val="center"/>
          </w:tcPr>
          <w:p>
            <w:pPr>
              <w:ind w:right="22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265.0000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85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1329"/>
              </w:tabs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530,00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561" w:type="auto"/>
            <w:textDirection w:val="lrTb"/>
            <w:vAlign w:val="center"/>
          </w:tcPr>
          <w:p>
            <w:pPr>
              <w:ind w:right="22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150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9673" w:type="auto"/>
            <w:textDirection w:val="lrTb"/>
            <w:vAlign w:val="center"/>
          </w:tcPr>
          <w:p>
            <w:pPr>
              <w:ind w:right="46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300</w:t>
            </w:r>
          </w:p>
        </w:tc>
      </w:tr>
      <w:tr>
        <w:trPr>
          <w:trHeight w:val="183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1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4270" w:type="auto"/>
            <w:textDirection w:val="lrTb"/>
            <w:vAlign w:val="center"/>
          </w:tcPr>
          <w:p>
            <w:pPr>
              <w:ind w:right="0" w:left="25" w:firstLine="0"/>
              <w:spacing w:before="0" w:after="0" w:line="240" w:lineRule="auto"/>
              <w:jc w:val="left"/>
              <w:rPr>
                <w:color w:val="#0C0C0C"/>
                <w:sz w:val="11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držák ochraného úhelniku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01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444"/>
              </w:tabs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4,0000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537" w:type="auto"/>
            <w:textDirection w:val="lrTb"/>
            <w:vAlign w:val="center"/>
          </w:tcPr>
          <w:p>
            <w:pPr>
              <w:ind w:right="22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ks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6347" w:type="auto"/>
            <w:textDirection w:val="lrTb"/>
            <w:vAlign w:val="center"/>
          </w:tcPr>
          <w:p>
            <w:pPr>
              <w:ind w:right="22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36.5500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85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1329"/>
              </w:tabs>
              <w:rPr>
                <w:color w:val="#0C0C0C"/>
                <w:sz w:val="11"/>
                <w:lang w:val="cs-CZ"/>
                <w:spacing w:val="-6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6"/>
                <w:w w:val="100"/>
                <w:strike w:val="false"/>
                <w:vertAlign w:val="baseline"/>
                <w:rFonts w:ascii="Verdana" w:hAnsi="Verdana"/>
              </w:rPr>
              <w:t xml:space="preserve">146,20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561" w:type="auto"/>
            <w:textDirection w:val="lrTb"/>
            <w:vAlign w:val="center"/>
          </w:tcPr>
          <w:p>
            <w:pPr>
              <w:ind w:right="22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85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9673" w:type="auto"/>
            <w:textDirection w:val="lrTb"/>
            <w:vAlign w:val="center"/>
          </w:tcPr>
          <w:p>
            <w:pPr>
              <w:ind w:right="46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340</w:t>
            </w:r>
          </w:p>
        </w:tc>
      </w:tr>
      <w:tr>
        <w:trPr>
          <w:trHeight w:val="180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1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4270" w:type="auto"/>
            <w:textDirection w:val="lrTb"/>
            <w:vAlign w:val="center"/>
          </w:tcPr>
          <w:p>
            <w:pPr>
              <w:ind w:right="0" w:left="25" w:firstLine="0"/>
              <w:spacing w:before="0" w:after="0" w:line="240" w:lineRule="auto"/>
              <w:jc w:val="left"/>
              <w:rPr>
                <w:color w:val="#0C0C0C"/>
                <w:sz w:val="11"/>
                <w:lang w:val="cs-CZ"/>
                <w:spacing w:val="-3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3"/>
                <w:w w:val="100"/>
                <w:strike w:val="false"/>
                <w:vertAlign w:val="baseline"/>
                <w:rFonts w:ascii="Verdana" w:hAnsi="Verdana"/>
              </w:rPr>
              <w:t xml:space="preserve">práce nespecifikované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01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444"/>
              </w:tabs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6,0000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537" w:type="auto"/>
            <w:textDirection w:val="lrTb"/>
            <w:vAlign w:val="center"/>
          </w:tcPr>
          <w:p>
            <w:pPr>
              <w:ind w:right="22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h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634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506"/>
              </w:tabs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0,0000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85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1329"/>
              </w:tabs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0,00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561" w:type="auto"/>
            <w:textDirection w:val="lrTb"/>
            <w:vAlign w:val="center"/>
          </w:tcPr>
          <w:p>
            <w:pPr>
              <w:ind w:right="22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450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9673" w:type="auto"/>
            <w:textDirection w:val="lrTb"/>
            <w:vAlign w:val="center"/>
          </w:tcPr>
          <w:p>
            <w:pPr>
              <w:ind w:right="46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2700</w:t>
            </w:r>
          </w:p>
        </w:tc>
      </w:tr>
      <w:tr>
        <w:trPr>
          <w:trHeight w:val="184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1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4270" w:type="auto"/>
            <w:textDirection w:val="lrTb"/>
            <w:vAlign w:val="center"/>
          </w:tcPr>
          <w:p>
            <w:pPr>
              <w:ind w:right="0" w:left="25" w:firstLine="0"/>
              <w:spacing w:before="0" w:after="0" w:line="240" w:lineRule="auto"/>
              <w:jc w:val="left"/>
              <w:rPr>
                <w:color w:val="#0C0C0C"/>
                <w:sz w:val="11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Pomocný materiál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01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444"/>
              </w:tabs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1,0000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537" w:type="auto"/>
            <w:textDirection w:val="lrTb"/>
            <w:vAlign w:val="center"/>
          </w:tcPr>
          <w:p>
            <w:pPr>
              <w:ind w:right="22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ks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634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506"/>
              </w:tabs>
              <w:rPr>
                <w:color w:val="#0C0C0C"/>
                <w:sz w:val="11"/>
                <w:lang w:val="cs-CZ"/>
                <w:spacing w:val="-6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6"/>
                <w:w w:val="100"/>
                <w:strike w:val="false"/>
                <w:vertAlign w:val="baseline"/>
                <w:rFonts w:ascii="Verdana" w:hAnsi="Verdana"/>
              </w:rPr>
              <w:t xml:space="preserve">1500,0000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85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1329"/>
              </w:tabs>
              <w:rPr>
                <w:color w:val="#0C0C0C"/>
                <w:sz w:val="11"/>
                <w:lang w:val="cs-CZ"/>
                <w:spacing w:val="-6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6"/>
                <w:w w:val="100"/>
                <w:strike w:val="false"/>
                <w:vertAlign w:val="baseline"/>
                <w:rFonts w:ascii="Verdana" w:hAnsi="Verdana"/>
              </w:rPr>
              <w:t xml:space="preserve">1500,00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561" w:type="auto"/>
            <w:textDirection w:val="lrTb"/>
            <w:vAlign w:val="center"/>
          </w:tcPr>
          <w:p>
            <w:pPr>
              <w:ind w:right="22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O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9673" w:type="auto"/>
            <w:textDirection w:val="lrTb"/>
            <w:vAlign w:val="center"/>
          </w:tcPr>
          <w:p>
            <w:pPr>
              <w:ind w:right="46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O</w:t>
            </w:r>
          </w:p>
        </w:tc>
      </w:tr>
      <w:tr>
        <w:trPr>
          <w:trHeight w:val="187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10" w:type="auto"/>
            <w:textDirection w:val="lrTb"/>
            <w:vAlign w:val="center"/>
          </w:tcPr>
          <w:p>
            <w:pPr>
              <w:ind w:right="602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-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4270" w:type="auto"/>
            <w:textDirection w:val="lrTb"/>
            <w:vAlign w:val="center"/>
          </w:tcPr>
          <w:p>
            <w:pPr>
              <w:ind w:right="0" w:left="25" w:firstLine="0"/>
              <w:spacing w:before="0" w:after="0" w:line="240" w:lineRule="auto"/>
              <w:jc w:val="left"/>
              <w:rPr>
                <w:color w:val="#0C0C0C"/>
                <w:sz w:val="11"/>
                <w:lang w:val="cs-CZ"/>
                <w:spacing w:val="-3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3"/>
                <w:w w:val="100"/>
                <w:strike w:val="false"/>
                <w:vertAlign w:val="baseline"/>
                <w:rFonts w:ascii="Verdana" w:hAnsi="Verdana"/>
              </w:rPr>
              <w:t xml:space="preserve">revize po realizaci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01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tabs>
                <w:tab w:val="right" w:leader="none" w:pos="713"/>
              </w:tabs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i	</w:t>
            </w: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1,0000</w:t>
            </w:r>
          </w:p>
        </w:tc>
        <w:tc>
          <w:tcPr>
            <w:gridSpan w:val="2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6347" w:type="auto"/>
            <w:textDirection w:val="lrTb"/>
            <w:vAlign w:val="center"/>
          </w:tcPr>
          <w:p>
            <w:pPr>
              <w:ind w:right="22" w:left="0" w:firstLine="0"/>
              <w:spacing w:before="0" w:after="0" w:line="240" w:lineRule="auto"/>
              <w:jc w:val="right"/>
              <w:tabs>
                <w:tab w:val="right" w:leader="none" w:pos="1303"/>
              </w:tabs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ks,	</w:t>
            </w: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0,0000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85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1329"/>
              </w:tabs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0,00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561" w:type="auto"/>
            <w:textDirection w:val="lrTb"/>
            <w:vAlign w:val="center"/>
          </w:tcPr>
          <w:p>
            <w:pPr>
              <w:ind w:right="22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2000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9673" w:type="auto"/>
            <w:textDirection w:val="lrTb"/>
            <w:vAlign w:val="center"/>
          </w:tcPr>
          <w:p>
            <w:pPr>
              <w:ind w:right="46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2000</w:t>
            </w:r>
          </w:p>
        </w:tc>
      </w:tr>
      <w:tr>
        <w:trPr>
          <w:trHeight w:val="187" w:hRule="exact"/>
        </w:trPr>
        <w:tc>
          <w:tcPr>
            <w:gridSpan w:val="5"/>
            <w:tcBorders>
              <w:top w:val="single" w:sz="7" w:color="#000000"/>
              <w:bottom w:val="single" w:sz="12" w:color="#000000"/>
              <w:left w:val="none" w:sz="0" w:color="#000000"/>
              <w:right w:val="single" w:sz="7" w:color="#000000"/>
            </w:tcBorders>
            <w:tcW w:w="634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12" w:color="#000000"/>
              <w:left w:val="single" w:sz="7" w:color="#000000"/>
              <w:right w:val="single" w:sz="7" w:color="#000000"/>
            </w:tcBorders>
            <w:tcW w:w="785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1329"/>
              </w:tabs>
              <w:rPr>
                <w:b w:val="true"/>
                <w:color w:val="#0C0C0C"/>
                <w:sz w:val="10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C0C0C"/>
                <w:sz w:val="10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7387,82</w:t>
            </w:r>
          </w:p>
        </w:tc>
        <w:tc>
          <w:tcPr>
            <w:gridSpan w:val="1"/>
            <w:tcBorders>
              <w:top w:val="single" w:sz="7" w:color="#000000"/>
              <w:bottom w:val="single" w:sz="12" w:color="#000000"/>
              <w:left w:val="single" w:sz="7" w:color="#000000"/>
              <w:right w:val="single" w:sz="7" w:color="#000000"/>
            </w:tcBorders>
            <w:tcW w:w="856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12" w:color="#000000"/>
              <w:left w:val="single" w:sz="7" w:color="#000000"/>
              <w:right w:val="single" w:sz="7" w:color="#000000"/>
            </w:tcBorders>
            <w:tcW w:w="9673" w:type="auto"/>
            <w:textDirection w:val="lrTb"/>
            <w:vAlign w:val="center"/>
          </w:tcPr>
          <w:p>
            <w:pPr>
              <w:ind w:right="46" w:left="0" w:firstLine="0"/>
              <w:spacing w:before="0" w:after="0" w:line="240" w:lineRule="auto"/>
              <w:jc w:val="right"/>
              <w:rPr>
                <w:b w:val="true"/>
                <w:color w:val="#0C0C0C"/>
                <w:sz w:val="10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C0C0C"/>
                <w:sz w:val="10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22965,00</w:t>
            </w:r>
          </w:p>
        </w:tc>
      </w:tr>
      <w:tr>
        <w:trPr>
          <w:trHeight w:val="191" w:hRule="exact"/>
        </w:trPr>
        <w:tc>
          <w:tcPr>
            <w:gridSpan w:val="1"/>
            <w:tcBorders>
              <w:top w:val="single" w:sz="12" w:color="#000000"/>
              <w:bottom w:val="single" w:sz="12" w:color="#000000"/>
              <w:left w:val="single" w:sz="7" w:color="#000000"/>
              <w:right w:val="single" w:sz="7" w:color="#000000"/>
            </w:tcBorders>
            <w:tcW w:w="71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12" w:color="#000000"/>
              <w:bottom w:val="single" w:sz="12" w:color="#000000"/>
              <w:left w:val="single" w:sz="7" w:color="#000000"/>
              <w:right w:val="single" w:sz="7" w:color="#000000"/>
            </w:tcBorders>
            <w:tcW w:w="4270" w:type="auto"/>
            <w:textDirection w:val="lrTb"/>
            <w:vAlign w:val="center"/>
          </w:tcPr>
          <w:p>
            <w:pPr>
              <w:ind w:right="0" w:left="25" w:firstLine="0"/>
              <w:spacing w:before="0" w:after="0" w:line="240" w:lineRule="auto"/>
              <w:jc w:val="left"/>
              <w:rPr>
                <w:b w:val="true"/>
                <w:color w:val="#0C0C0C"/>
                <w:sz w:val="13"/>
                <w:lang w:val="cs-CZ"/>
                <w:spacing w:val="4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C0C0C"/>
                <w:sz w:val="13"/>
                <w:lang w:val="cs-CZ"/>
                <w:spacing w:val="4"/>
                <w:w w:val="100"/>
                <w:strike w:val="false"/>
                <w:vertAlign w:val="baseline"/>
                <w:rFonts w:ascii="Tahoma" w:hAnsi="Tahoma"/>
              </w:rPr>
              <w:t xml:space="preserve">opravy kuchy</w:t>
            </w:r>
            <w:r>
              <w:rPr>
                <w:b w:val="true"/>
                <w:color w:val="#0C0C0C"/>
                <w:sz w:val="13"/>
                <w:lang w:val="cs-CZ"/>
                <w:spacing w:val="4"/>
                <w:w w:val="100"/>
                <w:strike w:val="false"/>
                <w:vertAlign w:val="baseline"/>
                <w:rFonts w:ascii="Tahoma" w:hAnsi="Tahoma"/>
              </w:rPr>
              <w:t xml:space="preserve">ň</w:t>
            </w:r>
          </w:p>
        </w:tc>
        <w:tc>
          <w:tcPr>
            <w:gridSpan w:val="1"/>
            <w:tcBorders>
              <w:top w:val="single" w:sz="12" w:color="#000000"/>
              <w:bottom w:val="single" w:sz="12" w:color="#000000"/>
              <w:left w:val="single" w:sz="7" w:color="#000000"/>
              <w:right w:val="single" w:sz="7" w:color="#000000"/>
            </w:tcBorders>
            <w:tcW w:w="501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12" w:color="#000000"/>
              <w:bottom w:val="single" w:sz="12" w:color="#000000"/>
              <w:left w:val="single" w:sz="7" w:color="#000000"/>
              <w:right w:val="single" w:sz="7" w:color="#000000"/>
            </w:tcBorders>
            <w:tcW w:w="553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12" w:color="#000000"/>
              <w:bottom w:val="single" w:sz="12" w:color="#000000"/>
              <w:left w:val="single" w:sz="7" w:color="#000000"/>
              <w:right w:val="single" w:sz="7" w:color="#000000"/>
            </w:tcBorders>
            <w:tcW w:w="634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12" w:color="#000000"/>
              <w:bottom w:val="single" w:sz="12" w:color="#000000"/>
              <w:left w:val="single" w:sz="7" w:color="#000000"/>
              <w:right w:val="single" w:sz="7" w:color="#000000"/>
            </w:tcBorders>
            <w:tcW w:w="785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12" w:color="#000000"/>
              <w:bottom w:val="single" w:sz="12" w:color="#000000"/>
              <w:left w:val="single" w:sz="7" w:color="#000000"/>
              <w:right w:val="single" w:sz="7" w:color="#000000"/>
            </w:tcBorders>
            <w:tcW w:w="856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12" w:color="#000000"/>
              <w:bottom w:val="single" w:sz="12" w:color="#000000"/>
              <w:left w:val="single" w:sz="7" w:color="#000000"/>
              <w:right w:val="single" w:sz="7" w:color="#000000"/>
            </w:tcBorders>
            <w:tcW w:w="967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184" w:hRule="exact"/>
        </w:trPr>
        <w:tc>
          <w:tcPr>
            <w:gridSpan w:val="1"/>
            <w:tcBorders>
              <w:top w:val="single" w:sz="12" w:color="#000000"/>
              <w:bottom w:val="single" w:sz="7" w:color="#000000"/>
              <w:left w:val="single" w:sz="7" w:color="#000000"/>
              <w:right w:val="single" w:sz="7" w:color="#000000"/>
            </w:tcBorders>
            <w:tcW w:w="71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12" w:color="#000000"/>
              <w:bottom w:val="single" w:sz="7" w:color="#000000"/>
              <w:left w:val="single" w:sz="7" w:color="#000000"/>
              <w:right w:val="single" w:sz="7" w:color="#000000"/>
            </w:tcBorders>
            <w:tcW w:w="4270" w:type="auto"/>
            <w:textDirection w:val="lrTb"/>
            <w:vAlign w:val="center"/>
          </w:tcPr>
          <w:p>
            <w:pPr>
              <w:ind w:right="0" w:left="25" w:firstLine="0"/>
              <w:spacing w:before="0" w:after="0" w:line="240" w:lineRule="auto"/>
              <w:jc w:val="left"/>
              <w:rPr>
                <w:color w:val="#0C0C0C"/>
                <w:sz w:val="11"/>
                <w:lang w:val="cs-CZ"/>
                <w:spacing w:val="-5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5"/>
                <w:w w:val="100"/>
                <w:strike w:val="false"/>
                <w:vertAlign w:val="baseline"/>
                <w:rFonts w:ascii="Verdana" w:hAnsi="Verdana"/>
              </w:rPr>
              <w:t xml:space="preserve">roztrojka prodlužka</w:t>
            </w:r>
          </w:p>
        </w:tc>
        <w:tc>
          <w:tcPr>
            <w:gridSpan w:val="1"/>
            <w:tcBorders>
              <w:top w:val="single" w:sz="12" w:color="#000000"/>
              <w:bottom w:val="single" w:sz="7" w:color="#000000"/>
              <w:left w:val="single" w:sz="7" w:color="#000000"/>
              <w:right w:val="single" w:sz="7" w:color="#000000"/>
            </w:tcBorders>
            <w:tcW w:w="501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444"/>
              </w:tabs>
              <w:rPr>
                <w:color w:val="#0C0C0C"/>
                <w:sz w:val="11"/>
                <w:lang w:val="cs-CZ"/>
                <w:spacing w:val="-8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8"/>
                <w:w w:val="100"/>
                <w:strike w:val="false"/>
                <w:vertAlign w:val="baseline"/>
                <w:rFonts w:ascii="Verdana" w:hAnsi="Verdana"/>
              </w:rPr>
              <w:t xml:space="preserve">1,0000</w:t>
            </w:r>
          </w:p>
        </w:tc>
        <w:tc>
          <w:tcPr>
            <w:gridSpan w:val="1"/>
            <w:tcBorders>
              <w:top w:val="single" w:sz="12" w:color="#000000"/>
              <w:bottom w:val="single" w:sz="7" w:color="#000000"/>
              <w:left w:val="single" w:sz="7" w:color="#000000"/>
              <w:right w:val="single" w:sz="7" w:color="#000000"/>
            </w:tcBorders>
            <w:tcW w:w="5537" w:type="auto"/>
            <w:textDirection w:val="lrTb"/>
            <w:vAlign w:val="center"/>
          </w:tcPr>
          <w:p>
            <w:pPr>
              <w:ind w:right="22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ks</w:t>
            </w:r>
          </w:p>
        </w:tc>
        <w:tc>
          <w:tcPr>
            <w:gridSpan w:val="1"/>
            <w:tcBorders>
              <w:top w:val="single" w:sz="12" w:color="#000000"/>
              <w:bottom w:val="single" w:sz="7" w:color="#000000"/>
              <w:left w:val="single" w:sz="7" w:color="#000000"/>
              <w:right w:val="single" w:sz="7" w:color="#000000"/>
            </w:tcBorders>
            <w:tcW w:w="634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506"/>
              </w:tabs>
              <w:rPr>
                <w:color w:val="#0C0C0C"/>
                <w:sz w:val="11"/>
                <w:lang w:val="cs-CZ"/>
                <w:spacing w:val="-6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6"/>
                <w:w w:val="100"/>
                <w:strike w:val="false"/>
                <w:vertAlign w:val="baseline"/>
                <w:rFonts w:ascii="Verdana" w:hAnsi="Verdana"/>
              </w:rPr>
              <w:t xml:space="preserve">185,0000</w:t>
            </w:r>
          </w:p>
        </w:tc>
        <w:tc>
          <w:tcPr>
            <w:gridSpan w:val="1"/>
            <w:tcBorders>
              <w:top w:val="single" w:sz="12" w:color="#000000"/>
              <w:bottom w:val="single" w:sz="7" w:color="#000000"/>
              <w:left w:val="single" w:sz="7" w:color="#000000"/>
              <w:right w:val="single" w:sz="7" w:color="#000000"/>
            </w:tcBorders>
            <w:tcW w:w="785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1329"/>
              </w:tabs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185,00</w:t>
            </w:r>
          </w:p>
        </w:tc>
        <w:tc>
          <w:tcPr>
            <w:gridSpan w:val="1"/>
            <w:tcBorders>
              <w:top w:val="single" w:sz="12" w:color="#000000"/>
              <w:bottom w:val="single" w:sz="7" w:color="#000000"/>
              <w:left w:val="single" w:sz="7" w:color="#000000"/>
              <w:right w:val="single" w:sz="7" w:color="#000000"/>
            </w:tcBorders>
            <w:tcW w:w="8561" w:type="auto"/>
            <w:textDirection w:val="lrTb"/>
            <w:vAlign w:val="center"/>
          </w:tcPr>
          <w:p>
            <w:pPr>
              <w:ind w:right="22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350</w:t>
            </w:r>
          </w:p>
        </w:tc>
        <w:tc>
          <w:tcPr>
            <w:gridSpan w:val="1"/>
            <w:tcBorders>
              <w:top w:val="single" w:sz="12" w:color="#000000"/>
              <w:bottom w:val="single" w:sz="7" w:color="#000000"/>
              <w:left w:val="single" w:sz="7" w:color="#000000"/>
              <w:right w:val="single" w:sz="7" w:color="#000000"/>
            </w:tcBorders>
            <w:tcW w:w="9673" w:type="auto"/>
            <w:textDirection w:val="lrTb"/>
            <w:vAlign w:val="center"/>
          </w:tcPr>
          <w:p>
            <w:pPr>
              <w:ind w:right="46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350</w:t>
            </w:r>
          </w:p>
        </w:tc>
      </w:tr>
      <w:tr>
        <w:trPr>
          <w:trHeight w:val="180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10" w:type="auto"/>
            <w:textDirection w:val="lrTb"/>
            <w:vAlign w:val="center"/>
          </w:tcPr>
          <w:p>
            <w:pPr>
              <w:ind w:right="602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-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4270" w:type="auto"/>
            <w:textDirection w:val="lrTb"/>
            <w:vAlign w:val="center"/>
          </w:tcPr>
          <w:p>
            <w:pPr>
              <w:ind w:right="0" w:left="25" w:firstLine="0"/>
              <w:spacing w:before="0" w:after="0" w:line="240" w:lineRule="auto"/>
              <w:jc w:val="left"/>
              <w:rPr>
                <w:color w:val="#0C0C0C"/>
                <w:sz w:val="11"/>
                <w:lang w:val="cs-CZ"/>
                <w:spacing w:val="-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C0C0C"/>
                <w:sz w:val="11"/>
                <w:lang w:val="cs-CZ"/>
                <w:spacing w:val="-2"/>
                <w:w w:val="100"/>
                <w:strike w:val="false"/>
                <w:vertAlign w:val="baseline"/>
                <w:rFonts w:ascii="Arial" w:hAnsi="Arial"/>
              </w:rPr>
              <w:t xml:space="preserve">TS </w:t>
            </w:r>
            <w:r>
              <w:rPr>
                <w:color w:val="#0C0C0C"/>
                <w:sz w:val="11"/>
                <w:lang w:val="cs-CZ"/>
                <w:spacing w:val="-2"/>
                <w:w w:val="100"/>
                <w:strike w:val="false"/>
                <w:vertAlign w:val="baseline"/>
                <w:rFonts w:ascii="Verdana" w:hAnsi="Verdana"/>
              </w:rPr>
              <w:t xml:space="preserve">napaje</w:t>
            </w:r>
            <w:r>
              <w:rPr>
                <w:color w:val="#0C0C0C"/>
                <w:sz w:val="11"/>
                <w:lang w:val="cs-CZ"/>
                <w:spacing w:val="-2"/>
                <w:w w:val="100"/>
                <w:strike w:val="false"/>
                <w:vertAlign w:val="baseline"/>
                <w:rFonts w:ascii="Verdana" w:hAnsi="Verdana"/>
              </w:rPr>
              <w:t xml:space="preserve">č 230/12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01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444"/>
              </w:tabs>
              <w:rPr>
                <w:color w:val="#0C0C0C"/>
                <w:sz w:val="11"/>
                <w:lang w:val="cs-CZ"/>
                <w:spacing w:val="-6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6"/>
                <w:w w:val="100"/>
                <w:strike w:val="false"/>
                <w:vertAlign w:val="baseline"/>
                <w:rFonts w:ascii="Verdana" w:hAnsi="Verdana"/>
              </w:rPr>
              <w:t xml:space="preserve">1,0000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537" w:type="auto"/>
            <w:textDirection w:val="lrTb"/>
            <w:vAlign w:val="center"/>
          </w:tcPr>
          <w:p>
            <w:pPr>
              <w:ind w:right="22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ks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634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506"/>
              </w:tabs>
              <w:rPr>
                <w:color w:val="#0C0C0C"/>
                <w:sz w:val="11"/>
                <w:lang w:val="cs-CZ"/>
                <w:spacing w:val="-6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6"/>
                <w:w w:val="100"/>
                <w:strike w:val="false"/>
                <w:vertAlign w:val="baseline"/>
                <w:rFonts w:ascii="Verdana" w:hAnsi="Verdana"/>
              </w:rPr>
              <w:t xml:space="preserve">168,0000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85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1329"/>
              </w:tabs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168,00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561" w:type="auto"/>
            <w:textDirection w:val="lrTb"/>
            <w:vAlign w:val="center"/>
          </w:tcPr>
          <w:p>
            <w:pPr>
              <w:ind w:right="22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89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9673" w:type="auto"/>
            <w:textDirection w:val="lrTb"/>
            <w:vAlign w:val="center"/>
          </w:tcPr>
          <w:p>
            <w:pPr>
              <w:ind w:right="46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89</w:t>
            </w:r>
          </w:p>
        </w:tc>
      </w:tr>
      <w:tr>
        <w:trPr>
          <w:trHeight w:val="180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1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4270" w:type="auto"/>
            <w:textDirection w:val="lrTb"/>
            <w:vAlign w:val="center"/>
          </w:tcPr>
          <w:p>
            <w:pPr>
              <w:ind w:right="0" w:left="25" w:firstLine="0"/>
              <w:spacing w:before="0" w:after="0" w:line="240" w:lineRule="auto"/>
              <w:jc w:val="left"/>
              <w:rPr>
                <w:color w:val="#0C0C0C"/>
                <w:sz w:val="11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zásuvkové ochranné kryty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01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444"/>
              </w:tabs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4,0000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537" w:type="auto"/>
            <w:textDirection w:val="lrTb"/>
            <w:vAlign w:val="center"/>
          </w:tcPr>
          <w:p>
            <w:pPr>
              <w:ind w:right="22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ks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634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506"/>
              </w:tabs>
              <w:rPr>
                <w:color w:val="#0C0C0C"/>
                <w:sz w:val="11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250,0000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852" w:type="auto"/>
            <w:textDirection w:val="lrTb"/>
            <w:vAlign w:val="center"/>
          </w:tcPr>
          <w:p>
            <w:pPr>
              <w:ind w:right="18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-6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6"/>
                <w:w w:val="100"/>
                <w:strike w:val="false"/>
                <w:vertAlign w:val="baseline"/>
                <w:rFonts w:ascii="Verdana" w:hAnsi="Verdana"/>
              </w:rPr>
              <w:t xml:space="preserve">1000.00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561" w:type="auto"/>
            <w:textDirection w:val="lrTb"/>
            <w:vAlign w:val="center"/>
          </w:tcPr>
          <w:p>
            <w:pPr>
              <w:ind w:right="22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65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9673" w:type="auto"/>
            <w:textDirection w:val="lrTb"/>
            <w:vAlign w:val="center"/>
          </w:tcPr>
          <w:p>
            <w:pPr>
              <w:ind w:right="46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260</w:t>
            </w:r>
          </w:p>
        </w:tc>
      </w:tr>
      <w:tr>
        <w:trPr>
          <w:trHeight w:val="183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1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4270" w:type="auto"/>
            <w:textDirection w:val="lrTb"/>
            <w:vAlign w:val="center"/>
          </w:tcPr>
          <w:p>
            <w:pPr>
              <w:ind w:right="0" w:left="25" w:firstLine="0"/>
              <w:spacing w:before="0" w:after="0" w:line="240" w:lineRule="auto"/>
              <w:jc w:val="left"/>
              <w:rPr>
                <w:color w:val="#0C0C0C"/>
                <w:sz w:val="11"/>
                <w:lang w:val="cs-CZ"/>
                <w:spacing w:val="-3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3"/>
                <w:w w:val="100"/>
                <w:strike w:val="false"/>
                <w:vertAlign w:val="baseline"/>
                <w:rFonts w:ascii="Verdana" w:hAnsi="Verdana"/>
              </w:rPr>
              <w:t xml:space="preserve">práce nespecifikované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01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444"/>
              </w:tabs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4,0000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537" w:type="auto"/>
            <w:textDirection w:val="lrTb"/>
            <w:vAlign w:val="center"/>
          </w:tcPr>
          <w:p>
            <w:pPr>
              <w:ind w:right="22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h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634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506"/>
              </w:tabs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0,0000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85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1329"/>
              </w:tabs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0,00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561" w:type="auto"/>
            <w:textDirection w:val="lrTb"/>
            <w:vAlign w:val="center"/>
          </w:tcPr>
          <w:p>
            <w:pPr>
              <w:ind w:right="22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450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9673" w:type="auto"/>
            <w:textDirection w:val="lrTb"/>
            <w:vAlign w:val="center"/>
          </w:tcPr>
          <w:p>
            <w:pPr>
              <w:ind w:right="46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1800</w:t>
            </w:r>
          </w:p>
        </w:tc>
      </w:tr>
      <w:tr>
        <w:trPr>
          <w:trHeight w:val="187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1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4270" w:type="auto"/>
            <w:textDirection w:val="lrTb"/>
            <w:vAlign w:val="center"/>
          </w:tcPr>
          <w:p>
            <w:pPr>
              <w:ind w:right="0" w:left="25" w:firstLine="0"/>
              <w:spacing w:before="0" w:after="0" w:line="240" w:lineRule="auto"/>
              <w:jc w:val="left"/>
              <w:rPr>
                <w:color w:val="#0C0C0C"/>
                <w:sz w:val="11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Pomocný materiál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01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444"/>
              </w:tabs>
              <w:rPr>
                <w:color w:val="#0C0C0C"/>
                <w:sz w:val="11"/>
                <w:lang w:val="cs-CZ"/>
                <w:spacing w:val="-6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6"/>
                <w:w w:val="100"/>
                <w:strike w:val="false"/>
                <w:vertAlign w:val="baseline"/>
                <w:rFonts w:ascii="Verdana" w:hAnsi="Verdana"/>
              </w:rPr>
              <w:t xml:space="preserve">1,0000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537" w:type="auto"/>
            <w:textDirection w:val="lrTb"/>
            <w:vAlign w:val="center"/>
          </w:tcPr>
          <w:p>
            <w:pPr>
              <w:ind w:right="22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ks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634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506"/>
              </w:tabs>
              <w:rPr>
                <w:color w:val="#0C0C0C"/>
                <w:sz w:val="11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650,0000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85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1329"/>
              </w:tabs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650,00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561" w:type="auto"/>
            <w:textDirection w:val="lrTb"/>
            <w:vAlign w:val="center"/>
          </w:tcPr>
          <w:p>
            <w:pPr>
              <w:ind w:right="22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O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9673" w:type="auto"/>
            <w:textDirection w:val="lrTb"/>
            <w:vAlign w:val="center"/>
          </w:tcPr>
          <w:p>
            <w:pPr>
              <w:ind w:right="46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0</w:t>
            </w:r>
          </w:p>
        </w:tc>
      </w:tr>
      <w:tr>
        <w:trPr>
          <w:trHeight w:val="216" w:hRule="exact"/>
        </w:trPr>
        <w:tc>
          <w:tcPr>
            <w:gridSpan w:val="5"/>
            <w:tcBorders>
              <w:top w:val="single" w:sz="7" w:color="#000000"/>
              <w:bottom w:val="none" w:sz="0" w:color="#000000"/>
              <w:left w:val="none" w:sz="0" w:color="#000000"/>
              <w:right w:val="single" w:sz="7" w:color="#000000"/>
            </w:tcBorders>
            <w:tcW w:w="634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12" w:color="#000000"/>
              <w:left w:val="single" w:sz="7" w:color="#000000"/>
              <w:right w:val="single" w:sz="7" w:color="#000000"/>
            </w:tcBorders>
            <w:tcW w:w="785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1329"/>
              </w:tabs>
              <w:rPr>
                <w:b w:val="true"/>
                <w:color w:val="#0C0C0C"/>
                <w:sz w:val="10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C0C0C"/>
                <w:sz w:val="10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2003,00</w:t>
            </w:r>
          </w:p>
        </w:tc>
        <w:tc>
          <w:tcPr>
            <w:gridSpan w:val="1"/>
            <w:tcBorders>
              <w:top w:val="single" w:sz="7" w:color="#000000"/>
              <w:bottom w:val="single" w:sz="12" w:color="#000000"/>
              <w:left w:val="single" w:sz="7" w:color="#000000"/>
              <w:right w:val="single" w:sz="7" w:color="#000000"/>
            </w:tcBorders>
            <w:tcW w:w="856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12" w:color="#000000"/>
              <w:left w:val="single" w:sz="7" w:color="#000000"/>
              <w:right w:val="single" w:sz="7" w:color="#000000"/>
            </w:tcBorders>
            <w:tcW w:w="9673" w:type="auto"/>
            <w:textDirection w:val="lrTb"/>
            <w:vAlign w:val="center"/>
          </w:tcPr>
          <w:p>
            <w:pPr>
              <w:ind w:right="46" w:left="0" w:firstLine="0"/>
              <w:spacing w:before="0" w:after="0" w:line="240" w:lineRule="auto"/>
              <w:jc w:val="right"/>
              <w:rPr>
                <w:b w:val="true"/>
                <w:color w:val="#0C0C0C"/>
                <w:sz w:val="10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C0C0C"/>
                <w:sz w:val="10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2499,00</w:t>
            </w:r>
          </w:p>
        </w:tc>
      </w:tr>
    </w:tbl>
    <w:p>
      <w:pPr>
        <w:spacing w:before="0" w:after="110" w:line="20" w:lineRule="exact"/>
      </w:pPr>
    </w:p>
    <w:tbl>
      <w:tblPr>
        <w:jc w:val="left"/>
        <w:tblInd w:w="18" w:type="dxa"/>
        <w:tblLayout w:type="fixed"/>
        <w:tblCellMar>
          <w:left w:w="0" w:type="dxa"/>
          <w:right w:w="0" w:type="dxa"/>
        </w:tblCellMar>
      </w:tblPr>
      <w:tblGrid>
        <w:gridCol w:w="677"/>
        <w:gridCol w:w="3560"/>
        <w:gridCol w:w="742"/>
        <w:gridCol w:w="525"/>
        <w:gridCol w:w="807"/>
        <w:gridCol w:w="1505"/>
        <w:gridCol w:w="702"/>
        <w:gridCol w:w="1112"/>
      </w:tblGrid>
      <w:tr>
        <w:trPr>
          <w:trHeight w:val="202" w:hRule="exact"/>
        </w:trPr>
        <w:tc>
          <w:tcPr>
            <w:gridSpan w:val="1"/>
            <w:tcBorders>
              <w:top w:val="single" w:sz="11" w:color="#000000"/>
              <w:bottom w:val="single" w:sz="11" w:color="#000000"/>
              <w:left w:val="single" w:sz="11" w:color="#000000"/>
              <w:right w:val="single" w:sz="11" w:color="#000000"/>
            </w:tcBorders>
            <w:tcW w:w="69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11" w:color="#000000"/>
              <w:bottom w:val="single" w:sz="11" w:color="#000000"/>
              <w:left w:val="single" w:sz="11" w:color="#000000"/>
              <w:right w:val="single" w:sz="7" w:color="#000000"/>
            </w:tcBorders>
            <w:tcW w:w="4255" w:type="auto"/>
            <w:textDirection w:val="lrTb"/>
            <w:vAlign w:val="center"/>
          </w:tcPr>
          <w:p>
            <w:pPr>
              <w:ind w:right="0" w:left="32" w:firstLine="0"/>
              <w:spacing w:before="0" w:after="0" w:line="240" w:lineRule="auto"/>
              <w:jc w:val="left"/>
              <w:rPr>
                <w:b w:val="true"/>
                <w:color w:val="#0C0C0C"/>
                <w:sz w:val="13"/>
                <w:lang w:val="cs-CZ"/>
                <w:spacing w:val="4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C0C0C"/>
                <w:sz w:val="13"/>
                <w:lang w:val="cs-CZ"/>
                <w:spacing w:val="4"/>
                <w:w w:val="100"/>
                <w:strike w:val="false"/>
                <w:vertAlign w:val="baseline"/>
                <w:rFonts w:ascii="Tahoma" w:hAnsi="Tahoma"/>
              </w:rPr>
              <w:t xml:space="preserve">rekapitulace oprav elektroinstalace</w:t>
            </w:r>
          </w:p>
        </w:tc>
        <w:tc>
          <w:tcPr>
            <w:gridSpan w:val="1"/>
            <w:tcBorders>
              <w:top w:val="single" w:sz="11" w:color="#000000"/>
              <w:bottom w:val="single" w:sz="11" w:color="#000000"/>
              <w:left w:val="single" w:sz="7" w:color="#000000"/>
              <w:right w:val="single" w:sz="7" w:color="#000000"/>
            </w:tcBorders>
            <w:tcW w:w="499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11" w:color="#000000"/>
              <w:bottom w:val="single" w:sz="11" w:color="#000000"/>
              <w:left w:val="single" w:sz="7" w:color="#000000"/>
              <w:right w:val="single" w:sz="7" w:color="#000000"/>
            </w:tcBorders>
            <w:tcW w:w="55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11" w:color="#000000"/>
              <w:bottom w:val="single" w:sz="11" w:color="#000000"/>
              <w:left w:val="single" w:sz="7" w:color="#000000"/>
              <w:right w:val="single" w:sz="11" w:color="#000000"/>
            </w:tcBorders>
            <w:tcW w:w="632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11" w:color="#000000"/>
              <w:bottom w:val="single" w:sz="11" w:color="#000000"/>
              <w:left w:val="single" w:sz="11" w:color="#000000"/>
              <w:right w:val="single" w:sz="7" w:color="#000000"/>
            </w:tcBorders>
            <w:tcW w:w="783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11" w:color="#000000"/>
              <w:bottom w:val="single" w:sz="11" w:color="#000000"/>
              <w:left w:val="single" w:sz="7" w:color="#000000"/>
              <w:right w:val="single" w:sz="7" w:color="#000000"/>
            </w:tcBorders>
            <w:tcW w:w="853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11" w:color="#000000"/>
              <w:bottom w:val="single" w:sz="11" w:color="#000000"/>
              <w:left w:val="single" w:sz="7" w:color="#000000"/>
              <w:right w:val="single" w:sz="7" w:color="#000000"/>
            </w:tcBorders>
            <w:tcW w:w="964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190" w:hRule="exact"/>
        </w:trPr>
        <w:tc>
          <w:tcPr>
            <w:gridSpan w:val="1"/>
            <w:tcBorders>
              <w:top w:val="single" w:sz="11" w:color="#000000"/>
              <w:bottom w:val="single" w:sz="7" w:color="#000000"/>
              <w:left w:val="single" w:sz="11" w:color="#000000"/>
              <w:right w:val="single" w:sz="11" w:color="#000000"/>
            </w:tcBorders>
            <w:tcW w:w="69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11" w:color="#000000"/>
              <w:bottom w:val="single" w:sz="7" w:color="#000000"/>
              <w:left w:val="single" w:sz="11" w:color="#000000"/>
              <w:right w:val="single" w:sz="7" w:color="#000000"/>
            </w:tcBorders>
            <w:tcW w:w="425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11" w:color="#000000"/>
              <w:bottom w:val="single" w:sz="7" w:color="#000000"/>
              <w:left w:val="single" w:sz="7" w:color="#000000"/>
              <w:right w:val="single" w:sz="7" w:color="#000000"/>
            </w:tcBorders>
            <w:tcW w:w="499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11" w:color="#000000"/>
              <w:bottom w:val="single" w:sz="7" w:color="#000000"/>
              <w:left w:val="single" w:sz="7" w:color="#000000"/>
              <w:right w:val="single" w:sz="7" w:color="#000000"/>
            </w:tcBorders>
            <w:tcW w:w="55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11" w:color="#000000"/>
              <w:bottom w:val="single" w:sz="7" w:color="#000000"/>
              <w:left w:val="single" w:sz="7" w:color="#000000"/>
              <w:right w:val="single" w:sz="11" w:color="#000000"/>
            </w:tcBorders>
            <w:tcW w:w="632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11" w:color="#000000"/>
              <w:bottom w:val="single" w:sz="7" w:color="#000000"/>
              <w:left w:val="single" w:sz="11" w:color="#000000"/>
              <w:right w:val="single" w:sz="7" w:color="#000000"/>
            </w:tcBorders>
            <w:tcW w:w="7834" w:type="auto"/>
            <w:textDirection w:val="lrTb"/>
            <w:vAlign w:val="center"/>
          </w:tcPr>
          <w:p>
            <w:pPr>
              <w:ind w:right="475" w:left="0" w:firstLine="0"/>
              <w:spacing w:before="0" w:after="0" w:line="240" w:lineRule="auto"/>
              <w:jc w:val="right"/>
              <w:rPr>
                <w:color w:val="#0C0C0C"/>
                <w:sz w:val="14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C0C0C"/>
                <w:sz w:val="14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materiál</w:t>
            </w:r>
          </w:p>
        </w:tc>
        <w:tc>
          <w:tcPr>
            <w:gridSpan w:val="1"/>
            <w:tcBorders>
              <w:top w:val="single" w:sz="11" w:color="#000000"/>
              <w:bottom w:val="single" w:sz="7" w:color="#000000"/>
              <w:left w:val="single" w:sz="7" w:color="#000000"/>
              <w:right w:val="single" w:sz="7" w:color="#000000"/>
            </w:tcBorders>
            <w:tcW w:w="853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11" w:color="#000000"/>
              <w:bottom w:val="single" w:sz="7" w:color="#000000"/>
              <w:left w:val="single" w:sz="7" w:color="#000000"/>
              <w:right w:val="single" w:sz="7" w:color="#000000"/>
            </w:tcBorders>
            <w:tcW w:w="9648" w:type="auto"/>
            <w:textDirection w:val="lrTb"/>
            <w:vAlign w:val="center"/>
          </w:tcPr>
          <w:p>
            <w:pPr>
              <w:ind w:right="223" w:left="0" w:firstLine="0"/>
              <w:spacing w:before="0" w:after="0" w:line="240" w:lineRule="auto"/>
              <w:jc w:val="right"/>
              <w:rPr>
                <w:color w:val="#0C0C0C"/>
                <w:sz w:val="14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C0C0C"/>
                <w:sz w:val="14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montáže</w:t>
            </w:r>
          </w:p>
        </w:tc>
      </w:tr>
      <w:tr>
        <w:trPr>
          <w:trHeight w:val="180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11" w:color="#000000"/>
              <w:right w:val="single" w:sz="11" w:color="#000000"/>
            </w:tcBorders>
            <w:tcW w:w="69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11" w:color="#000000"/>
              <w:right w:val="single" w:sz="7" w:color="#000000"/>
            </w:tcBorders>
            <w:tcW w:w="4255" w:type="auto"/>
            <w:textDirection w:val="lrTb"/>
            <w:vAlign w:val="center"/>
          </w:tcPr>
          <w:p>
            <w:pPr>
              <w:ind w:right="0" w:left="32" w:firstLine="0"/>
              <w:spacing w:before="0" w:after="0" w:line="240" w:lineRule="auto"/>
              <w:jc w:val="left"/>
              <w:rPr>
                <w:b w:val="true"/>
                <w:color w:val="#0C0C0C"/>
                <w:sz w:val="13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C0C0C"/>
                <w:sz w:val="13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Hromosvod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499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5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11" w:color="#000000"/>
            </w:tcBorders>
            <w:tcW w:w="632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11" w:color="#000000"/>
              <w:right w:val="single" w:sz="7" w:color="#000000"/>
            </w:tcBorders>
            <w:tcW w:w="7834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1332"/>
              </w:tabs>
              <w:rPr>
                <w:b w:val="true"/>
                <w:color w:val="#0C0C0C"/>
                <w:sz w:val="10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C0C0C"/>
                <w:sz w:val="10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14919,04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53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9648" w:type="auto"/>
            <w:textDirection w:val="lrTb"/>
            <w:vAlign w:val="center"/>
          </w:tcPr>
          <w:p>
            <w:pPr>
              <w:ind w:right="43" w:left="0" w:firstLine="0"/>
              <w:spacing w:before="0" w:after="0" w:line="240" w:lineRule="auto"/>
              <w:jc w:val="right"/>
              <w:rPr>
                <w:b w:val="true"/>
                <w:color w:val="#0C0C0C"/>
                <w:sz w:val="10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C0C0C"/>
                <w:sz w:val="10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35565</w:t>
            </w:r>
          </w:p>
        </w:tc>
      </w:tr>
      <w:tr>
        <w:trPr>
          <w:trHeight w:val="180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11" w:color="#000000"/>
              <w:right w:val="single" w:sz="11" w:color="#000000"/>
            </w:tcBorders>
            <w:tcW w:w="69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11" w:color="#000000"/>
              <w:right w:val="single" w:sz="7" w:color="#000000"/>
            </w:tcBorders>
            <w:tcW w:w="4255" w:type="auto"/>
            <w:textDirection w:val="lrTb"/>
            <w:vAlign w:val="center"/>
          </w:tcPr>
          <w:p>
            <w:pPr>
              <w:ind w:right="0" w:left="32" w:firstLine="0"/>
              <w:spacing w:before="0" w:after="0" w:line="240" w:lineRule="auto"/>
              <w:jc w:val="left"/>
              <w:rPr>
                <w:b w:val="true"/>
                <w:color w:val="#0C0C0C"/>
                <w:sz w:val="13"/>
                <w:lang w:val="cs-CZ"/>
                <w:spacing w:val="4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C0C0C"/>
                <w:sz w:val="13"/>
                <w:lang w:val="cs-CZ"/>
                <w:spacing w:val="4"/>
                <w:w w:val="100"/>
                <w:strike w:val="false"/>
                <w:vertAlign w:val="baseline"/>
                <w:rFonts w:ascii="Tahoma" w:hAnsi="Tahoma"/>
              </w:rPr>
              <w:t xml:space="preserve">Dopin</w:t>
            </w:r>
            <w:r>
              <w:rPr>
                <w:b w:val="true"/>
                <w:color w:val="#0C0C0C"/>
                <w:sz w:val="13"/>
                <w:lang w:val="cs-CZ"/>
                <w:spacing w:val="4"/>
                <w:w w:val="100"/>
                <w:strike w:val="false"/>
                <w:vertAlign w:val="baseline"/>
                <w:rFonts w:ascii="Tahoma" w:hAnsi="Tahoma"/>
              </w:rPr>
              <w:t xml:space="preserve">ění/výměna proudovýchchráničů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499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5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11" w:color="#000000"/>
            </w:tcBorders>
            <w:tcW w:w="632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11" w:color="#000000"/>
              <w:right w:val="single" w:sz="7" w:color="#000000"/>
            </w:tcBorders>
            <w:tcW w:w="7834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1332"/>
              </w:tabs>
              <w:rPr>
                <w:b w:val="true"/>
                <w:color w:val="#0C0C0C"/>
                <w:sz w:val="10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C0C0C"/>
                <w:sz w:val="10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9390,00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53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964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920"/>
              </w:tabs>
              <w:rPr>
                <w:b w:val="true"/>
                <w:color w:val="#0C0C0C"/>
                <w:sz w:val="10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C0C0C"/>
                <w:sz w:val="10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6300,00</w:t>
            </w:r>
          </w:p>
        </w:tc>
      </w:tr>
      <w:tr>
        <w:trPr>
          <w:trHeight w:val="184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11" w:color="#000000"/>
              <w:right w:val="single" w:sz="11" w:color="#000000"/>
            </w:tcBorders>
            <w:tcW w:w="69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11" w:color="#000000"/>
              <w:right w:val="single" w:sz="7" w:color="#000000"/>
            </w:tcBorders>
            <w:tcW w:w="4255" w:type="auto"/>
            <w:textDirection w:val="lrTb"/>
            <w:vAlign w:val="center"/>
          </w:tcPr>
          <w:p>
            <w:pPr>
              <w:ind w:right="0" w:left="32" w:firstLine="0"/>
              <w:spacing w:before="0" w:after="0" w:line="240" w:lineRule="auto"/>
              <w:jc w:val="left"/>
              <w:rPr>
                <w:b w:val="true"/>
                <w:color w:val="#0C0C0C"/>
                <w:sz w:val="13"/>
                <w:lang w:val="cs-CZ"/>
                <w:spacing w:val="6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C0C0C"/>
                <w:sz w:val="13"/>
                <w:lang w:val="cs-CZ"/>
                <w:spacing w:val="6"/>
                <w:w w:val="100"/>
                <w:strike w:val="false"/>
                <w:vertAlign w:val="baseline"/>
                <w:rFonts w:ascii="Tahoma" w:hAnsi="Tahoma"/>
              </w:rPr>
              <w:t xml:space="preserve">Uzemn</w:t>
            </w:r>
            <w:r>
              <w:rPr>
                <w:b w:val="true"/>
                <w:color w:val="#0C0C0C"/>
                <w:sz w:val="13"/>
                <w:lang w:val="cs-CZ"/>
                <w:spacing w:val="6"/>
                <w:w w:val="100"/>
                <w:strike w:val="false"/>
                <w:vertAlign w:val="baseline"/>
                <w:rFonts w:ascii="Tahoma" w:hAnsi="Tahoma"/>
              </w:rPr>
              <w:t xml:space="preserve">ění "plynobudky"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499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5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11" w:color="#000000"/>
            </w:tcBorders>
            <w:tcW w:w="632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11" w:color="#000000"/>
              <w:right w:val="single" w:sz="7" w:color="#000000"/>
            </w:tcBorders>
            <w:tcW w:w="7834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1332"/>
              </w:tabs>
              <w:rPr>
                <w:b w:val="true"/>
                <w:color w:val="#0C0C0C"/>
                <w:sz w:val="10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C0C0C"/>
                <w:sz w:val="10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7387,82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53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964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920"/>
              </w:tabs>
              <w:rPr>
                <w:b w:val="true"/>
                <w:color w:val="#0C0C0C"/>
                <w:sz w:val="10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C0C0C"/>
                <w:sz w:val="10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22965,00</w:t>
            </w:r>
          </w:p>
        </w:tc>
      </w:tr>
      <w:tr>
        <w:trPr>
          <w:trHeight w:val="180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11" w:color="#000000"/>
              <w:right w:val="single" w:sz="11" w:color="#000000"/>
            </w:tcBorders>
            <w:tcW w:w="69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11" w:color="#000000"/>
              <w:right w:val="single" w:sz="7" w:color="#000000"/>
            </w:tcBorders>
            <w:tcW w:w="4255" w:type="auto"/>
            <w:textDirection w:val="lrTb"/>
            <w:vAlign w:val="center"/>
          </w:tcPr>
          <w:p>
            <w:pPr>
              <w:ind w:right="0" w:left="32" w:firstLine="0"/>
              <w:spacing w:before="0" w:after="0" w:line="240" w:lineRule="auto"/>
              <w:jc w:val="left"/>
              <w:rPr>
                <w:b w:val="true"/>
                <w:color w:val="#0C0C0C"/>
                <w:sz w:val="13"/>
                <w:lang w:val="cs-CZ"/>
                <w:spacing w:val="2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C0C0C"/>
                <w:sz w:val="13"/>
                <w:lang w:val="cs-CZ"/>
                <w:spacing w:val="2"/>
                <w:w w:val="100"/>
                <w:strike w:val="false"/>
                <w:vertAlign w:val="baseline"/>
                <w:rFonts w:ascii="Tahoma" w:hAnsi="Tahoma"/>
              </w:rPr>
              <w:t xml:space="preserve">vn</w:t>
            </w:r>
            <w:r>
              <w:rPr>
                <w:b w:val="true"/>
                <w:color w:val="#0C0C0C"/>
                <w:sz w:val="13"/>
                <w:lang w:val="cs-CZ"/>
                <w:spacing w:val="2"/>
                <w:w w:val="100"/>
                <w:strike w:val="false"/>
                <w:vertAlign w:val="baseline"/>
                <w:rFonts w:ascii="Tahoma" w:hAnsi="Tahoma"/>
              </w:rPr>
              <w:t xml:space="preserve">ější vlivy protokol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499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5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11" w:color="#000000"/>
            </w:tcBorders>
            <w:tcW w:w="632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11" w:color="#000000"/>
              <w:right w:val="single" w:sz="7" w:color="#000000"/>
            </w:tcBorders>
            <w:tcW w:w="783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53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964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920"/>
              </w:tabs>
              <w:rPr>
                <w:b w:val="true"/>
                <w:color w:val="#0C0C0C"/>
                <w:sz w:val="10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C0C0C"/>
                <w:sz w:val="10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5000,00</w:t>
            </w:r>
          </w:p>
        </w:tc>
      </w:tr>
      <w:tr>
        <w:trPr>
          <w:trHeight w:val="184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11" w:color="#000000"/>
              <w:right w:val="single" w:sz="11" w:color="#000000"/>
            </w:tcBorders>
            <w:tcW w:w="69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11" w:color="#000000"/>
              <w:right w:val="single" w:sz="7" w:color="#000000"/>
            </w:tcBorders>
            <w:tcW w:w="4255" w:type="auto"/>
            <w:textDirection w:val="lrTb"/>
            <w:vAlign w:val="center"/>
          </w:tcPr>
          <w:p>
            <w:pPr>
              <w:ind w:right="0" w:left="32" w:firstLine="0"/>
              <w:spacing w:before="0" w:after="0" w:line="240" w:lineRule="auto"/>
              <w:jc w:val="left"/>
              <w:rPr>
                <w:b w:val="true"/>
                <w:color w:val="#0C0C0C"/>
                <w:sz w:val="13"/>
                <w:lang w:val="cs-CZ"/>
                <w:spacing w:val="4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C0C0C"/>
                <w:sz w:val="13"/>
                <w:lang w:val="cs-CZ"/>
                <w:spacing w:val="4"/>
                <w:w w:val="100"/>
                <w:strike w:val="false"/>
                <w:vertAlign w:val="baseline"/>
                <w:rFonts w:ascii="Tahoma" w:hAnsi="Tahoma"/>
              </w:rPr>
              <w:t xml:space="preserve">opravy kuchy</w:t>
            </w:r>
            <w:r>
              <w:rPr>
                <w:b w:val="true"/>
                <w:color w:val="#0C0C0C"/>
                <w:sz w:val="13"/>
                <w:lang w:val="cs-CZ"/>
                <w:spacing w:val="4"/>
                <w:w w:val="100"/>
                <w:strike w:val="false"/>
                <w:vertAlign w:val="baseline"/>
                <w:rFonts w:ascii="Tahoma" w:hAnsi="Tahoma"/>
              </w:rPr>
              <w:t xml:space="preserve">ň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499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5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11" w:color="#000000"/>
            </w:tcBorders>
            <w:tcW w:w="632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11" w:color="#000000"/>
              <w:right w:val="single" w:sz="7" w:color="#000000"/>
            </w:tcBorders>
            <w:tcW w:w="7834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1332"/>
              </w:tabs>
              <w:rPr>
                <w:b w:val="true"/>
                <w:color w:val="#0C0C0C"/>
                <w:sz w:val="10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C0C0C"/>
                <w:sz w:val="10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2003,00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53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964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920"/>
              </w:tabs>
              <w:rPr>
                <w:b w:val="true"/>
                <w:color w:val="#0C0C0C"/>
                <w:sz w:val="10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C0C0C"/>
                <w:sz w:val="10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2499,00</w:t>
            </w:r>
          </w:p>
        </w:tc>
      </w:tr>
      <w:tr>
        <w:trPr>
          <w:trHeight w:val="180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11" w:color="#000000"/>
              <w:right w:val="single" w:sz="11" w:color="#000000"/>
            </w:tcBorders>
            <w:tcW w:w="69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11" w:color="#000000"/>
              <w:right w:val="single" w:sz="7" w:color="#000000"/>
            </w:tcBorders>
            <w:tcW w:w="4255" w:type="auto"/>
            <w:textDirection w:val="lrTb"/>
            <w:vAlign w:val="center"/>
          </w:tcPr>
          <w:p>
            <w:pPr>
              <w:ind w:right="0" w:left="32" w:firstLine="0"/>
              <w:spacing w:before="0" w:after="0" w:line="240" w:lineRule="auto"/>
              <w:jc w:val="left"/>
              <w:rPr>
                <w:b w:val="true"/>
                <w:color w:val="#0C0C0C"/>
                <w:sz w:val="13"/>
                <w:lang w:val="cs-CZ"/>
                <w:spacing w:val="4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C0C0C"/>
                <w:sz w:val="13"/>
                <w:lang w:val="cs-CZ"/>
                <w:spacing w:val="4"/>
                <w:w w:val="100"/>
                <w:strike w:val="false"/>
                <w:vertAlign w:val="baseline"/>
                <w:rFonts w:ascii="Tahoma" w:hAnsi="Tahoma"/>
              </w:rPr>
              <w:t xml:space="preserve">popis rozvad</w:t>
            </w:r>
            <w:r>
              <w:rPr>
                <w:b w:val="true"/>
                <w:color w:val="#0C0C0C"/>
                <w:sz w:val="13"/>
                <w:lang w:val="cs-CZ"/>
                <w:spacing w:val="4"/>
                <w:w w:val="100"/>
                <w:strike w:val="false"/>
                <w:vertAlign w:val="baseline"/>
                <w:rFonts w:ascii="Tahoma" w:hAnsi="Tahoma"/>
              </w:rPr>
              <w:t xml:space="preserve">ěče Gymnast'ák 2x8h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499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5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11" w:color="#000000"/>
            </w:tcBorders>
            <w:tcW w:w="632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11" w:color="#000000"/>
              <w:right w:val="single" w:sz="7" w:color="#000000"/>
            </w:tcBorders>
            <w:tcW w:w="783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53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9648" w:type="auto"/>
            <w:textDirection w:val="lrTb"/>
            <w:vAlign w:val="center"/>
          </w:tcPr>
          <w:p>
            <w:pPr>
              <w:ind w:right="43" w:left="0" w:firstLine="0"/>
              <w:spacing w:before="0" w:after="0" w:line="240" w:lineRule="auto"/>
              <w:jc w:val="right"/>
              <w:rPr>
                <w:b w:val="true"/>
                <w:color w:val="#0C0C0C"/>
                <w:sz w:val="10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C0C0C"/>
                <w:sz w:val="10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7200</w:t>
            </w:r>
          </w:p>
        </w:tc>
      </w:tr>
      <w:tr>
        <w:trPr>
          <w:trHeight w:val="187" w:hRule="exact"/>
        </w:trPr>
        <w:tc>
          <w:tcPr>
            <w:gridSpan w:val="1"/>
            <w:tcBorders>
              <w:top w:val="single" w:sz="7" w:color="#000000"/>
              <w:bottom w:val="single" w:sz="11" w:color="#000000"/>
              <w:left w:val="single" w:sz="11" w:color="#000000"/>
              <w:right w:val="single" w:sz="11" w:color="#000000"/>
            </w:tcBorders>
            <w:tcW w:w="69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11" w:color="#000000"/>
              <w:left w:val="single" w:sz="11" w:color="#000000"/>
              <w:right w:val="single" w:sz="7" w:color="#000000"/>
            </w:tcBorders>
            <w:tcW w:w="425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11" w:color="#000000"/>
              <w:left w:val="single" w:sz="7" w:color="#000000"/>
              <w:right w:val="single" w:sz="7" w:color="#000000"/>
            </w:tcBorders>
            <w:tcW w:w="499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11" w:color="#000000"/>
              <w:left w:val="single" w:sz="7" w:color="#000000"/>
              <w:right w:val="single" w:sz="7" w:color="#000000"/>
            </w:tcBorders>
            <w:tcW w:w="55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11" w:color="#000000"/>
              <w:left w:val="single" w:sz="7" w:color="#000000"/>
              <w:right w:val="single" w:sz="11" w:color="#000000"/>
            </w:tcBorders>
            <w:tcW w:w="632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11" w:color="#000000"/>
              <w:left w:val="single" w:sz="11" w:color="#000000"/>
              <w:right w:val="single" w:sz="7" w:color="#000000"/>
            </w:tcBorders>
            <w:tcW w:w="783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11" w:color="#000000"/>
              <w:left w:val="single" w:sz="7" w:color="#000000"/>
              <w:right w:val="single" w:sz="7" w:color="#000000"/>
            </w:tcBorders>
            <w:tcW w:w="853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11" w:color="#000000"/>
              <w:left w:val="single" w:sz="7" w:color="#000000"/>
              <w:right w:val="single" w:sz="7" w:color="#000000"/>
            </w:tcBorders>
            <w:tcW w:w="964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191" w:hRule="exact"/>
        </w:trPr>
        <w:tc>
          <w:tcPr>
            <w:gridSpan w:val="1"/>
            <w:tcBorders>
              <w:top w:val="single" w:sz="11" w:color="#000000"/>
              <w:bottom w:val="single" w:sz="11" w:color="#000000"/>
              <w:left w:val="none" w:sz="0" w:color="#000000"/>
              <w:right w:val="single" w:sz="11" w:color="#000000"/>
            </w:tcBorders>
            <w:tcW w:w="69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11" w:color="#000000"/>
              <w:bottom w:val="single" w:sz="11" w:color="#000000"/>
              <w:left w:val="single" w:sz="11" w:color="#000000"/>
              <w:right w:val="single" w:sz="7" w:color="#000000"/>
            </w:tcBorders>
            <w:tcW w:w="4255" w:type="auto"/>
            <w:textDirection w:val="lrTb"/>
            <w:vAlign w:val="center"/>
          </w:tcPr>
          <w:p>
            <w:pPr>
              <w:ind w:right="0" w:left="32" w:firstLine="0"/>
              <w:spacing w:before="0" w:after="0" w:line="240" w:lineRule="auto"/>
              <w:jc w:val="left"/>
              <w:rPr>
                <w:b w:val="true"/>
                <w:i w:val="true"/>
                <w:color w:val="#0C0C0C"/>
                <w:sz w:val="14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i w:val="true"/>
                <w:color w:val="#0C0C0C"/>
                <w:sz w:val="14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Celkem</w:t>
            </w:r>
          </w:p>
        </w:tc>
        <w:tc>
          <w:tcPr>
            <w:gridSpan w:val="1"/>
            <w:tcBorders>
              <w:top w:val="single" w:sz="11" w:color="#000000"/>
              <w:bottom w:val="single" w:sz="11" w:color="#000000"/>
              <w:left w:val="single" w:sz="7" w:color="#000000"/>
              <w:right w:val="single" w:sz="7" w:color="#000000"/>
            </w:tcBorders>
            <w:tcW w:w="499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11" w:color="#000000"/>
              <w:bottom w:val="single" w:sz="11" w:color="#000000"/>
              <w:left w:val="single" w:sz="7" w:color="#000000"/>
              <w:right w:val="single" w:sz="7" w:color="#000000"/>
            </w:tcBorders>
            <w:tcW w:w="55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11" w:color="#000000"/>
              <w:bottom w:val="single" w:sz="11" w:color="#000000"/>
              <w:left w:val="single" w:sz="7" w:color="#000000"/>
              <w:right w:val="single" w:sz="11" w:color="#000000"/>
            </w:tcBorders>
            <w:tcW w:w="632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11" w:color="#000000"/>
              <w:bottom w:val="single" w:sz="11" w:color="#000000"/>
              <w:left w:val="single" w:sz="11" w:color="#000000"/>
              <w:right w:val="single" w:sz="7" w:color="#000000"/>
            </w:tcBorders>
            <w:tcW w:w="7834" w:type="auto"/>
            <w:textDirection w:val="lrTb"/>
            <w:vAlign w:val="center"/>
          </w:tcPr>
          <w:p>
            <w:pPr>
              <w:ind w:right="25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-6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6"/>
                <w:w w:val="100"/>
                <w:strike w:val="false"/>
                <w:vertAlign w:val="baseline"/>
                <w:rFonts w:ascii="Verdana" w:hAnsi="Verdana"/>
              </w:rPr>
              <w:t xml:space="preserve">33699.86</w:t>
            </w:r>
          </w:p>
        </w:tc>
        <w:tc>
          <w:tcPr>
            <w:gridSpan w:val="1"/>
            <w:tcBorders>
              <w:top w:val="single" w:sz="11" w:color="#000000"/>
              <w:bottom w:val="single" w:sz="11" w:color="#000000"/>
              <w:left w:val="single" w:sz="7" w:color="#000000"/>
              <w:right w:val="single" w:sz="7" w:color="#000000"/>
            </w:tcBorders>
            <w:tcW w:w="853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11" w:color="#000000"/>
              <w:bottom w:val="single" w:sz="11" w:color="#000000"/>
              <w:left w:val="single" w:sz="7" w:color="#000000"/>
              <w:right w:val="single" w:sz="7" w:color="#000000"/>
            </w:tcBorders>
            <w:tcW w:w="9648" w:type="auto"/>
            <w:textDirection w:val="lrTb"/>
            <w:vAlign w:val="center"/>
          </w:tcPr>
          <w:p>
            <w:pPr>
              <w:ind w:right="43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79529</w:t>
            </w:r>
          </w:p>
        </w:tc>
      </w:tr>
      <w:tr>
        <w:trPr>
          <w:trHeight w:val="190" w:hRule="exact"/>
        </w:trPr>
        <w:tc>
          <w:tcPr>
            <w:gridSpan w:val="1"/>
            <w:tcBorders>
              <w:top w:val="single" w:sz="11" w:color="#000000"/>
              <w:bottom w:val="single" w:sz="7" w:color="#000000"/>
              <w:left w:val="single" w:sz="7" w:color="#000000"/>
              <w:right w:val="single" w:sz="11" w:color="#000000"/>
            </w:tcBorders>
            <w:tcW w:w="69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11" w:color="#000000"/>
              <w:bottom w:val="single" w:sz="7" w:color="#000000"/>
              <w:left w:val="single" w:sz="11" w:color="#000000"/>
              <w:right w:val="single" w:sz="7" w:color="#000000"/>
            </w:tcBorders>
            <w:tcW w:w="425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11" w:color="#000000"/>
              <w:bottom w:val="single" w:sz="7" w:color="#000000"/>
              <w:left w:val="single" w:sz="7" w:color="#000000"/>
              <w:right w:val="single" w:sz="7" w:color="#000000"/>
            </w:tcBorders>
            <w:tcW w:w="499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11" w:color="#000000"/>
              <w:bottom w:val="single" w:sz="7" w:color="#000000"/>
              <w:left w:val="single" w:sz="7" w:color="#000000"/>
              <w:right w:val="single" w:sz="7" w:color="#000000"/>
            </w:tcBorders>
            <w:tcW w:w="55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11" w:color="#000000"/>
              <w:bottom w:val="single" w:sz="7" w:color="#000000"/>
              <w:left w:val="single" w:sz="7" w:color="#000000"/>
              <w:right w:val="single" w:sz="11" w:color="#000000"/>
            </w:tcBorders>
            <w:tcW w:w="632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11" w:color="#000000"/>
              <w:bottom w:val="single" w:sz="7" w:color="#000000"/>
              <w:left w:val="single" w:sz="11" w:color="#000000"/>
              <w:right w:val="single" w:sz="7" w:color="#000000"/>
            </w:tcBorders>
            <w:tcW w:w="783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11" w:color="#000000"/>
              <w:bottom w:val="single" w:sz="7" w:color="#000000"/>
              <w:left w:val="single" w:sz="7" w:color="#000000"/>
              <w:right w:val="single" w:sz="7" w:color="#000000"/>
            </w:tcBorders>
            <w:tcW w:w="853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11" w:color="#000000"/>
              <w:bottom w:val="single" w:sz="7" w:color="#000000"/>
              <w:left w:val="single" w:sz="7" w:color="#000000"/>
              <w:right w:val="single" w:sz="7" w:color="#000000"/>
            </w:tcBorders>
            <w:tcW w:w="964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180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11" w:color="#000000"/>
            </w:tcBorders>
            <w:tcW w:w="69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11" w:color="#000000"/>
              <w:right w:val="single" w:sz="7" w:color="#000000"/>
            </w:tcBorders>
            <w:tcW w:w="425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499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5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11" w:color="#000000"/>
            </w:tcBorders>
            <w:tcW w:w="632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11" w:color="#000000"/>
              <w:right w:val="single" w:sz="7" w:color="#000000"/>
            </w:tcBorders>
            <w:tcW w:w="7834" w:type="auto"/>
            <w:textDirection w:val="lrTb"/>
            <w:vAlign w:val="center"/>
          </w:tcPr>
          <w:p>
            <w:pPr>
              <w:ind w:right="655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-5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5"/>
                <w:w w:val="100"/>
                <w:strike w:val="false"/>
                <w:vertAlign w:val="baseline"/>
                <w:rFonts w:ascii="Verdana" w:hAnsi="Verdana"/>
              </w:rPr>
              <w:t xml:space="preserve">celkem bez dph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53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964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920"/>
              </w:tabs>
              <w:rPr>
                <w:b w:val="true"/>
                <w:color w:val="#BB3140"/>
                <w:sz w:val="10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BB3140"/>
                <w:sz w:val="10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113228,86</w:t>
            </w:r>
          </w:p>
        </w:tc>
      </w:tr>
      <w:tr>
        <w:trPr>
          <w:trHeight w:val="216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11" w:color="#000000"/>
            </w:tcBorders>
            <w:tcW w:w="69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11" w:color="#000000"/>
              <w:right w:val="single" w:sz="7" w:color="#000000"/>
            </w:tcBorders>
            <w:tcW w:w="425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499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5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11" w:color="#000000"/>
            </w:tcBorders>
            <w:tcW w:w="632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11" w:color="#000000"/>
              <w:right w:val="single" w:sz="7" w:color="#000000"/>
            </w:tcBorders>
            <w:tcW w:w="7834" w:type="auto"/>
            <w:textDirection w:val="lrTb"/>
            <w:vAlign w:val="center"/>
          </w:tcPr>
          <w:p>
            <w:pPr>
              <w:ind w:right="475" w:left="0" w:firstLine="0"/>
              <w:spacing w:before="0" w:after="0" w:line="240" w:lineRule="auto"/>
              <w:jc w:val="right"/>
              <w:rPr>
                <w:color w:val="#0C0C0C"/>
                <w:sz w:val="11"/>
                <w:lang w:val="cs-CZ"/>
                <w:spacing w:val="-5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C"/>
                <w:sz w:val="11"/>
                <w:lang w:val="cs-CZ"/>
                <w:spacing w:val="-5"/>
                <w:w w:val="100"/>
                <w:strike w:val="false"/>
                <w:vertAlign w:val="baseline"/>
                <w:rFonts w:ascii="Verdana" w:hAnsi="Verdana"/>
              </w:rPr>
              <w:t xml:space="preserve">celkem s dph 21%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53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9648" w:type="auto"/>
            <w:textDirection w:val="lrTb"/>
            <w:vAlign w:val="center"/>
          </w:tcPr>
          <w:p>
            <w:pPr>
              <w:ind w:right="43" w:left="0" w:firstLine="0"/>
              <w:spacing w:before="0" w:after="0" w:line="240" w:lineRule="auto"/>
              <w:jc w:val="right"/>
              <w:rPr>
                <w:color w:val="#BB3140"/>
                <w:sz w:val="1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BB3140"/>
                <w:sz w:val="1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137006 9206</w:t>
            </w:r>
          </w:p>
        </w:tc>
      </w:tr>
    </w:tbl>
    <w:p>
      <w:pPr>
        <w:spacing w:before="0" w:after="344" w:line="20" w:lineRule="exact"/>
      </w:pPr>
    </w:p>
    <w:p>
      <w:pPr>
        <w:ind w:right="0" w:left="720" w:firstLine="0"/>
        <w:spacing w:before="0" w:after="0" w:line="321" w:lineRule="auto"/>
        <w:jc w:val="left"/>
        <w:rPr>
          <w:color w:val="#0C0C0C"/>
          <w:sz w:val="11"/>
          <w:lang w:val="cs-CZ"/>
          <w:spacing w:val="3"/>
          <w:w w:val="100"/>
          <w:strike w:val="false"/>
          <w:vertAlign w:val="baseline"/>
          <w:rFonts w:ascii="Arial" w:hAnsi="Arial"/>
        </w:rPr>
      </w:pPr>
      <w:r>
        <w:rPr>
          <w:color w:val="#0C0C0C"/>
          <w:sz w:val="11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Množství materiálu bude upraveno dle skute</w:t>
      </w:r>
      <w:r>
        <w:rPr>
          <w:color w:val="#0C0C0C"/>
          <w:sz w:val="11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čnosti Činnosti ,které nabídka neobsahuje budou účtovány v hodinové sazbě 550,-/h bez dph</w:t>
      </w:r>
    </w:p>
    <w:sectPr>
      <w:pgSz w:w="11918" w:h="16854" w:orient="portrait"/>
      <w:type w:val="nextPage"/>
      <w:textDirection w:val="lrTb"/>
      <w:pgMar w:bottom="3464" w:top="1580" w:right="1039" w:left="1099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EE"/>
    <w:pitch w:val="variable"/>
    <w:family w:val="swiss"/>
    <w:panose1 w:val="02020603050405020304"/>
  </w:font>
  <w:font w:name="Times New Roman">
    <w:charset w:val="EE"/>
    <w:pitch w:val="variable"/>
    <w:family w:val="roman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reditelka@zskomslavkov" TargetMode="External" Id="drId3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