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645F0" w14:textId="77777777" w:rsidR="00A9249C" w:rsidRDefault="00A9249C" w:rsidP="00A9249C">
      <w:pPr>
        <w:pStyle w:val="Pokraovnseznamu1"/>
        <w:spacing w:after="40"/>
        <w:ind w:left="0"/>
        <w:jc w:val="both"/>
      </w:pPr>
      <w:r>
        <w:rPr>
          <w:b/>
        </w:rPr>
        <w:t>TOTAL SERVICE a.s.</w:t>
      </w:r>
    </w:p>
    <w:p w14:paraId="3EE5F0A3" w14:textId="77777777" w:rsidR="00A9249C" w:rsidRDefault="00A9249C" w:rsidP="00A9249C">
      <w:pPr>
        <w:pStyle w:val="Pokraovnseznamu1"/>
        <w:spacing w:after="40"/>
        <w:ind w:left="0"/>
        <w:jc w:val="both"/>
      </w:pPr>
      <w:r>
        <w:t>U Uranie 954/18</w:t>
      </w:r>
    </w:p>
    <w:p w14:paraId="164D7F26" w14:textId="77777777" w:rsidR="00A9249C" w:rsidRDefault="00A9249C" w:rsidP="00A9249C">
      <w:pPr>
        <w:pStyle w:val="Pokraovnseznamu1"/>
        <w:spacing w:after="40"/>
        <w:ind w:left="0"/>
        <w:jc w:val="both"/>
      </w:pPr>
      <w:r>
        <w:t>170 00 Praha 7 - Holešovice</w:t>
      </w:r>
    </w:p>
    <w:p w14:paraId="361397CB" w14:textId="77777777" w:rsidR="00A9249C" w:rsidRDefault="00A9249C" w:rsidP="00A9249C">
      <w:pPr>
        <w:pStyle w:val="Pokraovnseznamu1"/>
        <w:spacing w:after="40"/>
        <w:ind w:left="0"/>
        <w:jc w:val="both"/>
      </w:pPr>
    </w:p>
    <w:p w14:paraId="78B51CD3" w14:textId="77777777" w:rsidR="00A9249C" w:rsidRDefault="00A9249C" w:rsidP="00A9249C">
      <w:pPr>
        <w:pStyle w:val="Pokraovnseznamu1"/>
        <w:spacing w:after="40"/>
        <w:ind w:left="0"/>
        <w:jc w:val="both"/>
      </w:pPr>
      <w:r>
        <w:t>IČO: 25618067</w:t>
      </w:r>
    </w:p>
    <w:p w14:paraId="3D3D6DDD" w14:textId="77777777" w:rsidR="00A9249C" w:rsidRDefault="00A9249C" w:rsidP="00A9249C">
      <w:pPr>
        <w:pStyle w:val="Pokraovnseznamu1"/>
        <w:spacing w:after="40"/>
        <w:ind w:left="0"/>
        <w:jc w:val="both"/>
      </w:pPr>
    </w:p>
    <w:p w14:paraId="100321E5" w14:textId="77777777" w:rsidR="00A9249C" w:rsidRDefault="00A9249C" w:rsidP="00A9249C">
      <w:pPr>
        <w:pStyle w:val="Pokraovnseznamu1"/>
        <w:spacing w:after="40"/>
        <w:ind w:left="0"/>
        <w:jc w:val="both"/>
      </w:pPr>
    </w:p>
    <w:p w14:paraId="776F54C5" w14:textId="0A3B2532" w:rsidR="00A9249C" w:rsidRDefault="00A9249C" w:rsidP="00A9249C">
      <w:pPr>
        <w:pStyle w:val="FormtovanvHTML"/>
        <w:ind w:left="7090"/>
        <w:rPr>
          <w:rFonts w:ascii="Frutiger LT Pro 55 Roman" w:hAnsi="Frutiger LT Pro 55 Roman" w:cs="Arial"/>
          <w:color w:val="000000"/>
          <w:shd w:val="clear" w:color="auto" w:fill="FFFFFF"/>
        </w:rPr>
      </w:pPr>
      <w:r>
        <w:rPr>
          <w:rFonts w:ascii="Frutiger LT Pro 55 Roman" w:hAnsi="Frutiger LT Pro 55 Roman" w:cs="Arial"/>
          <w:color w:val="000000"/>
          <w:shd w:val="clear" w:color="auto" w:fill="FFFFFF"/>
        </w:rPr>
        <w:tab/>
        <w:t>Praha, 2. 5. 2024</w:t>
      </w:r>
    </w:p>
    <w:p w14:paraId="0513FEFC" w14:textId="63A47046" w:rsidR="00A9249C" w:rsidRDefault="00A9249C" w:rsidP="00A9249C">
      <w:pPr>
        <w:pStyle w:val="FormtovanvHTML"/>
        <w:rPr>
          <w:rFonts w:ascii="Frutiger LT Pro 55 Roman" w:hAnsi="Frutiger LT Pro 55 Roman" w:cs="Arial"/>
          <w:color w:val="000000"/>
          <w:shd w:val="clear" w:color="auto" w:fill="FFFFFF"/>
        </w:rPr>
      </w:pP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 w:rsidR="00652FBE" w:rsidRPr="00652FBE">
        <w:rPr>
          <w:rFonts w:ascii="Frutiger LT Pro 55 Roman" w:hAnsi="Frutiger LT Pro 55 Roman" w:cs="Arial"/>
          <w:color w:val="000000"/>
          <w:shd w:val="clear" w:color="auto" w:fill="FFFFFF"/>
        </w:rPr>
        <w:t>KNAVSE-0336-2024</w:t>
      </w:r>
    </w:p>
    <w:p w14:paraId="6B29AEEF" w14:textId="77777777" w:rsidR="00A9249C" w:rsidRDefault="00A9249C" w:rsidP="00A9249C">
      <w:pPr>
        <w:pStyle w:val="FormtovanvHTML"/>
        <w:rPr>
          <w:rFonts w:ascii="Frutiger LT Pro 55 Roman" w:hAnsi="Frutiger LT Pro 55 Roman" w:cs="Arial"/>
          <w:color w:val="000000"/>
          <w:shd w:val="clear" w:color="auto" w:fill="FFFFFF"/>
        </w:rPr>
      </w:pPr>
    </w:p>
    <w:p w14:paraId="3928F92A" w14:textId="77777777" w:rsidR="00A9249C" w:rsidRDefault="00A9249C" w:rsidP="00A9249C">
      <w:pPr>
        <w:pStyle w:val="FormtovanvHTML"/>
        <w:rPr>
          <w:rFonts w:ascii="Frutiger LT Pro 55 Roman" w:hAnsi="Frutiger LT Pro 55 Roman" w:cs="Arial"/>
          <w:color w:val="000000"/>
          <w:shd w:val="clear" w:color="auto" w:fill="FFFFFF"/>
        </w:rPr>
      </w:pPr>
    </w:p>
    <w:p w14:paraId="73EBA149" w14:textId="77777777" w:rsidR="00A9249C" w:rsidRDefault="00A9249C" w:rsidP="00A9249C">
      <w:pPr>
        <w:pStyle w:val="FormtovanvHTML"/>
        <w:rPr>
          <w:rFonts w:ascii="Frutiger LT Pro 55 Roman" w:hAnsi="Frutiger LT Pro 55 Roman" w:cs="Arial"/>
          <w:color w:val="000000"/>
          <w:shd w:val="clear" w:color="auto" w:fill="FFFFFF"/>
        </w:rPr>
      </w:pPr>
    </w:p>
    <w:p w14:paraId="31977657" w14:textId="77777777" w:rsidR="00A9249C" w:rsidRDefault="00A9249C" w:rsidP="00A9249C">
      <w:pPr>
        <w:pStyle w:val="Default"/>
        <w:tabs>
          <w:tab w:val="left" w:pos="708"/>
        </w:tabs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1AA3B529" w14:textId="4481C59C" w:rsidR="00A9249C" w:rsidRDefault="00A9249C" w:rsidP="00A9249C">
      <w:pPr>
        <w:pStyle w:val="Default"/>
        <w:tabs>
          <w:tab w:val="left" w:pos="708"/>
        </w:tabs>
        <w:rPr>
          <w:rFonts w:ascii="Frutiger LT Pro 55 Roman" w:hAnsi="Frutiger LT Pro 55 Roman" w:cs="Times New Roman"/>
          <w:b/>
          <w:color w:val="auto"/>
          <w:sz w:val="22"/>
          <w:szCs w:val="22"/>
        </w:rPr>
      </w:pPr>
      <w:r>
        <w:rPr>
          <w:rFonts w:ascii="Frutiger LT Pro 55 Roman" w:hAnsi="Frutiger LT Pro 55 Roman" w:cs="Times New Roman"/>
          <w:b/>
          <w:color w:val="auto"/>
          <w:sz w:val="22"/>
          <w:szCs w:val="22"/>
        </w:rPr>
        <w:t xml:space="preserve">OBJEDNÁVKA </w:t>
      </w:r>
      <w:bookmarkStart w:id="0" w:name="_Hlk122522576"/>
      <w:r>
        <w:rPr>
          <w:rFonts w:ascii="Frutiger LT Pro 55 Roman" w:hAnsi="Frutiger LT Pro 55 Roman"/>
          <w:b/>
          <w:bCs/>
          <w:sz w:val="22"/>
          <w:szCs w:val="22"/>
        </w:rPr>
        <w:t>prodloužení záruky H</w:t>
      </w:r>
      <w:r w:rsidR="00EE799B">
        <w:rPr>
          <w:rFonts w:ascii="Frutiger LT Pro 55 Roman" w:hAnsi="Frutiger LT Pro 55 Roman"/>
          <w:b/>
          <w:bCs/>
          <w:sz w:val="22"/>
          <w:szCs w:val="22"/>
        </w:rPr>
        <w:t>P</w:t>
      </w:r>
      <w:r>
        <w:rPr>
          <w:rFonts w:ascii="Frutiger LT Pro 55 Roman" w:hAnsi="Frutiger LT Pro 55 Roman"/>
          <w:b/>
          <w:bCs/>
          <w:sz w:val="22"/>
          <w:szCs w:val="22"/>
        </w:rPr>
        <w:t xml:space="preserve">E </w:t>
      </w:r>
      <w:r w:rsidR="00EE799B">
        <w:rPr>
          <w:rFonts w:ascii="Frutiger LT Pro 55 Roman" w:hAnsi="Frutiger LT Pro 55 Roman"/>
          <w:b/>
          <w:bCs/>
          <w:sz w:val="22"/>
          <w:szCs w:val="22"/>
        </w:rPr>
        <w:t>serverové infrastruktury</w:t>
      </w:r>
    </w:p>
    <w:bookmarkEnd w:id="0"/>
    <w:p w14:paraId="1569994C" w14:textId="77777777" w:rsidR="00A9249C" w:rsidRDefault="00A9249C" w:rsidP="00A9249C">
      <w:pPr>
        <w:pStyle w:val="Default"/>
        <w:tabs>
          <w:tab w:val="left" w:pos="708"/>
        </w:tabs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0F2AC351" w14:textId="77777777" w:rsidR="00A9249C" w:rsidRDefault="00A9249C" w:rsidP="00A9249C">
      <w:pPr>
        <w:pStyle w:val="Default"/>
        <w:tabs>
          <w:tab w:val="left" w:pos="708"/>
        </w:tabs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05A78320" w14:textId="0AE54141" w:rsidR="00357FF1" w:rsidRDefault="00A9249C" w:rsidP="00DE400F">
      <w:pPr>
        <w:pStyle w:val="Default"/>
        <w:tabs>
          <w:tab w:val="left" w:pos="708"/>
        </w:tabs>
        <w:jc w:val="both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 w:cs="Times New Roman"/>
          <w:color w:val="auto"/>
          <w:sz w:val="20"/>
          <w:szCs w:val="20"/>
        </w:rPr>
        <w:t xml:space="preserve">Na základě Vaší nabídky </w:t>
      </w:r>
      <w:r w:rsidR="00DE400F">
        <w:rPr>
          <w:rFonts w:ascii="Frutiger LT Pro 55 Roman" w:hAnsi="Frutiger LT Pro 55 Roman" w:cs="Times New Roman"/>
          <w:color w:val="auto"/>
          <w:sz w:val="20"/>
          <w:szCs w:val="20"/>
        </w:rPr>
        <w:t xml:space="preserve">č. </w:t>
      </w:r>
      <w:r w:rsidR="00DE400F" w:rsidRPr="00DE400F">
        <w:rPr>
          <w:rFonts w:ascii="Frutiger LT Pro 55 Roman" w:hAnsi="Frutiger LT Pro 55 Roman" w:cs="Times New Roman"/>
          <w:color w:val="auto"/>
          <w:sz w:val="20"/>
          <w:szCs w:val="20"/>
        </w:rPr>
        <w:t>NAB-09319-S2Y0E4</w:t>
      </w:r>
      <w:r w:rsidR="00DE400F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</w:t>
      </w:r>
      <w:r>
        <w:rPr>
          <w:rFonts w:ascii="Frutiger LT Pro 55 Roman" w:hAnsi="Frutiger LT Pro 55 Roman" w:cs="Times New Roman"/>
          <w:color w:val="auto"/>
          <w:sz w:val="20"/>
          <w:szCs w:val="20"/>
        </w:rPr>
        <w:t xml:space="preserve">ze dne </w:t>
      </w:r>
      <w:r w:rsidR="00DE400F">
        <w:rPr>
          <w:rFonts w:ascii="Frutiger LT Pro 55 Roman" w:hAnsi="Frutiger LT Pro 55 Roman" w:cs="Times New Roman"/>
          <w:color w:val="auto"/>
          <w:sz w:val="20"/>
          <w:szCs w:val="20"/>
        </w:rPr>
        <w:t>22. 4. 2024</w:t>
      </w:r>
      <w:r>
        <w:rPr>
          <w:rFonts w:ascii="Frutiger LT Pro 55 Roman" w:hAnsi="Frutiger LT Pro 55 Roman" w:cs="Times New Roman"/>
          <w:color w:val="auto"/>
          <w:sz w:val="20"/>
          <w:szCs w:val="20"/>
        </w:rPr>
        <w:t xml:space="preserve"> </w:t>
      </w:r>
      <w:r w:rsidR="00DE400F">
        <w:rPr>
          <w:rFonts w:ascii="Frutiger LT Pro 55 Roman" w:hAnsi="Frutiger LT Pro 55 Roman" w:cs="Times New Roman"/>
          <w:color w:val="auto"/>
          <w:sz w:val="20"/>
          <w:szCs w:val="20"/>
        </w:rPr>
        <w:t xml:space="preserve">u Vás </w:t>
      </w:r>
      <w:r>
        <w:rPr>
          <w:rFonts w:ascii="Frutiger LT Pro 55 Roman" w:hAnsi="Frutiger LT Pro 55 Roman" w:cs="Times New Roman"/>
          <w:color w:val="auto"/>
          <w:sz w:val="20"/>
          <w:szCs w:val="20"/>
        </w:rPr>
        <w:t xml:space="preserve">objednáváme </w:t>
      </w:r>
      <w:r w:rsidR="00DE400F">
        <w:rPr>
          <w:rFonts w:ascii="Frutiger LT Pro 55 Roman" w:hAnsi="Frutiger LT Pro 55 Roman" w:cs="Times New Roman"/>
          <w:color w:val="auto"/>
          <w:sz w:val="20"/>
          <w:szCs w:val="20"/>
        </w:rPr>
        <w:t>p</w:t>
      </w:r>
      <w:r w:rsidR="00DE400F" w:rsidRPr="00DE400F">
        <w:rPr>
          <w:rFonts w:ascii="Frutiger LT Pro 55 Roman" w:hAnsi="Frutiger LT Pro 55 Roman"/>
          <w:sz w:val="20"/>
          <w:szCs w:val="20"/>
        </w:rPr>
        <w:t>rodloužení záruk HPE serverové infrastruktury</w:t>
      </w:r>
      <w:r w:rsidR="00AE3A49">
        <w:rPr>
          <w:rFonts w:ascii="Frutiger LT Pro 55 Roman" w:hAnsi="Frutiger LT Pro 55 Roman"/>
          <w:sz w:val="20"/>
          <w:szCs w:val="20"/>
        </w:rPr>
        <w:t xml:space="preserve"> KNAV,</w:t>
      </w:r>
      <w:r w:rsidR="00DE400F" w:rsidRPr="00DE400F">
        <w:rPr>
          <w:rFonts w:ascii="Frutiger LT Pro 55 Roman" w:hAnsi="Frutiger LT Pro 55 Roman"/>
          <w:sz w:val="20"/>
          <w:szCs w:val="20"/>
        </w:rPr>
        <w:t xml:space="preserve"> lokalit Národní a Jenštejn</w:t>
      </w:r>
      <w:r w:rsidR="00AE3A49">
        <w:rPr>
          <w:rFonts w:ascii="Frutiger LT Pro 55 Roman" w:hAnsi="Frutiger LT Pro 55 Roman"/>
          <w:sz w:val="20"/>
          <w:szCs w:val="20"/>
        </w:rPr>
        <w:t>,</w:t>
      </w:r>
      <w:r w:rsidR="00DE400F" w:rsidRPr="00DE400F">
        <w:rPr>
          <w:rFonts w:ascii="Frutiger LT Pro 55 Roman" w:hAnsi="Frutiger LT Pro 55 Roman"/>
          <w:sz w:val="20"/>
          <w:szCs w:val="20"/>
        </w:rPr>
        <w:t xml:space="preserve"> </w:t>
      </w:r>
      <w:r w:rsidR="00DE400F">
        <w:rPr>
          <w:rFonts w:ascii="Frutiger LT Pro 55 Roman" w:hAnsi="Frutiger LT Pro 55 Roman"/>
          <w:sz w:val="20"/>
          <w:szCs w:val="20"/>
        </w:rPr>
        <w:t xml:space="preserve">na </w:t>
      </w:r>
      <w:r w:rsidR="00DE400F" w:rsidRPr="00DE400F">
        <w:rPr>
          <w:rFonts w:ascii="Frutiger LT Pro 55 Roman" w:hAnsi="Frutiger LT Pro 55 Roman"/>
          <w:sz w:val="20"/>
          <w:szCs w:val="20"/>
        </w:rPr>
        <w:t>období leden 2025</w:t>
      </w:r>
      <w:r w:rsidR="00DE400F">
        <w:rPr>
          <w:rFonts w:ascii="Frutiger LT Pro 55 Roman" w:hAnsi="Frutiger LT Pro 55 Roman"/>
          <w:sz w:val="20"/>
          <w:szCs w:val="20"/>
        </w:rPr>
        <w:t xml:space="preserve"> </w:t>
      </w:r>
      <w:r w:rsidR="00DE400F" w:rsidRPr="00DE400F">
        <w:rPr>
          <w:rFonts w:ascii="Frutiger LT Pro 55 Roman" w:hAnsi="Frutiger LT Pro 55 Roman"/>
          <w:sz w:val="20"/>
          <w:szCs w:val="20"/>
        </w:rPr>
        <w:t>–</w:t>
      </w:r>
      <w:r w:rsidR="00DE400F">
        <w:rPr>
          <w:rFonts w:ascii="Frutiger LT Pro 55 Roman" w:hAnsi="Frutiger LT Pro 55 Roman"/>
          <w:sz w:val="20"/>
          <w:szCs w:val="20"/>
        </w:rPr>
        <w:t xml:space="preserve"> </w:t>
      </w:r>
      <w:r w:rsidR="00DE400F" w:rsidRPr="00DE400F">
        <w:rPr>
          <w:rFonts w:ascii="Frutiger LT Pro 55 Roman" w:hAnsi="Frutiger LT Pro 55 Roman"/>
          <w:sz w:val="20"/>
          <w:szCs w:val="20"/>
        </w:rPr>
        <w:t>leden 202</w:t>
      </w:r>
      <w:r w:rsidR="00DE400F">
        <w:rPr>
          <w:rFonts w:ascii="Frutiger LT Pro 55 Roman" w:hAnsi="Frutiger LT Pro 55 Roman"/>
          <w:sz w:val="20"/>
          <w:szCs w:val="20"/>
        </w:rPr>
        <w:t xml:space="preserve">6 za celkovou cenu </w:t>
      </w:r>
      <w:r w:rsidR="00DE400F" w:rsidRPr="00DE400F">
        <w:rPr>
          <w:rFonts w:ascii="Frutiger LT Pro 55 Roman" w:hAnsi="Frutiger LT Pro 55 Roman"/>
          <w:sz w:val="20"/>
          <w:szCs w:val="20"/>
        </w:rPr>
        <w:t>424 073,00 Kč</w:t>
      </w:r>
      <w:r w:rsidR="00DE400F">
        <w:rPr>
          <w:rFonts w:ascii="Frutiger LT Pro 55 Roman" w:hAnsi="Frutiger LT Pro 55 Roman"/>
          <w:sz w:val="20"/>
          <w:szCs w:val="20"/>
        </w:rPr>
        <w:t xml:space="preserve"> bez DPH.</w:t>
      </w:r>
    </w:p>
    <w:p w14:paraId="4A371700" w14:textId="77777777" w:rsidR="00DE400F" w:rsidRDefault="00DE400F" w:rsidP="00DE400F">
      <w:pPr>
        <w:pStyle w:val="Default"/>
        <w:tabs>
          <w:tab w:val="left" w:pos="708"/>
        </w:tabs>
        <w:jc w:val="both"/>
        <w:rPr>
          <w:rFonts w:ascii="Frutiger LT Pro 55 Roman" w:hAnsi="Frutiger LT Pro 55 Roman"/>
          <w:sz w:val="20"/>
          <w:szCs w:val="20"/>
        </w:rPr>
      </w:pPr>
    </w:p>
    <w:p w14:paraId="355CB2AB" w14:textId="437BDDC8" w:rsidR="00DE400F" w:rsidRDefault="00DE400F" w:rsidP="00DE400F">
      <w:pPr>
        <w:pStyle w:val="Default"/>
        <w:tabs>
          <w:tab w:val="left" w:pos="708"/>
        </w:tabs>
        <w:jc w:val="both"/>
        <w:rPr>
          <w:rFonts w:ascii="Frutiger LT Pro 55 Roman" w:hAnsi="Frutiger LT Pro 55 Roman" w:cs="Times New Roman"/>
        </w:rPr>
      </w:pPr>
      <w:r>
        <w:rPr>
          <w:rFonts w:ascii="Frutiger LT Pro 55 Roman" w:hAnsi="Frutiger LT Pro 55 Roman"/>
          <w:sz w:val="20"/>
          <w:szCs w:val="20"/>
        </w:rPr>
        <w:t>Termín dodání bude stanoven na základě vzájemné dohody.</w:t>
      </w:r>
    </w:p>
    <w:p w14:paraId="768889D4" w14:textId="77777777" w:rsidR="00A9249C" w:rsidRDefault="00A9249C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Times New Roman"/>
        </w:rPr>
      </w:pPr>
    </w:p>
    <w:p w14:paraId="316BA0A5" w14:textId="77777777" w:rsidR="00A9249C" w:rsidRDefault="00A9249C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Times New Roman"/>
        </w:rPr>
      </w:pPr>
    </w:p>
    <w:p w14:paraId="161706FD" w14:textId="10F0EC57" w:rsidR="007B5CA3" w:rsidRPr="00357FF1" w:rsidRDefault="007B5CA3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Times New Roman"/>
        </w:rPr>
      </w:pPr>
      <w:r w:rsidRPr="00357FF1">
        <w:rPr>
          <w:rFonts w:ascii="Frutiger LT Pro 55 Roman" w:hAnsi="Frutiger LT Pro 55 Roman" w:cs="Times New Roman"/>
        </w:rPr>
        <w:t>S</w:t>
      </w:r>
      <w:r w:rsidR="00976C07" w:rsidRPr="00357FF1">
        <w:rPr>
          <w:rFonts w:ascii="Frutiger LT Pro 55 Roman" w:hAnsi="Frutiger LT Pro 55 Roman" w:cs="Times New Roman"/>
        </w:rPr>
        <w:t xml:space="preserve"> </w:t>
      </w:r>
      <w:r w:rsidRPr="00357FF1">
        <w:rPr>
          <w:rFonts w:ascii="Frutiger LT Pro 55 Roman" w:hAnsi="Frutiger LT Pro 55 Roman" w:cs="Times New Roman"/>
        </w:rPr>
        <w:t>pozdravem</w:t>
      </w:r>
    </w:p>
    <w:p w14:paraId="597DEAB6" w14:textId="77777777" w:rsidR="00EF5D47" w:rsidRPr="00357FF1" w:rsidRDefault="00EF5D47" w:rsidP="004805BB">
      <w:pPr>
        <w:pStyle w:val="FormtovanvHTML"/>
        <w:rPr>
          <w:rFonts w:ascii="Frutiger LT Pro 55 Roman" w:hAnsi="Frutiger LT Pro 55 Roman" w:cs="Times New Roman"/>
        </w:rPr>
      </w:pPr>
    </w:p>
    <w:p w14:paraId="42C513C8" w14:textId="77777777" w:rsidR="00C6351C" w:rsidRDefault="00C6351C" w:rsidP="004805BB">
      <w:pPr>
        <w:pStyle w:val="FormtovanvHTML"/>
        <w:rPr>
          <w:rFonts w:ascii="Frutiger LT Pro 55 Roman" w:hAnsi="Frutiger LT Pro 55 Roman" w:cs="Times New Roman"/>
        </w:rPr>
      </w:pPr>
    </w:p>
    <w:p w14:paraId="167E6892" w14:textId="77777777" w:rsidR="00AE3A49" w:rsidRPr="00357FF1" w:rsidRDefault="00AE3A49" w:rsidP="004805BB">
      <w:pPr>
        <w:pStyle w:val="FormtovanvHTML"/>
        <w:rPr>
          <w:rFonts w:ascii="Frutiger LT Pro 55 Roman" w:hAnsi="Frutiger LT Pro 55 Roman" w:cs="Times New Roman"/>
        </w:rPr>
      </w:pPr>
    </w:p>
    <w:p w14:paraId="4EA23C55" w14:textId="77777777" w:rsidR="00757DFC" w:rsidRPr="00357FF1" w:rsidRDefault="00757DFC" w:rsidP="004805BB">
      <w:pPr>
        <w:pStyle w:val="FormtovanvHTML"/>
        <w:rPr>
          <w:rFonts w:ascii="Frutiger LT Pro 55 Roman" w:hAnsi="Frutiger LT Pro 55 Roman" w:cs="Times New Roman"/>
        </w:rPr>
      </w:pPr>
    </w:p>
    <w:p w14:paraId="40F15827" w14:textId="77777777" w:rsidR="00757DFC" w:rsidRPr="00357FF1" w:rsidRDefault="00757DFC" w:rsidP="004805BB">
      <w:pPr>
        <w:pStyle w:val="FormtovanvHTML"/>
        <w:rPr>
          <w:rFonts w:ascii="Frutiger LT Pro 55 Roman" w:hAnsi="Frutiger LT Pro 55 Roman" w:cs="Times New Roman"/>
        </w:rPr>
      </w:pPr>
    </w:p>
    <w:p w14:paraId="05CFB0C1" w14:textId="77777777" w:rsidR="007B5CA3" w:rsidRPr="00357FF1" w:rsidRDefault="007B5CA3" w:rsidP="004805BB">
      <w:pPr>
        <w:pStyle w:val="FormtovanvHTML"/>
        <w:rPr>
          <w:rFonts w:ascii="Frutiger LT Pro 55 Roman" w:hAnsi="Frutiger LT Pro 55 Roman" w:cs="Times New Roman"/>
        </w:rPr>
      </w:pPr>
      <w:r w:rsidRPr="00357FF1">
        <w:rPr>
          <w:rFonts w:ascii="Frutiger LT Pro 55 Roman" w:hAnsi="Frutiger LT Pro 55 Roman" w:cs="Times New Roman"/>
        </w:rPr>
        <w:t xml:space="preserve">Ing. </w:t>
      </w:r>
      <w:r w:rsidR="001E6D61" w:rsidRPr="00357FF1">
        <w:rPr>
          <w:rFonts w:ascii="Frutiger LT Pro 55 Roman" w:hAnsi="Frutiger LT Pro 55 Roman" w:cs="Times New Roman"/>
        </w:rPr>
        <w:t>Magdaléna Vecková</w:t>
      </w:r>
    </w:p>
    <w:p w14:paraId="0BBC94C3" w14:textId="77777777" w:rsidR="00D51CF1" w:rsidRPr="00357FF1" w:rsidRDefault="001E6D61" w:rsidP="004805BB">
      <w:pPr>
        <w:pStyle w:val="FormtovanvHTML"/>
        <w:rPr>
          <w:rFonts w:ascii="Frutiger LT Pro 55 Roman" w:hAnsi="Frutiger LT Pro 55 Roman" w:cs="Times New Roman"/>
        </w:rPr>
      </w:pPr>
      <w:r w:rsidRPr="00357FF1">
        <w:rPr>
          <w:rFonts w:ascii="Frutiger LT Pro 55 Roman" w:hAnsi="Frutiger LT Pro 55 Roman" w:cs="Times New Roman"/>
        </w:rPr>
        <w:t xml:space="preserve">ředitelka </w:t>
      </w:r>
      <w:r w:rsidR="007B5CA3" w:rsidRPr="00357FF1">
        <w:rPr>
          <w:rFonts w:ascii="Frutiger LT Pro 55 Roman" w:hAnsi="Frutiger LT Pro 55 Roman" w:cs="Times New Roman"/>
        </w:rPr>
        <w:t>K</w:t>
      </w:r>
      <w:r w:rsidRPr="00357FF1">
        <w:rPr>
          <w:rFonts w:ascii="Frutiger LT Pro 55 Roman" w:hAnsi="Frutiger LT Pro 55 Roman" w:cs="Times New Roman"/>
        </w:rPr>
        <w:t>NAV</w:t>
      </w:r>
    </w:p>
    <w:p w14:paraId="5CA3BC9A" w14:textId="77777777" w:rsidR="00F72A28" w:rsidRPr="00357FF1" w:rsidRDefault="00F72A28" w:rsidP="004805BB">
      <w:pPr>
        <w:pStyle w:val="FormtovanvHTML"/>
        <w:rPr>
          <w:rFonts w:ascii="Frutiger LT Pro 55 Roman" w:hAnsi="Frutiger LT Pro 55 Roman" w:cs="Times New Roman"/>
        </w:rPr>
      </w:pPr>
    </w:p>
    <w:p w14:paraId="10874FE4" w14:textId="77777777" w:rsidR="00F72A28" w:rsidRPr="00357FF1" w:rsidRDefault="00F72A28" w:rsidP="00F72A28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Fakturační údaje: </w:t>
      </w:r>
    </w:p>
    <w:p w14:paraId="32109F8B" w14:textId="77777777" w:rsidR="00F72A28" w:rsidRPr="00357FF1" w:rsidRDefault="00F72A28" w:rsidP="00F72A28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Knihovna AV ČR, v. v. i. </w:t>
      </w:r>
    </w:p>
    <w:p w14:paraId="42C55670" w14:textId="72EAA6A8" w:rsidR="00F72A28" w:rsidRPr="00357FF1" w:rsidRDefault="00F72A28" w:rsidP="00F72A28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Národní </w:t>
      </w:r>
      <w:r w:rsidR="00544727" w:rsidRPr="00357FF1">
        <w:rPr>
          <w:rFonts w:ascii="Frutiger LT Pro 55 Roman" w:hAnsi="Frutiger LT Pro 55 Roman" w:cs="Times New Roman"/>
          <w:color w:val="auto"/>
          <w:sz w:val="20"/>
          <w:szCs w:val="20"/>
        </w:rPr>
        <w:t>1009/</w:t>
      </w:r>
      <w:r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3, 110 00 Praha 1 </w:t>
      </w:r>
    </w:p>
    <w:p w14:paraId="1FF288A7" w14:textId="31779EEA" w:rsidR="00F72A28" w:rsidRPr="00357FF1" w:rsidRDefault="00F72A28" w:rsidP="00544727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IČO: 67985971 </w:t>
      </w:r>
    </w:p>
    <w:sectPr w:rsidR="00F72A28" w:rsidRPr="00357FF1" w:rsidSect="00D27185">
      <w:headerReference w:type="default" r:id="rId7"/>
      <w:footerReference w:type="default" r:id="rId8"/>
      <w:pgSz w:w="11906" w:h="16838"/>
      <w:pgMar w:top="1134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2E1FA" w14:textId="77777777" w:rsidR="00854DA5" w:rsidRDefault="00854DA5">
      <w:r>
        <w:separator/>
      </w:r>
    </w:p>
  </w:endnote>
  <w:endnote w:type="continuationSeparator" w:id="0">
    <w:p w14:paraId="0C9AF6F5" w14:textId="77777777" w:rsidR="00854DA5" w:rsidRDefault="0085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Pro 55 Roman">
    <w:panose1 w:val="020B0602020204020204"/>
    <w:charset w:val="EE"/>
    <w:family w:val="swiss"/>
    <w:pitch w:val="variable"/>
    <w:sig w:usb0="A00000AF" w:usb1="5000204A" w:usb2="00000000" w:usb3="00000000" w:csb0="00000093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Pro 47 Light Cn">
    <w:panose1 w:val="020B0406020204020204"/>
    <w:charset w:val="EE"/>
    <w:family w:val="swiss"/>
    <w:pitch w:val="variable"/>
    <w:sig w:usb0="A00000AF" w:usb1="5000204A" w:usb2="00000000" w:usb3="00000000" w:csb0="00000093" w:csb1="00000000"/>
  </w:font>
  <w:font w:name="Frutiger LT Pro 57 Condensed">
    <w:panose1 w:val="020B0606020204020204"/>
    <w:charset w:val="EE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C0F2F" w14:textId="77777777" w:rsidR="00250220" w:rsidRPr="0072164D" w:rsidRDefault="00250220" w:rsidP="00250220">
    <w:pPr>
      <w:pStyle w:val="Zkladnodstavec"/>
      <w:jc w:val="center"/>
      <w:rPr>
        <w:rFonts w:ascii="Frutiger LT Pro 57 Condensed" w:hAnsi="Frutiger LT Pro 57 Condensed" w:cs="Frutiger LT Pro 57 Condensed"/>
        <w:sz w:val="14"/>
        <w:szCs w:val="14"/>
      </w:rPr>
    </w:pPr>
    <w:r w:rsidRPr="0072164D">
      <w:rPr>
        <w:rFonts w:ascii="Frutiger LT Pro 47 Light Cn" w:hAnsi="Frutiger LT Pro 47 Light Cn" w:cs="Frutiger LT Pro 47 Light Cn"/>
        <w:b/>
        <w:bCs/>
        <w:sz w:val="14"/>
        <w:szCs w:val="14"/>
      </w:rPr>
      <w:t xml:space="preserve">Ředitelka Knihovny AV ČR, v. v. i. </w:t>
    </w:r>
    <w:r w:rsidRPr="0072164D">
      <w:rPr>
        <w:rFonts w:ascii="Frutiger LT Pro 57 Condensed" w:hAnsi="Frutiger LT Pro 57 Condensed" w:cs="Frutiger LT Pro 57 Condensed"/>
        <w:sz w:val="14"/>
        <w:szCs w:val="14"/>
      </w:rPr>
      <w:t xml:space="preserve"> •   Národní 1009/3, 110 00 Praha 1 •   tel.: +420 221 403 260   •   IČO: 67985971   •   E-mail: veckova@knav.cz   •   www.knav.cz</w:t>
    </w:r>
  </w:p>
  <w:p w14:paraId="1E1A97E4" w14:textId="654D7C72" w:rsidR="00813BD9" w:rsidRDefault="00813BD9" w:rsidP="00D27185">
    <w:pPr>
      <w:pStyle w:val="Zpat"/>
      <w:ind w:left="-1418" w:right="-1418"/>
      <w:jc w:val="center"/>
    </w:pPr>
  </w:p>
  <w:p w14:paraId="6FC633FD" w14:textId="77777777" w:rsidR="00250220" w:rsidRDefault="00250220" w:rsidP="00D27185">
    <w:pPr>
      <w:pStyle w:val="Zpat"/>
      <w:ind w:left="-1418" w:right="-1418"/>
      <w:jc w:val="center"/>
    </w:pPr>
  </w:p>
  <w:p w14:paraId="2DC24098" w14:textId="77777777" w:rsidR="00250220" w:rsidRDefault="00250220" w:rsidP="00D27185">
    <w:pPr>
      <w:pStyle w:val="Zpat"/>
      <w:ind w:left="-1418" w:right="-1418"/>
      <w:jc w:val="center"/>
    </w:pPr>
  </w:p>
  <w:p w14:paraId="571DF475" w14:textId="77777777" w:rsidR="00250220" w:rsidRDefault="00250220" w:rsidP="00D27185">
    <w:pPr>
      <w:pStyle w:val="Zpat"/>
      <w:ind w:left="-1418" w:righ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CF9D6" w14:textId="77777777" w:rsidR="00854DA5" w:rsidRDefault="00854DA5">
      <w:r>
        <w:separator/>
      </w:r>
    </w:p>
  </w:footnote>
  <w:footnote w:type="continuationSeparator" w:id="0">
    <w:p w14:paraId="74CE4B58" w14:textId="77777777" w:rsidR="00854DA5" w:rsidRDefault="0085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027FA" w14:textId="35803E38" w:rsidR="00813BD9" w:rsidRDefault="00250220" w:rsidP="00D27185">
    <w:pPr>
      <w:pStyle w:val="Zhlav"/>
      <w:ind w:left="-1418" w:right="-1418"/>
      <w:jc w:val="center"/>
    </w:pPr>
    <w:r>
      <w:drawing>
        <wp:inline distT="0" distB="0" distL="0" distR="0" wp14:anchorId="5A9916DB" wp14:editId="0108465E">
          <wp:extent cx="6115050" cy="1504950"/>
          <wp:effectExtent l="0" t="0" r="0" b="0"/>
          <wp:docPr id="961495162" name="Obrázek 1" descr="Obsah obrázku text, snímek obrazovky, Písmo,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495162" name="Obrázek 1" descr="Obsah obrázku text, snímek obrazovky, Písmo,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C6E97"/>
    <w:multiLevelType w:val="hybridMultilevel"/>
    <w:tmpl w:val="A8648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571A"/>
    <w:multiLevelType w:val="hybridMultilevel"/>
    <w:tmpl w:val="1CB0E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704E"/>
    <w:multiLevelType w:val="hybridMultilevel"/>
    <w:tmpl w:val="50E613AA"/>
    <w:lvl w:ilvl="0" w:tplc="18503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933DD"/>
    <w:multiLevelType w:val="hybridMultilevel"/>
    <w:tmpl w:val="3B7A399E"/>
    <w:lvl w:ilvl="0" w:tplc="12A0E748">
      <w:start w:val="10"/>
      <w:numFmt w:val="bullet"/>
      <w:lvlText w:val="-"/>
      <w:lvlJc w:val="left"/>
      <w:pPr>
        <w:ind w:left="720" w:hanging="360"/>
      </w:pPr>
      <w:rPr>
        <w:rFonts w:ascii="Frutiger LT Pro 55 Roman" w:eastAsia="Times New Roman" w:hAnsi="Frutiger LT Pro 55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D0F3C"/>
    <w:multiLevelType w:val="hybridMultilevel"/>
    <w:tmpl w:val="AC3E73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30D2B"/>
    <w:multiLevelType w:val="hybridMultilevel"/>
    <w:tmpl w:val="15BAE504"/>
    <w:lvl w:ilvl="0" w:tplc="855EE1FA">
      <w:start w:val="1"/>
      <w:numFmt w:val="decimal"/>
      <w:lvlText w:val="%1)"/>
      <w:lvlJc w:val="left"/>
      <w:pPr>
        <w:ind w:left="720" w:hanging="360"/>
      </w:pPr>
      <w:rPr>
        <w:rFonts w:ascii="Frutiger Linotype" w:eastAsia="Times New Roman" w:hAnsi="Frutiger Linotype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D182F"/>
    <w:multiLevelType w:val="hybridMultilevel"/>
    <w:tmpl w:val="49C21E7E"/>
    <w:lvl w:ilvl="0" w:tplc="DA0800E2">
      <w:start w:val="140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578B"/>
    <w:multiLevelType w:val="hybridMultilevel"/>
    <w:tmpl w:val="78361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96A30"/>
    <w:multiLevelType w:val="hybridMultilevel"/>
    <w:tmpl w:val="FDD80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301C9"/>
    <w:multiLevelType w:val="hybridMultilevel"/>
    <w:tmpl w:val="2EFA7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27067">
    <w:abstractNumId w:val="4"/>
  </w:num>
  <w:num w:numId="2" w16cid:durableId="33241549">
    <w:abstractNumId w:val="9"/>
  </w:num>
  <w:num w:numId="3" w16cid:durableId="1746413079">
    <w:abstractNumId w:val="1"/>
  </w:num>
  <w:num w:numId="4" w16cid:durableId="1686786569">
    <w:abstractNumId w:val="0"/>
  </w:num>
  <w:num w:numId="5" w16cid:durableId="1152985464">
    <w:abstractNumId w:val="7"/>
  </w:num>
  <w:num w:numId="6" w16cid:durableId="86925474">
    <w:abstractNumId w:val="6"/>
  </w:num>
  <w:num w:numId="7" w16cid:durableId="1166676140">
    <w:abstractNumId w:val="8"/>
  </w:num>
  <w:num w:numId="8" w16cid:durableId="259685319">
    <w:abstractNumId w:val="5"/>
  </w:num>
  <w:num w:numId="9" w16cid:durableId="1957984631">
    <w:abstractNumId w:val="2"/>
  </w:num>
  <w:num w:numId="10" w16cid:durableId="745960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D2"/>
    <w:rsid w:val="000067F7"/>
    <w:rsid w:val="0004259C"/>
    <w:rsid w:val="00046DC2"/>
    <w:rsid w:val="0005182C"/>
    <w:rsid w:val="00052104"/>
    <w:rsid w:val="00064084"/>
    <w:rsid w:val="000A64E0"/>
    <w:rsid w:val="000B7E3F"/>
    <w:rsid w:val="000C7012"/>
    <w:rsid w:val="00104EAB"/>
    <w:rsid w:val="00107D76"/>
    <w:rsid w:val="001124B9"/>
    <w:rsid w:val="00132D3D"/>
    <w:rsid w:val="00134512"/>
    <w:rsid w:val="00134E81"/>
    <w:rsid w:val="00140EDB"/>
    <w:rsid w:val="00151D6D"/>
    <w:rsid w:val="00155596"/>
    <w:rsid w:val="001601BD"/>
    <w:rsid w:val="0018387B"/>
    <w:rsid w:val="00183E06"/>
    <w:rsid w:val="001853F9"/>
    <w:rsid w:val="00191761"/>
    <w:rsid w:val="00191981"/>
    <w:rsid w:val="001A196D"/>
    <w:rsid w:val="001A25F3"/>
    <w:rsid w:val="001B2820"/>
    <w:rsid w:val="001C5121"/>
    <w:rsid w:val="001D23D7"/>
    <w:rsid w:val="001E0719"/>
    <w:rsid w:val="001E46C2"/>
    <w:rsid w:val="001E6D61"/>
    <w:rsid w:val="001F0EB0"/>
    <w:rsid w:val="0020308C"/>
    <w:rsid w:val="00212CA7"/>
    <w:rsid w:val="00235EEF"/>
    <w:rsid w:val="002377E8"/>
    <w:rsid w:val="0024375B"/>
    <w:rsid w:val="00250220"/>
    <w:rsid w:val="002610AC"/>
    <w:rsid w:val="0027312E"/>
    <w:rsid w:val="00273F59"/>
    <w:rsid w:val="00277DE0"/>
    <w:rsid w:val="00281708"/>
    <w:rsid w:val="002834B6"/>
    <w:rsid w:val="00284FDF"/>
    <w:rsid w:val="00290ADA"/>
    <w:rsid w:val="00292677"/>
    <w:rsid w:val="00292F2C"/>
    <w:rsid w:val="002A05E9"/>
    <w:rsid w:val="002A6DF9"/>
    <w:rsid w:val="002A7EBB"/>
    <w:rsid w:val="002B5EB6"/>
    <w:rsid w:val="002B703D"/>
    <w:rsid w:val="002C318D"/>
    <w:rsid w:val="002D6339"/>
    <w:rsid w:val="002E083F"/>
    <w:rsid w:val="002E5D37"/>
    <w:rsid w:val="002E5EAF"/>
    <w:rsid w:val="002E766F"/>
    <w:rsid w:val="00306601"/>
    <w:rsid w:val="0031479E"/>
    <w:rsid w:val="003474A8"/>
    <w:rsid w:val="00352E58"/>
    <w:rsid w:val="00354F88"/>
    <w:rsid w:val="00357FF1"/>
    <w:rsid w:val="00377680"/>
    <w:rsid w:val="003A4D89"/>
    <w:rsid w:val="003B048D"/>
    <w:rsid w:val="003B08CB"/>
    <w:rsid w:val="003B6C74"/>
    <w:rsid w:val="003C1F6D"/>
    <w:rsid w:val="003C5CC6"/>
    <w:rsid w:val="003D08A9"/>
    <w:rsid w:val="003D3049"/>
    <w:rsid w:val="003E4332"/>
    <w:rsid w:val="003E71C1"/>
    <w:rsid w:val="003F2095"/>
    <w:rsid w:val="0040643F"/>
    <w:rsid w:val="00415AEA"/>
    <w:rsid w:val="00427A61"/>
    <w:rsid w:val="00432AE1"/>
    <w:rsid w:val="00433504"/>
    <w:rsid w:val="00461EE2"/>
    <w:rsid w:val="004672A0"/>
    <w:rsid w:val="00467B98"/>
    <w:rsid w:val="00471900"/>
    <w:rsid w:val="0047342A"/>
    <w:rsid w:val="00473A1F"/>
    <w:rsid w:val="004805BB"/>
    <w:rsid w:val="00480C96"/>
    <w:rsid w:val="00492CC1"/>
    <w:rsid w:val="004A3723"/>
    <w:rsid w:val="004D1347"/>
    <w:rsid w:val="00501B85"/>
    <w:rsid w:val="00503664"/>
    <w:rsid w:val="00531B70"/>
    <w:rsid w:val="00535715"/>
    <w:rsid w:val="00536365"/>
    <w:rsid w:val="00544727"/>
    <w:rsid w:val="005476EC"/>
    <w:rsid w:val="005532A8"/>
    <w:rsid w:val="005657AC"/>
    <w:rsid w:val="00567968"/>
    <w:rsid w:val="005727F0"/>
    <w:rsid w:val="00573C20"/>
    <w:rsid w:val="00581B7A"/>
    <w:rsid w:val="00583617"/>
    <w:rsid w:val="00595A8F"/>
    <w:rsid w:val="005A1B3F"/>
    <w:rsid w:val="005B4001"/>
    <w:rsid w:val="005B6F43"/>
    <w:rsid w:val="005C6A93"/>
    <w:rsid w:val="005D0A2A"/>
    <w:rsid w:val="005D5DEF"/>
    <w:rsid w:val="005D64CB"/>
    <w:rsid w:val="005D74C3"/>
    <w:rsid w:val="005E1002"/>
    <w:rsid w:val="0060016C"/>
    <w:rsid w:val="00616DC8"/>
    <w:rsid w:val="00622138"/>
    <w:rsid w:val="00627CFE"/>
    <w:rsid w:val="0063515F"/>
    <w:rsid w:val="00642E82"/>
    <w:rsid w:val="0065001F"/>
    <w:rsid w:val="00651642"/>
    <w:rsid w:val="00652FBE"/>
    <w:rsid w:val="00660D2B"/>
    <w:rsid w:val="00661228"/>
    <w:rsid w:val="00673C76"/>
    <w:rsid w:val="006932D3"/>
    <w:rsid w:val="006A5E74"/>
    <w:rsid w:val="006B1451"/>
    <w:rsid w:val="006D5709"/>
    <w:rsid w:val="006E0BDD"/>
    <w:rsid w:val="006E4CED"/>
    <w:rsid w:val="00704C12"/>
    <w:rsid w:val="00716839"/>
    <w:rsid w:val="007252D4"/>
    <w:rsid w:val="00734AA8"/>
    <w:rsid w:val="00740DDE"/>
    <w:rsid w:val="00745626"/>
    <w:rsid w:val="00757DFC"/>
    <w:rsid w:val="007707B2"/>
    <w:rsid w:val="007819F4"/>
    <w:rsid w:val="0078550A"/>
    <w:rsid w:val="0079134B"/>
    <w:rsid w:val="007B1E6F"/>
    <w:rsid w:val="007B5CA3"/>
    <w:rsid w:val="007C2278"/>
    <w:rsid w:val="007D322B"/>
    <w:rsid w:val="007E1248"/>
    <w:rsid w:val="007E3085"/>
    <w:rsid w:val="00813BD9"/>
    <w:rsid w:val="008144E8"/>
    <w:rsid w:val="00814DED"/>
    <w:rsid w:val="00821280"/>
    <w:rsid w:val="00831F08"/>
    <w:rsid w:val="008424F9"/>
    <w:rsid w:val="00842BA5"/>
    <w:rsid w:val="00844D96"/>
    <w:rsid w:val="00854DA5"/>
    <w:rsid w:val="008574CF"/>
    <w:rsid w:val="00857662"/>
    <w:rsid w:val="008653DD"/>
    <w:rsid w:val="00873EFA"/>
    <w:rsid w:val="008771B0"/>
    <w:rsid w:val="008947CB"/>
    <w:rsid w:val="00896D6E"/>
    <w:rsid w:val="008A6E9C"/>
    <w:rsid w:val="008B0294"/>
    <w:rsid w:val="008B0482"/>
    <w:rsid w:val="008B363D"/>
    <w:rsid w:val="008C0545"/>
    <w:rsid w:val="008C0ED2"/>
    <w:rsid w:val="008D31C3"/>
    <w:rsid w:val="008D535C"/>
    <w:rsid w:val="008D65C6"/>
    <w:rsid w:val="008E61D9"/>
    <w:rsid w:val="00902D30"/>
    <w:rsid w:val="0090703F"/>
    <w:rsid w:val="00911294"/>
    <w:rsid w:val="00911962"/>
    <w:rsid w:val="0092532F"/>
    <w:rsid w:val="00926756"/>
    <w:rsid w:val="00943F6F"/>
    <w:rsid w:val="00973811"/>
    <w:rsid w:val="00976C07"/>
    <w:rsid w:val="00984FB1"/>
    <w:rsid w:val="00992C5E"/>
    <w:rsid w:val="009A17B3"/>
    <w:rsid w:val="009B1C60"/>
    <w:rsid w:val="009B2FA0"/>
    <w:rsid w:val="009C6D3E"/>
    <w:rsid w:val="009D65E1"/>
    <w:rsid w:val="009F2A4A"/>
    <w:rsid w:val="00A0370F"/>
    <w:rsid w:val="00A062A3"/>
    <w:rsid w:val="00A06766"/>
    <w:rsid w:val="00A478C2"/>
    <w:rsid w:val="00A54901"/>
    <w:rsid w:val="00A55CE8"/>
    <w:rsid w:val="00A618FF"/>
    <w:rsid w:val="00A63372"/>
    <w:rsid w:val="00A64E3E"/>
    <w:rsid w:val="00A73D33"/>
    <w:rsid w:val="00A771D3"/>
    <w:rsid w:val="00A9249C"/>
    <w:rsid w:val="00A93EEF"/>
    <w:rsid w:val="00AA53D1"/>
    <w:rsid w:val="00AC64CC"/>
    <w:rsid w:val="00AC6653"/>
    <w:rsid w:val="00AD0091"/>
    <w:rsid w:val="00AD6FEA"/>
    <w:rsid w:val="00AE3A49"/>
    <w:rsid w:val="00AE5D90"/>
    <w:rsid w:val="00AF57EE"/>
    <w:rsid w:val="00B013E0"/>
    <w:rsid w:val="00B03846"/>
    <w:rsid w:val="00B05666"/>
    <w:rsid w:val="00B23114"/>
    <w:rsid w:val="00B262C5"/>
    <w:rsid w:val="00B27504"/>
    <w:rsid w:val="00B56488"/>
    <w:rsid w:val="00B7121D"/>
    <w:rsid w:val="00B73BE3"/>
    <w:rsid w:val="00B839DB"/>
    <w:rsid w:val="00BA7855"/>
    <w:rsid w:val="00BB437A"/>
    <w:rsid w:val="00BD21A0"/>
    <w:rsid w:val="00BE14D2"/>
    <w:rsid w:val="00BE1DC5"/>
    <w:rsid w:val="00BE30B2"/>
    <w:rsid w:val="00BE3702"/>
    <w:rsid w:val="00BE5C7F"/>
    <w:rsid w:val="00BF0011"/>
    <w:rsid w:val="00BF7FB8"/>
    <w:rsid w:val="00C04A04"/>
    <w:rsid w:val="00C06255"/>
    <w:rsid w:val="00C147A3"/>
    <w:rsid w:val="00C243FB"/>
    <w:rsid w:val="00C31766"/>
    <w:rsid w:val="00C3301B"/>
    <w:rsid w:val="00C3645F"/>
    <w:rsid w:val="00C412B8"/>
    <w:rsid w:val="00C44741"/>
    <w:rsid w:val="00C47E07"/>
    <w:rsid w:val="00C6351C"/>
    <w:rsid w:val="00C65B0B"/>
    <w:rsid w:val="00C65E55"/>
    <w:rsid w:val="00C67DA4"/>
    <w:rsid w:val="00C76821"/>
    <w:rsid w:val="00C831DD"/>
    <w:rsid w:val="00C8412D"/>
    <w:rsid w:val="00CB1B8F"/>
    <w:rsid w:val="00CD0EA6"/>
    <w:rsid w:val="00CD1579"/>
    <w:rsid w:val="00CE31E1"/>
    <w:rsid w:val="00CE4C7F"/>
    <w:rsid w:val="00CF66CF"/>
    <w:rsid w:val="00D0326C"/>
    <w:rsid w:val="00D174E6"/>
    <w:rsid w:val="00D26852"/>
    <w:rsid w:val="00D27185"/>
    <w:rsid w:val="00D460A3"/>
    <w:rsid w:val="00D51CF1"/>
    <w:rsid w:val="00D55A0C"/>
    <w:rsid w:val="00D74B29"/>
    <w:rsid w:val="00D77368"/>
    <w:rsid w:val="00D8719D"/>
    <w:rsid w:val="00DA20B2"/>
    <w:rsid w:val="00DD76CA"/>
    <w:rsid w:val="00DE400F"/>
    <w:rsid w:val="00DE44A7"/>
    <w:rsid w:val="00DF2BB9"/>
    <w:rsid w:val="00E03A96"/>
    <w:rsid w:val="00E04F5C"/>
    <w:rsid w:val="00E05396"/>
    <w:rsid w:val="00E127F1"/>
    <w:rsid w:val="00E15F47"/>
    <w:rsid w:val="00E609CE"/>
    <w:rsid w:val="00E80BC2"/>
    <w:rsid w:val="00E920BC"/>
    <w:rsid w:val="00E95F39"/>
    <w:rsid w:val="00ED0F55"/>
    <w:rsid w:val="00EE799B"/>
    <w:rsid w:val="00EF5D47"/>
    <w:rsid w:val="00EF5E36"/>
    <w:rsid w:val="00EF7A4F"/>
    <w:rsid w:val="00F00BF8"/>
    <w:rsid w:val="00F05A3D"/>
    <w:rsid w:val="00F12DA8"/>
    <w:rsid w:val="00F14C30"/>
    <w:rsid w:val="00F367D4"/>
    <w:rsid w:val="00F72650"/>
    <w:rsid w:val="00F72A28"/>
    <w:rsid w:val="00F81207"/>
    <w:rsid w:val="00F9064F"/>
    <w:rsid w:val="00F94797"/>
    <w:rsid w:val="00FA2A13"/>
    <w:rsid w:val="00FA6ABA"/>
    <w:rsid w:val="00FB2EF4"/>
    <w:rsid w:val="00FC4447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A847B4D"/>
  <w15:docId w15:val="{9E21AE1D-BB00-4CBC-9A16-8DBC9E1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F66CF"/>
    <w:rPr>
      <w:rFonts w:ascii="Frutiger Linotype" w:hAnsi="Frutiger Linotype"/>
      <w:noProof/>
      <w:szCs w:val="18"/>
    </w:rPr>
  </w:style>
  <w:style w:type="paragraph" w:styleId="Nadpis1">
    <w:name w:val="heading 1"/>
    <w:basedOn w:val="Normln"/>
    <w:autoRedefine/>
    <w:qFormat/>
    <w:rsid w:val="00661228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Nadpis2">
    <w:name w:val="heading 2"/>
    <w:basedOn w:val="Normln"/>
    <w:next w:val="Normln"/>
    <w:autoRedefine/>
    <w:qFormat/>
    <w:rsid w:val="00651642"/>
    <w:pPr>
      <w:keepNext/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52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52D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72A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rsid w:val="00C6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Cs w:val="20"/>
    </w:rPr>
  </w:style>
  <w:style w:type="character" w:customStyle="1" w:styleId="apple-converted-space">
    <w:name w:val="apple-converted-space"/>
    <w:rsid w:val="00573C20"/>
  </w:style>
  <w:style w:type="paragraph" w:customStyle="1" w:styleId="Default">
    <w:name w:val="Default"/>
    <w:rsid w:val="004805BB"/>
    <w:pPr>
      <w:autoSpaceDE w:val="0"/>
      <w:autoSpaceDN w:val="0"/>
      <w:adjustRightInd w:val="0"/>
    </w:pPr>
    <w:rPr>
      <w:rFonts w:ascii="Frutiger Linotype" w:hAnsi="Frutiger Linotype" w:cs="Frutiger Linotype"/>
      <w:color w:val="000000"/>
      <w:sz w:val="24"/>
      <w:szCs w:val="24"/>
    </w:rPr>
  </w:style>
  <w:style w:type="character" w:customStyle="1" w:styleId="FormtovanvHTMLChar">
    <w:name w:val="Formátovaný v HTML Char"/>
    <w:link w:val="FormtovanvHTML"/>
    <w:rsid w:val="00212CA7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7E1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1248"/>
    <w:rPr>
      <w:rFonts w:ascii="Tahoma" w:hAnsi="Tahoma" w:cs="Tahoma"/>
      <w:noProof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25022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7FF1"/>
    <w:pPr>
      <w:ind w:left="720"/>
      <w:contextualSpacing/>
    </w:pPr>
  </w:style>
  <w:style w:type="paragraph" w:customStyle="1" w:styleId="Pokraovnseznamu1">
    <w:name w:val="Pokračování seznamu1"/>
    <w:basedOn w:val="Normln"/>
    <w:rsid w:val="00A9249C"/>
    <w:pPr>
      <w:suppressAutoHyphens/>
      <w:spacing w:after="120"/>
      <w:ind w:left="283"/>
      <w:contextualSpacing/>
    </w:pPr>
    <w:rPr>
      <w:rFonts w:cs="Frutiger Linotype"/>
      <w:noProof w:val="0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Krahulcová</dc:creator>
  <cp:lastModifiedBy>Irena Spanilá</cp:lastModifiedBy>
  <cp:revision>8</cp:revision>
  <cp:lastPrinted>2020-10-20T14:22:00Z</cp:lastPrinted>
  <dcterms:created xsi:type="dcterms:W3CDTF">2024-04-30T15:35:00Z</dcterms:created>
  <dcterms:modified xsi:type="dcterms:W3CDTF">2024-05-02T08:00:00Z</dcterms:modified>
</cp:coreProperties>
</file>