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7C05FDD4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8A30E4">
        <w:rPr>
          <w:rFonts w:ascii="Arial" w:hAnsi="Arial" w:cs="Arial"/>
          <w:b/>
          <w:sz w:val="20"/>
          <w:szCs w:val="20"/>
        </w:rPr>
        <w:t>29. 4. 2024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50D41514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8A30E4">
        <w:rPr>
          <w:rFonts w:ascii="Arial" w:hAnsi="Arial" w:cs="Arial"/>
          <w:b/>
          <w:sz w:val="32"/>
          <w:szCs w:val="32"/>
        </w:rPr>
        <w:t>22/2024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3F39823C" w14:textId="77777777" w:rsidR="0075798F" w:rsidRDefault="0075798F" w:rsidP="0075798F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JECH CZ s.r.o.</w:t>
      </w:r>
    </w:p>
    <w:p w14:paraId="0B49436A" w14:textId="324C9694" w:rsidR="001D40C9" w:rsidRDefault="0075798F" w:rsidP="0075798F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Nádražní 481</w:t>
      </w:r>
    </w:p>
    <w:p w14:paraId="14ABE7E4" w14:textId="647CD45B" w:rsidR="001D40C9" w:rsidRDefault="0075798F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518 01 Dobruška</w:t>
      </w:r>
    </w:p>
    <w:p w14:paraId="70178A2A" w14:textId="587B069C" w:rsidR="001D40C9" w:rsidRDefault="0075798F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>
        <w:t xml:space="preserve">IČ: 25930818 </w:t>
      </w:r>
      <w:r>
        <w:br/>
        <w:t>DIČ: CZ25930818</w:t>
      </w:r>
    </w:p>
    <w:tbl>
      <w:tblPr>
        <w:tblW w:w="1065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1129"/>
        <w:gridCol w:w="1418"/>
        <w:gridCol w:w="1129"/>
        <w:gridCol w:w="1129"/>
        <w:gridCol w:w="1411"/>
      </w:tblGrid>
      <w:tr w:rsidR="004D699E" w14:paraId="6D0E64A7" w14:textId="2D6303B7" w:rsidTr="004D699E">
        <w:trPr>
          <w:gridAfter w:val="4"/>
          <w:wAfter w:w="5087" w:type="dxa"/>
          <w:trHeight w:val="30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A4C" w14:textId="77777777" w:rsidR="004D699E" w:rsidRDefault="004D699E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Objednáváme u Vás následující zboží:</w:t>
            </w:r>
          </w:p>
          <w:p w14:paraId="0C1EB9C9" w14:textId="77777777" w:rsidR="004D699E" w:rsidRDefault="004D699E" w:rsidP="001056A0">
            <w:pPr>
              <w:rPr>
                <w:sz w:val="20"/>
                <w:szCs w:val="20"/>
              </w:rPr>
            </w:pPr>
          </w:p>
          <w:p w14:paraId="0DCDCD7A" w14:textId="77777777" w:rsidR="004D699E" w:rsidRDefault="004D699E" w:rsidP="001056A0">
            <w:pPr>
              <w:rPr>
                <w:sz w:val="20"/>
                <w:szCs w:val="20"/>
              </w:rPr>
            </w:pPr>
          </w:p>
          <w:p w14:paraId="1E92E25B" w14:textId="11CA027A" w:rsidR="004D699E" w:rsidRDefault="004D699E" w:rsidP="001056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A9258E6" w14:textId="77777777" w:rsidR="004D699E" w:rsidRDefault="004D699E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699E" w14:paraId="67703077" w14:textId="77777777" w:rsidTr="004D699E">
        <w:trPr>
          <w:trHeight w:val="70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85B65" w14:textId="7777777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4198F4B5" w14:textId="7777777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7B7C" w14:textId="6B694C1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99E" w14:paraId="54E7B037" w14:textId="77777777" w:rsidTr="004D699E">
        <w:trPr>
          <w:trHeight w:val="600"/>
        </w:trPr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F23" w14:textId="77777777" w:rsidR="004D699E" w:rsidRDefault="004D699E" w:rsidP="001056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DCCA0" w14:textId="7777777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6192999D" w14:textId="501107B8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1FF31C" w14:textId="23F0A264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ks s DPH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62F8" w14:textId="5C71822D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s DPH</w:t>
            </w:r>
          </w:p>
        </w:tc>
      </w:tr>
      <w:tr w:rsidR="004D699E" w14:paraId="50A3F59E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75C" w14:textId="77777777" w:rsidR="004D699E" w:rsidRDefault="0075798F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Jídelní židle IMPULS A s chromovým madlem, potah: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Vinytol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611N –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bílá(</w:t>
            </w:r>
            <w:proofErr w:type="gramEnd"/>
            <w:r>
              <w:rPr>
                <w:rFonts w:ascii="Calibri" w:hAnsi="Calibri" w:cs="Calibri"/>
                <w:b/>
                <w:bCs/>
              </w:rPr>
              <w:t>1000),</w:t>
            </w:r>
          </w:p>
          <w:p w14:paraId="57600BF0" w14:textId="41E90613" w:rsidR="0075798F" w:rsidRDefault="0075798F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moření dřeva - příroda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A24" w14:textId="09F40F87" w:rsidR="004D699E" w:rsidRDefault="0075798F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6E6D7" w14:textId="77777777" w:rsidR="004D699E" w:rsidRDefault="004D699E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FCC53FD" w14:textId="77777777" w:rsidR="0075798F" w:rsidRDefault="0075798F" w:rsidP="00757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5B1C8B" w14:textId="7CC1794B" w:rsidR="0075798F" w:rsidRPr="0075798F" w:rsidRDefault="00D8128D" w:rsidP="007579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3 892,56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E25" w14:textId="4B9DFF68" w:rsidR="004D699E" w:rsidRDefault="0075798F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4 710,-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6AE" w14:textId="350B7BE9" w:rsidR="004D699E" w:rsidRDefault="0075798F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471 000</w:t>
            </w:r>
            <w:r w:rsidR="00EC556A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4D699E" w14:paraId="62134DAB" w14:textId="77777777" w:rsidTr="004D699E">
        <w:trPr>
          <w:trHeight w:val="30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09" w14:textId="77777777" w:rsidR="004D699E" w:rsidRDefault="004D699E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FD" w14:textId="77777777" w:rsidR="004D699E" w:rsidRDefault="004D699E" w:rsidP="001056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EA8A665" w14:textId="77777777" w:rsidR="004D699E" w:rsidRDefault="004D699E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8EE1" w14:textId="56679414" w:rsidR="004D699E" w:rsidRDefault="004D699E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25B4" w14:textId="77777777" w:rsidR="004D699E" w:rsidRDefault="004D699E" w:rsidP="001056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5953ABF7" w14:textId="77777777" w:rsidR="00D8128D" w:rsidRDefault="001D40C9" w:rsidP="00D8128D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>Cena celkem</w:t>
      </w:r>
      <w:r w:rsidR="0090593E">
        <w:rPr>
          <w:rFonts w:ascii="Arial" w:hAnsi="Arial" w:cs="Arial"/>
          <w:b/>
          <w:sz w:val="22"/>
          <w:szCs w:val="22"/>
          <w:u w:val="single"/>
        </w:rPr>
        <w:t>:  bez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DPH: </w:t>
      </w:r>
      <w:r w:rsidR="0090593E">
        <w:rPr>
          <w:rFonts w:ascii="Arial" w:hAnsi="Arial" w:cs="Arial"/>
          <w:b/>
          <w:sz w:val="22"/>
          <w:szCs w:val="22"/>
          <w:u w:val="single"/>
        </w:rPr>
        <w:t xml:space="preserve">Kč  </w:t>
      </w:r>
      <w:r w:rsidR="00D8128D">
        <w:rPr>
          <w:rFonts w:ascii="Arial" w:hAnsi="Arial" w:cs="Arial"/>
          <w:b/>
          <w:sz w:val="22"/>
          <w:szCs w:val="22"/>
          <w:u w:val="single"/>
        </w:rPr>
        <w:t>389 256,-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75798F">
        <w:rPr>
          <w:rFonts w:ascii="Arial" w:hAnsi="Arial" w:cs="Arial"/>
          <w:b/>
          <w:sz w:val="22"/>
          <w:szCs w:val="22"/>
          <w:u w:val="single"/>
        </w:rPr>
        <w:t>471</w:t>
      </w:r>
      <w:r w:rsidR="001855A0">
        <w:rPr>
          <w:rFonts w:ascii="Arial" w:hAnsi="Arial" w:cs="Arial"/>
          <w:b/>
          <w:sz w:val="22"/>
          <w:szCs w:val="22"/>
          <w:u w:val="single"/>
        </w:rPr>
        <w:t xml:space="preserve"> 000</w:t>
      </w:r>
      <w:r w:rsidR="0003406B">
        <w:rPr>
          <w:rFonts w:ascii="Arial" w:hAnsi="Arial" w:cs="Arial"/>
          <w:b/>
          <w:sz w:val="22"/>
          <w:szCs w:val="22"/>
          <w:u w:val="single"/>
        </w:rPr>
        <w:t>,-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1D6D06F" w14:textId="08AC6963" w:rsidR="00D8128D" w:rsidRPr="00D8128D" w:rsidRDefault="00D8128D" w:rsidP="00D8128D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28D">
        <w:rPr>
          <w:rFonts w:ascii="Arial" w:hAnsi="Arial" w:cs="Arial"/>
          <w:b/>
          <w:sz w:val="22"/>
          <w:szCs w:val="22"/>
        </w:rPr>
        <w:t>(Dle předběžné domluvy bude uhrazena záloha ve výši 141 000,-</w:t>
      </w:r>
      <w:r>
        <w:rPr>
          <w:rFonts w:ascii="Arial" w:hAnsi="Arial" w:cs="Arial"/>
          <w:b/>
          <w:sz w:val="22"/>
          <w:szCs w:val="22"/>
        </w:rPr>
        <w:t xml:space="preserve"> s DPH)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07491C3B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062B0A">
        <w:rPr>
          <w:rFonts w:ascii="Arial" w:hAnsi="Arial" w:cs="Arial"/>
          <w:b/>
          <w:sz w:val="22"/>
          <w:szCs w:val="22"/>
        </w:rPr>
        <w:t xml:space="preserve">30. </w:t>
      </w:r>
      <w:r w:rsidR="008A30E4">
        <w:rPr>
          <w:rFonts w:ascii="Arial" w:hAnsi="Arial" w:cs="Arial"/>
          <w:b/>
          <w:sz w:val="22"/>
          <w:szCs w:val="22"/>
        </w:rPr>
        <w:t>6. 2024</w:t>
      </w:r>
      <w:r w:rsidR="00F73325">
        <w:rPr>
          <w:rFonts w:ascii="Arial" w:hAnsi="Arial" w:cs="Arial"/>
          <w:b/>
          <w:sz w:val="22"/>
          <w:szCs w:val="22"/>
        </w:rPr>
        <w:t xml:space="preserve"> </w:t>
      </w:r>
    </w:p>
    <w:p w14:paraId="3A687860" w14:textId="69CE73AA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3406B">
        <w:rPr>
          <w:rFonts w:ascii="Arial" w:hAnsi="Arial" w:cs="Arial"/>
          <w:b/>
          <w:sz w:val="22"/>
          <w:szCs w:val="22"/>
        </w:rPr>
        <w:t>Mgr</w:t>
      </w:r>
      <w:r>
        <w:rPr>
          <w:rFonts w:ascii="Arial" w:hAnsi="Arial" w:cs="Arial"/>
          <w:b/>
          <w:sz w:val="22"/>
          <w:szCs w:val="22"/>
        </w:rPr>
        <w:t>. Eva Svitalská,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14BE642B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16008A61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 w:rsidR="0003406B">
        <w:rPr>
          <w:rFonts w:ascii="Arial" w:hAnsi="Arial" w:cs="Arial"/>
          <w:b/>
          <w:sz w:val="18"/>
          <w:szCs w:val="18"/>
        </w:rPr>
        <w:t>Mgr.</w:t>
      </w:r>
      <w:r w:rsidR="00CC679A">
        <w:rPr>
          <w:rFonts w:ascii="Arial" w:hAnsi="Arial" w:cs="Arial"/>
          <w:b/>
          <w:sz w:val="18"/>
          <w:szCs w:val="18"/>
        </w:rPr>
        <w:t xml:space="preserve"> Eva Svitalská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3C9F0A74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Václav ,ředitel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CB401BF" w14:textId="77777777" w:rsidR="008A30E4" w:rsidRDefault="008A30E4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bookmarkStart w:id="0" w:name="_Hlk58845300"/>
    </w:p>
    <w:p w14:paraId="6BC15CAD" w14:textId="77777777" w:rsidR="008A30E4" w:rsidRDefault="008A30E4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14:paraId="3A780F03" w14:textId="77777777" w:rsidR="008A30E4" w:rsidRDefault="008A30E4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14:paraId="2298B6AC" w14:textId="77777777" w:rsidR="008A30E4" w:rsidRDefault="008A30E4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14:paraId="637FE658" w14:textId="77777777" w:rsidR="008A30E4" w:rsidRDefault="008A30E4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14:paraId="7924DB5D" w14:textId="77777777" w:rsidR="008A30E4" w:rsidRDefault="008A30E4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14:paraId="630076B1" w14:textId="3CB4A4D9" w:rsidR="00C913E8" w:rsidRPr="0084176C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3D64ABB" w14:textId="77777777" w:rsidR="00C913E8" w:rsidRPr="007C4A7D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6EFDA705" w14:textId="77777777" w:rsidR="00C913E8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3FD68C6" w14:textId="77777777" w:rsidR="00C913E8" w:rsidRPr="00512982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7BA93471" w14:textId="77777777" w:rsidR="00C913E8" w:rsidRPr="001D40C9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bookmarkEnd w:id="0"/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B01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3406B"/>
    <w:rsid w:val="00062B0A"/>
    <w:rsid w:val="0007060C"/>
    <w:rsid w:val="00084592"/>
    <w:rsid w:val="000F08FC"/>
    <w:rsid w:val="00112AD6"/>
    <w:rsid w:val="001855A0"/>
    <w:rsid w:val="001D40C9"/>
    <w:rsid w:val="00365F0D"/>
    <w:rsid w:val="00374CD0"/>
    <w:rsid w:val="003815E9"/>
    <w:rsid w:val="003841A8"/>
    <w:rsid w:val="00470BAA"/>
    <w:rsid w:val="0048584C"/>
    <w:rsid w:val="004D699E"/>
    <w:rsid w:val="005C52B2"/>
    <w:rsid w:val="00612603"/>
    <w:rsid w:val="0075798F"/>
    <w:rsid w:val="007B2C3E"/>
    <w:rsid w:val="008A30E4"/>
    <w:rsid w:val="0090593E"/>
    <w:rsid w:val="009A49AA"/>
    <w:rsid w:val="009C491D"/>
    <w:rsid w:val="00B01673"/>
    <w:rsid w:val="00B53F7E"/>
    <w:rsid w:val="00C913E8"/>
    <w:rsid w:val="00CC679A"/>
    <w:rsid w:val="00D8128D"/>
    <w:rsid w:val="00E4387E"/>
    <w:rsid w:val="00EC556A"/>
    <w:rsid w:val="00F73325"/>
    <w:rsid w:val="00F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Václav Voltr</cp:lastModifiedBy>
  <cp:revision>2</cp:revision>
  <cp:lastPrinted>2024-05-03T13:17:00Z</cp:lastPrinted>
  <dcterms:created xsi:type="dcterms:W3CDTF">2024-05-03T13:19:00Z</dcterms:created>
  <dcterms:modified xsi:type="dcterms:W3CDTF">2024-05-03T13:19:00Z</dcterms:modified>
</cp:coreProperties>
</file>