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F3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1ACBF76F" w14:textId="2900A0A9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3557D6">
        <w:rPr>
          <w:rFonts w:ascii="Georgia" w:hAnsi="Georgia" w:cs="Arial"/>
          <w:b/>
          <w:sz w:val="28"/>
          <w:szCs w:val="28"/>
        </w:rPr>
        <w:t>24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3557D6">
        <w:rPr>
          <w:rFonts w:ascii="Georgia" w:hAnsi="Georgia" w:cs="Arial"/>
          <w:b/>
          <w:sz w:val="28"/>
          <w:szCs w:val="28"/>
        </w:rPr>
        <w:t>039</w:t>
      </w:r>
    </w:p>
    <w:p w14:paraId="1DE017EC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026DDC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2D3D6272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6F67ADE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58D46D1D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686AE2E6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78F8AF0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8D1FCEC" w14:textId="0F11F823" w:rsidR="008C2B14" w:rsidRPr="003557D6" w:rsidRDefault="00F2791A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firma/</w:t>
      </w:r>
      <w:r w:rsidR="008C2B14" w:rsidRPr="003557D6">
        <w:rPr>
          <w:rFonts w:ascii="Georgia" w:hAnsi="Georgia" w:cs="Arial"/>
          <w:sz w:val="22"/>
          <w:szCs w:val="22"/>
        </w:rPr>
        <w:t>pan/paní: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3557D6" w:rsidRPr="003557D6">
        <w:rPr>
          <w:rFonts w:ascii="Georgia" w:hAnsi="Georgia" w:cs="Arial"/>
          <w:sz w:val="22"/>
          <w:szCs w:val="22"/>
        </w:rPr>
        <w:t>Luděk Pravda</w:t>
      </w:r>
    </w:p>
    <w:p w14:paraId="7AE09424" w14:textId="595C4660" w:rsidR="008C2B14" w:rsidRPr="003557D6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se sídlem/</w:t>
      </w:r>
      <w:r w:rsidR="008C2B14" w:rsidRPr="003557D6">
        <w:rPr>
          <w:rFonts w:ascii="Georgia" w:hAnsi="Georgia" w:cs="Arial"/>
          <w:sz w:val="22"/>
          <w:szCs w:val="22"/>
        </w:rPr>
        <w:t>bytem: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3557D6" w:rsidRPr="003557D6">
        <w:rPr>
          <w:rFonts w:ascii="Georgia" w:hAnsi="Georgia" w:cs="Arial"/>
          <w:sz w:val="22"/>
          <w:szCs w:val="22"/>
        </w:rPr>
        <w:t>Tovární 1270/10</w:t>
      </w:r>
    </w:p>
    <w:p w14:paraId="14A021F1" w14:textId="6E8F2020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IČ/</w:t>
      </w:r>
      <w:r w:rsidR="008C2B14" w:rsidRPr="003557D6">
        <w:rPr>
          <w:rFonts w:ascii="Georgia" w:hAnsi="Georgia" w:cs="Arial"/>
          <w:sz w:val="22"/>
          <w:szCs w:val="22"/>
        </w:rPr>
        <w:t>datum narození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3557D6">
        <w:rPr>
          <w:rFonts w:ascii="Georgia" w:hAnsi="Georgia" w:cs="Arial"/>
          <w:sz w:val="22"/>
          <w:szCs w:val="22"/>
        </w:rPr>
        <w:t>63618044</w:t>
      </w:r>
    </w:p>
    <w:p w14:paraId="5E42CD93" w14:textId="54FC1F93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3557D6">
        <w:rPr>
          <w:rFonts w:ascii="Georgia" w:hAnsi="Georgia" w:cs="Arial"/>
          <w:sz w:val="22"/>
          <w:szCs w:val="22"/>
        </w:rPr>
        <w:t>CZ6412061370</w:t>
      </w:r>
    </w:p>
    <w:p w14:paraId="6EF60006" w14:textId="6754207E" w:rsidR="00BF66CE" w:rsidRPr="00C9071A" w:rsidRDefault="00BF66CE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E6BD88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3A5E4759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4DE403DD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3F7509A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080039BE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0BB3DAFC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0DE4A86D" w14:textId="2666563D" w:rsidR="00B32CF8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Specifikace díla:</w:t>
      </w:r>
      <w:r w:rsidRPr="00C9071A">
        <w:rPr>
          <w:rFonts w:ascii="Georgia" w:hAnsi="Georgia" w:cs="Arial"/>
          <w:sz w:val="22"/>
          <w:szCs w:val="22"/>
        </w:rPr>
        <w:tab/>
      </w:r>
      <w:r w:rsidR="003557D6">
        <w:rPr>
          <w:rFonts w:ascii="Georgia" w:hAnsi="Georgia" w:cs="Arial"/>
          <w:sz w:val="22"/>
          <w:szCs w:val="22"/>
        </w:rPr>
        <w:t>focení sbor a administrativa</w:t>
      </w:r>
    </w:p>
    <w:p w14:paraId="181E1DE4" w14:textId="07F71B46" w:rsidR="00134A7C" w:rsidRPr="00C9071A" w:rsidRDefault="00B32CF8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Termín provedení díla</w:t>
      </w:r>
      <w:r w:rsidR="00EA27F4" w:rsidRPr="00C9071A">
        <w:rPr>
          <w:rFonts w:ascii="Georgia" w:hAnsi="Georgia" w:cs="Arial"/>
          <w:sz w:val="22"/>
          <w:szCs w:val="22"/>
        </w:rPr>
        <w:t xml:space="preserve">: </w:t>
      </w:r>
      <w:r w:rsidR="0035728E">
        <w:rPr>
          <w:rFonts w:ascii="Georgia" w:hAnsi="Georgia" w:cs="Arial"/>
          <w:sz w:val="22"/>
          <w:szCs w:val="22"/>
        </w:rPr>
        <w:t>31.12.2024</w:t>
      </w:r>
    </w:p>
    <w:p w14:paraId="566D6175" w14:textId="4059F40E" w:rsidR="00B32CF8" w:rsidRPr="00C9071A" w:rsidRDefault="00134A7C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>provedení díla</w:t>
      </w:r>
      <w:r w:rsidRPr="00C9071A">
        <w:rPr>
          <w:rFonts w:ascii="Georgia" w:hAnsi="Georgia" w:cs="Arial"/>
          <w:sz w:val="22"/>
          <w:szCs w:val="22"/>
        </w:rPr>
        <w:t>:</w:t>
      </w:r>
      <w:r w:rsidR="00EA27F4" w:rsidRPr="00C9071A">
        <w:rPr>
          <w:rFonts w:ascii="Georgia" w:hAnsi="Georgia" w:cs="Arial"/>
          <w:sz w:val="22"/>
          <w:szCs w:val="22"/>
        </w:rPr>
        <w:t xml:space="preserve"> </w:t>
      </w:r>
      <w:r w:rsidR="003557D6">
        <w:rPr>
          <w:rFonts w:ascii="Georgia" w:hAnsi="Georgia" w:cs="Arial"/>
          <w:sz w:val="22"/>
          <w:szCs w:val="22"/>
        </w:rPr>
        <w:t>Praha</w:t>
      </w:r>
    </w:p>
    <w:p w14:paraId="3D40B718" w14:textId="280A2481" w:rsidR="00B32CF8" w:rsidRPr="00C9071A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Cena díla: </w:t>
      </w:r>
      <w:r w:rsidR="003557D6">
        <w:rPr>
          <w:rFonts w:ascii="Georgia" w:hAnsi="Georgia" w:cs="Arial"/>
          <w:sz w:val="22"/>
          <w:szCs w:val="22"/>
        </w:rPr>
        <w:t>180.000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B32CF8" w:rsidRPr="00C9071A">
        <w:rPr>
          <w:rFonts w:ascii="Georgia" w:hAnsi="Georgia" w:cs="Arial"/>
          <w:sz w:val="22"/>
          <w:szCs w:val="22"/>
        </w:rPr>
        <w:t>Kč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A65803" w:rsidRPr="00C9071A">
        <w:rPr>
          <w:rFonts w:ascii="Georgia" w:hAnsi="Georgia" w:cs="Arial"/>
          <w:sz w:val="22"/>
          <w:szCs w:val="22"/>
        </w:rPr>
        <w:t xml:space="preserve">(slovy: </w:t>
      </w:r>
      <w:r w:rsidR="003557D6">
        <w:rPr>
          <w:rFonts w:ascii="Georgia" w:hAnsi="Georgia" w:cs="Arial"/>
          <w:sz w:val="22"/>
          <w:szCs w:val="22"/>
        </w:rPr>
        <w:t>stoosmdesáttisíc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B32CF8" w:rsidRPr="00C9071A">
        <w:rPr>
          <w:rFonts w:ascii="Georgia" w:hAnsi="Georgia" w:cs="Arial"/>
          <w:sz w:val="22"/>
          <w:szCs w:val="22"/>
        </w:rPr>
        <w:t>korun českých)</w:t>
      </w:r>
      <w:r w:rsidR="003557D6">
        <w:rPr>
          <w:rFonts w:ascii="Georgia" w:hAnsi="Georgia" w:cs="Arial"/>
          <w:sz w:val="22"/>
          <w:szCs w:val="22"/>
        </w:rPr>
        <w:t xml:space="preserve"> bez DPH</w:t>
      </w:r>
    </w:p>
    <w:p w14:paraId="76BCFBA4" w14:textId="77777777"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4B0EC04F" w14:textId="2DDE0CB8" w:rsidR="00B32CF8" w:rsidRPr="0035728E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PFS</w:t>
      </w:r>
      <w:r w:rsidR="00B32CF8" w:rsidRPr="00C9071A">
        <w:rPr>
          <w:rFonts w:ascii="Georgia" w:hAnsi="Georgia" w:cs="Arial"/>
          <w:sz w:val="22"/>
          <w:szCs w:val="22"/>
        </w:rPr>
        <w:t xml:space="preserve"> zaplatí zhotoviteli cenu díla na </w:t>
      </w:r>
      <w:r w:rsidR="00B32CF8" w:rsidRPr="00F17FC6">
        <w:rPr>
          <w:rFonts w:ascii="Georgia" w:hAnsi="Georgia" w:cs="Arial"/>
          <w:sz w:val="22"/>
          <w:szCs w:val="22"/>
        </w:rPr>
        <w:t xml:space="preserve">bankovní účet zhotovitele </w:t>
      </w:r>
      <w:r w:rsidR="006B0504" w:rsidRPr="00F17FC6">
        <w:rPr>
          <w:rFonts w:ascii="Georgia" w:hAnsi="Georgia" w:cs="Arial"/>
          <w:sz w:val="22"/>
          <w:szCs w:val="22"/>
        </w:rPr>
        <w:t xml:space="preserve">uvedený </w:t>
      </w:r>
      <w:r w:rsidR="003557D6">
        <w:rPr>
          <w:rFonts w:ascii="Georgia" w:hAnsi="Georgia" w:cs="Arial"/>
          <w:sz w:val="22"/>
          <w:szCs w:val="22"/>
        </w:rPr>
        <w:t xml:space="preserve">na faktuře podle odst. </w:t>
      </w:r>
      <w:r w:rsidR="003557D6" w:rsidRPr="0035728E">
        <w:rPr>
          <w:rFonts w:ascii="Georgia" w:hAnsi="Georgia" w:cs="Arial"/>
          <w:sz w:val="22"/>
          <w:szCs w:val="22"/>
        </w:rPr>
        <w:t>8</w:t>
      </w:r>
      <w:r w:rsidR="00B32CF8" w:rsidRPr="0035728E">
        <w:rPr>
          <w:rFonts w:ascii="Georgia" w:hAnsi="Georgia" w:cs="Arial"/>
          <w:sz w:val="22"/>
          <w:szCs w:val="22"/>
        </w:rPr>
        <w:t>.</w:t>
      </w:r>
    </w:p>
    <w:p w14:paraId="0FF468C0" w14:textId="77777777" w:rsidR="00B32CF8" w:rsidRPr="000059AE" w:rsidRDefault="00485403" w:rsidP="003557D6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2E633D42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009CA936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151436FD" w14:textId="77777777" w:rsidR="00401864" w:rsidRPr="0035728E" w:rsidRDefault="0040186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35728E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s účinnost</w:t>
      </w:r>
      <w:r w:rsidR="00DF6012" w:rsidRPr="0035728E">
        <w:rPr>
          <w:rFonts w:ascii="Georgia" w:hAnsi="Georgia" w:cs="Arial"/>
          <w:sz w:val="22"/>
          <w:szCs w:val="22"/>
        </w:rPr>
        <w:t>í</w:t>
      </w:r>
      <w:r w:rsidRPr="0035728E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35728E">
        <w:rPr>
          <w:rFonts w:ascii="Georgia" w:hAnsi="Georgia" w:cs="Arial"/>
          <w:sz w:val="22"/>
          <w:szCs w:val="22"/>
        </w:rPr>
        <w:t>,</w:t>
      </w:r>
      <w:r w:rsidRPr="0035728E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35728E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35728E">
        <w:rPr>
          <w:rFonts w:ascii="Georgia" w:hAnsi="Georgia" w:cs="Arial"/>
          <w:sz w:val="22"/>
          <w:szCs w:val="22"/>
        </w:rPr>
        <w:t xml:space="preserve">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438E4E7E" w14:textId="77777777" w:rsidR="002300CC" w:rsidRPr="000059A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lastRenderedPageBreak/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>. Tato povinnost trvá i po provedení díla.</w:t>
      </w:r>
    </w:p>
    <w:p w14:paraId="45662129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7A12FAE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II.</w:t>
      </w:r>
    </w:p>
    <w:p w14:paraId="45308E64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7F9A02B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E824207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362BC70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48804CFC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D1644C6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5A5948FA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E519223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0A601119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227CB165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24AE23D8" w14:textId="7DD45256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V Praze dne </w:t>
      </w:r>
      <w:r w:rsidR="000F02CB">
        <w:rPr>
          <w:rFonts w:ascii="Georgia" w:hAnsi="Georgia" w:cs="Arial"/>
          <w:sz w:val="22"/>
          <w:szCs w:val="22"/>
        </w:rPr>
        <w:t>3</w:t>
      </w:r>
      <w:r w:rsidR="000059AE">
        <w:rPr>
          <w:rFonts w:ascii="Georgia" w:hAnsi="Georgia" w:cs="Arial"/>
          <w:sz w:val="22"/>
          <w:szCs w:val="22"/>
        </w:rPr>
        <w:t>. května 2024</w:t>
      </w:r>
    </w:p>
    <w:p w14:paraId="47A1D921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2713A1A7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372D5544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612CE41F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123871F9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34DA38F4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1A7928D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3520693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7723EA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920CC7C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32C7A988" w14:textId="00BCC2A5" w:rsidR="004D377F" w:rsidRPr="0045779F" w:rsidRDefault="000B5F3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0BF856C" w14:textId="4E7E4A24" w:rsidR="004D377F" w:rsidRPr="0045779F" w:rsidRDefault="000B5F3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E6E50DC" w14:textId="7C4825AC" w:rsidR="004D377F" w:rsidRPr="0045779F" w:rsidRDefault="000B5F3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6A516C3D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CB67B9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F00F" w14:textId="77777777" w:rsidR="00CB67B9" w:rsidRDefault="00CB67B9" w:rsidP="008C2B14">
      <w:r>
        <w:separator/>
      </w:r>
    </w:p>
  </w:endnote>
  <w:endnote w:type="continuationSeparator" w:id="0">
    <w:p w14:paraId="7443B608" w14:textId="77777777" w:rsidR="00CB67B9" w:rsidRDefault="00CB67B9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0D52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4FF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6DE9C4A6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3960" w14:textId="77777777" w:rsidR="00CB67B9" w:rsidRDefault="00CB67B9" w:rsidP="008C2B14">
      <w:r>
        <w:separator/>
      </w:r>
    </w:p>
  </w:footnote>
  <w:footnote w:type="continuationSeparator" w:id="0">
    <w:p w14:paraId="6D7FE63D" w14:textId="77777777" w:rsidR="00CB67B9" w:rsidRDefault="00CB67B9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348067">
    <w:abstractNumId w:val="3"/>
  </w:num>
  <w:num w:numId="2" w16cid:durableId="356590896">
    <w:abstractNumId w:val="4"/>
  </w:num>
  <w:num w:numId="3" w16cid:durableId="1636794356">
    <w:abstractNumId w:val="0"/>
  </w:num>
  <w:num w:numId="4" w16cid:durableId="772867953">
    <w:abstractNumId w:val="5"/>
  </w:num>
  <w:num w:numId="5" w16cid:durableId="262686696">
    <w:abstractNumId w:val="1"/>
  </w:num>
  <w:num w:numId="6" w16cid:durableId="121959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59AE"/>
    <w:rsid w:val="00082D61"/>
    <w:rsid w:val="00093061"/>
    <w:rsid w:val="000963DC"/>
    <w:rsid w:val="000B5F3E"/>
    <w:rsid w:val="000E2C82"/>
    <w:rsid w:val="000F02CB"/>
    <w:rsid w:val="0011416B"/>
    <w:rsid w:val="00124357"/>
    <w:rsid w:val="00134A7C"/>
    <w:rsid w:val="00162E43"/>
    <w:rsid w:val="001E349C"/>
    <w:rsid w:val="00215170"/>
    <w:rsid w:val="002300CC"/>
    <w:rsid w:val="00237A8B"/>
    <w:rsid w:val="002658E9"/>
    <w:rsid w:val="002C1F50"/>
    <w:rsid w:val="002C5D89"/>
    <w:rsid w:val="002E5E28"/>
    <w:rsid w:val="002F064A"/>
    <w:rsid w:val="00322EB7"/>
    <w:rsid w:val="00324FFD"/>
    <w:rsid w:val="00337589"/>
    <w:rsid w:val="003557D6"/>
    <w:rsid w:val="0035728E"/>
    <w:rsid w:val="00362276"/>
    <w:rsid w:val="00372F2E"/>
    <w:rsid w:val="00377307"/>
    <w:rsid w:val="003C68F4"/>
    <w:rsid w:val="003E0898"/>
    <w:rsid w:val="003E0BE4"/>
    <w:rsid w:val="00401864"/>
    <w:rsid w:val="00412AF2"/>
    <w:rsid w:val="00453526"/>
    <w:rsid w:val="0045779F"/>
    <w:rsid w:val="00485403"/>
    <w:rsid w:val="004D377F"/>
    <w:rsid w:val="00537181"/>
    <w:rsid w:val="005A3EDA"/>
    <w:rsid w:val="00607E96"/>
    <w:rsid w:val="00634D73"/>
    <w:rsid w:val="006368D2"/>
    <w:rsid w:val="00647A25"/>
    <w:rsid w:val="00661A11"/>
    <w:rsid w:val="00681379"/>
    <w:rsid w:val="006B0504"/>
    <w:rsid w:val="006B2D37"/>
    <w:rsid w:val="006C1481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64120"/>
    <w:rsid w:val="00885866"/>
    <w:rsid w:val="008B4AF0"/>
    <w:rsid w:val="008B4F10"/>
    <w:rsid w:val="008C2B14"/>
    <w:rsid w:val="008E43C3"/>
    <w:rsid w:val="008F6061"/>
    <w:rsid w:val="009005AE"/>
    <w:rsid w:val="00925B83"/>
    <w:rsid w:val="009342B0"/>
    <w:rsid w:val="00956E2A"/>
    <w:rsid w:val="00975CCD"/>
    <w:rsid w:val="009B3E8C"/>
    <w:rsid w:val="00A07664"/>
    <w:rsid w:val="00A17B94"/>
    <w:rsid w:val="00A65803"/>
    <w:rsid w:val="00AB671F"/>
    <w:rsid w:val="00AC20ED"/>
    <w:rsid w:val="00AE3257"/>
    <w:rsid w:val="00AF45B2"/>
    <w:rsid w:val="00B22D8D"/>
    <w:rsid w:val="00B32CF8"/>
    <w:rsid w:val="00B509FC"/>
    <w:rsid w:val="00B81790"/>
    <w:rsid w:val="00B834DB"/>
    <w:rsid w:val="00BB14C4"/>
    <w:rsid w:val="00BC3485"/>
    <w:rsid w:val="00BD5DD3"/>
    <w:rsid w:val="00BF66CE"/>
    <w:rsid w:val="00C10905"/>
    <w:rsid w:val="00C1758A"/>
    <w:rsid w:val="00C24C53"/>
    <w:rsid w:val="00C37D69"/>
    <w:rsid w:val="00C866CC"/>
    <w:rsid w:val="00C9071A"/>
    <w:rsid w:val="00C96170"/>
    <w:rsid w:val="00CB67B9"/>
    <w:rsid w:val="00CE5C80"/>
    <w:rsid w:val="00CF7A67"/>
    <w:rsid w:val="00D401FF"/>
    <w:rsid w:val="00D70F6C"/>
    <w:rsid w:val="00DC5D72"/>
    <w:rsid w:val="00DF6012"/>
    <w:rsid w:val="00E427BB"/>
    <w:rsid w:val="00E90F61"/>
    <w:rsid w:val="00E95E9A"/>
    <w:rsid w:val="00EA27F4"/>
    <w:rsid w:val="00ED21A4"/>
    <w:rsid w:val="00F17FC6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D2D9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4</cp:revision>
  <cp:lastPrinted>2023-07-20T09:18:00Z</cp:lastPrinted>
  <dcterms:created xsi:type="dcterms:W3CDTF">2024-05-03T13:36:00Z</dcterms:created>
  <dcterms:modified xsi:type="dcterms:W3CDTF">2024-05-03T13:37:00Z</dcterms:modified>
</cp:coreProperties>
</file>