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9B3E" w14:textId="329AF870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F457DB">
        <w:rPr>
          <w:rFonts w:ascii="Arial" w:hAnsi="Arial" w:cs="Arial"/>
          <w:sz w:val="22"/>
          <w:szCs w:val="22"/>
        </w:rPr>
        <w:t xml:space="preserve"> </w:t>
      </w:r>
      <w:r w:rsidR="00F457DB" w:rsidRPr="00F457DB">
        <w:rPr>
          <w:rFonts w:ascii="Arial" w:hAnsi="Arial" w:cs="Arial"/>
          <w:sz w:val="22"/>
          <w:szCs w:val="22"/>
        </w:rPr>
        <w:t>SPU 120667/2024/129/</w:t>
      </w:r>
      <w:proofErr w:type="spellStart"/>
      <w:r w:rsidR="00F457DB" w:rsidRPr="00F457DB">
        <w:rPr>
          <w:rFonts w:ascii="Arial" w:hAnsi="Arial" w:cs="Arial"/>
          <w:sz w:val="22"/>
          <w:szCs w:val="22"/>
        </w:rPr>
        <w:t>Bed</w:t>
      </w:r>
      <w:proofErr w:type="spellEnd"/>
    </w:p>
    <w:p w14:paraId="6192625A" w14:textId="10BE5CC1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F457DB">
        <w:rPr>
          <w:rFonts w:ascii="Arial" w:hAnsi="Arial" w:cs="Arial"/>
        </w:rPr>
        <w:t xml:space="preserve"> </w:t>
      </w:r>
      <w:r w:rsidR="00F457DB" w:rsidRPr="00F457DB">
        <w:rPr>
          <w:rFonts w:ascii="Arial" w:hAnsi="Arial" w:cs="Arial"/>
        </w:rPr>
        <w:t>spuess9209dee2</w:t>
      </w:r>
    </w:p>
    <w:p w14:paraId="47D405D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2BEFE4B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D26066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Václavíková Šárka Ing., ředitelka Krajského pozemkového úřadu pro Karlovarský kraj</w:t>
      </w:r>
    </w:p>
    <w:p w14:paraId="26CFEFD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 06 Karlovy Vary</w:t>
      </w:r>
    </w:p>
    <w:p w14:paraId="1231BA5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8C67945" w14:textId="71F91E2B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1127017E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07105C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AF8912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CE5F69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1049810702</w:t>
      </w:r>
    </w:p>
    <w:p w14:paraId="3D31BBC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7FD6842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F9570D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31698C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F11996" w14:textId="56F3EC45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Vacek Jiří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E54B68">
        <w:rPr>
          <w:rFonts w:ascii="Arial" w:hAnsi="Arial" w:cs="Arial"/>
          <w:color w:val="000000"/>
          <w:sz w:val="22"/>
          <w:szCs w:val="22"/>
        </w:rPr>
        <w:t>64XXXXXXXX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54B68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Cheb, PSČ 350 02</w:t>
      </w:r>
    </w:p>
    <w:p w14:paraId="706F67F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CF4F5E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C898F9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4560EB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47E3B5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9B69A4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D492EF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1049810702</w:t>
      </w:r>
    </w:p>
    <w:p w14:paraId="7B9BBB2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066D58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4197AB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8.10.2007 kupní smlouvu č. 1049810702 (dále jen "smlouva").</w:t>
      </w:r>
    </w:p>
    <w:p w14:paraId="0085E24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B4673D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8D5F158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29888D5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64 000,00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čtyři tisíce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0C63D0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02013B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9A1ACC6" w14:textId="7D075173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37 260,00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sedm tisíc dvě stě šedesát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A6DF87B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9 569,00 Kč (slovy: devět tisíc pět set šedesát devět korun českých).</w:t>
      </w:r>
    </w:p>
    <w:p w14:paraId="37E24447" w14:textId="15006F0B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="00F457DB">
        <w:rPr>
          <w:rFonts w:ascii="Arial" w:hAnsi="Arial" w:cs="Arial"/>
          <w:b w:val="0"/>
          <w:sz w:val="22"/>
          <w:szCs w:val="22"/>
        </w:rPr>
        <w:t>543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Hůrka u Libé.</w:t>
      </w:r>
    </w:p>
    <w:p w14:paraId="7E62171B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17 171,00 Kč (slovy: sedmnáct tisíc jedno sto sedmdesát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141D534F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1.11.2032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1.11.2034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1.11.2035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1.11.2036</w:t>
      </w:r>
      <w:r>
        <w:rPr>
          <w:rFonts w:ascii="Arial" w:hAnsi="Arial" w:cs="Arial"/>
          <w:sz w:val="22"/>
          <w:szCs w:val="22"/>
        </w:rPr>
        <w:tab/>
        <w:t>1 227,00 Kč</w:t>
      </w:r>
      <w:r>
        <w:rPr>
          <w:rFonts w:ascii="Arial" w:hAnsi="Arial" w:cs="Arial"/>
          <w:sz w:val="22"/>
          <w:szCs w:val="22"/>
        </w:rPr>
        <w:br/>
        <w:t>k 31.10.2037</w:t>
      </w:r>
      <w:r>
        <w:rPr>
          <w:rFonts w:ascii="Arial" w:hAnsi="Arial" w:cs="Arial"/>
          <w:sz w:val="22"/>
          <w:szCs w:val="22"/>
        </w:rPr>
        <w:tab/>
        <w:t>1 220,00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4411B1C6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75DDDBF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B4D3154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B6A5B2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A38AA4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AE888C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5D5372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FB1B7C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FE4E4DA" w14:textId="339B6FB0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B2C4D9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DA8B3B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C03D0BE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F82537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97128BB" w14:textId="77777777" w:rsidR="00F457DB" w:rsidRDefault="00F457DB" w:rsidP="00F457D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5348F09" w14:textId="1C7E6869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E54B68">
        <w:rPr>
          <w:rFonts w:ascii="Arial" w:hAnsi="Arial" w:cs="Arial"/>
          <w:sz w:val="22"/>
          <w:szCs w:val="22"/>
        </w:rPr>
        <w:t>5.4.2024</w:t>
      </w:r>
      <w:r>
        <w:rPr>
          <w:rFonts w:ascii="Arial" w:hAnsi="Arial" w:cs="Arial"/>
          <w:sz w:val="22"/>
          <w:szCs w:val="22"/>
        </w:rPr>
        <w:tab/>
        <w:t>V Karlových Varech dn</w:t>
      </w:r>
      <w:r w:rsidR="00D00C5B">
        <w:rPr>
          <w:rFonts w:ascii="Arial" w:hAnsi="Arial" w:cs="Arial"/>
          <w:sz w:val="22"/>
          <w:szCs w:val="22"/>
        </w:rPr>
        <w:t>e 2.4.2024</w:t>
      </w:r>
    </w:p>
    <w:p w14:paraId="3C6024D6" w14:textId="77777777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F71F40B" w14:textId="77777777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1AC1CB7" w14:textId="77777777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2D686B4" w14:textId="77777777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AFA6249" w14:textId="77777777" w:rsidR="00F457DB" w:rsidRDefault="00F457DB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2995B85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58BE5B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8B7604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Vacek Jiří Ing.</w:t>
      </w:r>
    </w:p>
    <w:p w14:paraId="0C3B1979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524CFC44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14:paraId="6E769737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14:paraId="56940301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0744181B" w14:textId="77777777" w:rsidR="00F457DB" w:rsidRDefault="00F457DB" w:rsidP="00F457D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5D7602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851F64" w14:textId="77777777" w:rsidR="00F457DB" w:rsidRDefault="00F457DB" w:rsidP="00F457D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6412120C" w14:textId="77777777" w:rsidR="00F457DB" w:rsidRDefault="00F457DB" w:rsidP="00F457D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244B4495" w14:textId="77777777" w:rsidR="00F457DB" w:rsidRDefault="00F457DB" w:rsidP="00F457D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7692C305" w14:textId="77777777" w:rsidR="00F457DB" w:rsidRDefault="00F457DB" w:rsidP="00F457DB">
      <w:pPr>
        <w:widowControl/>
        <w:rPr>
          <w:rFonts w:ascii="Arial" w:hAnsi="Arial" w:cs="Arial"/>
          <w:sz w:val="22"/>
          <w:szCs w:val="22"/>
        </w:rPr>
      </w:pPr>
    </w:p>
    <w:p w14:paraId="77508E2D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86B3BD2" w14:textId="77777777" w:rsidR="00F457DB" w:rsidRDefault="00F457DB" w:rsidP="00F457DB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4E2E1A5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F76888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Bedečová Markéta</w:t>
      </w:r>
    </w:p>
    <w:p w14:paraId="34721155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0FC140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2755FC8" w14:textId="77777777" w:rsidR="00F457DB" w:rsidRDefault="00F457DB" w:rsidP="00F457D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7BE869F3" w14:textId="77777777" w:rsidR="00F457DB" w:rsidRDefault="00F457DB" w:rsidP="00F457DB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E357781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04365CD2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3493864F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A944A03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</w:p>
    <w:p w14:paraId="45E8093D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1B7532E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20FF0CBD" w14:textId="77777777" w:rsidR="00F457DB" w:rsidRDefault="00F457DB" w:rsidP="00F457DB">
      <w:pPr>
        <w:jc w:val="both"/>
        <w:rPr>
          <w:rFonts w:ascii="Arial" w:hAnsi="Arial" w:cs="Arial"/>
          <w:i/>
          <w:sz w:val="22"/>
          <w:szCs w:val="22"/>
        </w:rPr>
      </w:pPr>
    </w:p>
    <w:p w14:paraId="73988067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C82F624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7298D56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</w:p>
    <w:p w14:paraId="601FCFF1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3F793721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844BA04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</w:p>
    <w:p w14:paraId="6FA0FACD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DC27207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779D2B37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</w:p>
    <w:p w14:paraId="638FD16B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</w:p>
    <w:p w14:paraId="1F61DA34" w14:textId="77777777" w:rsidR="00F457DB" w:rsidRDefault="00F457DB" w:rsidP="00F45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7FCB8B0" w14:textId="77777777" w:rsidR="00F457DB" w:rsidRDefault="00F457DB" w:rsidP="00F457D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0545E978" w14:textId="77777777" w:rsidR="00F457DB" w:rsidRDefault="00F457DB" w:rsidP="00F457DB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5F4A5F5A" w14:textId="5333131D" w:rsidR="00341145" w:rsidRPr="00D87E4D" w:rsidRDefault="00341145" w:rsidP="00F457D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C6F8" w14:textId="77777777" w:rsidR="00F457DB" w:rsidRDefault="00F457DB">
      <w:r>
        <w:separator/>
      </w:r>
    </w:p>
  </w:endnote>
  <w:endnote w:type="continuationSeparator" w:id="0">
    <w:p w14:paraId="100C2651" w14:textId="77777777" w:rsidR="00F457DB" w:rsidRDefault="00F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F508" w14:textId="77777777" w:rsidR="00F457DB" w:rsidRDefault="00F457DB">
      <w:r>
        <w:separator/>
      </w:r>
    </w:p>
  </w:footnote>
  <w:footnote w:type="continuationSeparator" w:id="0">
    <w:p w14:paraId="273A4C51" w14:textId="77777777" w:rsidR="00F457DB" w:rsidRDefault="00F4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97D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23538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B01A5"/>
    <w:rsid w:val="00CD4677"/>
    <w:rsid w:val="00CE0ACE"/>
    <w:rsid w:val="00CE60EF"/>
    <w:rsid w:val="00D001BB"/>
    <w:rsid w:val="00D00C5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54B68"/>
    <w:rsid w:val="00E63994"/>
    <w:rsid w:val="00E67177"/>
    <w:rsid w:val="00EB364D"/>
    <w:rsid w:val="00F070C3"/>
    <w:rsid w:val="00F1382E"/>
    <w:rsid w:val="00F222BB"/>
    <w:rsid w:val="00F457D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0B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2024-05-03T11:44:00Z</dcterms:created>
  <dcterms:modified xsi:type="dcterms:W3CDTF">2024-05-03T11:44:00Z</dcterms:modified>
</cp:coreProperties>
</file>