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B45C" w14:textId="1E485148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3504E2">
        <w:rPr>
          <w:rFonts w:ascii="Arial" w:hAnsi="Arial" w:cs="Arial"/>
          <w:sz w:val="22"/>
          <w:szCs w:val="22"/>
        </w:rPr>
        <w:t xml:space="preserve"> </w:t>
      </w:r>
      <w:r w:rsidR="003504E2" w:rsidRPr="003504E2">
        <w:rPr>
          <w:rFonts w:ascii="Arial" w:hAnsi="Arial" w:cs="Arial"/>
          <w:sz w:val="22"/>
          <w:szCs w:val="22"/>
        </w:rPr>
        <w:t>SPU 120045/2024/129/</w:t>
      </w:r>
      <w:proofErr w:type="spellStart"/>
      <w:r w:rsidR="003504E2" w:rsidRPr="003504E2">
        <w:rPr>
          <w:rFonts w:ascii="Arial" w:hAnsi="Arial" w:cs="Arial"/>
          <w:sz w:val="22"/>
          <w:szCs w:val="22"/>
        </w:rPr>
        <w:t>Bed</w:t>
      </w:r>
      <w:proofErr w:type="spellEnd"/>
    </w:p>
    <w:p w14:paraId="3EF0198B" w14:textId="322236AA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3504E2">
        <w:rPr>
          <w:rFonts w:ascii="Arial" w:hAnsi="Arial" w:cs="Arial"/>
        </w:rPr>
        <w:t xml:space="preserve"> </w:t>
      </w:r>
      <w:r w:rsidR="003504E2" w:rsidRPr="003504E2">
        <w:rPr>
          <w:rFonts w:ascii="Arial" w:hAnsi="Arial" w:cs="Arial"/>
        </w:rPr>
        <w:t>spuess9209dc72</w:t>
      </w:r>
    </w:p>
    <w:p w14:paraId="1C10C775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4AC0A4C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5B7F2962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3863776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5AE9A73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0C0537A" w14:textId="6597E6CE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7D4F4423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4F5E43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8418C7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5B693B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1013820402</w:t>
      </w:r>
    </w:p>
    <w:p w14:paraId="184C9457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CE3996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2820A4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1D0D5D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3A7FAE9" w14:textId="0068C5B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Vacek Jiří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35122C">
        <w:rPr>
          <w:rFonts w:ascii="Arial" w:hAnsi="Arial" w:cs="Arial"/>
          <w:color w:val="000000"/>
          <w:sz w:val="22"/>
          <w:szCs w:val="22"/>
        </w:rPr>
        <w:t>64XXXXXXXX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5122C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Cheb, PSČ 35002</w:t>
      </w:r>
    </w:p>
    <w:p w14:paraId="7E518EC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9DED20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42CA59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FD8A70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58BD0D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FD6BAA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4BC301D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1013820402</w:t>
      </w:r>
    </w:p>
    <w:p w14:paraId="13297968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923536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B42D72E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26.4.2004 kupní smlouvu č. 1013820402 (dále jen "smlouva").</w:t>
      </w:r>
    </w:p>
    <w:p w14:paraId="06F75C13" w14:textId="495532C1" w:rsidR="00626B85" w:rsidRDefault="00BB1A88" w:rsidP="003504E2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A93EEC9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448C3C07" w14:textId="414DF6F7" w:rsidR="00B90EB6" w:rsidRPr="003504E2" w:rsidRDefault="00B90EB6" w:rsidP="003504E2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30.4.2034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61 230,00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jeden tisíc dvě stě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2E7C39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0484D88" w14:textId="0F7E5EE1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39 500,00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devět tisíc pět set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0D318AD" w14:textId="77777777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11 120,00 Kč (slovy: jedenáct tisíc jedno sto dvacet korun českých).</w:t>
      </w:r>
    </w:p>
    <w:p w14:paraId="0D665627" w14:textId="271A8BEF"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="003504E2">
        <w:rPr>
          <w:rFonts w:ascii="Arial" w:hAnsi="Arial" w:cs="Arial"/>
          <w:b w:val="0"/>
          <w:sz w:val="22"/>
          <w:szCs w:val="22"/>
        </w:rPr>
        <w:t>556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="003504E2">
        <w:rPr>
          <w:rFonts w:ascii="Arial" w:hAnsi="Arial" w:cs="Arial"/>
          <w:b w:val="0"/>
          <w:sz w:val="22"/>
          <w:szCs w:val="22"/>
        </w:rPr>
        <w:t>Hůrka</w:t>
      </w:r>
      <w:r w:rsidRPr="008F13BA">
        <w:rPr>
          <w:rFonts w:ascii="Arial" w:hAnsi="Arial" w:cs="Arial"/>
          <w:b w:val="0"/>
          <w:sz w:val="22"/>
          <w:szCs w:val="22"/>
        </w:rPr>
        <w:t xml:space="preserve"> u Libé.</w:t>
      </w:r>
    </w:p>
    <w:p w14:paraId="2A03DD94" w14:textId="77777777"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10 610,00 Kč (slovy: deset tisíc šest set deset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14:paraId="5EF1B757" w14:textId="01BFD90A" w:rsidR="004A15EF" w:rsidRPr="003504E2" w:rsidRDefault="0057529F" w:rsidP="003504E2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1.5.2025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1.5.2026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1.5.2027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1.5.2028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1.5.2029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1.5.2030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1.5.2031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1.5.2032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1.5.2033</w:t>
      </w:r>
      <w:r>
        <w:rPr>
          <w:rFonts w:ascii="Arial" w:hAnsi="Arial" w:cs="Arial"/>
          <w:sz w:val="22"/>
          <w:szCs w:val="22"/>
        </w:rPr>
        <w:tab/>
        <w:t>964,00 Kč</w:t>
      </w:r>
      <w:r>
        <w:rPr>
          <w:rFonts w:ascii="Arial" w:hAnsi="Arial" w:cs="Arial"/>
          <w:sz w:val="22"/>
          <w:szCs w:val="22"/>
        </w:rPr>
        <w:br/>
        <w:t>k 30.4.2034</w:t>
      </w:r>
      <w:r>
        <w:rPr>
          <w:rFonts w:ascii="Arial" w:hAnsi="Arial" w:cs="Arial"/>
          <w:sz w:val="22"/>
          <w:szCs w:val="22"/>
        </w:rPr>
        <w:tab/>
        <w:t>970,00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7A1369D5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5CFF96D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6A0BDEA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FA2826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870FBA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17276C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F44877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30DB6C5" w14:textId="291BF7CE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20299BE7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74EBBD0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2882508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5C017128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E5EEFC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B21CD3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8465C9D" w14:textId="4ACFE8E0" w:rsidR="003504E2" w:rsidRDefault="003504E2" w:rsidP="003504E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Karlových Varech dne </w:t>
      </w:r>
      <w:r w:rsidR="006D48F0">
        <w:rPr>
          <w:rFonts w:ascii="Arial" w:hAnsi="Arial" w:cs="Arial"/>
          <w:sz w:val="22"/>
          <w:szCs w:val="22"/>
        </w:rPr>
        <w:t>8.4.2024</w:t>
      </w:r>
      <w:r>
        <w:rPr>
          <w:rFonts w:ascii="Arial" w:hAnsi="Arial" w:cs="Arial"/>
          <w:sz w:val="22"/>
          <w:szCs w:val="22"/>
        </w:rPr>
        <w:tab/>
        <w:t>V Karlových Varech dne</w:t>
      </w:r>
      <w:r w:rsidR="006D48F0">
        <w:rPr>
          <w:rFonts w:ascii="Arial" w:hAnsi="Arial" w:cs="Arial"/>
          <w:sz w:val="22"/>
          <w:szCs w:val="22"/>
        </w:rPr>
        <w:t xml:space="preserve"> 2.4.2024</w:t>
      </w:r>
    </w:p>
    <w:p w14:paraId="6E5BE692" w14:textId="77777777" w:rsidR="003504E2" w:rsidRDefault="003504E2" w:rsidP="003504E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6A972B0" w14:textId="77777777" w:rsidR="003504E2" w:rsidRDefault="003504E2" w:rsidP="003504E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DA1A952" w14:textId="77777777" w:rsidR="003504E2" w:rsidRDefault="003504E2" w:rsidP="003504E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DE99164" w14:textId="77777777" w:rsidR="003504E2" w:rsidRDefault="003504E2" w:rsidP="003504E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47BAB08" w14:textId="77777777" w:rsidR="003504E2" w:rsidRDefault="003504E2" w:rsidP="003504E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75D1592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9113656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45E7934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Vacek Jiří Ing.</w:t>
      </w:r>
    </w:p>
    <w:p w14:paraId="475C9250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4565D969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</w:p>
    <w:p w14:paraId="6F525C85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</w:p>
    <w:p w14:paraId="45B4502E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3174C3E9" w14:textId="77777777" w:rsidR="003504E2" w:rsidRDefault="003504E2" w:rsidP="003504E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78C9B42" w14:textId="77777777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82D161C" w14:textId="77777777" w:rsidR="003504E2" w:rsidRDefault="003504E2" w:rsidP="003504E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4B5EF90" w14:textId="77777777" w:rsidR="003504E2" w:rsidRDefault="003504E2" w:rsidP="003504E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14:paraId="22B4346A" w14:textId="77777777" w:rsidR="003504E2" w:rsidRDefault="003504E2" w:rsidP="003504E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Tereza Vlčková</w:t>
      </w:r>
    </w:p>
    <w:p w14:paraId="764B9CD2" w14:textId="77777777" w:rsidR="003504E2" w:rsidRDefault="003504E2" w:rsidP="003504E2">
      <w:pPr>
        <w:widowControl/>
        <w:rPr>
          <w:rFonts w:ascii="Arial" w:hAnsi="Arial" w:cs="Arial"/>
          <w:sz w:val="22"/>
          <w:szCs w:val="22"/>
        </w:rPr>
      </w:pPr>
    </w:p>
    <w:p w14:paraId="4DCC2E15" w14:textId="77777777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D10B6F8" w14:textId="77777777" w:rsidR="003504E2" w:rsidRDefault="003504E2" w:rsidP="003504E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75480BAD" w14:textId="77777777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7F4E5E7" w14:textId="77777777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Bedečová Markéta</w:t>
      </w:r>
    </w:p>
    <w:p w14:paraId="3924CB13" w14:textId="77777777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8F70EB" w14:textId="77777777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E299442" w14:textId="5B031C14" w:rsidR="003504E2" w:rsidRDefault="003504E2" w:rsidP="003504E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0C297216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2D0A5BC2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14:paraId="016EE9F0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1711421B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</w:p>
    <w:p w14:paraId="0C21B5D8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0449C8A5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DA3215F" w14:textId="77777777" w:rsidR="003504E2" w:rsidRDefault="003504E2" w:rsidP="003504E2">
      <w:pPr>
        <w:jc w:val="both"/>
        <w:rPr>
          <w:rFonts w:ascii="Arial" w:hAnsi="Arial" w:cs="Arial"/>
          <w:i/>
          <w:sz w:val="22"/>
          <w:szCs w:val="22"/>
        </w:rPr>
      </w:pPr>
    </w:p>
    <w:p w14:paraId="1643F6EB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8645672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4C553708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</w:p>
    <w:p w14:paraId="7C2D075E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66809CB4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F089375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</w:p>
    <w:p w14:paraId="370DE930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2BB7AFAE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provedla</w:t>
      </w:r>
    </w:p>
    <w:p w14:paraId="40DB6680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</w:p>
    <w:p w14:paraId="3BF8107F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</w:p>
    <w:p w14:paraId="369DA35E" w14:textId="77777777" w:rsidR="003504E2" w:rsidRDefault="003504E2" w:rsidP="00350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8910EB6" w14:textId="77777777" w:rsidR="003504E2" w:rsidRDefault="003504E2" w:rsidP="003504E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podpis odpovědného</w:t>
      </w:r>
    </w:p>
    <w:p w14:paraId="4FEE337C" w14:textId="77777777" w:rsidR="003504E2" w:rsidRDefault="003504E2" w:rsidP="003504E2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zaměstnance</w:t>
      </w:r>
    </w:p>
    <w:p w14:paraId="539A714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764F9D8" w14:textId="6ED811F8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2348" w14:textId="77777777" w:rsidR="003504E2" w:rsidRDefault="003504E2">
      <w:r>
        <w:separator/>
      </w:r>
    </w:p>
  </w:endnote>
  <w:endnote w:type="continuationSeparator" w:id="0">
    <w:p w14:paraId="7651DF8D" w14:textId="77777777" w:rsidR="003504E2" w:rsidRDefault="0035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AAB0" w14:textId="77777777" w:rsidR="003504E2" w:rsidRDefault="003504E2">
      <w:r>
        <w:separator/>
      </w:r>
    </w:p>
  </w:footnote>
  <w:footnote w:type="continuationSeparator" w:id="0">
    <w:p w14:paraId="0BB978BB" w14:textId="77777777" w:rsidR="003504E2" w:rsidRDefault="0035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004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04E2"/>
    <w:rsid w:val="003511C8"/>
    <w:rsid w:val="0035122C"/>
    <w:rsid w:val="00362161"/>
    <w:rsid w:val="00375D9B"/>
    <w:rsid w:val="003862E6"/>
    <w:rsid w:val="003E099A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48F0"/>
    <w:rsid w:val="006D62BE"/>
    <w:rsid w:val="00732F2D"/>
    <w:rsid w:val="00741254"/>
    <w:rsid w:val="0074392D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3DBD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38A2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2024-05-03T11:23:00Z</dcterms:created>
  <dcterms:modified xsi:type="dcterms:W3CDTF">2024-05-03T11:23:00Z</dcterms:modified>
</cp:coreProperties>
</file>