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680"/>
        <w:gridCol w:w="567"/>
        <w:gridCol w:w="906"/>
        <w:gridCol w:w="2494"/>
        <w:gridCol w:w="567"/>
        <w:gridCol w:w="227"/>
        <w:gridCol w:w="227"/>
        <w:gridCol w:w="226"/>
        <w:gridCol w:w="680"/>
        <w:gridCol w:w="114"/>
        <w:gridCol w:w="907"/>
        <w:gridCol w:w="793"/>
        <w:gridCol w:w="1474"/>
        <w:gridCol w:w="567"/>
        <w:gridCol w:w="56"/>
        <w:gridCol w:w="511"/>
      </w:tblGrid>
      <w:tr w:rsidR="00DB06D5">
        <w:trPr>
          <w:cantSplit/>
        </w:trPr>
        <w:tc>
          <w:tcPr>
            <w:tcW w:w="6914" w:type="dxa"/>
            <w:gridSpan w:val="10"/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422" w:type="dxa"/>
            <w:gridSpan w:val="7"/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OBJ/194/24/066</w:t>
            </w: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5554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27" w:type="dxa"/>
            <w:tcBorders>
              <w:top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5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B06D5">
        <w:trPr>
          <w:cantSplit/>
        </w:trPr>
        <w:tc>
          <w:tcPr>
            <w:tcW w:w="5554" w:type="dxa"/>
            <w:gridSpan w:val="6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5" w:type="dxa"/>
            <w:gridSpan w:val="10"/>
            <w:tcBorders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14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5" w:type="dxa"/>
            <w:gridSpan w:val="6"/>
            <w:tcBorders>
              <w:top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14" w:type="dxa"/>
            <w:gridSpan w:val="5"/>
            <w:tcBorders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" w:type="dxa"/>
            <w:gridSpan w:val="2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5" w:type="dxa"/>
            <w:gridSpan w:val="6"/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14" w:type="dxa"/>
            <w:gridSpan w:val="5"/>
            <w:tcBorders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" w:type="dxa"/>
            <w:gridSpan w:val="2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0" w:type="dxa"/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855" w:type="dxa"/>
            <w:gridSpan w:val="5"/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40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" w:type="dxa"/>
            <w:gridSpan w:val="2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91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11" w:type="dxa"/>
            <w:tcBorders>
              <w:left w:val="single" w:sz="0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40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" w:type="dxa"/>
            <w:gridSpan w:val="2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91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511" w:type="dxa"/>
            <w:tcBorders>
              <w:left w:val="single" w:sz="0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40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03.05.2024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5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40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04.05.2024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5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40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5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555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B06D5">
        <w:trPr>
          <w:cantSplit/>
        </w:trPr>
        <w:tc>
          <w:tcPr>
            <w:tcW w:w="11336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1* dobití </w:t>
            </w:r>
            <w:proofErr w:type="spellStart"/>
            <w:r>
              <w:rPr>
                <w:rFonts w:ascii="Arial" w:hAnsi="Arial"/>
                <w:sz w:val="18"/>
              </w:rPr>
              <w:t>strevenkových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karet, 1930 ks á 190,- Kč.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č.zákazníka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192768 - </w:t>
            </w:r>
            <w:proofErr w:type="spellStart"/>
            <w:r>
              <w:rPr>
                <w:rFonts w:ascii="Arial" w:hAnsi="Arial"/>
                <w:sz w:val="18"/>
              </w:rPr>
              <w:t>vyjímka</w:t>
            </w:r>
            <w:proofErr w:type="spellEnd"/>
          </w:p>
        </w:tc>
        <w:bookmarkStart w:id="0" w:name="_GoBack"/>
        <w:bookmarkEnd w:id="0"/>
      </w:tr>
      <w:tr w:rsidR="00DB06D5">
        <w:trPr>
          <w:cantSplit/>
        </w:trPr>
        <w:tc>
          <w:tcPr>
            <w:tcW w:w="11336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6008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60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DB06D5">
        <w:trPr>
          <w:cantSplit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1 930,00</w:t>
            </w:r>
          </w:p>
        </w:tc>
        <w:tc>
          <w:tcPr>
            <w:tcW w:w="60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366 700,00</w:t>
            </w:r>
          </w:p>
        </w:tc>
      </w:tr>
      <w:tr w:rsidR="00DB06D5">
        <w:trPr>
          <w:cantSplit/>
        </w:trPr>
        <w:tc>
          <w:tcPr>
            <w:tcW w:w="8728" w:type="dxa"/>
            <w:gridSpan w:val="13"/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366 700,00</w:t>
            </w: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F45DA0">
              <w:rPr>
                <w:rFonts w:ascii="Arial" w:hAnsi="Arial"/>
                <w:sz w:val="21"/>
              </w:rPr>
              <w:t>xxx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 w:rsidR="00F45DA0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F45DA0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</w:t>
            </w:r>
            <w:r w:rsidR="00F45DA0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DB06D5">
        <w:trPr>
          <w:cantSplit/>
        </w:trPr>
        <w:tc>
          <w:tcPr>
            <w:tcW w:w="7935" w:type="dxa"/>
            <w:gridSpan w:val="12"/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267" w:type="dxa"/>
            <w:gridSpan w:val="2"/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366 700,00</w:t>
            </w:r>
          </w:p>
        </w:tc>
        <w:tc>
          <w:tcPr>
            <w:tcW w:w="1134" w:type="dxa"/>
            <w:gridSpan w:val="3"/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B06D5">
        <w:trPr>
          <w:cantSplit/>
        </w:trPr>
        <w:tc>
          <w:tcPr>
            <w:tcW w:w="7935" w:type="dxa"/>
            <w:gridSpan w:val="12"/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267" w:type="dxa"/>
            <w:gridSpan w:val="2"/>
          </w:tcPr>
          <w:p w:rsidR="00DB06D5" w:rsidRDefault="004C103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366 700,00</w:t>
            </w:r>
          </w:p>
        </w:tc>
        <w:tc>
          <w:tcPr>
            <w:tcW w:w="1134" w:type="dxa"/>
            <w:gridSpan w:val="3"/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4C10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2493" w:type="dxa"/>
            <w:gridSpan w:val="4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419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134" w:type="dxa"/>
            <w:gridSpan w:val="3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24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5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F45D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419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3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24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5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F45D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419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3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24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709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F45DA0">
              <w:rPr>
                <w:rFonts w:ascii="Arial" w:hAnsi="Arial"/>
                <w:sz w:val="18"/>
              </w:rPr>
              <w:t xml:space="preserve">XXX </w:t>
            </w:r>
            <w:proofErr w:type="spellStart"/>
            <w:r w:rsidR="00F45DA0">
              <w:rPr>
                <w:rFonts w:ascii="Arial" w:hAnsi="Arial"/>
                <w:sz w:val="18"/>
              </w:rPr>
              <w:t>XXX</w:t>
            </w:r>
            <w:proofErr w:type="spellEnd"/>
            <w:r w:rsidR="00F45DA0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F45DA0"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134" w:type="dxa"/>
            <w:gridSpan w:val="3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24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709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4C10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134" w:type="dxa"/>
            <w:gridSpan w:val="3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24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F45D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709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06D5" w:rsidRDefault="00F45D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134" w:type="dxa"/>
            <w:gridSpan w:val="3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6D5">
        <w:trPr>
          <w:cantSplit/>
        </w:trPr>
        <w:tc>
          <w:tcPr>
            <w:tcW w:w="11336" w:type="dxa"/>
            <w:gridSpan w:val="17"/>
          </w:tcPr>
          <w:p w:rsidR="00DB06D5" w:rsidRDefault="00DB06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4044A" w:rsidRDefault="00F4044A"/>
    <w:sectPr w:rsidR="00F4044A">
      <w:pgSz w:w="11903" w:h="16835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D5"/>
    <w:rsid w:val="004C1037"/>
    <w:rsid w:val="00DB06D5"/>
    <w:rsid w:val="00F4044A"/>
    <w:rsid w:val="00F4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3DE"/>
  <w15:docId w15:val="{43094570-8537-49E1-99FB-13A2EA8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1130</Characters>
  <Application>Microsoft Office Word</Application>
  <DocSecurity>0</DocSecurity>
  <Lines>9</Lines>
  <Paragraphs>2</Paragraphs>
  <ScaleCrop>false</ScaleCrop>
  <Company>SZPI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Bc.</dc:creator>
  <cp:lastModifiedBy>Svobodová Valihrachová Jitka, Bc.</cp:lastModifiedBy>
  <cp:revision>3</cp:revision>
  <cp:lastPrinted>2024-05-03T07:28:00Z</cp:lastPrinted>
  <dcterms:created xsi:type="dcterms:W3CDTF">2024-05-03T07:29:00Z</dcterms:created>
  <dcterms:modified xsi:type="dcterms:W3CDTF">2024-05-03T11:58:00Z</dcterms:modified>
</cp:coreProperties>
</file>