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33D3" w:rsidRDefault="00A22C31">
      <w:pPr>
        <w:rPr>
          <w:b/>
          <w:bCs/>
          <w:sz w:val="44"/>
        </w:rPr>
      </w:pPr>
      <w:bookmarkStart w:id="0" w:name="_Hlk409097197"/>
      <w:r w:rsidRPr="00A22C3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96.5pt;margin-top:8.5pt;width:225.95pt;height:54.95pt;z-index:251659264;mso-wrap-distance-left:9.05pt;mso-wrap-distance-right:9.05pt" strokeweight=".5pt">
            <v:fill color2="black"/>
            <v:textbox inset="7.45pt,3.85pt,7.45pt,3.85pt">
              <w:txbxContent>
                <w:p w:rsidR="009A14ED" w:rsidRDefault="009A14ED" w:rsidP="009A14ED">
                  <w:pPr>
                    <w:rPr>
                      <w:sz w:val="16"/>
                    </w:rPr>
                  </w:pPr>
                </w:p>
                <w:p w:rsidR="009A14ED" w:rsidRDefault="009A14ED" w:rsidP="009A14E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Číslo objednávky: </w:t>
                  </w:r>
                  <w:r w:rsidR="00155818">
                    <w:rPr>
                      <w:b/>
                      <w:bCs/>
                    </w:rPr>
                    <w:t>7</w:t>
                  </w:r>
                  <w:r w:rsidR="00F55581">
                    <w:rPr>
                      <w:b/>
                      <w:bCs/>
                    </w:rPr>
                    <w:t>4</w:t>
                  </w:r>
                  <w:r w:rsidR="00F35DCC">
                    <w:rPr>
                      <w:b/>
                      <w:bCs/>
                    </w:rPr>
                    <w:t>a</w:t>
                  </w:r>
                  <w:r>
                    <w:rPr>
                      <w:b/>
                      <w:bCs/>
                    </w:rPr>
                    <w:t>/ 201</w:t>
                  </w:r>
                  <w:r w:rsidR="007663C1">
                    <w:rPr>
                      <w:b/>
                      <w:bCs/>
                    </w:rPr>
                    <w:t>6</w:t>
                  </w:r>
                </w:p>
                <w:p w:rsidR="009A14ED" w:rsidRDefault="009A14ED" w:rsidP="009A14ED">
                  <w:pPr>
                    <w:rPr>
                      <w:b/>
                      <w:bCs/>
                      <w:sz w:val="16"/>
                    </w:rPr>
                  </w:pPr>
                </w:p>
                <w:p w:rsidR="009A14ED" w:rsidRDefault="009A14ED" w:rsidP="009A14E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Datum: </w:t>
                  </w:r>
                  <w:r w:rsidR="00F55581">
                    <w:rPr>
                      <w:b/>
                      <w:bCs/>
                    </w:rPr>
                    <w:t>14</w:t>
                  </w:r>
                  <w:r>
                    <w:rPr>
                      <w:b/>
                      <w:bCs/>
                    </w:rPr>
                    <w:t xml:space="preserve">. </w:t>
                  </w:r>
                  <w:r w:rsidR="006165FF">
                    <w:rPr>
                      <w:b/>
                      <w:bCs/>
                    </w:rPr>
                    <w:t>0</w:t>
                  </w:r>
                  <w:r w:rsidR="00D30308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. 201</w:t>
                  </w:r>
                  <w:r w:rsidR="007663C1">
                    <w:rPr>
                      <w:b/>
                      <w:bCs/>
                    </w:rPr>
                    <w:t>6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2D223D" w:rsidRDefault="002D223D" w:rsidP="009A14ED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E033D3" w:rsidRDefault="00E033D3"/>
    <w:p w:rsidR="00E033D3" w:rsidRDefault="00E63162">
      <w:pPr>
        <w:pStyle w:val="Nadpis1"/>
        <w:tabs>
          <w:tab w:val="left" w:pos="0"/>
        </w:tabs>
        <w:rPr>
          <w:sz w:val="40"/>
        </w:rPr>
      </w:pPr>
      <w:r>
        <w:rPr>
          <w:sz w:val="40"/>
        </w:rPr>
        <w:t xml:space="preserve">          O B J E D N Á V K A   </w:t>
      </w:r>
    </w:p>
    <w:p w:rsidR="00E033D3" w:rsidRDefault="00E033D3">
      <w:pPr>
        <w:pStyle w:val="Nadpis1"/>
        <w:tabs>
          <w:tab w:val="left" w:pos="0"/>
        </w:tabs>
      </w:pPr>
    </w:p>
    <w:p w:rsidR="00E033D3" w:rsidRDefault="00E033D3"/>
    <w:p w:rsidR="00E033D3" w:rsidRDefault="00A22C31">
      <w:pPr>
        <w:rPr>
          <w:b/>
          <w:bCs/>
          <w:sz w:val="44"/>
        </w:rPr>
      </w:pPr>
      <w:r w:rsidRPr="00A22C31">
        <w:pict>
          <v:shape id="_x0000_s1028" type="#_x0000_t202" style="position:absolute;margin-left:260.5pt;margin-top:0;width:270.95pt;height:126.95pt;z-index:251658240;mso-wrap-distance-left:9.05pt;mso-wrap-distance-right:9.05pt" strokeweight=".5pt">
            <v:fill color2="black"/>
            <v:textbox inset="7.45pt,3.85pt,7.45pt,3.85pt">
              <w:txbxContent>
                <w:p w:rsidR="00D30308" w:rsidRDefault="00D30308" w:rsidP="00D30308">
                  <w:pPr>
                    <w:rPr>
                      <w:b/>
                      <w:bCs/>
                    </w:rPr>
                  </w:pPr>
                  <w:r w:rsidRPr="008605F4">
                    <w:rPr>
                      <w:b/>
                      <w:bCs/>
                    </w:rPr>
                    <w:t>Adresát:</w:t>
                  </w:r>
                </w:p>
                <w:tbl>
                  <w:tblPr>
                    <w:tblW w:w="5000" w:type="pct"/>
                    <w:tblCellSpacing w:w="15" w:type="dxa"/>
                    <w:shd w:val="clear" w:color="auto" w:fill="EEEEEE"/>
                    <w:tblLook w:val="04A0"/>
                  </w:tblPr>
                  <w:tblGrid>
                    <w:gridCol w:w="2745"/>
                    <w:gridCol w:w="2471"/>
                  </w:tblGrid>
                  <w:tr w:rsidR="00F55581" w:rsidTr="00034FAF">
                    <w:trPr>
                      <w:trHeight w:val="333"/>
                      <w:tblCellSpacing w:w="15" w:type="dxa"/>
                    </w:trPr>
                    <w:tc>
                      <w:tcPr>
                        <w:tcW w:w="2700" w:type="dxa"/>
                        <w:shd w:val="clear" w:color="auto" w:fill="EEEEEE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F55581" w:rsidRDefault="00F55581" w:rsidP="00034FAF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HOFMANN BOHEMIA - partner gastronomie, s. r. o.</w:t>
                        </w:r>
                      </w:p>
                      <w:p w:rsidR="00F55581" w:rsidRDefault="00F55581" w:rsidP="00034FAF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Chebská č. p. 2096</w:t>
                        </w:r>
                      </w:p>
                      <w:p w:rsidR="00F55581" w:rsidRDefault="00F55581" w:rsidP="00034FAF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356 71 Sokolov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F55581" w:rsidRDefault="00F55581" w:rsidP="00034FAF">
                        <w:pPr>
                          <w:suppressAutoHyphens w:val="0"/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  <w:lang w:eastAsia="cs-CZ"/>
                          </w:rPr>
                        </w:pPr>
                      </w:p>
                    </w:tc>
                  </w:tr>
                  <w:tr w:rsidR="00F55581" w:rsidTr="00034FAF">
                    <w:trPr>
                      <w:tblCellSpacing w:w="15" w:type="dxa"/>
                    </w:trPr>
                    <w:tc>
                      <w:tcPr>
                        <w:tcW w:w="2700" w:type="dxa"/>
                        <w:shd w:val="clear" w:color="auto" w:fill="EEEEEE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F55581" w:rsidRDefault="00F55581" w:rsidP="00034FAF">
                        <w:pPr>
                          <w:suppressAutoHyphens w:val="0"/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EEEEE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F55581" w:rsidRDefault="00F55581" w:rsidP="00034FAF">
                        <w:pPr>
                          <w:suppressAutoHyphens w:val="0"/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  <w:lang w:eastAsia="cs-CZ"/>
                          </w:rPr>
                        </w:pPr>
                      </w:p>
                    </w:tc>
                  </w:tr>
                </w:tbl>
                <w:p w:rsidR="00F55581" w:rsidRDefault="00F55581" w:rsidP="00F5558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IČO: </w:t>
                  </w:r>
                  <w:r>
                    <w:rPr>
                      <w:b/>
                      <w:sz w:val="22"/>
                      <w:szCs w:val="22"/>
                    </w:rPr>
                    <w:t>49788868</w:t>
                  </w:r>
                </w:p>
                <w:p w:rsidR="00F55581" w:rsidRDefault="00F55581" w:rsidP="00F5558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DIČ: </w:t>
                  </w:r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>CZ49788868</w:t>
                  </w:r>
                </w:p>
                <w:p w:rsidR="00674434" w:rsidRPr="008605F4" w:rsidRDefault="00674434" w:rsidP="00F55581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Pr="00A22C31">
        <w:pict>
          <v:shape id="_x0000_s1026" type="#_x0000_t202" style="position:absolute;margin-left:-.5pt;margin-top:0;width:252.95pt;height:126.45pt;z-index:251656192;mso-wrap-distance-left:9.05pt;mso-wrap-distance-right:9.05pt" strokeweight=".5pt">
            <v:fill color2="black"/>
            <v:textbox inset="7.45pt,3.85pt,7.45pt,3.85pt">
              <w:txbxContent>
                <w:p w:rsidR="00E033D3" w:rsidRDefault="00E033D3">
                  <w:pPr>
                    <w:rPr>
                      <w:b/>
                      <w:bCs/>
                      <w:sz w:val="16"/>
                    </w:rPr>
                  </w:pPr>
                </w:p>
                <w:p w:rsidR="007663C1" w:rsidRDefault="007663C1" w:rsidP="007663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ODBĚRATEL: Domov mládeže a školní jídelna Karlovy Vary, příspěvková organizace</w:t>
                  </w:r>
                </w:p>
                <w:p w:rsidR="007663C1" w:rsidRPr="00416FE7" w:rsidRDefault="007663C1" w:rsidP="007663C1">
                  <w:pPr>
                    <w:rPr>
                      <w:b/>
                      <w:bCs/>
                    </w:rPr>
                  </w:pPr>
                  <w:r w:rsidRPr="00416FE7">
                    <w:rPr>
                      <w:b/>
                      <w:bCs/>
                    </w:rPr>
                    <w:t xml:space="preserve">Lidická </w:t>
                  </w:r>
                  <w:r w:rsidR="00A244E7">
                    <w:rPr>
                      <w:b/>
                      <w:bCs/>
                    </w:rPr>
                    <w:t xml:space="preserve">590/ </w:t>
                  </w:r>
                  <w:r w:rsidRPr="00416FE7">
                    <w:rPr>
                      <w:b/>
                      <w:bCs/>
                    </w:rPr>
                    <w:t>38</w:t>
                  </w:r>
                </w:p>
                <w:p w:rsidR="007663C1" w:rsidRPr="009F182C" w:rsidRDefault="007663C1" w:rsidP="007663C1">
                  <w:pPr>
                    <w:rPr>
                      <w:b/>
                      <w:bCs/>
                    </w:rPr>
                  </w:pPr>
                  <w:r w:rsidRPr="009F182C">
                    <w:rPr>
                      <w:b/>
                      <w:bCs/>
                    </w:rPr>
                    <w:t xml:space="preserve">360 </w:t>
                  </w:r>
                  <w:r w:rsidR="00A244E7">
                    <w:rPr>
                      <w:b/>
                      <w:bCs/>
                    </w:rPr>
                    <w:t>01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9F182C">
                    <w:rPr>
                      <w:b/>
                      <w:bCs/>
                      <w:caps/>
                    </w:rPr>
                    <w:t>Karlovy Vary</w:t>
                  </w:r>
                  <w:r w:rsidRPr="009F182C">
                    <w:rPr>
                      <w:b/>
                      <w:bCs/>
                    </w:rPr>
                    <w:t xml:space="preserve"> </w:t>
                  </w:r>
                </w:p>
                <w:p w:rsidR="007663C1" w:rsidRDefault="007663C1" w:rsidP="007663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IČO: 00076988; DIČ: CZ00076988</w:t>
                  </w:r>
                </w:p>
                <w:p w:rsidR="007663C1" w:rsidRDefault="007663C1" w:rsidP="007663C1">
                  <w:pPr>
                    <w:rPr>
                      <w:b/>
                      <w:bCs/>
                      <w:sz w:val="16"/>
                    </w:rPr>
                  </w:pPr>
                </w:p>
                <w:p w:rsidR="00674434" w:rsidRDefault="00674434" w:rsidP="007663C1">
                  <w:pPr>
                    <w:rPr>
                      <w:b/>
                      <w:bCs/>
                      <w:sz w:val="16"/>
                    </w:rPr>
                  </w:pPr>
                </w:p>
                <w:p w:rsidR="007663C1" w:rsidRDefault="007663C1" w:rsidP="007663C1"/>
                <w:p w:rsidR="00E033D3" w:rsidRDefault="00E033D3" w:rsidP="007663C1"/>
              </w:txbxContent>
            </v:textbox>
          </v:shape>
        </w:pict>
      </w:r>
    </w:p>
    <w:p w:rsidR="00E033D3" w:rsidRDefault="00E033D3"/>
    <w:p w:rsidR="00E033D3" w:rsidRDefault="00E033D3" w:rsidP="00A77F8A">
      <w:pPr>
        <w:ind w:right="139"/>
        <w:jc w:val="right"/>
      </w:pPr>
    </w:p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A22C31">
      <w:pPr>
        <w:rPr>
          <w:b/>
          <w:bCs/>
          <w:sz w:val="44"/>
        </w:rPr>
      </w:pPr>
      <w:r w:rsidRPr="00A22C31">
        <w:pict>
          <v:shape id="_x0000_s1027" type="#_x0000_t202" style="position:absolute;margin-left:3.25pt;margin-top:5.6pt;width:531.95pt;height:314.05pt;z-index:251657216;mso-wrap-distance-left:9.05pt;mso-wrap-distance-right:9.05pt" strokeweight=".5pt">
            <v:fill color2="black"/>
            <v:textbox inset="7.45pt,3.85pt,7.45pt,3.85pt">
              <w:txbxContent>
                <w:p w:rsidR="00E033D3" w:rsidRDefault="00E033D3">
                  <w:pPr>
                    <w:rPr>
                      <w:b/>
                      <w:bCs/>
                      <w:sz w:val="16"/>
                    </w:rPr>
                  </w:pPr>
                </w:p>
                <w:p w:rsidR="00674434" w:rsidRPr="00765016" w:rsidRDefault="00674434" w:rsidP="00765016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Objednáváme </w:t>
                  </w:r>
                  <w:r w:rsidR="00F55581" w:rsidRPr="00F55581">
                    <w:rPr>
                      <w:b/>
                      <w:caps/>
                    </w:rPr>
                    <w:t xml:space="preserve">PALLADIO AUTOMEC </w:t>
                  </w:r>
                  <w:r w:rsidR="00765016">
                    <w:rPr>
                      <w:b/>
                      <w:caps/>
                    </w:rPr>
                    <w:t xml:space="preserve">300 </w:t>
                  </w:r>
                  <w:r w:rsidR="00F55581" w:rsidRPr="00F55581">
                    <w:rPr>
                      <w:b/>
                      <w:caps/>
                    </w:rPr>
                    <w:t>nářezový stroj gravitační sirman</w:t>
                  </w:r>
                  <w:r w:rsidR="00F55581">
                    <w:rPr>
                      <w:b/>
                      <w:caps/>
                    </w:rPr>
                    <w:t xml:space="preserve"> </w:t>
                  </w:r>
                  <w:r w:rsidR="00765016">
                    <w:rPr>
                      <w:b/>
                      <w:caps/>
                    </w:rPr>
                    <w:t xml:space="preserve">      </w:t>
                  </w:r>
                  <w:r w:rsidR="00765016">
                    <w:rPr>
                      <w:b/>
                    </w:rPr>
                    <w:t>v hodnotě 60 276,- bez DPH.</w:t>
                  </w:r>
                </w:p>
                <w:p w:rsidR="009A14ED" w:rsidRDefault="009A14ED" w:rsidP="009A14ED">
                  <w:pPr>
                    <w:rPr>
                      <w:b/>
                      <w:bCs/>
                      <w:sz w:val="16"/>
                    </w:rPr>
                  </w:pPr>
                </w:p>
              </w:txbxContent>
            </v:textbox>
          </v:shape>
        </w:pict>
      </w:r>
    </w:p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>
      <w:pPr>
        <w:rPr>
          <w:b/>
          <w:bCs/>
        </w:rPr>
      </w:pPr>
    </w:p>
    <w:p w:rsidR="002D223D" w:rsidRDefault="002D223D">
      <w:pPr>
        <w:rPr>
          <w:b/>
          <w:bCs/>
        </w:rPr>
      </w:pPr>
    </w:p>
    <w:p w:rsidR="002D223D" w:rsidRDefault="002D223D">
      <w:pPr>
        <w:rPr>
          <w:b/>
          <w:bCs/>
        </w:rPr>
      </w:pPr>
    </w:p>
    <w:p w:rsidR="002D223D" w:rsidRDefault="002D223D">
      <w:pPr>
        <w:rPr>
          <w:b/>
          <w:bCs/>
        </w:rPr>
      </w:pPr>
    </w:p>
    <w:p w:rsidR="00897DEB" w:rsidRDefault="00897DEB">
      <w:pPr>
        <w:rPr>
          <w:b/>
          <w:bCs/>
        </w:rPr>
      </w:pPr>
    </w:p>
    <w:p w:rsidR="00897DEB" w:rsidRDefault="00897DEB">
      <w:pPr>
        <w:rPr>
          <w:b/>
          <w:bCs/>
        </w:rPr>
      </w:pPr>
    </w:p>
    <w:p w:rsidR="00897DEB" w:rsidRDefault="00897DEB">
      <w:pPr>
        <w:rPr>
          <w:b/>
          <w:bCs/>
        </w:rPr>
      </w:pPr>
    </w:p>
    <w:p w:rsidR="00897DEB" w:rsidRDefault="00897DEB">
      <w:pPr>
        <w:rPr>
          <w:b/>
          <w:bCs/>
        </w:rPr>
      </w:pPr>
    </w:p>
    <w:p w:rsidR="00897DEB" w:rsidRDefault="00897DEB">
      <w:pPr>
        <w:rPr>
          <w:b/>
          <w:bCs/>
        </w:rPr>
      </w:pPr>
    </w:p>
    <w:bookmarkEnd w:id="0"/>
    <w:p w:rsidR="00F62ABA" w:rsidRDefault="00F62ABA" w:rsidP="00F62ABA">
      <w:pPr>
        <w:spacing w:line="360" w:lineRule="auto"/>
        <w:rPr>
          <w:b/>
          <w:sz w:val="28"/>
          <w:szCs w:val="28"/>
        </w:rPr>
      </w:pPr>
    </w:p>
    <w:p w:rsidR="00F62ABA" w:rsidRDefault="00F62ABA" w:rsidP="00F62ABA">
      <w:pPr>
        <w:spacing w:line="360" w:lineRule="auto"/>
        <w:rPr>
          <w:b/>
          <w:sz w:val="28"/>
          <w:szCs w:val="28"/>
        </w:rPr>
      </w:pPr>
    </w:p>
    <w:p w:rsidR="00F62ABA" w:rsidRDefault="00F62ABA" w:rsidP="00F62ABA">
      <w:pPr>
        <w:spacing w:line="360" w:lineRule="auto"/>
        <w:rPr>
          <w:b/>
          <w:sz w:val="28"/>
          <w:szCs w:val="28"/>
        </w:rPr>
      </w:pPr>
    </w:p>
    <w:p w:rsidR="00F62ABA" w:rsidRPr="0041743E" w:rsidRDefault="00F62ABA" w:rsidP="00F62ABA">
      <w:pPr>
        <w:spacing w:line="360" w:lineRule="auto"/>
        <w:rPr>
          <w:b/>
          <w:sz w:val="28"/>
          <w:szCs w:val="28"/>
          <w:u w:val="dotted"/>
        </w:rPr>
      </w:pPr>
      <w:r>
        <w:rPr>
          <w:b/>
          <w:sz w:val="28"/>
          <w:szCs w:val="28"/>
          <w:u w:val="dotted"/>
        </w:rPr>
        <w:tab/>
      </w:r>
      <w:r>
        <w:rPr>
          <w:b/>
          <w:sz w:val="28"/>
          <w:szCs w:val="28"/>
          <w:u w:val="dotted"/>
        </w:rPr>
        <w:tab/>
      </w:r>
      <w:r>
        <w:rPr>
          <w:b/>
          <w:sz w:val="28"/>
          <w:szCs w:val="28"/>
          <w:u w:val="dotted"/>
        </w:rPr>
        <w:tab/>
      </w:r>
      <w:r>
        <w:rPr>
          <w:b/>
          <w:sz w:val="28"/>
          <w:szCs w:val="28"/>
          <w:u w:val="dotted"/>
        </w:rPr>
        <w:tab/>
      </w:r>
      <w:r>
        <w:rPr>
          <w:b/>
          <w:sz w:val="28"/>
          <w:szCs w:val="28"/>
          <w:u w:val="dotted"/>
        </w:rPr>
        <w:tab/>
      </w:r>
      <w:r w:rsidRPr="0041743E">
        <w:rPr>
          <w:b/>
          <w:sz w:val="28"/>
          <w:szCs w:val="28"/>
        </w:rPr>
        <w:tab/>
        <w:t xml:space="preserve">                                 </w:t>
      </w:r>
      <w:r w:rsidRPr="0041743E">
        <w:rPr>
          <w:b/>
          <w:sz w:val="28"/>
          <w:szCs w:val="28"/>
          <w:u w:val="dotted"/>
        </w:rPr>
        <w:tab/>
      </w:r>
      <w:r w:rsidRPr="0041743E">
        <w:rPr>
          <w:b/>
          <w:sz w:val="28"/>
          <w:szCs w:val="28"/>
          <w:u w:val="dotted"/>
        </w:rPr>
        <w:tab/>
      </w:r>
      <w:r w:rsidRPr="0041743E">
        <w:rPr>
          <w:b/>
          <w:sz w:val="28"/>
          <w:szCs w:val="28"/>
          <w:u w:val="dotted"/>
        </w:rPr>
        <w:tab/>
      </w:r>
      <w:r w:rsidRPr="0041743E">
        <w:rPr>
          <w:b/>
          <w:sz w:val="28"/>
          <w:szCs w:val="28"/>
          <w:u w:val="dotted"/>
        </w:rPr>
        <w:tab/>
      </w:r>
      <w:r w:rsidRPr="0041743E">
        <w:rPr>
          <w:b/>
          <w:sz w:val="28"/>
          <w:szCs w:val="28"/>
          <w:u w:val="dotted"/>
        </w:rPr>
        <w:tab/>
      </w:r>
      <w:r w:rsidRPr="0041743E">
        <w:rPr>
          <w:b/>
          <w:sz w:val="28"/>
          <w:szCs w:val="28"/>
          <w:u w:val="dotted"/>
        </w:rPr>
        <w:tab/>
        <w:t xml:space="preserve">                   </w:t>
      </w:r>
    </w:p>
    <w:p w:rsidR="00F62ABA" w:rsidRDefault="00F62ABA" w:rsidP="00F62ABA">
      <w:pPr>
        <w:jc w:val="both"/>
      </w:pPr>
      <w:r w:rsidRPr="00413BF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odběratel</w:t>
      </w:r>
      <w:r w:rsidRPr="00413BFA">
        <w:rPr>
          <w:b/>
          <w:sz w:val="28"/>
          <w:szCs w:val="28"/>
        </w:rPr>
        <w:tab/>
      </w:r>
      <w:r w:rsidRPr="00413BFA">
        <w:rPr>
          <w:b/>
          <w:sz w:val="28"/>
          <w:szCs w:val="28"/>
        </w:rPr>
        <w:tab/>
      </w:r>
      <w:r w:rsidRPr="00413BFA">
        <w:rPr>
          <w:b/>
          <w:sz w:val="28"/>
          <w:szCs w:val="28"/>
        </w:rPr>
        <w:tab/>
      </w:r>
      <w:r w:rsidRPr="00413BFA">
        <w:rPr>
          <w:b/>
          <w:sz w:val="28"/>
          <w:szCs w:val="28"/>
        </w:rPr>
        <w:tab/>
      </w:r>
      <w:r w:rsidRPr="00413BF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dodavatel</w:t>
      </w:r>
    </w:p>
    <w:p w:rsidR="00F62ABA" w:rsidRDefault="00F62ABA" w:rsidP="00F62ABA"/>
    <w:p w:rsidR="00897DEB" w:rsidRDefault="00897DEB" w:rsidP="00F62ABA">
      <w:pPr>
        <w:rPr>
          <w:b/>
          <w:bCs/>
        </w:rPr>
      </w:pPr>
    </w:p>
    <w:sectPr w:rsidR="00897DEB" w:rsidSect="00E033D3">
      <w:footnotePr>
        <w:pos w:val="beneathText"/>
      </w:footnotePr>
      <w:pgSz w:w="11905" w:h="16837"/>
      <w:pgMar w:top="851" w:right="567" w:bottom="851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D63" w:rsidRDefault="005F5D63" w:rsidP="002D223D">
      <w:r>
        <w:separator/>
      </w:r>
    </w:p>
  </w:endnote>
  <w:endnote w:type="continuationSeparator" w:id="0">
    <w:p w:rsidR="005F5D63" w:rsidRDefault="005F5D63" w:rsidP="002D2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D63" w:rsidRDefault="005F5D63" w:rsidP="002D223D">
      <w:r>
        <w:separator/>
      </w:r>
    </w:p>
  </w:footnote>
  <w:footnote w:type="continuationSeparator" w:id="0">
    <w:p w:rsidR="005F5D63" w:rsidRDefault="005F5D63" w:rsidP="002D22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3961F7"/>
    <w:multiLevelType w:val="hybridMultilevel"/>
    <w:tmpl w:val="08C02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E3774"/>
    <w:multiLevelType w:val="hybridMultilevel"/>
    <w:tmpl w:val="40626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031DA"/>
    <w:multiLevelType w:val="hybridMultilevel"/>
    <w:tmpl w:val="8A1CC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E094C"/>
    <w:multiLevelType w:val="hybridMultilevel"/>
    <w:tmpl w:val="9A4A7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891644"/>
    <w:multiLevelType w:val="hybridMultilevel"/>
    <w:tmpl w:val="6E0E76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16BC5"/>
    <w:multiLevelType w:val="hybridMultilevel"/>
    <w:tmpl w:val="A7946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700E83"/>
    <w:multiLevelType w:val="hybridMultilevel"/>
    <w:tmpl w:val="DF2AF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E63162"/>
    <w:rsid w:val="00001A38"/>
    <w:rsid w:val="00013F2F"/>
    <w:rsid w:val="000206B0"/>
    <w:rsid w:val="00021A41"/>
    <w:rsid w:val="00071F7E"/>
    <w:rsid w:val="000728A8"/>
    <w:rsid w:val="0008099A"/>
    <w:rsid w:val="0009135D"/>
    <w:rsid w:val="000B64E5"/>
    <w:rsid w:val="000B7925"/>
    <w:rsid w:val="000D16BC"/>
    <w:rsid w:val="000D6601"/>
    <w:rsid w:val="000E0E6A"/>
    <w:rsid w:val="000E46D6"/>
    <w:rsid w:val="00106374"/>
    <w:rsid w:val="00155818"/>
    <w:rsid w:val="00160BC8"/>
    <w:rsid w:val="0017204F"/>
    <w:rsid w:val="001770B5"/>
    <w:rsid w:val="00182C5F"/>
    <w:rsid w:val="001C45CA"/>
    <w:rsid w:val="001C58A2"/>
    <w:rsid w:val="001D41B3"/>
    <w:rsid w:val="001D4DD3"/>
    <w:rsid w:val="001E6E1B"/>
    <w:rsid w:val="001F2EDD"/>
    <w:rsid w:val="001F48FC"/>
    <w:rsid w:val="002004DC"/>
    <w:rsid w:val="002018AA"/>
    <w:rsid w:val="00235CDE"/>
    <w:rsid w:val="00236592"/>
    <w:rsid w:val="00236E6A"/>
    <w:rsid w:val="00262B78"/>
    <w:rsid w:val="00281279"/>
    <w:rsid w:val="0028480E"/>
    <w:rsid w:val="00295044"/>
    <w:rsid w:val="002C6C1D"/>
    <w:rsid w:val="002D0CEF"/>
    <w:rsid w:val="002D223D"/>
    <w:rsid w:val="003077A5"/>
    <w:rsid w:val="00320E4A"/>
    <w:rsid w:val="003221F1"/>
    <w:rsid w:val="00323F23"/>
    <w:rsid w:val="00331639"/>
    <w:rsid w:val="00342B51"/>
    <w:rsid w:val="003707DB"/>
    <w:rsid w:val="003712D9"/>
    <w:rsid w:val="00376790"/>
    <w:rsid w:val="00383620"/>
    <w:rsid w:val="00385E8C"/>
    <w:rsid w:val="003C19F8"/>
    <w:rsid w:val="003C3BE6"/>
    <w:rsid w:val="003F6D2F"/>
    <w:rsid w:val="00413BFA"/>
    <w:rsid w:val="0041743E"/>
    <w:rsid w:val="004372B3"/>
    <w:rsid w:val="00445DA7"/>
    <w:rsid w:val="0045455D"/>
    <w:rsid w:val="00464D23"/>
    <w:rsid w:val="00472009"/>
    <w:rsid w:val="004771A3"/>
    <w:rsid w:val="00487CE9"/>
    <w:rsid w:val="004929D9"/>
    <w:rsid w:val="004937C3"/>
    <w:rsid w:val="00495076"/>
    <w:rsid w:val="004B3781"/>
    <w:rsid w:val="004B67B2"/>
    <w:rsid w:val="004D1B9F"/>
    <w:rsid w:val="004D5147"/>
    <w:rsid w:val="004E44B5"/>
    <w:rsid w:val="00501634"/>
    <w:rsid w:val="00502B89"/>
    <w:rsid w:val="00534AC5"/>
    <w:rsid w:val="00536CD4"/>
    <w:rsid w:val="00555949"/>
    <w:rsid w:val="005704A6"/>
    <w:rsid w:val="00580D30"/>
    <w:rsid w:val="00580DCA"/>
    <w:rsid w:val="00587BB9"/>
    <w:rsid w:val="00594867"/>
    <w:rsid w:val="005B121F"/>
    <w:rsid w:val="005C0EFE"/>
    <w:rsid w:val="005F3C08"/>
    <w:rsid w:val="005F5CDB"/>
    <w:rsid w:val="005F5D63"/>
    <w:rsid w:val="005F5E90"/>
    <w:rsid w:val="0060080D"/>
    <w:rsid w:val="006165FF"/>
    <w:rsid w:val="00633EB3"/>
    <w:rsid w:val="00641AC3"/>
    <w:rsid w:val="00645036"/>
    <w:rsid w:val="00657214"/>
    <w:rsid w:val="00664B35"/>
    <w:rsid w:val="00667FD7"/>
    <w:rsid w:val="00674434"/>
    <w:rsid w:val="00676923"/>
    <w:rsid w:val="006809C7"/>
    <w:rsid w:val="006C14C6"/>
    <w:rsid w:val="006E3C23"/>
    <w:rsid w:val="006F47CC"/>
    <w:rsid w:val="007033EB"/>
    <w:rsid w:val="0070408D"/>
    <w:rsid w:val="007079ED"/>
    <w:rsid w:val="007129A7"/>
    <w:rsid w:val="00720352"/>
    <w:rsid w:val="007275AD"/>
    <w:rsid w:val="00733B0A"/>
    <w:rsid w:val="00734666"/>
    <w:rsid w:val="00741701"/>
    <w:rsid w:val="00744C8B"/>
    <w:rsid w:val="00756BB1"/>
    <w:rsid w:val="00760C54"/>
    <w:rsid w:val="00765016"/>
    <w:rsid w:val="007663C1"/>
    <w:rsid w:val="00774FCA"/>
    <w:rsid w:val="007903E8"/>
    <w:rsid w:val="00797B29"/>
    <w:rsid w:val="007C75D2"/>
    <w:rsid w:val="007D016F"/>
    <w:rsid w:val="007E035B"/>
    <w:rsid w:val="00800697"/>
    <w:rsid w:val="008369AD"/>
    <w:rsid w:val="008605F4"/>
    <w:rsid w:val="00860678"/>
    <w:rsid w:val="008772B8"/>
    <w:rsid w:val="00893521"/>
    <w:rsid w:val="00897012"/>
    <w:rsid w:val="00897DEB"/>
    <w:rsid w:val="008A4161"/>
    <w:rsid w:val="008A695F"/>
    <w:rsid w:val="008D0AE0"/>
    <w:rsid w:val="008D7819"/>
    <w:rsid w:val="008E54F6"/>
    <w:rsid w:val="00903F33"/>
    <w:rsid w:val="00905526"/>
    <w:rsid w:val="009152D2"/>
    <w:rsid w:val="009266AC"/>
    <w:rsid w:val="00931EE8"/>
    <w:rsid w:val="00936C2B"/>
    <w:rsid w:val="0094156E"/>
    <w:rsid w:val="00944FB7"/>
    <w:rsid w:val="00947BAD"/>
    <w:rsid w:val="00954073"/>
    <w:rsid w:val="009A08CA"/>
    <w:rsid w:val="009A14ED"/>
    <w:rsid w:val="009B271C"/>
    <w:rsid w:val="009C5871"/>
    <w:rsid w:val="009E37A9"/>
    <w:rsid w:val="009E6187"/>
    <w:rsid w:val="009F21BB"/>
    <w:rsid w:val="00A2266C"/>
    <w:rsid w:val="00A22C31"/>
    <w:rsid w:val="00A244E7"/>
    <w:rsid w:val="00A34BB1"/>
    <w:rsid w:val="00A47531"/>
    <w:rsid w:val="00A64717"/>
    <w:rsid w:val="00A64D1F"/>
    <w:rsid w:val="00A65B40"/>
    <w:rsid w:val="00A73892"/>
    <w:rsid w:val="00A77F8A"/>
    <w:rsid w:val="00A80350"/>
    <w:rsid w:val="00A86D6F"/>
    <w:rsid w:val="00AB3A5C"/>
    <w:rsid w:val="00AE1082"/>
    <w:rsid w:val="00AE3D15"/>
    <w:rsid w:val="00AF3134"/>
    <w:rsid w:val="00B006A9"/>
    <w:rsid w:val="00B10DC5"/>
    <w:rsid w:val="00B25426"/>
    <w:rsid w:val="00B307E1"/>
    <w:rsid w:val="00B364F6"/>
    <w:rsid w:val="00B422C5"/>
    <w:rsid w:val="00B448DD"/>
    <w:rsid w:val="00B477F2"/>
    <w:rsid w:val="00B55471"/>
    <w:rsid w:val="00B70EAE"/>
    <w:rsid w:val="00B761D1"/>
    <w:rsid w:val="00BC5282"/>
    <w:rsid w:val="00BE3B6F"/>
    <w:rsid w:val="00C0613A"/>
    <w:rsid w:val="00C1489E"/>
    <w:rsid w:val="00C25CAB"/>
    <w:rsid w:val="00C43154"/>
    <w:rsid w:val="00C637D5"/>
    <w:rsid w:val="00C64B75"/>
    <w:rsid w:val="00C902CA"/>
    <w:rsid w:val="00C94FB9"/>
    <w:rsid w:val="00CA0CD6"/>
    <w:rsid w:val="00CB0267"/>
    <w:rsid w:val="00CE66DF"/>
    <w:rsid w:val="00CF1492"/>
    <w:rsid w:val="00D039DC"/>
    <w:rsid w:val="00D11108"/>
    <w:rsid w:val="00D30308"/>
    <w:rsid w:val="00D40074"/>
    <w:rsid w:val="00D768DA"/>
    <w:rsid w:val="00D82A41"/>
    <w:rsid w:val="00DA4C59"/>
    <w:rsid w:val="00DA6785"/>
    <w:rsid w:val="00DC7151"/>
    <w:rsid w:val="00DC7285"/>
    <w:rsid w:val="00DE0827"/>
    <w:rsid w:val="00DF1EFA"/>
    <w:rsid w:val="00DF6838"/>
    <w:rsid w:val="00DF714A"/>
    <w:rsid w:val="00E033D3"/>
    <w:rsid w:val="00E110F4"/>
    <w:rsid w:val="00E4365E"/>
    <w:rsid w:val="00E63162"/>
    <w:rsid w:val="00E727BC"/>
    <w:rsid w:val="00E9513E"/>
    <w:rsid w:val="00EC0411"/>
    <w:rsid w:val="00EC527A"/>
    <w:rsid w:val="00EC617C"/>
    <w:rsid w:val="00ED1C6A"/>
    <w:rsid w:val="00EF4730"/>
    <w:rsid w:val="00EF634B"/>
    <w:rsid w:val="00F06196"/>
    <w:rsid w:val="00F224DB"/>
    <w:rsid w:val="00F35DCC"/>
    <w:rsid w:val="00F55581"/>
    <w:rsid w:val="00F62ABA"/>
    <w:rsid w:val="00F85769"/>
    <w:rsid w:val="00FC3E37"/>
    <w:rsid w:val="00FE49F3"/>
    <w:rsid w:val="00FE5EFA"/>
    <w:rsid w:val="00FF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3D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E033D3"/>
    <w:pPr>
      <w:keepNext/>
      <w:numPr>
        <w:numId w:val="1"/>
      </w:numPr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E033D3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E033D3"/>
  </w:style>
  <w:style w:type="paragraph" w:customStyle="1" w:styleId="Nadpis">
    <w:name w:val="Nadpis"/>
    <w:basedOn w:val="Normln"/>
    <w:next w:val="Zkladntext"/>
    <w:rsid w:val="00E033D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E033D3"/>
    <w:rPr>
      <w:b/>
      <w:bCs/>
    </w:rPr>
  </w:style>
  <w:style w:type="paragraph" w:styleId="Seznam">
    <w:name w:val="List"/>
    <w:basedOn w:val="Zkladntext"/>
    <w:semiHidden/>
    <w:rsid w:val="00E033D3"/>
    <w:rPr>
      <w:rFonts w:cs="Tahoma"/>
    </w:rPr>
  </w:style>
  <w:style w:type="paragraph" w:customStyle="1" w:styleId="Popisek">
    <w:name w:val="Popisek"/>
    <w:basedOn w:val="Normln"/>
    <w:rsid w:val="00E033D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E033D3"/>
    <w:pPr>
      <w:suppressLineNumbers/>
    </w:pPr>
    <w:rPr>
      <w:rFonts w:cs="Tahoma"/>
    </w:rPr>
  </w:style>
  <w:style w:type="paragraph" w:customStyle="1" w:styleId="Obsahrmce">
    <w:name w:val="Obsah rámce"/>
    <w:basedOn w:val="Zkladntext"/>
    <w:rsid w:val="00E033D3"/>
  </w:style>
  <w:style w:type="character" w:customStyle="1" w:styleId="data1">
    <w:name w:val="data1"/>
    <w:basedOn w:val="Standardnpsmoodstavce"/>
    <w:rsid w:val="00413BFA"/>
    <w:rPr>
      <w:rFonts w:ascii="Arial" w:hAnsi="Arial" w:cs="Arial" w:hint="default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C19F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D2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223D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2D22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223D"/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744C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813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46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HORNA – DOPRAVA A MECHANIZACE, s</vt:lpstr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HORNA – DOPRAVA A MECHANIZACE, s</dc:title>
  <dc:creator>Kožíšek</dc:creator>
  <cp:lastModifiedBy>owner</cp:lastModifiedBy>
  <cp:revision>5</cp:revision>
  <cp:lastPrinted>2016-09-16T11:19:00Z</cp:lastPrinted>
  <dcterms:created xsi:type="dcterms:W3CDTF">2016-09-16T07:12:00Z</dcterms:created>
  <dcterms:modified xsi:type="dcterms:W3CDTF">2016-09-16T11:19:00Z</dcterms:modified>
</cp:coreProperties>
</file>