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E96" w14:textId="1F2E3F6C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3B0042">
        <w:rPr>
          <w:rFonts w:ascii="Arial" w:hAnsi="Arial" w:cs="Arial"/>
          <w:sz w:val="22"/>
          <w:szCs w:val="22"/>
        </w:rPr>
        <w:t xml:space="preserve"> </w:t>
      </w:r>
      <w:r w:rsidR="003B0042" w:rsidRPr="003B0042">
        <w:rPr>
          <w:rFonts w:ascii="Arial" w:hAnsi="Arial" w:cs="Arial"/>
          <w:sz w:val="22"/>
          <w:szCs w:val="22"/>
        </w:rPr>
        <w:t>SPU 120713/2024/129/</w:t>
      </w:r>
      <w:proofErr w:type="spellStart"/>
      <w:r w:rsidR="003B0042" w:rsidRPr="003B0042">
        <w:rPr>
          <w:rFonts w:ascii="Arial" w:hAnsi="Arial" w:cs="Arial"/>
          <w:sz w:val="22"/>
          <w:szCs w:val="22"/>
        </w:rPr>
        <w:t>Bed</w:t>
      </w:r>
      <w:proofErr w:type="spellEnd"/>
    </w:p>
    <w:p w14:paraId="5908EEAE" w14:textId="5BEF214C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3B0042">
        <w:rPr>
          <w:rFonts w:ascii="Arial" w:hAnsi="Arial" w:cs="Arial"/>
        </w:rPr>
        <w:t xml:space="preserve"> </w:t>
      </w:r>
      <w:r w:rsidR="003B0042" w:rsidRPr="003B0042">
        <w:rPr>
          <w:rFonts w:ascii="Arial" w:hAnsi="Arial" w:cs="Arial"/>
        </w:rPr>
        <w:t>spuess9209df0a</w:t>
      </w:r>
    </w:p>
    <w:p w14:paraId="46B98046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557AD46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43408A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Václavíková Šárka Ing., ředitelka Krajského pozemkového úřadu pro Karlovarský kraj</w:t>
      </w:r>
    </w:p>
    <w:p w14:paraId="3B3CCB3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 06 Karlovy Vary</w:t>
      </w:r>
    </w:p>
    <w:p w14:paraId="264C703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D7AD902" w14:textId="7FDD4409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4CE3FD70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17E981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09E75F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A21428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1016820202</w:t>
      </w:r>
    </w:p>
    <w:p w14:paraId="19010F4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8B4DEE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DD82D4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94D726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B29C391" w14:textId="09E71BCA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Vacek Jiří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89282D">
        <w:rPr>
          <w:rFonts w:ascii="Arial" w:hAnsi="Arial" w:cs="Arial"/>
          <w:color w:val="000000"/>
          <w:sz w:val="22"/>
          <w:szCs w:val="22"/>
        </w:rPr>
        <w:t>64XXXXXXXX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9282D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Cheb, PSČ 350 02</w:t>
      </w:r>
    </w:p>
    <w:p w14:paraId="5C403A5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70BCD7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D6133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1ACF02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2864F6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5A0FB9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2BE062F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1016820202</w:t>
      </w:r>
    </w:p>
    <w:p w14:paraId="5A415D6B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8A9BAD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271DCAA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12.11.2002 kupní smlouvu č. 1016820202 (dále jen "smlouva").</w:t>
      </w:r>
    </w:p>
    <w:p w14:paraId="252B4AB0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8DD0F1E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99A8D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BD64C38" w14:textId="7132F813" w:rsidR="00B90EB6" w:rsidRPr="003B0042" w:rsidRDefault="00B90EB6" w:rsidP="003B0042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11.11.2032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2 342 710,00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miliony tři sta čtyřicet dva tisíce sedm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736DFC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F34A50D" w14:textId="66880EE5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1 662 563,00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šest set šedesát dva tisíce pět set šedesát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1AC94A6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440 748,00 Kč (slovy: čtyři sta čtyřicet tisíc sedm set čtyřicet osm korun českých).</w:t>
      </w:r>
    </w:p>
    <w:p w14:paraId="04CF959A" w14:textId="76C5B3D9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pozemků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 w:rsidR="003B0042">
        <w:rPr>
          <w:rFonts w:ascii="Arial" w:hAnsi="Arial" w:cs="Arial"/>
          <w:b w:val="0"/>
          <w:sz w:val="22"/>
          <w:szCs w:val="22"/>
        </w:rPr>
        <w:t>555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Hůrka u Libé</w:t>
      </w:r>
      <w:r w:rsidR="003B0042">
        <w:rPr>
          <w:rFonts w:ascii="Arial" w:hAnsi="Arial" w:cs="Arial"/>
          <w:b w:val="0"/>
          <w:sz w:val="22"/>
          <w:szCs w:val="22"/>
        </w:rPr>
        <w:t xml:space="preserve">. </w:t>
      </w:r>
    </w:p>
    <w:p w14:paraId="2AAADAA3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239 399,00 Kč (slovy: dvě stě třicet devět tisíc tři sta devadesát devět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779260B3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12.11.2024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12.11.2025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12.11.2026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12.11.2027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12.11.2028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12.11.2029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12.11.2030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12.11.2031</w:t>
      </w:r>
      <w:r>
        <w:rPr>
          <w:rFonts w:ascii="Arial" w:hAnsi="Arial" w:cs="Arial"/>
          <w:sz w:val="22"/>
          <w:szCs w:val="22"/>
        </w:rPr>
        <w:tab/>
        <w:t>26 599,00 Kč</w:t>
      </w:r>
      <w:r>
        <w:rPr>
          <w:rFonts w:ascii="Arial" w:hAnsi="Arial" w:cs="Arial"/>
          <w:sz w:val="22"/>
          <w:szCs w:val="22"/>
        </w:rPr>
        <w:br/>
        <w:t>k 11.11.2032</w:t>
      </w:r>
      <w:r>
        <w:rPr>
          <w:rFonts w:ascii="Arial" w:hAnsi="Arial" w:cs="Arial"/>
          <w:sz w:val="22"/>
          <w:szCs w:val="22"/>
        </w:rPr>
        <w:tab/>
        <w:t>26 607,00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4594A9CA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73428079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94796D8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A72C41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FD9AE9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D0B1FC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ECF287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C4FBA1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9A2D6ED" w14:textId="1BACF179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71C2262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D5FCCBC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F3E3EE8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D8FE73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4A6F62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F27A78C" w14:textId="5E94D8C3" w:rsidR="003B0042" w:rsidRDefault="003B0042" w:rsidP="003B004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1F0C8E">
        <w:rPr>
          <w:rFonts w:ascii="Arial" w:hAnsi="Arial" w:cs="Arial"/>
          <w:sz w:val="22"/>
          <w:szCs w:val="22"/>
        </w:rPr>
        <w:t>5.4.2024</w:t>
      </w:r>
      <w:r>
        <w:rPr>
          <w:rFonts w:ascii="Arial" w:hAnsi="Arial" w:cs="Arial"/>
          <w:sz w:val="22"/>
          <w:szCs w:val="22"/>
        </w:rPr>
        <w:tab/>
        <w:t>V Karlových Varech dne</w:t>
      </w:r>
      <w:r w:rsidR="001F0C8E">
        <w:rPr>
          <w:rFonts w:ascii="Arial" w:hAnsi="Arial" w:cs="Arial"/>
          <w:sz w:val="22"/>
          <w:szCs w:val="22"/>
        </w:rPr>
        <w:t xml:space="preserve"> 2.4.2024</w:t>
      </w:r>
    </w:p>
    <w:p w14:paraId="4F535A75" w14:textId="77777777" w:rsidR="003B0042" w:rsidRDefault="003B0042" w:rsidP="003B004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BC227F9" w14:textId="77777777" w:rsidR="003B0042" w:rsidRDefault="003B0042" w:rsidP="003B004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28463C1" w14:textId="77777777" w:rsidR="003B0042" w:rsidRDefault="003B0042" w:rsidP="003B004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BF3DD52" w14:textId="77777777" w:rsidR="003B0042" w:rsidRDefault="003B0042" w:rsidP="003B004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57E7685" w14:textId="77777777" w:rsidR="003B0042" w:rsidRDefault="003B0042" w:rsidP="003B004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F959D17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9B84DDA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E8F7D82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Vacek Jiří Ing.</w:t>
      </w:r>
    </w:p>
    <w:p w14:paraId="11CED1DA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465541C8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</w:p>
    <w:p w14:paraId="4FC9683A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</w:p>
    <w:p w14:paraId="7CB0595A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1460BB33" w14:textId="77777777" w:rsidR="003B0042" w:rsidRDefault="003B0042" w:rsidP="003B004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DFA3D69" w14:textId="77777777" w:rsidR="003B0042" w:rsidRDefault="003B0042" w:rsidP="003B004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12D396" w14:textId="77777777" w:rsidR="003B0042" w:rsidRDefault="003B0042" w:rsidP="003B004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414C17A8" w14:textId="77777777" w:rsidR="003B0042" w:rsidRDefault="003B0042" w:rsidP="003B004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1F344CAB" w14:textId="77777777" w:rsidR="003B0042" w:rsidRDefault="003B0042" w:rsidP="003B004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346DFE49" w14:textId="77777777" w:rsidR="003B0042" w:rsidRDefault="003B0042" w:rsidP="003B0042">
      <w:pPr>
        <w:widowControl/>
        <w:rPr>
          <w:rFonts w:ascii="Arial" w:hAnsi="Arial" w:cs="Arial"/>
          <w:sz w:val="22"/>
          <w:szCs w:val="22"/>
        </w:rPr>
      </w:pPr>
    </w:p>
    <w:p w14:paraId="7AC0F8E7" w14:textId="77777777" w:rsidR="003B0042" w:rsidRDefault="003B0042" w:rsidP="003B004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819B392" w14:textId="77777777" w:rsidR="003B0042" w:rsidRDefault="003B0042" w:rsidP="003B0042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6D0AD967" w14:textId="77777777" w:rsidR="003B0042" w:rsidRDefault="003B0042" w:rsidP="003B004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433DCD" w14:textId="77777777" w:rsidR="003B0042" w:rsidRDefault="003B0042" w:rsidP="003B004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Bedečová Markéta</w:t>
      </w:r>
    </w:p>
    <w:p w14:paraId="32A6C534" w14:textId="77777777" w:rsidR="003B0042" w:rsidRDefault="003B0042" w:rsidP="003B004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E82CAA" w14:textId="77777777" w:rsidR="003B0042" w:rsidRDefault="003B0042" w:rsidP="003B004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0064841" w14:textId="77777777" w:rsidR="003B0042" w:rsidRDefault="003B0042" w:rsidP="003B004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6C0EBEED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0CBF77B9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28609DCB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1D924752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</w:p>
    <w:p w14:paraId="0FC6CEB6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58F4DF40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452590DD" w14:textId="77777777" w:rsidR="003B0042" w:rsidRDefault="003B0042" w:rsidP="003B0042">
      <w:pPr>
        <w:jc w:val="both"/>
        <w:rPr>
          <w:rFonts w:ascii="Arial" w:hAnsi="Arial" w:cs="Arial"/>
          <w:i/>
          <w:sz w:val="22"/>
          <w:szCs w:val="22"/>
        </w:rPr>
      </w:pPr>
    </w:p>
    <w:p w14:paraId="4D33365E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0B983F3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2807C5EA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</w:p>
    <w:p w14:paraId="4D40642B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3A4FAE5F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DE149CE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</w:p>
    <w:p w14:paraId="66D92EC3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34E3E142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25456277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</w:p>
    <w:p w14:paraId="71DF3FA0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</w:p>
    <w:p w14:paraId="1C98D982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EDD17C9" w14:textId="77777777" w:rsidR="003B0042" w:rsidRDefault="003B0042" w:rsidP="003B004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72E63F66" w14:textId="77777777" w:rsidR="003B0042" w:rsidRDefault="003B0042" w:rsidP="003B0042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061B33E7" w14:textId="77777777" w:rsidR="003B0042" w:rsidRDefault="003B0042" w:rsidP="003B0042">
      <w:pPr>
        <w:jc w:val="both"/>
        <w:rPr>
          <w:rFonts w:ascii="Arial" w:hAnsi="Arial" w:cs="Arial"/>
          <w:sz w:val="22"/>
          <w:szCs w:val="22"/>
        </w:rPr>
      </w:pPr>
    </w:p>
    <w:p w14:paraId="5CA2E488" w14:textId="77777777" w:rsidR="003B0042" w:rsidRDefault="003B0042" w:rsidP="003B004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C590FFF" w14:textId="40BFF505" w:rsidR="00341145" w:rsidRPr="00D87E4D" w:rsidRDefault="00341145" w:rsidP="003B004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11EA" w14:textId="77777777" w:rsidR="003B0042" w:rsidRDefault="003B0042">
      <w:r>
        <w:separator/>
      </w:r>
    </w:p>
  </w:endnote>
  <w:endnote w:type="continuationSeparator" w:id="0">
    <w:p w14:paraId="4026EC89" w14:textId="77777777" w:rsidR="003B0042" w:rsidRDefault="003B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ABC9" w14:textId="77777777" w:rsidR="003B0042" w:rsidRDefault="003B0042">
      <w:r>
        <w:separator/>
      </w:r>
    </w:p>
  </w:footnote>
  <w:footnote w:type="continuationSeparator" w:id="0">
    <w:p w14:paraId="2F8F42C9" w14:textId="77777777" w:rsidR="003B0042" w:rsidRDefault="003B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07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F0C8E"/>
    <w:rsid w:val="002A33F8"/>
    <w:rsid w:val="002D7578"/>
    <w:rsid w:val="00314509"/>
    <w:rsid w:val="00341145"/>
    <w:rsid w:val="003511C8"/>
    <w:rsid w:val="00362161"/>
    <w:rsid w:val="00375D9B"/>
    <w:rsid w:val="003862E6"/>
    <w:rsid w:val="003B0042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81932"/>
    <w:rsid w:val="0089282D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B1FFD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0BC9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1EC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2024-05-03T11:07:00Z</dcterms:created>
  <dcterms:modified xsi:type="dcterms:W3CDTF">2024-05-03T11:07:00Z</dcterms:modified>
</cp:coreProperties>
</file>