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62" w:x="1039" w:y="45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2"/>
          <w:sz w:val="16"/>
        </w:rPr>
        <w:t>Příloha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3"/>
          <w:sz w:val="16"/>
        </w:rPr>
        <w:t>č.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SOD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3"/>
          <w:sz w:val="16"/>
        </w:rPr>
        <w:t>č.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488/2024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Oceněný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soupis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prací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30" w:x="3226" w:y="1211"/>
        <w:widowControl w:val="off"/>
        <w:autoSpaceDE w:val="off"/>
        <w:autoSpaceDN w:val="off"/>
        <w:spacing w:before="0" w:after="0" w:line="252" w:lineRule="exact"/>
        <w:ind w:left="578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 w:hAnsi="Calibri" w:cs="Calibri"/>
          <w:b w:val="on"/>
          <w:color w:val="000000"/>
          <w:spacing w:val="-2"/>
          <w:sz w:val="21"/>
        </w:rPr>
        <w:t>Ceník</w:t>
      </w:r>
      <w:r>
        <w:rPr>
          <w:rFonts w:ascii="Calibri"/>
          <w:b w:val="on"/>
          <w:color w:val="000000"/>
          <w:spacing w:val="-2"/>
          <w:sz w:val="21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1"/>
        </w:rPr>
        <w:t>potápěčských</w:t>
      </w:r>
      <w:r>
        <w:rPr>
          <w:rFonts w:ascii="Calibri"/>
          <w:b w:val="on"/>
          <w:color w:val="000000"/>
          <w:spacing w:val="-2"/>
          <w:sz w:val="21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1"/>
        </w:rPr>
        <w:t>prací</w:t>
      </w:r>
      <w:r>
        <w:rPr>
          <w:rFonts w:ascii="Calibri"/>
          <w:b w:val="on"/>
          <w:color w:val="000000"/>
          <w:spacing w:val="-2"/>
          <w:sz w:val="21"/>
        </w:rPr>
        <w:t xml:space="preserve"> </w:t>
      </w:r>
      <w:r>
        <w:rPr>
          <w:rFonts w:ascii="Calibri"/>
          <w:b w:val="on"/>
          <w:color w:val="000000"/>
          <w:spacing w:val="0"/>
          <w:sz w:val="21"/>
        </w:rPr>
        <w:t>-</w:t>
      </w:r>
      <w:r>
        <w:rPr>
          <w:rFonts w:ascii="Calibri"/>
          <w:b w:val="on"/>
          <w:color w:val="000000"/>
          <w:spacing w:val="-3"/>
          <w:sz w:val="21"/>
        </w:rPr>
        <w:t xml:space="preserve"> </w:t>
      </w:r>
      <w:r>
        <w:rPr>
          <w:rFonts w:ascii="Calibri"/>
          <w:b w:val="on"/>
          <w:color w:val="000000"/>
          <w:spacing w:val="-1"/>
          <w:sz w:val="21"/>
        </w:rPr>
        <w:t>2023-2024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4030" w:x="3226" w:y="1211"/>
        <w:widowControl w:val="off"/>
        <w:autoSpaceDE w:val="off"/>
        <w:autoSpaceDN w:val="off"/>
        <w:spacing w:before="194" w:after="0" w:line="25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 w:hAnsi="Calibri" w:cs="Calibri"/>
          <w:b w:val="on"/>
          <w:color w:val="000000"/>
          <w:spacing w:val="-2"/>
          <w:sz w:val="21"/>
        </w:rPr>
        <w:t>položka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1641" w:x="7229" w:y="1657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/>
          <w:b w:val="on"/>
          <w:color w:val="000000"/>
          <w:spacing w:val="-2"/>
          <w:sz w:val="21"/>
        </w:rPr>
        <w:t>cena</w:t>
      </w:r>
      <w:r>
        <w:rPr>
          <w:rFonts w:ascii="Calibri"/>
          <w:b w:val="on"/>
          <w:color w:val="000000"/>
          <w:spacing w:val="-2"/>
          <w:sz w:val="21"/>
        </w:rPr>
        <w:t xml:space="preserve"> </w:t>
      </w:r>
      <w:r>
        <w:rPr>
          <w:rFonts w:ascii="Calibri" w:hAnsi="Calibri" w:cs="Calibri"/>
          <w:b w:val="on"/>
          <w:color w:val="000000"/>
          <w:spacing w:val="-3"/>
          <w:sz w:val="21"/>
        </w:rPr>
        <w:t>Kč</w:t>
      </w:r>
      <w:r>
        <w:rPr>
          <w:rFonts w:ascii="Calibri"/>
          <w:b w:val="on"/>
          <w:color w:val="000000"/>
          <w:spacing w:val="0"/>
          <w:sz w:val="21"/>
        </w:rPr>
        <w:t xml:space="preserve"> </w:t>
      </w:r>
      <w:r>
        <w:rPr>
          <w:rFonts w:ascii="Calibri"/>
          <w:b w:val="on"/>
          <w:color w:val="000000"/>
          <w:spacing w:val="-2"/>
          <w:sz w:val="21"/>
        </w:rPr>
        <w:t>bez</w:t>
      </w:r>
      <w:r>
        <w:rPr>
          <w:rFonts w:ascii="Calibri"/>
          <w:b w:val="on"/>
          <w:color w:val="000000"/>
          <w:spacing w:val="-2"/>
          <w:sz w:val="21"/>
        </w:rPr>
        <w:t xml:space="preserve"> </w:t>
      </w:r>
      <w:r>
        <w:rPr>
          <w:rFonts w:ascii="Calibri"/>
          <w:b w:val="on"/>
          <w:color w:val="000000"/>
          <w:spacing w:val="-2"/>
          <w:sz w:val="21"/>
        </w:rPr>
        <w:t>DPH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844" w:x="7135" w:y="2037"/>
        <w:widowControl w:val="off"/>
        <w:autoSpaceDE w:val="off"/>
        <w:autoSpaceDN w:val="off"/>
        <w:spacing w:before="0" w:after="0" w:line="199" w:lineRule="exact"/>
        <w:ind w:left="11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1"/>
          <w:sz w:val="16"/>
        </w:rPr>
        <w:t>počet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44" w:x="7135" w:y="2037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jednotek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29" w:x="7973" w:y="203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cena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</w:rPr>
        <w:t>Kč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za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29" w:x="7973" w:y="2037"/>
        <w:widowControl w:val="off"/>
        <w:autoSpaceDE w:val="off"/>
        <w:autoSpaceDN w:val="off"/>
        <w:spacing w:before="17" w:after="0" w:line="199" w:lineRule="exact"/>
        <w:ind w:left="43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jednotku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165" w:x="1061" w:y="213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2"/>
          <w:sz w:val="16"/>
        </w:rPr>
        <w:t>Potápěčské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</w:rPr>
        <w:t>práce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</w:rPr>
        <w:t>stavební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-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2"/>
          <w:sz w:val="16"/>
        </w:rPr>
        <w:t>VD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2"/>
          <w:sz w:val="16"/>
        </w:rPr>
        <w:t>Skalka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165" w:x="1061" w:y="2130"/>
        <w:widowControl w:val="off"/>
        <w:autoSpaceDE w:val="off"/>
        <w:autoSpaceDN w:val="off"/>
        <w:spacing w:before="24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2"/>
          <w:sz w:val="16"/>
        </w:rPr>
        <w:t>Celkem,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2"/>
          <w:sz w:val="16"/>
        </w:rPr>
        <w:t>VD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2"/>
          <w:sz w:val="16"/>
        </w:rPr>
        <w:t>Skalka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-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</w:rPr>
        <w:t>potápěčské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</w:rPr>
        <w:t>práce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2024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42" w:x="6259" w:y="214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jednotka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120" w:x="8875" w:y="214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cena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celkem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120" w:x="8875" w:y="2145"/>
        <w:widowControl w:val="off"/>
        <w:autoSpaceDE w:val="off"/>
        <w:autoSpaceDN w:val="off"/>
        <w:spacing w:before="247" w:after="0" w:line="199" w:lineRule="exact"/>
        <w:ind w:left="146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235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650,00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3" w:x="1368" w:y="292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0"/>
          <w:sz w:val="16"/>
          <w:u w:val="single"/>
        </w:rPr>
        <w:t>1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23" w:x="1368" w:y="2925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0"/>
          <w:sz w:val="16"/>
          <w:u w:val="single"/>
        </w:rPr>
        <w:t>2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23" w:x="1368" w:y="2925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0"/>
          <w:sz w:val="16"/>
          <w:u w:val="single"/>
        </w:rPr>
        <w:t>3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23" w:x="1368" w:y="2925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0"/>
          <w:sz w:val="16"/>
          <w:u w:val="single"/>
        </w:rPr>
        <w:t>4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112" w:x="1802" w:y="2928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b w:val="on"/>
          <w:color w:val="000000"/>
          <w:spacing w:val="2"/>
          <w:sz w:val="16"/>
          <w:u w:val="single"/>
        </w:rPr>
        <w:t>Potápěčské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  <w:u w:val="single"/>
        </w:rPr>
        <w:t>práce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  <w:u w:val="single"/>
        </w:rPr>
        <w:t>prováděné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16"/>
          <w:u w:val="single"/>
        </w:rPr>
        <w:t>nad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hladinou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34" w:x="6096" w:y="292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2"/>
          <w:sz w:val="16"/>
          <w:u w:val="single"/>
        </w:rPr>
        <w:t>osobohodin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1034" w:x="6096" w:y="2925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2"/>
          <w:sz w:val="16"/>
          <w:u w:val="single"/>
        </w:rPr>
        <w:t>osobohodin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1034" w:x="6096" w:y="2925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2"/>
          <w:sz w:val="16"/>
          <w:u w:val="single"/>
        </w:rPr>
        <w:t>osobohodin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1034" w:x="6096" w:y="2925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2"/>
          <w:sz w:val="16"/>
          <w:u w:val="single"/>
        </w:rPr>
        <w:t>osobohodin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05" w:x="7635" w:y="292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84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05" w:x="7635" w:y="2925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16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1040" w:x="7973" w:y="2925"/>
        <w:widowControl w:val="off"/>
        <w:autoSpaceDE w:val="off"/>
        <w:autoSpaceDN w:val="off"/>
        <w:spacing w:before="0" w:after="0" w:line="195" w:lineRule="exact"/>
        <w:ind w:left="233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0"/>
          <w:sz w:val="16"/>
          <w:u w:val="single"/>
        </w:rPr>
        <w:t>1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999,00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1040" w:x="7973" w:y="2925"/>
        <w:widowControl w:val="off"/>
        <w:autoSpaceDE w:val="off"/>
        <w:autoSpaceDN w:val="off"/>
        <w:spacing w:before="24" w:after="0" w:line="195" w:lineRule="exact"/>
        <w:ind w:left="233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0"/>
          <w:sz w:val="16"/>
          <w:u w:val="single"/>
        </w:rPr>
        <w:t>1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999,00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1040" w:x="7973" w:y="2925"/>
        <w:widowControl w:val="off"/>
        <w:autoSpaceDE w:val="off"/>
        <w:autoSpaceDN w:val="off"/>
        <w:spacing w:before="24" w:after="0" w:line="195" w:lineRule="exact"/>
        <w:ind w:left="233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0"/>
          <w:sz w:val="16"/>
          <w:u w:val="single"/>
        </w:rPr>
        <w:t>3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499,00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1040" w:x="7973" w:y="2925"/>
        <w:widowControl w:val="off"/>
        <w:autoSpaceDE w:val="off"/>
        <w:autoSpaceDN w:val="off"/>
        <w:spacing w:before="24" w:after="0" w:line="195" w:lineRule="exact"/>
        <w:ind w:left="233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0"/>
          <w:sz w:val="16"/>
          <w:u w:val="single"/>
        </w:rPr>
        <w:t>3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999,00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1040" w:x="7973" w:y="2925"/>
        <w:widowControl w:val="off"/>
        <w:autoSpaceDE w:val="off"/>
        <w:autoSpaceDN w:val="off"/>
        <w:spacing w:before="23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cena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</w:rPr>
        <w:t>Kč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za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40" w:x="7973" w:y="2925"/>
        <w:widowControl w:val="off"/>
        <w:autoSpaceDE w:val="off"/>
        <w:autoSpaceDN w:val="off"/>
        <w:spacing w:before="20" w:after="0" w:line="195" w:lineRule="exact"/>
        <w:ind w:left="43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1"/>
          <w:sz w:val="16"/>
          <w:u w:val="single"/>
        </w:rPr>
        <w:t>jednotku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40" w:x="7973" w:y="2925"/>
        <w:widowControl w:val="off"/>
        <w:autoSpaceDE w:val="off"/>
        <w:autoSpaceDN w:val="off"/>
        <w:spacing w:before="17" w:after="0" w:line="195" w:lineRule="exact"/>
        <w:ind w:left="35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970" w:x="9017" w:y="292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167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916,00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970" w:x="9017" w:y="2925"/>
        <w:widowControl w:val="off"/>
        <w:autoSpaceDE w:val="off"/>
        <w:autoSpaceDN w:val="off"/>
        <w:spacing w:before="24" w:after="0" w:line="195" w:lineRule="exact"/>
        <w:ind w:left="82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31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984,00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970" w:x="9017" w:y="2925"/>
        <w:widowControl w:val="off"/>
        <w:autoSpaceDE w:val="off"/>
        <w:autoSpaceDN w:val="off"/>
        <w:spacing w:before="24" w:after="0" w:line="195" w:lineRule="exact"/>
        <w:ind w:left="444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0,00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6" w:x="1802" w:y="315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b w:val="on"/>
          <w:color w:val="000000"/>
          <w:spacing w:val="2"/>
          <w:sz w:val="16"/>
          <w:u w:val="single"/>
        </w:rPr>
        <w:t>Potápěčské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  <w:u w:val="single"/>
        </w:rPr>
        <w:t>práce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  <w:u w:val="single"/>
        </w:rPr>
        <w:t>prováděné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16"/>
          <w:u w:val="single"/>
        </w:rPr>
        <w:t>pod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hladinou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do</w:t>
      </w:r>
      <w:r>
        <w:rPr>
          <w:rFonts w:ascii="Calibri"/>
          <w:b w:val="on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13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6"/>
          <w:u w:val="single"/>
        </w:rPr>
        <w:t>m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4276" w:x="1802" w:y="3151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b w:val="on"/>
          <w:color w:val="000000"/>
          <w:spacing w:val="2"/>
          <w:sz w:val="16"/>
          <w:u w:val="single"/>
        </w:rPr>
        <w:t>Potápěčské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  <w:u w:val="single"/>
        </w:rPr>
        <w:t>práce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  <w:u w:val="single"/>
        </w:rPr>
        <w:t>prováděné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16"/>
          <w:u w:val="single"/>
        </w:rPr>
        <w:t>pod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hladinou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16"/>
          <w:u w:val="single"/>
        </w:rPr>
        <w:t>od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13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6"/>
          <w:u w:val="single"/>
        </w:rPr>
        <w:t>m</w:t>
      </w:r>
      <w:r>
        <w:rPr>
          <w:rFonts w:ascii="Calibri"/>
          <w:b w:val="on"/>
          <w:color w:val="000000"/>
          <w:spacing w:val="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do</w:t>
      </w:r>
      <w:r>
        <w:rPr>
          <w:rFonts w:ascii="Calibri"/>
          <w:b w:val="on"/>
          <w:color w:val="000000"/>
          <w:spacing w:val="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40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6"/>
          <w:u w:val="single"/>
        </w:rPr>
        <w:t>m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4276" w:x="1802" w:y="3151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b w:val="on"/>
          <w:color w:val="000000"/>
          <w:spacing w:val="2"/>
          <w:sz w:val="16"/>
          <w:u w:val="single"/>
        </w:rPr>
        <w:t>Potápěčské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  <w:u w:val="single"/>
        </w:rPr>
        <w:t>práce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  <w:u w:val="single"/>
        </w:rPr>
        <w:t>prováděné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16"/>
          <w:u w:val="single"/>
        </w:rPr>
        <w:t>pod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hladinou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16"/>
          <w:u w:val="single"/>
        </w:rPr>
        <w:t>od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40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6"/>
          <w:u w:val="single"/>
        </w:rPr>
        <w:t>m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529" w:x="9461" w:y="359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0,00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844" w:x="7135" w:y="3817"/>
        <w:widowControl w:val="off"/>
        <w:autoSpaceDE w:val="off"/>
        <w:autoSpaceDN w:val="off"/>
        <w:spacing w:before="0" w:after="0" w:line="199" w:lineRule="exact"/>
        <w:ind w:left="11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1"/>
          <w:sz w:val="16"/>
        </w:rPr>
        <w:t>počet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44" w:x="7135" w:y="3817"/>
        <w:widowControl w:val="off"/>
        <w:autoSpaceDE w:val="off"/>
        <w:autoSpaceDN w:val="off"/>
        <w:spacing w:before="2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1"/>
          <w:sz w:val="16"/>
          <w:u w:val="single"/>
        </w:rPr>
        <w:t>jednotek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31" w:x="8957" w:y="38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celkem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2"/>
          <w:sz w:val="16"/>
        </w:rPr>
        <w:t>Kč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31" w:x="8957" w:y="3817"/>
        <w:widowControl w:val="off"/>
        <w:autoSpaceDE w:val="off"/>
        <w:autoSpaceDN w:val="off"/>
        <w:spacing w:before="20" w:after="0" w:line="195" w:lineRule="exact"/>
        <w:ind w:left="58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1"/>
          <w:sz w:val="16"/>
          <w:u w:val="single"/>
        </w:rPr>
        <w:t>bez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3"/>
          <w:sz w:val="16"/>
          <w:u w:val="single"/>
        </w:rPr>
        <w:t>DPH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31" w:x="8957" w:y="3817"/>
        <w:widowControl w:val="off"/>
        <w:autoSpaceDE w:val="off"/>
        <w:autoSpaceDN w:val="off"/>
        <w:spacing w:before="17" w:after="0" w:line="195" w:lineRule="exact"/>
        <w:ind w:left="504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392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5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32" w:x="1802" w:y="392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2"/>
          <w:sz w:val="16"/>
        </w:rPr>
        <w:t>Potápěčská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technika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42" w:x="6258" w:y="392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jednotka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3" w:x="1368" w:y="425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6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7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9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12" w:x="1802" w:y="4257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stavební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kompresor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712" w:x="1802" w:y="4257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nákladní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přívěs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do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3,5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0"/>
          <w:sz w:val="16"/>
          <w:u w:val="single"/>
        </w:rPr>
        <w:t>t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712" w:x="1802" w:y="4257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2"/>
          <w:sz w:val="16"/>
          <w:u w:val="single"/>
        </w:rPr>
        <w:t>mini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jeřab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712" w:x="1802" w:y="4257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pracovní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člun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plast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712" w:x="1802" w:y="4257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pracovní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člun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vč.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motoru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115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HP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712" w:x="1802" w:y="4257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pracovní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člun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hliník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vč.</w:t>
      </w:r>
      <w:r>
        <w:rPr>
          <w:rFonts w:ascii="Calibri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motoru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40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HP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712" w:x="1802" w:y="4257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lodní</w:t>
      </w:r>
      <w:r>
        <w:rPr>
          <w:rFonts w:ascii="Calibri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motor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do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10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HP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22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9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22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2"/>
          <w:sz w:val="16"/>
          <w:u w:val="single"/>
        </w:rPr>
        <w:t>den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0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000,00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199,00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099,00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7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22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5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9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20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22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9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86" w:x="1802" w:y="5769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skládací</w:t>
      </w:r>
      <w:r>
        <w:rPr>
          <w:rFonts w:ascii="Calibri"/>
          <w:color w:val="000000"/>
          <w:spacing w:val="-2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plovoucí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plošina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vysokotlaký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vodní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zdroj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400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bar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vysokotlaký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vodní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zdroj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700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bar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vysokotlaký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vodní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zdroj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200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bar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0"/>
          <w:sz w:val="16"/>
          <w:u w:val="single"/>
        </w:rPr>
        <w:t>-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elektro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odsávací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zařízení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elektro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průměr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100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mm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odsávací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zařízení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vzduchové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průměr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100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mm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odsávací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zařízení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vzduchové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průměr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150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mm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výtlačná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hadice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průměr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100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mm</w:t>
      </w:r>
      <w:r>
        <w:rPr>
          <w:rFonts w:ascii="Calibri"/>
          <w:color w:val="000000"/>
          <w:spacing w:val="-2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(každých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započatých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20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m)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výtlačná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hadice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průměr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150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mm</w:t>
      </w:r>
      <w:r>
        <w:rPr>
          <w:rFonts w:ascii="Calibri"/>
          <w:color w:val="000000"/>
          <w:spacing w:val="-2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(každých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započatých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20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m)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ponorné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čerpadlo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speciální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přilbová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souprava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do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kontaminované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vody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2"/>
          <w:sz w:val="16"/>
        </w:rPr>
        <w:t>technická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souprava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pro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umělé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dýchací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směsi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NITROX-TRIMIX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2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elektrocentrála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elektrická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svářečka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do</w:t>
      </w:r>
      <w:r>
        <w:rPr>
          <w:rFonts w:ascii="Calibri"/>
          <w:color w:val="000000"/>
          <w:spacing w:val="2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600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0"/>
          <w:sz w:val="16"/>
          <w:u w:val="single"/>
        </w:rPr>
        <w:t>A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elektrická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svářečka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do</w:t>
      </w:r>
      <w:r>
        <w:rPr>
          <w:rFonts w:ascii="Calibri"/>
          <w:color w:val="000000"/>
          <w:spacing w:val="2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300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0"/>
          <w:sz w:val="16"/>
          <w:u w:val="single"/>
        </w:rPr>
        <w:t>A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svářecí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souprava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pod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vodu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pálicí</w:t>
      </w:r>
      <w:r>
        <w:rPr>
          <w:rFonts w:ascii="Calibri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souprava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pod</w:t>
      </w:r>
      <w:r>
        <w:rPr>
          <w:rFonts w:ascii="Calibri"/>
          <w:color w:val="000000"/>
          <w:spacing w:val="2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vodu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ocelový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pracovní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ponton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vzduchový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vrátek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vzduchový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otloukač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sbíjecí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kladivo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3"/>
          <w:sz w:val="16"/>
          <w:u w:val="single"/>
        </w:rPr>
        <w:t>pod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vodou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vrtací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kladivo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pod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vodou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323" w:x="1327" w:y="6196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0" w:after="0" w:line="195" w:lineRule="exact"/>
        <w:ind w:left="8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16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17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18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22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19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9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26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27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28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29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22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36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3436" w:x="1802" w:y="10528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vzduchová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bruska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3"/>
          <w:sz w:val="16"/>
          <w:u w:val="single"/>
        </w:rPr>
        <w:t>pod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vodou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3436" w:x="1802" w:y="1052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vzduchová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vrtačka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3"/>
          <w:sz w:val="16"/>
          <w:u w:val="single"/>
        </w:rPr>
        <w:t>pod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vodou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3436" w:x="1802" w:y="1052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vzduchová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řetězová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pila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3436" w:x="1802" w:y="1052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jádrová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vrtačka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0"/>
          <w:sz w:val="16"/>
          <w:u w:val="single"/>
        </w:rPr>
        <w:t>s</w:t>
      </w:r>
      <w:r>
        <w:rPr>
          <w:rFonts w:ascii="Calibri"/>
          <w:color w:val="000000"/>
          <w:spacing w:val="2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diam.</w:t>
      </w:r>
      <w:r>
        <w:rPr>
          <w:rFonts w:ascii="Calibri"/>
          <w:color w:val="000000"/>
          <w:spacing w:val="-2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vrtákem,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vzduchová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UW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3436" w:x="1802" w:y="1052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jádrová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vrtačka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0"/>
          <w:sz w:val="16"/>
          <w:u w:val="single"/>
        </w:rPr>
        <w:t>s</w:t>
      </w:r>
      <w:r>
        <w:rPr>
          <w:rFonts w:ascii="Calibri"/>
          <w:color w:val="000000"/>
          <w:spacing w:val="2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diam.</w:t>
      </w:r>
      <w:r>
        <w:rPr>
          <w:rFonts w:ascii="Calibri"/>
          <w:color w:val="000000"/>
          <w:spacing w:val="-2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vrtákem,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elektrická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3436" w:x="1802" w:y="1052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2"/>
          <w:sz w:val="16"/>
        </w:rPr>
        <w:t>fotoaparát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pod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vodou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1" w:y="1138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7715" w:y="11604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7715" w:y="11604"/>
        <w:widowControl w:val="off"/>
        <w:autoSpaceDE w:val="off"/>
        <w:autoSpaceDN w:val="off"/>
        <w:spacing w:before="22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0"/>
          <w:sz w:val="16"/>
          <w:u w:val="single"/>
        </w:rPr>
        <w:t>2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1032" w:x="8957" w:y="11601"/>
        <w:widowControl w:val="off"/>
        <w:autoSpaceDE w:val="off"/>
        <w:autoSpaceDN w:val="off"/>
        <w:spacing w:before="0" w:after="0" w:line="199" w:lineRule="exact"/>
        <w:ind w:left="223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998,00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032" w:x="8957" w:y="11601"/>
        <w:widowControl w:val="off"/>
        <w:autoSpaceDE w:val="off"/>
        <w:autoSpaceDN w:val="off"/>
        <w:spacing w:before="22" w:after="0" w:line="199" w:lineRule="exact"/>
        <w:ind w:left="22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998,00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032" w:x="8957" w:y="11601"/>
        <w:widowControl w:val="off"/>
        <w:autoSpaceDE w:val="off"/>
        <w:autoSpaceDN w:val="off"/>
        <w:spacing w:before="24" w:after="0" w:line="199" w:lineRule="exact"/>
        <w:ind w:left="221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3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996,00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32" w:x="8957" w:y="11601"/>
        <w:widowControl w:val="off"/>
        <w:autoSpaceDE w:val="off"/>
        <w:autoSpaceDN w:val="off"/>
        <w:spacing w:before="26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celkem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2"/>
          <w:sz w:val="16"/>
        </w:rPr>
        <w:t>Kč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32" w:x="8957" w:y="11601"/>
        <w:widowControl w:val="off"/>
        <w:autoSpaceDE w:val="off"/>
        <w:autoSpaceDN w:val="off"/>
        <w:spacing w:before="20" w:after="0" w:line="195" w:lineRule="exact"/>
        <w:ind w:left="58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1"/>
          <w:sz w:val="16"/>
          <w:u w:val="single"/>
        </w:rPr>
        <w:t>bez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3"/>
          <w:sz w:val="16"/>
          <w:u w:val="single"/>
        </w:rPr>
        <w:t>DPH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32" w:x="8957" w:y="11601"/>
        <w:widowControl w:val="off"/>
        <w:autoSpaceDE w:val="off"/>
        <w:autoSpaceDN w:val="off"/>
        <w:spacing w:before="22" w:after="0" w:line="195" w:lineRule="exact"/>
        <w:ind w:left="34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032" w:x="8957" w:y="11601"/>
        <w:widowControl w:val="off"/>
        <w:autoSpaceDE w:val="off"/>
        <w:autoSpaceDN w:val="off"/>
        <w:spacing w:before="21" w:after="0" w:line="199" w:lineRule="exact"/>
        <w:ind w:left="504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032" w:x="8957" w:y="11601"/>
        <w:widowControl w:val="off"/>
        <w:autoSpaceDE w:val="off"/>
        <w:autoSpaceDN w:val="off"/>
        <w:spacing w:before="24" w:after="0" w:line="199" w:lineRule="exact"/>
        <w:ind w:left="504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032" w:x="8957" w:y="11601"/>
        <w:widowControl w:val="off"/>
        <w:autoSpaceDE w:val="off"/>
        <w:autoSpaceDN w:val="off"/>
        <w:spacing w:before="24" w:after="0" w:line="199" w:lineRule="exact"/>
        <w:ind w:left="503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032" w:x="8957" w:y="11601"/>
        <w:widowControl w:val="off"/>
        <w:autoSpaceDE w:val="off"/>
        <w:autoSpaceDN w:val="off"/>
        <w:spacing w:before="19" w:after="0" w:line="199" w:lineRule="exact"/>
        <w:ind w:left="223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899,00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032" w:x="8957" w:y="11601"/>
        <w:widowControl w:val="off"/>
        <w:autoSpaceDE w:val="off"/>
        <w:autoSpaceDN w:val="off"/>
        <w:spacing w:before="25" w:after="0" w:line="195" w:lineRule="exact"/>
        <w:ind w:left="142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22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220,00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1032" w:x="8957" w:y="11601"/>
        <w:widowControl w:val="off"/>
        <w:autoSpaceDE w:val="off"/>
        <w:autoSpaceDN w:val="off"/>
        <w:spacing w:before="24" w:after="0" w:line="195" w:lineRule="exact"/>
        <w:ind w:left="139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31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618,00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26" w:x="1802" w:y="11827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videosystém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pod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vodou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694" w:x="8322" w:y="11824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999,00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286" w:x="1061" w:y="12038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2"/>
          <w:sz w:val="16"/>
        </w:rPr>
        <w:t>Celkem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5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2"/>
          <w:sz w:val="16"/>
        </w:rPr>
        <w:t>Potápěčská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technika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44" w:x="7135" w:y="12270"/>
        <w:widowControl w:val="off"/>
        <w:autoSpaceDE w:val="off"/>
        <w:autoSpaceDN w:val="off"/>
        <w:spacing w:before="0" w:after="0" w:line="199" w:lineRule="exact"/>
        <w:ind w:left="11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1"/>
          <w:sz w:val="16"/>
        </w:rPr>
        <w:t>počet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44" w:x="7135" w:y="12270"/>
        <w:widowControl w:val="off"/>
        <w:autoSpaceDE w:val="off"/>
        <w:autoSpaceDN w:val="off"/>
        <w:spacing w:before="2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1"/>
          <w:sz w:val="16"/>
          <w:u w:val="single"/>
        </w:rPr>
        <w:t>jednotek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39" w:x="7973" w:y="1227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cena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</w:rPr>
        <w:t>Kč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za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39" w:x="7973" w:y="12270"/>
        <w:widowControl w:val="off"/>
        <w:autoSpaceDE w:val="off"/>
        <w:autoSpaceDN w:val="off"/>
        <w:spacing w:before="20" w:after="0" w:line="195" w:lineRule="exact"/>
        <w:ind w:left="43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1"/>
          <w:sz w:val="16"/>
          <w:u w:val="single"/>
        </w:rPr>
        <w:t>jednotku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39" w:x="7973" w:y="12270"/>
        <w:widowControl w:val="off"/>
        <w:autoSpaceDE w:val="off"/>
        <w:autoSpaceDN w:val="off"/>
        <w:spacing w:before="22" w:after="0" w:line="195" w:lineRule="exact"/>
        <w:ind w:left="35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1237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6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38" w:x="1802" w:y="1237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2"/>
          <w:sz w:val="16"/>
        </w:rPr>
        <w:t>Ostatní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42" w:x="6259" w:y="1237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jednotka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3" w:x="1368" w:y="1271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12710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12710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12710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12710"/>
        <w:widowControl w:val="off"/>
        <w:autoSpaceDE w:val="off"/>
        <w:autoSpaceDN w:val="off"/>
        <w:spacing w:before="19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12710"/>
        <w:widowControl w:val="off"/>
        <w:autoSpaceDE w:val="off"/>
        <w:autoSpaceDN w:val="off"/>
        <w:spacing w:before="22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0"/>
          <w:sz w:val="16"/>
          <w:u w:val="single"/>
        </w:rPr>
        <w:t>6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147" w:x="1802" w:y="1270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2"/>
          <w:sz w:val="16"/>
        </w:rPr>
        <w:t>zpracování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videozáznamu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47" w:x="1802" w:y="12709"/>
        <w:widowControl w:val="off"/>
        <w:autoSpaceDE w:val="off"/>
        <w:autoSpaceDN w:val="off"/>
        <w:spacing w:before="24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2"/>
          <w:sz w:val="16"/>
        </w:rPr>
        <w:t>zpracování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plánu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BOZP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47" w:x="1802" w:y="12709"/>
        <w:widowControl w:val="off"/>
        <w:autoSpaceDE w:val="off"/>
        <w:autoSpaceDN w:val="off"/>
        <w:spacing w:before="24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aktualizace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plánu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BOPZ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47" w:x="1802" w:y="12709"/>
        <w:widowControl w:val="off"/>
        <w:autoSpaceDE w:val="off"/>
        <w:autoSpaceDN w:val="off"/>
        <w:spacing w:before="24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2"/>
          <w:sz w:val="16"/>
        </w:rPr>
        <w:t>ubytování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pracovníků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47" w:x="1802" w:y="12709"/>
        <w:widowControl w:val="off"/>
        <w:autoSpaceDE w:val="off"/>
        <w:autoSpaceDN w:val="off"/>
        <w:spacing w:before="2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vypracování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nálezové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zprávy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147" w:x="1802" w:y="12709"/>
        <w:widowControl w:val="off"/>
        <w:autoSpaceDE w:val="off"/>
        <w:autoSpaceDN w:val="off"/>
        <w:spacing w:before="19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2"/>
          <w:sz w:val="16"/>
          <w:u w:val="single"/>
        </w:rPr>
        <w:t>doprava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98" w:x="6096" w:y="1271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hod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8" w:x="6096" w:y="12710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ks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8" w:x="6096" w:y="12710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ks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8" w:x="6096" w:y="12710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8" w:x="6096" w:y="12710"/>
        <w:widowControl w:val="off"/>
        <w:autoSpaceDE w:val="off"/>
        <w:autoSpaceDN w:val="off"/>
        <w:spacing w:before="19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ks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8" w:x="6096" w:y="12710"/>
        <w:widowControl w:val="off"/>
        <w:autoSpaceDE w:val="off"/>
        <w:autoSpaceDN w:val="off"/>
        <w:spacing w:before="22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2"/>
          <w:sz w:val="16"/>
          <w:u w:val="single"/>
        </w:rPr>
        <w:t>km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323" w:x="7715" w:y="1271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6" w:y="12933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6" w:y="12933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6" w:y="12933"/>
        <w:widowControl w:val="off"/>
        <w:autoSpaceDE w:val="off"/>
        <w:autoSpaceDN w:val="off"/>
        <w:spacing w:before="24" w:after="0" w:line="195" w:lineRule="exact"/>
        <w:ind w:left="117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6" w:y="12933"/>
        <w:widowControl w:val="off"/>
        <w:autoSpaceDE w:val="off"/>
        <w:autoSpaceDN w:val="off"/>
        <w:spacing w:before="19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899,00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6" w:y="12933"/>
        <w:widowControl w:val="off"/>
        <w:autoSpaceDE w:val="off"/>
        <w:autoSpaceDN w:val="off"/>
        <w:spacing w:before="22" w:after="0" w:line="195" w:lineRule="exact"/>
        <w:ind w:left="20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55,00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88" w:x="7553" w:y="13598"/>
        <w:widowControl w:val="off"/>
        <w:autoSpaceDE w:val="off"/>
        <w:autoSpaceDN w:val="off"/>
        <w:spacing w:before="0" w:after="0" w:line="195" w:lineRule="exact"/>
        <w:ind w:left="163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8" w:x="7553" w:y="13598"/>
        <w:widowControl w:val="off"/>
        <w:autoSpaceDE w:val="off"/>
        <w:autoSpaceDN w:val="off"/>
        <w:spacing w:before="22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404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1392" w:x="1061" w:y="1403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2"/>
          <w:sz w:val="16"/>
        </w:rPr>
        <w:t>Celkem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6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2"/>
          <w:sz w:val="16"/>
        </w:rPr>
        <w:t>Ostatní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67" w:x="1061" w:y="1447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2"/>
          <w:sz w:val="16"/>
        </w:rPr>
        <w:t>Materiál: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3" w:x="1368" w:y="1468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646" w:x="1802" w:y="1468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2"/>
          <w:sz w:val="16"/>
        </w:rPr>
        <w:t>těsnící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gumičky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"O"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kroužky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trysek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79" w:x="6096" w:y="1468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ks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7716" w:y="1468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12" w:x="8405" w:y="1468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17,00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94" w:x="9298" w:y="1468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136,00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591" w:x="1061" w:y="1520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Pozn.: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Práce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budou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prováděny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5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kvalifikovanými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pracovníky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časovém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fondu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pracovní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dny.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pracovním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dnu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3"/>
          <w:sz w:val="16"/>
        </w:rPr>
        <w:t>se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provedou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591" w:x="1061" w:y="15203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ponory.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Veškeré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ponory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musí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být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realizovány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potápěčem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zajištěny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jisticím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potápěčem.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0786" w:y="1613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9.75pt;margin-top:54.5pt;z-index:-3;width:440.850006103516pt;height:659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551</Words>
  <Characters>2589</Characters>
  <Application>Aspose</Application>
  <DocSecurity>0</DocSecurity>
  <Lines>283</Lines>
  <Paragraphs>283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2857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stepankova</dc:creator>
  <lastModifiedBy>stepankova</lastModifiedBy>
  <revision>1</revision>
  <dcterms:created xmlns:xsi="http://www.w3.org/2001/XMLSchema-instance" xmlns:dcterms="http://purl.org/dc/terms/" xsi:type="dcterms:W3CDTF">2024-04-25T14:09:54+02:00</dcterms:created>
  <dcterms:modified xmlns:xsi="http://www.w3.org/2001/XMLSchema-instance" xmlns:dcterms="http://purl.org/dc/terms/" xsi:type="dcterms:W3CDTF">2024-04-25T14:09:54+02:00</dcterms:modified>
</coreProperties>
</file>