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64EA" w14:textId="089C6ADC"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7F7589">
        <w:rPr>
          <w:b/>
          <w:sz w:val="28"/>
          <w:szCs w:val="28"/>
        </w:rPr>
        <w:t xml:space="preserve"> č. </w:t>
      </w:r>
      <w:r w:rsidR="00956E0B">
        <w:rPr>
          <w:b/>
          <w:sz w:val="28"/>
          <w:szCs w:val="28"/>
        </w:rPr>
        <w:t>14</w:t>
      </w:r>
      <w:r w:rsidR="007F7589">
        <w:rPr>
          <w:b/>
          <w:sz w:val="28"/>
          <w:szCs w:val="28"/>
        </w:rPr>
        <w:t>/202</w:t>
      </w:r>
      <w:r w:rsidR="0053274E">
        <w:rPr>
          <w:b/>
          <w:sz w:val="28"/>
          <w:szCs w:val="28"/>
        </w:rPr>
        <w:t>4</w:t>
      </w:r>
    </w:p>
    <w:p w14:paraId="720E6342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2D02DDA7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09AA3DAE" w14:textId="77777777" w:rsidR="00C2078B" w:rsidRPr="00C2078B" w:rsidRDefault="0094492E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  <w:r w:rsidRPr="00C2078B">
        <w:rPr>
          <w:b/>
          <w:bCs/>
          <w:szCs w:val="28"/>
        </w:rPr>
        <w:t>Objednatel</w:t>
      </w:r>
      <w:r w:rsidR="00C2078B" w:rsidRPr="00C2078B">
        <w:rPr>
          <w:b/>
          <w:bCs/>
          <w:szCs w:val="28"/>
        </w:rPr>
        <w:t>:</w:t>
      </w:r>
    </w:p>
    <w:p w14:paraId="61FE211D" w14:textId="66C0B345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 </w:t>
      </w:r>
    </w:p>
    <w:p w14:paraId="6D494061" w14:textId="77777777" w:rsidR="00B909CE" w:rsidRPr="00C2078B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 xml:space="preserve">Sportovní a rekreační areálu Kraví hora, </w:t>
      </w:r>
    </w:p>
    <w:p w14:paraId="2E37CA31" w14:textId="77777777" w:rsidR="00B909CE" w:rsidRPr="00C2078B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příspěvková organizace</w:t>
      </w:r>
    </w:p>
    <w:p w14:paraId="2D548481" w14:textId="77777777" w:rsidR="00B909CE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Dominikánská 2, 601 69 Brno</w:t>
      </w:r>
    </w:p>
    <w:p w14:paraId="0106939E" w14:textId="483471EF" w:rsidR="00C2078B" w:rsidRDefault="00C2078B" w:rsidP="00B909C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IČ:  71214747</w:t>
      </w:r>
      <w:proofErr w:type="gramEnd"/>
    </w:p>
    <w:p w14:paraId="6D563EAB" w14:textId="1B778102" w:rsidR="00C2078B" w:rsidRDefault="00C2078B" w:rsidP="00B909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DIČ:CZ71214747</w:t>
      </w:r>
    </w:p>
    <w:p w14:paraId="5E9EE663" w14:textId="77777777" w:rsidR="00C2078B" w:rsidRPr="00C2078B" w:rsidRDefault="00C2078B" w:rsidP="00B909CE">
      <w:pPr>
        <w:pStyle w:val="Default"/>
        <w:rPr>
          <w:sz w:val="23"/>
          <w:szCs w:val="23"/>
        </w:rPr>
      </w:pPr>
    </w:p>
    <w:p w14:paraId="1E6C2660" w14:textId="77777777" w:rsidR="00B909CE" w:rsidRPr="00C2078B" w:rsidRDefault="00B43902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Jednající ředitelem Mgr</w:t>
      </w:r>
      <w:r w:rsidR="00B909CE" w:rsidRPr="00C2078B">
        <w:rPr>
          <w:sz w:val="23"/>
          <w:szCs w:val="23"/>
        </w:rPr>
        <w:t xml:space="preserve">. Evženem Hrubešem </w:t>
      </w:r>
    </w:p>
    <w:p w14:paraId="1B577D59" w14:textId="77777777" w:rsid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>Za věci technické: Jan Ježek</w:t>
      </w:r>
    </w:p>
    <w:p w14:paraId="70FC49FB" w14:textId="248E809E" w:rsid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 xml:space="preserve">e-mail: </w:t>
      </w:r>
      <w:hyperlink r:id="rId5" w:history="1">
        <w:r w:rsidRPr="00052B2F">
          <w:rPr>
            <w:rStyle w:val="Hypertextovodkaz"/>
          </w:rPr>
          <w:t>jezek@kravihora-brno.cz</w:t>
        </w:r>
      </w:hyperlink>
    </w:p>
    <w:p w14:paraId="147242BC" w14:textId="6EEF7C64" w:rsidR="00A06C42" w:rsidRP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>mob. +420602162844</w:t>
      </w:r>
      <w:r w:rsidR="00B909CE" w:rsidRPr="00C2078B">
        <w:rPr>
          <w:color w:val="000000"/>
        </w:rPr>
        <w:t xml:space="preserve"> </w:t>
      </w:r>
    </w:p>
    <w:p w14:paraId="3608FEBA" w14:textId="386EF9CF" w:rsidR="00740B78" w:rsidRPr="0094492E" w:rsidRDefault="00740B78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„Objednatel“)</w:t>
      </w:r>
    </w:p>
    <w:p w14:paraId="1220F4D9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55DE30E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4DDC48BB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16DF1410" w14:textId="529CE36C" w:rsidR="0094492E" w:rsidRDefault="0094492E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  <w:r w:rsidRPr="00C2078B">
        <w:rPr>
          <w:b/>
          <w:bCs/>
          <w:szCs w:val="28"/>
        </w:rPr>
        <w:t>Zhotovitel</w:t>
      </w:r>
      <w:r w:rsidR="00C2078B">
        <w:rPr>
          <w:b/>
          <w:bCs/>
          <w:szCs w:val="28"/>
        </w:rPr>
        <w:t>:</w:t>
      </w:r>
    </w:p>
    <w:p w14:paraId="50EDF3A0" w14:textId="77777777" w:rsidR="00C2078B" w:rsidRPr="00C2078B" w:rsidRDefault="00C2078B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</w:p>
    <w:p w14:paraId="4384AB67" w14:textId="1D446ADC" w:rsidR="0094492E" w:rsidRPr="004E70C6" w:rsidRDefault="00AB1AAA" w:rsidP="00740B78">
      <w:pPr>
        <w:pStyle w:val="Zkladntextodsazen"/>
        <w:spacing w:line="240" w:lineRule="auto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Astex</w:t>
      </w:r>
      <w:proofErr w:type="spellEnd"/>
      <w:r>
        <w:rPr>
          <w:bCs/>
          <w:szCs w:val="28"/>
        </w:rPr>
        <w:t xml:space="preserve"> spol. s r. o. </w:t>
      </w:r>
      <w:r w:rsidR="00DF11F0">
        <w:rPr>
          <w:bCs/>
          <w:szCs w:val="28"/>
        </w:rPr>
        <w:t xml:space="preserve"> </w:t>
      </w:r>
    </w:p>
    <w:p w14:paraId="53B073B8" w14:textId="7954EE26" w:rsidR="0094492E" w:rsidRPr="00C2078B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>Se sídlem</w:t>
      </w:r>
      <w:r w:rsidR="004E70C6">
        <w:rPr>
          <w:bCs/>
          <w:color w:val="000000"/>
        </w:rPr>
        <w:t>:</w:t>
      </w:r>
      <w:r w:rsidRPr="00C2078B">
        <w:rPr>
          <w:bCs/>
          <w:color w:val="000000"/>
        </w:rPr>
        <w:t xml:space="preserve"> </w:t>
      </w:r>
      <w:r w:rsidR="00AB1AAA">
        <w:rPr>
          <w:bCs/>
          <w:color w:val="000000"/>
        </w:rPr>
        <w:t>Horova 42, 616 00, Brno</w:t>
      </w:r>
    </w:p>
    <w:p w14:paraId="2BCB175E" w14:textId="562974F8" w:rsidR="004E70C6" w:rsidRPr="00C2078B" w:rsidRDefault="004E70C6" w:rsidP="004E70C6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szCs w:val="28"/>
        </w:rPr>
        <w:t xml:space="preserve">IČ: </w:t>
      </w:r>
      <w:r w:rsidR="00AB1AAA">
        <w:rPr>
          <w:bCs/>
          <w:szCs w:val="28"/>
        </w:rPr>
        <w:t>00559806</w:t>
      </w:r>
    </w:p>
    <w:p w14:paraId="2A113E85" w14:textId="59AC9E1D" w:rsidR="00C2078B" w:rsidRPr="00C2078B" w:rsidRDefault="00D32B37" w:rsidP="00C2078B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szCs w:val="28"/>
        </w:rPr>
        <w:t>D</w:t>
      </w:r>
      <w:r w:rsidR="00C2078B" w:rsidRPr="00C2078B">
        <w:rPr>
          <w:bCs/>
          <w:szCs w:val="28"/>
        </w:rPr>
        <w:t xml:space="preserve">IČ: </w:t>
      </w:r>
      <w:r>
        <w:rPr>
          <w:bCs/>
          <w:szCs w:val="28"/>
        </w:rPr>
        <w:t>CZ</w:t>
      </w:r>
      <w:r w:rsidR="00AB1AAA">
        <w:rPr>
          <w:bCs/>
          <w:szCs w:val="28"/>
        </w:rPr>
        <w:t xml:space="preserve"> 00559806</w:t>
      </w:r>
    </w:p>
    <w:p w14:paraId="1E63930B" w14:textId="77777777" w:rsidR="00C2078B" w:rsidRDefault="00C2078B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14:paraId="223A1A57" w14:textId="77777777" w:rsidR="00C2078B" w:rsidRDefault="00C2078B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14:paraId="47D8D2BA" w14:textId="1CF0F05B" w:rsidR="00C2078B" w:rsidRPr="00C2078B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 xml:space="preserve">Jednající </w:t>
      </w:r>
      <w:r w:rsidR="00AB1AAA">
        <w:rPr>
          <w:bCs/>
          <w:color w:val="000000"/>
        </w:rPr>
        <w:t>Ing. Alešem Kovářem</w:t>
      </w:r>
    </w:p>
    <w:p w14:paraId="43A26BF7" w14:textId="012ED197" w:rsidR="00284206" w:rsidRPr="00C2078B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 xml:space="preserve">Tel.: </w:t>
      </w:r>
      <w:r w:rsidR="00AB1AAA">
        <w:rPr>
          <w:bCs/>
          <w:color w:val="000000"/>
        </w:rPr>
        <w:t>602730253</w:t>
      </w:r>
    </w:p>
    <w:p w14:paraId="4914C3EA" w14:textId="2171D332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e-mail</w:t>
      </w:r>
      <w:r w:rsidR="00D32B37">
        <w:rPr>
          <w:bCs/>
          <w:color w:val="000000"/>
        </w:rPr>
        <w:t xml:space="preserve">: </w:t>
      </w:r>
      <w:r w:rsidR="00AB1AAA">
        <w:rPr>
          <w:bCs/>
          <w:color w:val="000000"/>
        </w:rPr>
        <w:t>kovar.astex@seznam.cz</w:t>
      </w:r>
    </w:p>
    <w:p w14:paraId="7F920E68" w14:textId="77777777" w:rsidR="004B626F" w:rsidRDefault="004B626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14:paraId="3CACB20A" w14:textId="77777777"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14:paraId="4836EECB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7E73AE52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6F3720E" w14:textId="77777777" w:rsidR="00B909CE" w:rsidRPr="00A00070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A00070">
        <w:rPr>
          <w:szCs w:val="24"/>
        </w:rPr>
        <w:t>Prohlášení smluvních stran</w:t>
      </w:r>
    </w:p>
    <w:p w14:paraId="346B5D13" w14:textId="43669608" w:rsidR="00B909CE" w:rsidRPr="00A00070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A00070">
        <w:rPr>
          <w:b w:val="0"/>
          <w:szCs w:val="24"/>
        </w:rPr>
        <w:t xml:space="preserve">Objednatel prohlašuje, že vyzval uchazeče k podání cenové nabídky na realizaci veřejné zakázky malého rozsahu na stavební práce s názvem </w:t>
      </w:r>
      <w:r w:rsidRPr="00AB1AAA">
        <w:rPr>
          <w:bCs/>
          <w:szCs w:val="24"/>
        </w:rPr>
        <w:t>„</w:t>
      </w:r>
      <w:r w:rsidR="00AB1AAA" w:rsidRPr="00AB1AAA">
        <w:rPr>
          <w:bCs/>
          <w:szCs w:val="24"/>
        </w:rPr>
        <w:t>Oprava betonového schodiště a podest k venkovním bazénům</w:t>
      </w:r>
      <w:r w:rsidRPr="00AB1AAA">
        <w:rPr>
          <w:bCs/>
          <w:szCs w:val="24"/>
        </w:rPr>
        <w:t>“</w:t>
      </w:r>
      <w:r w:rsidRPr="00A00070">
        <w:rPr>
          <w:b w:val="0"/>
          <w:szCs w:val="24"/>
        </w:rPr>
        <w:t xml:space="preserve">.  </w:t>
      </w:r>
    </w:p>
    <w:p w14:paraId="15DE8184" w14:textId="77777777" w:rsidR="00B909CE" w:rsidRPr="00A00070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A00070"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141B4FBD" w14:textId="77777777" w:rsidR="00B909CE" w:rsidRPr="00A00070" w:rsidRDefault="00B909CE" w:rsidP="00B909CE"/>
    <w:p w14:paraId="76CED4A2" w14:textId="77777777" w:rsidR="00B909CE" w:rsidRPr="00A00070" w:rsidRDefault="00B909CE" w:rsidP="00B909CE">
      <w:pPr>
        <w:pStyle w:val="Odstavecseseznamem"/>
        <w:ind w:left="360"/>
      </w:pPr>
    </w:p>
    <w:p w14:paraId="77C035EC" w14:textId="77777777" w:rsidR="00B909CE" w:rsidRPr="00A00070" w:rsidRDefault="00B909CE" w:rsidP="00B909CE"/>
    <w:p w14:paraId="23E18E4E" w14:textId="77777777" w:rsidR="00740B78" w:rsidRPr="00A00070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A00070">
        <w:rPr>
          <w:szCs w:val="24"/>
        </w:rPr>
        <w:t>Předmět plnění</w:t>
      </w:r>
    </w:p>
    <w:p w14:paraId="1F1D0BA6" w14:textId="2DAD4F3F" w:rsidR="00284206" w:rsidRPr="00A00070" w:rsidRDefault="002E4CED" w:rsidP="006C1BD6">
      <w:pPr>
        <w:pStyle w:val="Odstavecseseznamem"/>
        <w:numPr>
          <w:ilvl w:val="1"/>
          <w:numId w:val="17"/>
        </w:numPr>
        <w:ind w:left="851"/>
        <w:jc w:val="both"/>
      </w:pPr>
      <w:r w:rsidRPr="00A00070">
        <w:rPr>
          <w:sz w:val="24"/>
          <w:szCs w:val="24"/>
        </w:rPr>
        <w:t>Zhotovitel se zavazuje za podmínek uvedených v této smlouvě provést</w:t>
      </w:r>
      <w:r w:rsidR="004B626F" w:rsidRPr="00A00070">
        <w:rPr>
          <w:sz w:val="24"/>
          <w:szCs w:val="24"/>
        </w:rPr>
        <w:t xml:space="preserve"> </w:t>
      </w:r>
      <w:r w:rsidRPr="00A00070">
        <w:rPr>
          <w:sz w:val="24"/>
          <w:szCs w:val="24"/>
        </w:rPr>
        <w:t>pro Objednatele dílo spočívající v</w:t>
      </w:r>
      <w:r w:rsidR="00AB1AAA">
        <w:rPr>
          <w:sz w:val="24"/>
          <w:szCs w:val="24"/>
        </w:rPr>
        <w:t> opravě betonového schodiště a podest k venkovním bazénům</w:t>
      </w:r>
      <w:r w:rsidRPr="00A00070">
        <w:rPr>
          <w:sz w:val="24"/>
          <w:szCs w:val="24"/>
        </w:rPr>
        <w:t>, to vše</w:t>
      </w:r>
      <w:r w:rsidR="0055716F" w:rsidRPr="00A00070">
        <w:rPr>
          <w:sz w:val="24"/>
          <w:szCs w:val="24"/>
        </w:rPr>
        <w:t xml:space="preserve"> dle specifikace v</w:t>
      </w:r>
      <w:r w:rsidR="006435D1" w:rsidRPr="00A00070">
        <w:rPr>
          <w:sz w:val="24"/>
          <w:szCs w:val="24"/>
        </w:rPr>
        <w:t xml:space="preserve"> cenové nabídce ze dne </w:t>
      </w:r>
      <w:r w:rsidR="00AB1AAA">
        <w:rPr>
          <w:sz w:val="24"/>
          <w:szCs w:val="24"/>
        </w:rPr>
        <w:t>12</w:t>
      </w:r>
      <w:r w:rsidR="006435D1" w:rsidRPr="00A00070">
        <w:rPr>
          <w:sz w:val="24"/>
          <w:szCs w:val="24"/>
        </w:rPr>
        <w:t>.</w:t>
      </w:r>
      <w:r w:rsidR="00AB1AAA">
        <w:rPr>
          <w:sz w:val="24"/>
          <w:szCs w:val="24"/>
        </w:rPr>
        <w:t>4</w:t>
      </w:r>
      <w:r w:rsidR="006435D1" w:rsidRPr="00A00070">
        <w:rPr>
          <w:sz w:val="24"/>
          <w:szCs w:val="24"/>
        </w:rPr>
        <w:t>.202</w:t>
      </w:r>
      <w:r w:rsidR="004078D3" w:rsidRPr="00A00070">
        <w:rPr>
          <w:sz w:val="24"/>
          <w:szCs w:val="24"/>
        </w:rPr>
        <w:t>4</w:t>
      </w:r>
    </w:p>
    <w:p w14:paraId="38549375" w14:textId="77777777" w:rsidR="006C1BD6" w:rsidRPr="00A00070" w:rsidRDefault="006C1BD6" w:rsidP="006C1BD6">
      <w:pPr>
        <w:pStyle w:val="Odstavecseseznamem"/>
        <w:ind w:left="1224"/>
        <w:jc w:val="both"/>
      </w:pPr>
    </w:p>
    <w:p w14:paraId="1FA9B32B" w14:textId="77777777" w:rsidR="001C352C" w:rsidRPr="00A00070" w:rsidRDefault="001C352C" w:rsidP="00284206">
      <w:pPr>
        <w:pStyle w:val="Odstavecseseznamem"/>
        <w:numPr>
          <w:ilvl w:val="1"/>
          <w:numId w:val="17"/>
        </w:numPr>
        <w:jc w:val="both"/>
      </w:pPr>
      <w:r w:rsidRPr="00A00070">
        <w:rPr>
          <w:sz w:val="24"/>
          <w:szCs w:val="24"/>
        </w:rPr>
        <w:lastRenderedPageBreak/>
        <w:t>Pokud z této smlouvy nevyplývá něco jiného, budou předmětné činnosti prováděny v prostorách Objednatele a na zařízeních nebo v souvislosti se zařízeními, která v těchto prostorách užívá Objednatel nebo pracovníci Objednatele.</w:t>
      </w:r>
    </w:p>
    <w:p w14:paraId="4C4B2CEC" w14:textId="77777777" w:rsidR="002E4CED" w:rsidRPr="00A00070" w:rsidRDefault="002E4CED" w:rsidP="002E4CED">
      <w:pPr>
        <w:pStyle w:val="Odstavecseseznamem"/>
        <w:rPr>
          <w:sz w:val="24"/>
        </w:rPr>
      </w:pPr>
    </w:p>
    <w:p w14:paraId="7B072B54" w14:textId="77777777" w:rsidR="00284206" w:rsidRPr="00A00070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A00070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 w:rsidRPr="00A00070">
        <w:rPr>
          <w:rFonts w:ascii="Times New Roman" w:hAnsi="Times New Roman"/>
          <w:sz w:val="24"/>
        </w:rPr>
        <w:t>li dohodnutou cenu díla dle čl. 5</w:t>
      </w:r>
      <w:r w:rsidRPr="00A00070">
        <w:rPr>
          <w:rFonts w:ascii="Times New Roman" w:hAnsi="Times New Roman"/>
          <w:sz w:val="24"/>
        </w:rPr>
        <w:t xml:space="preserve"> této Smlouvy.</w:t>
      </w:r>
    </w:p>
    <w:p w14:paraId="5D162E4C" w14:textId="77777777" w:rsidR="008A63F3" w:rsidRPr="00A00070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36FB1252" w14:textId="77777777" w:rsidR="002E4CED" w:rsidRPr="00A00070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 w:rsidRPr="00A00070">
        <w:rPr>
          <w:b/>
          <w:sz w:val="24"/>
          <w:szCs w:val="24"/>
        </w:rPr>
        <w:t xml:space="preserve">Termín </w:t>
      </w:r>
      <w:r w:rsidR="00C81753" w:rsidRPr="00A00070">
        <w:rPr>
          <w:b/>
          <w:sz w:val="24"/>
          <w:szCs w:val="24"/>
        </w:rPr>
        <w:t xml:space="preserve"> plnění</w:t>
      </w:r>
      <w:proofErr w:type="gramEnd"/>
      <w:r w:rsidR="00C81753" w:rsidRPr="00A00070">
        <w:rPr>
          <w:b/>
          <w:sz w:val="24"/>
          <w:szCs w:val="24"/>
        </w:rPr>
        <w:t xml:space="preserve"> </w:t>
      </w:r>
    </w:p>
    <w:p w14:paraId="58FA9F2A" w14:textId="42E93167" w:rsidR="00C81753" w:rsidRPr="00A00070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Dílo bude prováděno od </w:t>
      </w:r>
      <w:r w:rsidR="00E914D3">
        <w:rPr>
          <w:sz w:val="24"/>
          <w:szCs w:val="24"/>
        </w:rPr>
        <w:t>2</w:t>
      </w:r>
      <w:r w:rsidR="004078D3" w:rsidRPr="00A00070">
        <w:rPr>
          <w:sz w:val="24"/>
          <w:szCs w:val="24"/>
        </w:rPr>
        <w:t>9</w:t>
      </w:r>
      <w:r w:rsidR="006435D1" w:rsidRPr="00A00070">
        <w:rPr>
          <w:sz w:val="24"/>
          <w:szCs w:val="24"/>
        </w:rPr>
        <w:t>.</w:t>
      </w:r>
      <w:r w:rsidR="00E914D3">
        <w:rPr>
          <w:sz w:val="24"/>
          <w:szCs w:val="24"/>
        </w:rPr>
        <w:t>4</w:t>
      </w:r>
      <w:r w:rsidR="006435D1" w:rsidRPr="00A00070">
        <w:rPr>
          <w:sz w:val="24"/>
          <w:szCs w:val="24"/>
        </w:rPr>
        <w:t>.202</w:t>
      </w:r>
      <w:r w:rsidR="004078D3" w:rsidRPr="00A00070">
        <w:rPr>
          <w:sz w:val="24"/>
          <w:szCs w:val="24"/>
        </w:rPr>
        <w:t>4</w:t>
      </w:r>
      <w:r w:rsidRPr="00A00070">
        <w:rPr>
          <w:sz w:val="24"/>
          <w:szCs w:val="24"/>
        </w:rPr>
        <w:t>, kd</w:t>
      </w:r>
      <w:r w:rsidR="006435D1" w:rsidRPr="00A00070">
        <w:rPr>
          <w:sz w:val="24"/>
          <w:szCs w:val="24"/>
        </w:rPr>
        <w:t>y</w:t>
      </w:r>
      <w:r w:rsidRPr="00A00070">
        <w:rPr>
          <w:sz w:val="24"/>
          <w:szCs w:val="24"/>
        </w:rPr>
        <w:t xml:space="preserve"> dojde k předání staveniště a bude skončeno </w:t>
      </w:r>
      <w:r w:rsidR="00803CAF" w:rsidRPr="00A00070">
        <w:rPr>
          <w:sz w:val="24"/>
          <w:szCs w:val="24"/>
        </w:rPr>
        <w:t xml:space="preserve">do </w:t>
      </w:r>
      <w:r w:rsidR="00D32B37" w:rsidRPr="00A00070">
        <w:rPr>
          <w:sz w:val="24"/>
          <w:szCs w:val="24"/>
        </w:rPr>
        <w:t>1</w:t>
      </w:r>
      <w:r w:rsidR="00E914D3">
        <w:rPr>
          <w:sz w:val="24"/>
          <w:szCs w:val="24"/>
        </w:rPr>
        <w:t>4</w:t>
      </w:r>
      <w:r w:rsidR="00803CAF" w:rsidRPr="00A00070">
        <w:rPr>
          <w:sz w:val="24"/>
          <w:szCs w:val="24"/>
        </w:rPr>
        <w:t>.</w:t>
      </w:r>
      <w:r w:rsidR="00E914D3">
        <w:rPr>
          <w:sz w:val="24"/>
          <w:szCs w:val="24"/>
        </w:rPr>
        <w:t>5</w:t>
      </w:r>
      <w:r w:rsidR="00803CAF" w:rsidRPr="00A00070">
        <w:rPr>
          <w:sz w:val="24"/>
          <w:szCs w:val="24"/>
        </w:rPr>
        <w:t>.202</w:t>
      </w:r>
      <w:r w:rsidR="004078D3" w:rsidRPr="00A00070">
        <w:rPr>
          <w:sz w:val="24"/>
          <w:szCs w:val="24"/>
        </w:rPr>
        <w:t>4</w:t>
      </w:r>
      <w:r w:rsidRPr="00A00070">
        <w:rPr>
          <w:sz w:val="24"/>
          <w:szCs w:val="24"/>
        </w:rPr>
        <w:t xml:space="preserve">. </w:t>
      </w:r>
    </w:p>
    <w:p w14:paraId="21B9041F" w14:textId="77777777" w:rsidR="002E4CED" w:rsidRPr="00A00070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Dodržení konečného termínu je podmíněno součinností Objednatele. </w:t>
      </w:r>
    </w:p>
    <w:p w14:paraId="51DFE863" w14:textId="77777777" w:rsidR="0055716F" w:rsidRPr="00A00070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15E2F09D" w14:textId="77777777" w:rsidR="006C1BD6" w:rsidRPr="00A00070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3E3577EC" w14:textId="77777777" w:rsidR="006C1BD6" w:rsidRPr="00A00070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4467E1D" w14:textId="77777777" w:rsidR="0055716F" w:rsidRPr="00A00070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A00070">
        <w:rPr>
          <w:b/>
          <w:sz w:val="24"/>
          <w:szCs w:val="24"/>
        </w:rPr>
        <w:t>Místo plnění a předání díla</w:t>
      </w:r>
    </w:p>
    <w:p w14:paraId="3F60EF29" w14:textId="0857F17F" w:rsidR="0055716F" w:rsidRPr="00A0007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Místem plnění je Sportovní a rekreační areál Kraví </w:t>
      </w:r>
      <w:r w:rsidR="00803CAF" w:rsidRPr="00A00070">
        <w:rPr>
          <w:sz w:val="24"/>
          <w:szCs w:val="24"/>
        </w:rPr>
        <w:t>h</w:t>
      </w:r>
      <w:r w:rsidRPr="00A00070">
        <w:rPr>
          <w:sz w:val="24"/>
          <w:szCs w:val="24"/>
        </w:rPr>
        <w:t xml:space="preserve">ora, </w:t>
      </w:r>
      <w:r w:rsidR="00803CAF" w:rsidRPr="00A00070">
        <w:rPr>
          <w:sz w:val="24"/>
          <w:szCs w:val="24"/>
        </w:rPr>
        <w:t>příspěvková organizace.</w:t>
      </w:r>
    </w:p>
    <w:p w14:paraId="04C3BC75" w14:textId="77777777" w:rsidR="0055716F" w:rsidRPr="00A0007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Zhotovitel je povinen dílo, které je zhotoveno bez vad a nedodělků převzít. </w:t>
      </w:r>
    </w:p>
    <w:p w14:paraId="64218FB2" w14:textId="77777777" w:rsidR="0055716F" w:rsidRPr="00A0007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 w:rsidRPr="00A00070">
        <w:rPr>
          <w:sz w:val="24"/>
          <w:szCs w:val="24"/>
        </w:rPr>
        <w:t>Objedna</w:t>
      </w:r>
      <w:r w:rsidRPr="00A00070">
        <w:rPr>
          <w:sz w:val="24"/>
          <w:szCs w:val="24"/>
        </w:rPr>
        <w:t>tel p</w:t>
      </w:r>
      <w:r w:rsidR="00C862D2" w:rsidRPr="00A00070">
        <w:rPr>
          <w:sz w:val="24"/>
          <w:szCs w:val="24"/>
        </w:rPr>
        <w:t>ovinen dílo převzít a stanovit Z</w:t>
      </w:r>
      <w:r w:rsidRPr="00A00070">
        <w:rPr>
          <w:sz w:val="24"/>
          <w:szCs w:val="24"/>
        </w:rPr>
        <w:t>hotoviteli lhůtu k jejich odstranění.</w:t>
      </w:r>
    </w:p>
    <w:p w14:paraId="76928C88" w14:textId="77777777" w:rsidR="0055716F" w:rsidRPr="00A00070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A00070">
        <w:rPr>
          <w:sz w:val="24"/>
          <w:szCs w:val="24"/>
        </w:rPr>
        <w:t>O předání díla bude</w:t>
      </w:r>
      <w:r w:rsidR="00C862D2" w:rsidRPr="00A00070">
        <w:rPr>
          <w:sz w:val="24"/>
          <w:szCs w:val="24"/>
        </w:rPr>
        <w:t xml:space="preserve"> sepsán a oběma stranami podepsán předávací protokol. </w:t>
      </w:r>
    </w:p>
    <w:p w14:paraId="6F263AAF" w14:textId="77777777" w:rsidR="0055716F" w:rsidRPr="00A00070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28A64064" w14:textId="77777777" w:rsidR="0055716F" w:rsidRPr="00A00070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0D00F6B3" w14:textId="77777777" w:rsidR="007E3FF7" w:rsidRPr="00A00070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A00070">
        <w:rPr>
          <w:b/>
          <w:sz w:val="24"/>
          <w:szCs w:val="24"/>
        </w:rPr>
        <w:t>Cena</w:t>
      </w:r>
    </w:p>
    <w:p w14:paraId="4E9BF98E" w14:textId="58B9F4C8" w:rsidR="007E3FF7" w:rsidRPr="00A00070" w:rsidRDefault="0094492E" w:rsidP="007F67B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00070">
        <w:rPr>
          <w:sz w:val="24"/>
          <w:szCs w:val="24"/>
        </w:rPr>
        <w:t xml:space="preserve">Cena za </w:t>
      </w:r>
      <w:r w:rsidR="002E4CED" w:rsidRPr="00A00070">
        <w:rPr>
          <w:sz w:val="24"/>
          <w:szCs w:val="24"/>
        </w:rPr>
        <w:t>zhotovení díla se</w:t>
      </w:r>
      <w:r w:rsidR="006C1BD6" w:rsidRPr="00A00070">
        <w:rPr>
          <w:sz w:val="24"/>
          <w:szCs w:val="24"/>
        </w:rPr>
        <w:t xml:space="preserve"> sjednává na částku </w:t>
      </w:r>
      <w:r w:rsidR="00E914D3">
        <w:rPr>
          <w:sz w:val="24"/>
          <w:szCs w:val="24"/>
        </w:rPr>
        <w:t xml:space="preserve">299180,- </w:t>
      </w:r>
      <w:r w:rsidR="00C862D2" w:rsidRPr="00A00070">
        <w:rPr>
          <w:sz w:val="24"/>
          <w:szCs w:val="24"/>
        </w:rPr>
        <w:t xml:space="preserve">Kč. </w:t>
      </w:r>
    </w:p>
    <w:p w14:paraId="400467FA" w14:textId="77777777" w:rsidR="004E70C6" w:rsidRPr="004E70C6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00070">
        <w:rPr>
          <w:sz w:val="24"/>
          <w:szCs w:val="24"/>
        </w:rPr>
        <w:t xml:space="preserve">Zhotovitel je oprávněn vystavit před započetím prací vystavit zálohovou fakturu. Splatnost faktury se sjednává na </w:t>
      </w:r>
      <w:r w:rsidR="00803CAF" w:rsidRPr="00A00070">
        <w:rPr>
          <w:sz w:val="24"/>
          <w:szCs w:val="24"/>
        </w:rPr>
        <w:t xml:space="preserve">14 </w:t>
      </w:r>
      <w:r w:rsidRPr="00A00070">
        <w:rPr>
          <w:sz w:val="24"/>
          <w:szCs w:val="24"/>
        </w:rPr>
        <w:t>dní.</w:t>
      </w:r>
    </w:p>
    <w:p w14:paraId="0415AF60" w14:textId="77777777" w:rsidR="004E70C6" w:rsidRPr="00FB0522" w:rsidRDefault="004E70C6" w:rsidP="004E70C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 K ceně není účtována DPH, neboť činnost Zhotovitele podléhá režimu přenesené daňové povinnosti. Výši DPH je povinen doplnit a přiznat Objednatel</w:t>
      </w:r>
    </w:p>
    <w:p w14:paraId="4EF5A946" w14:textId="77777777" w:rsidR="004E70C6" w:rsidRPr="002364C3" w:rsidRDefault="004E70C6" w:rsidP="004E70C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364C3">
        <w:rPr>
          <w:sz w:val="24"/>
          <w:szCs w:val="24"/>
        </w:rPr>
        <w:t>Po zhotovení díla je Zhotovitel oprávněn vystavit konečnou fakturu. Přílohou faktury je předávací protokol.</w:t>
      </w:r>
    </w:p>
    <w:p w14:paraId="565FB3FF" w14:textId="74F2C716" w:rsidR="004B1739" w:rsidRPr="004E70C6" w:rsidRDefault="004B1739" w:rsidP="004E70C6">
      <w:pPr>
        <w:tabs>
          <w:tab w:val="left" w:pos="4253"/>
        </w:tabs>
        <w:jc w:val="both"/>
        <w:rPr>
          <w:b/>
          <w:sz w:val="24"/>
          <w:szCs w:val="24"/>
        </w:rPr>
      </w:pPr>
      <w:r w:rsidRPr="004E70C6">
        <w:rPr>
          <w:sz w:val="24"/>
          <w:szCs w:val="24"/>
        </w:rPr>
        <w:t xml:space="preserve">  </w:t>
      </w:r>
    </w:p>
    <w:p w14:paraId="308931C7" w14:textId="77777777" w:rsidR="007A72A1" w:rsidRPr="00A00070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1A47679A" w14:textId="77777777" w:rsidR="0094492E" w:rsidRPr="00A00070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A00070">
        <w:rPr>
          <w:b/>
          <w:sz w:val="24"/>
          <w:szCs w:val="24"/>
        </w:rPr>
        <w:t>Smluvní pokuta</w:t>
      </w:r>
      <w:r w:rsidR="00FE1E51" w:rsidRPr="00A00070">
        <w:rPr>
          <w:b/>
          <w:sz w:val="24"/>
          <w:szCs w:val="24"/>
        </w:rPr>
        <w:t>, odstoupení od smlouvy</w:t>
      </w:r>
    </w:p>
    <w:p w14:paraId="405E3D49" w14:textId="452BC689" w:rsidR="00A75033" w:rsidRPr="00A00070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 xml:space="preserve">Dostane-li se </w:t>
      </w:r>
      <w:r w:rsidR="00FE4068" w:rsidRPr="00A00070">
        <w:rPr>
          <w:szCs w:val="24"/>
        </w:rPr>
        <w:t>Z</w:t>
      </w:r>
      <w:r w:rsidR="00284206" w:rsidRPr="00A00070">
        <w:rPr>
          <w:szCs w:val="24"/>
        </w:rPr>
        <w:t>hotovitel</w:t>
      </w:r>
      <w:r w:rsidRPr="00A00070">
        <w:rPr>
          <w:szCs w:val="24"/>
        </w:rPr>
        <w:t xml:space="preserve"> do prodlení s plněním</w:t>
      </w:r>
      <w:r w:rsidR="00284206" w:rsidRPr="00A00070">
        <w:rPr>
          <w:szCs w:val="24"/>
        </w:rPr>
        <w:t xml:space="preserve"> svých povinností</w:t>
      </w:r>
      <w:r w:rsidR="00FE4068" w:rsidRPr="00A00070">
        <w:rPr>
          <w:szCs w:val="24"/>
        </w:rPr>
        <w:t xml:space="preserve">, je </w:t>
      </w:r>
      <w:r w:rsidRPr="00A00070">
        <w:rPr>
          <w:szCs w:val="24"/>
        </w:rPr>
        <w:t xml:space="preserve">Objednatel oprávněn mu účtovat smluvní pokutu ve výši </w:t>
      </w:r>
      <w:proofErr w:type="gramStart"/>
      <w:r w:rsidR="00FE4068" w:rsidRPr="00A00070">
        <w:rPr>
          <w:szCs w:val="24"/>
        </w:rPr>
        <w:t>0,05%</w:t>
      </w:r>
      <w:proofErr w:type="gramEnd"/>
      <w:r w:rsidR="00FE4068" w:rsidRPr="00A00070">
        <w:rPr>
          <w:szCs w:val="24"/>
        </w:rPr>
        <w:t xml:space="preserve"> z ceny díla </w:t>
      </w:r>
      <w:r w:rsidR="006F4011" w:rsidRPr="00A00070">
        <w:rPr>
          <w:szCs w:val="24"/>
        </w:rPr>
        <w:t>za každý den</w:t>
      </w:r>
      <w:r w:rsidRPr="00A00070">
        <w:rPr>
          <w:szCs w:val="24"/>
        </w:rPr>
        <w:t xml:space="preserve"> prodlení</w:t>
      </w:r>
      <w:r w:rsidR="0061227C" w:rsidRPr="00A00070">
        <w:rPr>
          <w:szCs w:val="24"/>
        </w:rPr>
        <w:t xml:space="preserve">, maximálně však do výše </w:t>
      </w:r>
      <w:r w:rsidR="006F4011" w:rsidRPr="00A00070">
        <w:rPr>
          <w:szCs w:val="24"/>
        </w:rPr>
        <w:t>ceny díla.</w:t>
      </w:r>
      <w:r w:rsidR="00FE4068" w:rsidRPr="00A00070">
        <w:rPr>
          <w:szCs w:val="24"/>
        </w:rPr>
        <w:t xml:space="preserve"> Zaplacením smluvní pokuty není dotčen nárok na náhradu škody. </w:t>
      </w:r>
    </w:p>
    <w:p w14:paraId="7A61F827" w14:textId="4450EFB1" w:rsidR="00A75033" w:rsidRPr="00A00070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 xml:space="preserve">Pokud se Objednatel dostane do prodlení s placením </w:t>
      </w:r>
      <w:r w:rsidR="00803CAF" w:rsidRPr="00A00070">
        <w:rPr>
          <w:szCs w:val="24"/>
        </w:rPr>
        <w:t>f</w:t>
      </w:r>
      <w:r w:rsidRPr="00A00070">
        <w:rPr>
          <w:szCs w:val="24"/>
        </w:rPr>
        <w:t xml:space="preserve">aktur </w:t>
      </w:r>
      <w:r w:rsidR="00284206" w:rsidRPr="00A00070">
        <w:rPr>
          <w:szCs w:val="24"/>
        </w:rPr>
        <w:t>Zhoto</w:t>
      </w:r>
      <w:r w:rsidRPr="00A00070">
        <w:rPr>
          <w:szCs w:val="24"/>
        </w:rPr>
        <w:t>v</w:t>
      </w:r>
      <w:r w:rsidR="00284206" w:rsidRPr="00A00070">
        <w:rPr>
          <w:szCs w:val="24"/>
        </w:rPr>
        <w:t>i</w:t>
      </w:r>
      <w:r w:rsidRPr="00A00070">
        <w:rPr>
          <w:szCs w:val="24"/>
        </w:rPr>
        <w:t xml:space="preserve">teli za řádné plnění jeho povinností vyplývajících z této Smlouvy, je Poskytovatel oprávněn účtovat Objednateli smluvní pokutu </w:t>
      </w:r>
      <w:proofErr w:type="gramStart"/>
      <w:r w:rsidRPr="00A00070">
        <w:rPr>
          <w:szCs w:val="24"/>
        </w:rPr>
        <w:t>0,05%</w:t>
      </w:r>
      <w:proofErr w:type="gramEnd"/>
      <w:r w:rsidRPr="00A00070">
        <w:rPr>
          <w:szCs w:val="24"/>
        </w:rPr>
        <w:t xml:space="preserve"> z dlužné částky</w:t>
      </w:r>
      <w:r w:rsidR="008A63F3" w:rsidRPr="00A00070">
        <w:rPr>
          <w:szCs w:val="24"/>
        </w:rPr>
        <w:t xml:space="preserve"> za každý den prodlení</w:t>
      </w:r>
      <w:r w:rsidRPr="00A00070">
        <w:rPr>
          <w:szCs w:val="24"/>
        </w:rPr>
        <w:t>.</w:t>
      </w:r>
    </w:p>
    <w:p w14:paraId="1B79D9D2" w14:textId="77777777" w:rsidR="00FE1E51" w:rsidRPr="00A00070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>Objedn</w:t>
      </w:r>
      <w:r w:rsidR="003A4F60" w:rsidRPr="00A00070">
        <w:rPr>
          <w:szCs w:val="24"/>
        </w:rPr>
        <w:t>a</w:t>
      </w:r>
      <w:r w:rsidRPr="00A00070">
        <w:rPr>
          <w:szCs w:val="24"/>
        </w:rPr>
        <w:t xml:space="preserve">tel je oprávněn odstoupit od smlouvy v případě, že Zhotovitel závažným způsobem </w:t>
      </w:r>
      <w:proofErr w:type="gramStart"/>
      <w:r w:rsidRPr="00A00070">
        <w:rPr>
          <w:szCs w:val="24"/>
        </w:rPr>
        <w:t>poruší</w:t>
      </w:r>
      <w:proofErr w:type="gramEnd"/>
      <w:r w:rsidRPr="00A00070">
        <w:rPr>
          <w:szCs w:val="24"/>
        </w:rPr>
        <w:t xml:space="preserve"> své povinnosti ze smlouvy, přičemž strany si sjednávají, že </w:t>
      </w:r>
      <w:r w:rsidR="003A4F60" w:rsidRPr="00A00070">
        <w:rPr>
          <w:szCs w:val="24"/>
        </w:rPr>
        <w:t xml:space="preserve">za závažné porušení povinností se považuje prodlení Zhotovitele s předáním díla delším než 15 dní. </w:t>
      </w:r>
    </w:p>
    <w:p w14:paraId="2CA60543" w14:textId="77777777" w:rsidR="00A75033" w:rsidRPr="00A00070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14:paraId="7824A91D" w14:textId="77777777" w:rsidR="008A63F3" w:rsidRPr="00A00070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3178AC35" w14:textId="77777777" w:rsidR="00A75033" w:rsidRPr="00A00070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00070">
        <w:rPr>
          <w:b/>
          <w:szCs w:val="24"/>
        </w:rPr>
        <w:t>Společná ustanovení</w:t>
      </w:r>
    </w:p>
    <w:p w14:paraId="7D732BAA" w14:textId="77777777" w:rsidR="00A75033" w:rsidRPr="00A00070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Zhotovitel</w:t>
      </w:r>
      <w:r w:rsidR="0094492E" w:rsidRPr="00A00070">
        <w:rPr>
          <w:szCs w:val="24"/>
        </w:rPr>
        <w:t xml:space="preserve"> se zavazuje respektovat a dodržovat pokyny Objednatele.</w:t>
      </w:r>
    </w:p>
    <w:p w14:paraId="465F24B9" w14:textId="77777777" w:rsidR="0094492E" w:rsidRPr="00A00070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lastRenderedPageBreak/>
        <w:t>Zhotovitel</w:t>
      </w:r>
      <w:r w:rsidR="0094492E" w:rsidRPr="00A00070">
        <w:rPr>
          <w:szCs w:val="24"/>
        </w:rPr>
        <w:t xml:space="preserve"> odpovídá za kvalitu, všeobecnou a odbornou správnost poskytované činnosti.</w:t>
      </w:r>
    </w:p>
    <w:p w14:paraId="4B10B2BC" w14:textId="2D8D2F2E" w:rsidR="00F629B4" w:rsidRPr="00A00070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Zhotovením díla se rozumí úplné, funkční a bezvadné provedení všech stavebních a montážních prací a konstrukcí včetně dodávek potřebných materiálů a zařízení nezb</w:t>
      </w:r>
      <w:r w:rsidR="001113A1" w:rsidRPr="00A00070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5AA5B4DB" w14:textId="1C57D0F4" w:rsidR="00240BEB" w:rsidRPr="00A00070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sz w:val="36"/>
          <w:szCs w:val="24"/>
        </w:rPr>
      </w:pPr>
      <w:r w:rsidRPr="00A00070">
        <w:rPr>
          <w:szCs w:val="24"/>
        </w:rPr>
        <w:t xml:space="preserve">Zhotovitel </w:t>
      </w:r>
      <w:r w:rsidR="00FE4068" w:rsidRPr="00A00070">
        <w:rPr>
          <w:szCs w:val="24"/>
        </w:rPr>
        <w:t>se zavazuje Dílo provést osobně prostřednictvím svých zaměstnanců. Subdodavatele může Zhotovitel použít k realizaci Díla pouze po předchozím písemném odsouhlasení Objednatelem.</w:t>
      </w:r>
      <w:r w:rsidR="00FE4068" w:rsidRPr="00A00070">
        <w:rPr>
          <w:rFonts w:ascii="Tahoma" w:hAnsi="Tahoma" w:cs="Tahoma"/>
          <w:sz w:val="19"/>
        </w:rPr>
        <w:t xml:space="preserve"> </w:t>
      </w:r>
      <w:r w:rsidR="00FE4068" w:rsidRPr="00A00070">
        <w:t xml:space="preserve">Za dílo zhotovené subdodavatelem odpovídá Dodavatel tak, jako by Dílo zhotovoval sám. </w:t>
      </w:r>
    </w:p>
    <w:p w14:paraId="2218183E" w14:textId="77777777" w:rsidR="00A75033" w:rsidRPr="00A00070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 xml:space="preserve">Objednatel se zavazuje poskytnout Zhotoviteli veškerou potřebnou součinnost </w:t>
      </w:r>
      <w:r w:rsidR="006F4011" w:rsidRPr="00A00070">
        <w:rPr>
          <w:szCs w:val="24"/>
        </w:rPr>
        <w:t>pro řádnou realizaci díla.</w:t>
      </w:r>
    </w:p>
    <w:p w14:paraId="1166BE78" w14:textId="137CDE75" w:rsidR="00284206" w:rsidRPr="00A00070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>Smluvní strany se zavazují vzájemn</w:t>
      </w:r>
      <w:r w:rsidR="00A06C42" w:rsidRPr="00A00070">
        <w:rPr>
          <w:szCs w:val="24"/>
        </w:rPr>
        <w:t>ě</w:t>
      </w:r>
      <w:r w:rsidRPr="00A00070">
        <w:rPr>
          <w:szCs w:val="24"/>
        </w:rPr>
        <w:t xml:space="preserve"> se informovat o změně kontaktních </w:t>
      </w:r>
      <w:r w:rsidR="008A63F3" w:rsidRPr="00A00070">
        <w:rPr>
          <w:szCs w:val="24"/>
        </w:rPr>
        <w:t>ú</w:t>
      </w:r>
      <w:r w:rsidRPr="00A00070">
        <w:rPr>
          <w:szCs w:val="24"/>
        </w:rPr>
        <w:t>dajů</w:t>
      </w:r>
      <w:r w:rsidR="008A63F3" w:rsidRPr="00A00070">
        <w:rPr>
          <w:szCs w:val="24"/>
        </w:rPr>
        <w:t>.</w:t>
      </w:r>
    </w:p>
    <w:p w14:paraId="2DA5C10F" w14:textId="77777777" w:rsidR="008A63F3" w:rsidRPr="00A0007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4AEC3085" w14:textId="77777777" w:rsidR="008A63F3" w:rsidRPr="00A0007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620E3083" w14:textId="77777777" w:rsidR="008A63F3" w:rsidRPr="00A00070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5567F565" w14:textId="77777777" w:rsidR="0094492E" w:rsidRPr="00A00070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00070">
        <w:rPr>
          <w:b/>
          <w:szCs w:val="24"/>
        </w:rPr>
        <w:t>Závěrečná ustanovení</w:t>
      </w:r>
    </w:p>
    <w:p w14:paraId="103DFB70" w14:textId="77777777" w:rsidR="008A63F3" w:rsidRPr="00A0007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Tato smlouva se sepisuje ve dvou vyhotoveních, po jednom pro každou ze smluvních stran.</w:t>
      </w:r>
    </w:p>
    <w:p w14:paraId="34E39FB3" w14:textId="77777777" w:rsidR="008A63F3" w:rsidRPr="00A0007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Tato smlouva může být měněna pouze písemným dodatkem k této smlouvě.</w:t>
      </w:r>
    </w:p>
    <w:p w14:paraId="1B726FB8" w14:textId="77777777" w:rsidR="0094492E" w:rsidRPr="00A00070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00070">
        <w:rPr>
          <w:szCs w:val="24"/>
        </w:rPr>
        <w:t>Tato smlouva nabývá platnosti a účinnosti dnem podpisu druhé ze smluvních stran.</w:t>
      </w:r>
    </w:p>
    <w:p w14:paraId="1034A995" w14:textId="77777777" w:rsidR="008A63F3" w:rsidRPr="00A00070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A00070">
        <w:rPr>
          <w:szCs w:val="24"/>
        </w:rPr>
        <w:t>Připojením svých podpisů smluvní strany stvrzují, že bezvýhradně souhlasí s obsahem této smlouvy.</w:t>
      </w:r>
    </w:p>
    <w:p w14:paraId="4F5A7466" w14:textId="77777777" w:rsidR="00B66AB0" w:rsidRDefault="00B66AB0" w:rsidP="008A63F3">
      <w:pPr>
        <w:jc w:val="both"/>
        <w:rPr>
          <w:sz w:val="24"/>
          <w:szCs w:val="24"/>
        </w:rPr>
      </w:pPr>
    </w:p>
    <w:p w14:paraId="5C303A87" w14:textId="77777777" w:rsidR="00D022BA" w:rsidRDefault="00D022BA" w:rsidP="008A63F3">
      <w:pPr>
        <w:jc w:val="both"/>
        <w:rPr>
          <w:sz w:val="24"/>
          <w:szCs w:val="24"/>
        </w:rPr>
      </w:pPr>
    </w:p>
    <w:p w14:paraId="41424634" w14:textId="77777777" w:rsidR="00D022BA" w:rsidRDefault="00D022BA" w:rsidP="008A63F3">
      <w:pPr>
        <w:jc w:val="both"/>
        <w:rPr>
          <w:sz w:val="24"/>
          <w:szCs w:val="24"/>
        </w:rPr>
      </w:pPr>
    </w:p>
    <w:p w14:paraId="268C07B8" w14:textId="1291529B" w:rsidR="00D022BA" w:rsidRDefault="00D022BA" w:rsidP="008A70AE">
      <w:pPr>
        <w:tabs>
          <w:tab w:val="left" w:pos="5625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</w:t>
      </w:r>
      <w:proofErr w:type="gramStart"/>
      <w:r w:rsidR="006F4011">
        <w:rPr>
          <w:sz w:val="24"/>
          <w:szCs w:val="24"/>
        </w:rPr>
        <w:t>dne</w:t>
      </w:r>
      <w:r w:rsidR="00C2078B">
        <w:rPr>
          <w:sz w:val="24"/>
          <w:szCs w:val="24"/>
        </w:rPr>
        <w:t xml:space="preserve">:   </w:t>
      </w:r>
      <w:proofErr w:type="gramEnd"/>
      <w:r w:rsidR="00C2078B">
        <w:rPr>
          <w:sz w:val="24"/>
          <w:szCs w:val="24"/>
        </w:rPr>
        <w:t xml:space="preserve">                                                                         V Brně dne:</w:t>
      </w:r>
      <w:r w:rsidR="008A70AE">
        <w:rPr>
          <w:sz w:val="24"/>
          <w:szCs w:val="24"/>
        </w:rPr>
        <w:tab/>
      </w:r>
    </w:p>
    <w:p w14:paraId="6510D49D" w14:textId="77777777" w:rsidR="00D022BA" w:rsidRDefault="00D022BA" w:rsidP="00D022BA">
      <w:pPr>
        <w:jc w:val="both"/>
        <w:rPr>
          <w:sz w:val="24"/>
          <w:szCs w:val="24"/>
        </w:rPr>
      </w:pPr>
    </w:p>
    <w:p w14:paraId="51B982C5" w14:textId="77777777" w:rsidR="00D022BA" w:rsidRDefault="00D022BA" w:rsidP="00D022BA">
      <w:pPr>
        <w:jc w:val="both"/>
        <w:rPr>
          <w:sz w:val="24"/>
          <w:szCs w:val="24"/>
        </w:rPr>
      </w:pPr>
    </w:p>
    <w:p w14:paraId="54DAA372" w14:textId="77777777" w:rsidR="00D022BA" w:rsidRDefault="00D022BA" w:rsidP="00D022BA">
      <w:pPr>
        <w:jc w:val="both"/>
        <w:rPr>
          <w:sz w:val="24"/>
          <w:szCs w:val="24"/>
        </w:rPr>
      </w:pPr>
    </w:p>
    <w:p w14:paraId="62BD2B1F" w14:textId="77777777" w:rsidR="00D022BA" w:rsidRDefault="00D022BA" w:rsidP="00D022BA">
      <w:pPr>
        <w:jc w:val="both"/>
        <w:rPr>
          <w:sz w:val="24"/>
          <w:szCs w:val="24"/>
        </w:rPr>
      </w:pPr>
    </w:p>
    <w:p w14:paraId="0E2C34E2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50F575CD" w14:textId="6EC7AAFF" w:rsidR="00D022BA" w:rsidRDefault="00D022BA" w:rsidP="00C207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14:paraId="4C2CAEA7" w14:textId="7A1031E1" w:rsidR="00C2078B" w:rsidRPr="0094492E" w:rsidRDefault="00C2078B" w:rsidP="00C207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Mgr. Evžen Hrubeš</w:t>
      </w:r>
    </w:p>
    <w:sectPr w:rsidR="00C2078B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532304658">
    <w:abstractNumId w:val="12"/>
  </w:num>
  <w:num w:numId="2" w16cid:durableId="1656375037">
    <w:abstractNumId w:val="2"/>
  </w:num>
  <w:num w:numId="3" w16cid:durableId="50926159">
    <w:abstractNumId w:val="16"/>
  </w:num>
  <w:num w:numId="4" w16cid:durableId="2099133480">
    <w:abstractNumId w:val="5"/>
  </w:num>
  <w:num w:numId="5" w16cid:durableId="1077634238">
    <w:abstractNumId w:val="1"/>
  </w:num>
  <w:num w:numId="6" w16cid:durableId="992878590">
    <w:abstractNumId w:val="4"/>
  </w:num>
  <w:num w:numId="7" w16cid:durableId="687609907">
    <w:abstractNumId w:val="15"/>
  </w:num>
  <w:num w:numId="8" w16cid:durableId="479352068">
    <w:abstractNumId w:val="7"/>
  </w:num>
  <w:num w:numId="9" w16cid:durableId="1765875446">
    <w:abstractNumId w:val="10"/>
  </w:num>
  <w:num w:numId="10" w16cid:durableId="271940372">
    <w:abstractNumId w:val="8"/>
  </w:num>
  <w:num w:numId="11" w16cid:durableId="1679770334">
    <w:abstractNumId w:val="9"/>
  </w:num>
  <w:num w:numId="12" w16cid:durableId="663627431">
    <w:abstractNumId w:val="13"/>
  </w:num>
  <w:num w:numId="13" w16cid:durableId="327563998">
    <w:abstractNumId w:val="14"/>
  </w:num>
  <w:num w:numId="14" w16cid:durableId="1103182866">
    <w:abstractNumId w:val="17"/>
  </w:num>
  <w:num w:numId="15" w16cid:durableId="12656532">
    <w:abstractNumId w:val="6"/>
  </w:num>
  <w:num w:numId="16" w16cid:durableId="1296719211">
    <w:abstractNumId w:val="11"/>
  </w:num>
  <w:num w:numId="17" w16cid:durableId="1281961729">
    <w:abstractNumId w:val="0"/>
  </w:num>
  <w:num w:numId="18" w16cid:durableId="129409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564FA"/>
    <w:rsid w:val="000852CC"/>
    <w:rsid w:val="001113A1"/>
    <w:rsid w:val="001C352C"/>
    <w:rsid w:val="00240BEB"/>
    <w:rsid w:val="00284206"/>
    <w:rsid w:val="002B4685"/>
    <w:rsid w:val="002E4506"/>
    <w:rsid w:val="002E4CED"/>
    <w:rsid w:val="0036208B"/>
    <w:rsid w:val="003A4F60"/>
    <w:rsid w:val="004078D3"/>
    <w:rsid w:val="0042244A"/>
    <w:rsid w:val="004B1739"/>
    <w:rsid w:val="004B626F"/>
    <w:rsid w:val="004E70C6"/>
    <w:rsid w:val="0053274E"/>
    <w:rsid w:val="0055716F"/>
    <w:rsid w:val="0059636B"/>
    <w:rsid w:val="0061227C"/>
    <w:rsid w:val="006435D1"/>
    <w:rsid w:val="00670180"/>
    <w:rsid w:val="006C1BD6"/>
    <w:rsid w:val="006F4011"/>
    <w:rsid w:val="00740B78"/>
    <w:rsid w:val="007A72A1"/>
    <w:rsid w:val="007E3FF7"/>
    <w:rsid w:val="007F67B6"/>
    <w:rsid w:val="007F7589"/>
    <w:rsid w:val="00803CAF"/>
    <w:rsid w:val="00891597"/>
    <w:rsid w:val="008A63F3"/>
    <w:rsid w:val="008A70AE"/>
    <w:rsid w:val="008D44D5"/>
    <w:rsid w:val="00937BBA"/>
    <w:rsid w:val="00941EB1"/>
    <w:rsid w:val="0094492E"/>
    <w:rsid w:val="00956E0B"/>
    <w:rsid w:val="009572A5"/>
    <w:rsid w:val="009E3541"/>
    <w:rsid w:val="00A00070"/>
    <w:rsid w:val="00A0284D"/>
    <w:rsid w:val="00A06C42"/>
    <w:rsid w:val="00A75033"/>
    <w:rsid w:val="00AB1AAA"/>
    <w:rsid w:val="00AB319A"/>
    <w:rsid w:val="00B43902"/>
    <w:rsid w:val="00B66AB0"/>
    <w:rsid w:val="00B80FFE"/>
    <w:rsid w:val="00B909CE"/>
    <w:rsid w:val="00BB751C"/>
    <w:rsid w:val="00C2078B"/>
    <w:rsid w:val="00C627EF"/>
    <w:rsid w:val="00C81753"/>
    <w:rsid w:val="00C862D2"/>
    <w:rsid w:val="00C87D04"/>
    <w:rsid w:val="00C96156"/>
    <w:rsid w:val="00CA2768"/>
    <w:rsid w:val="00D022BA"/>
    <w:rsid w:val="00D32B37"/>
    <w:rsid w:val="00DE4EEC"/>
    <w:rsid w:val="00DF11F0"/>
    <w:rsid w:val="00E914D3"/>
    <w:rsid w:val="00F629B4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5FC1"/>
  <w15:docId w15:val="{F0CD85D7-9216-4409-9736-C3BE413C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character" w:styleId="Hypertextovodkaz">
    <w:name w:val="Hyperlink"/>
    <w:basedOn w:val="Standardnpsmoodstavce"/>
    <w:uiPriority w:val="99"/>
    <w:unhideWhenUsed/>
    <w:rsid w:val="004B62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zek@kravihora-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cp:keywords/>
  <dc:description/>
  <cp:lastModifiedBy>Lenka Placherová</cp:lastModifiedBy>
  <cp:revision>3</cp:revision>
  <cp:lastPrinted>2022-08-23T09:43:00Z</cp:lastPrinted>
  <dcterms:created xsi:type="dcterms:W3CDTF">2024-04-23T11:58:00Z</dcterms:created>
  <dcterms:modified xsi:type="dcterms:W3CDTF">2024-04-23T11:58:00Z</dcterms:modified>
</cp:coreProperties>
</file>