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FF1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D90C13D" wp14:editId="5551FBE7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869C8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0BECF4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321FA42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98A834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01DC0C33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1CCB13A" w14:textId="49C003B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proofErr w:type="spellStart"/>
      <w:r w:rsidR="001C1BB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</w:t>
      </w:r>
      <w:proofErr w:type="spellEnd"/>
    </w:p>
    <w:p w14:paraId="54B800D2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6B1864B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320467B5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6E0B6869" w14:textId="0A6137C9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2A3">
              <w:rPr>
                <w:rFonts w:ascii="Times New Roman" w:hAnsi="Times New Roman" w:cs="Times New Roman"/>
                <w:b/>
                <w:sz w:val="24"/>
                <w:szCs w:val="24"/>
              </w:rPr>
              <w:t>240214</w:t>
            </w:r>
          </w:p>
        </w:tc>
      </w:tr>
    </w:tbl>
    <w:p w14:paraId="2379D8B8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02C35A29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47BCCC9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6C6BE880" w14:textId="3F27FD06" w:rsidR="000D4EE5" w:rsidRPr="00A80190" w:rsidRDefault="001C1BB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14:paraId="43D534C4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667A7D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75CB9A" w14:textId="7378749D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C1BB4">
              <w:rPr>
                <w:rFonts w:ascii="Times New Roman" w:hAnsi="Times New Roman" w:cs="Times New Roman"/>
                <w:sz w:val="24"/>
                <w:szCs w:val="24"/>
              </w:rPr>
              <w:t>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5310BAA5" w14:textId="4E7F42DF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1C1BB4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  <w:proofErr w:type="spellEnd"/>
          </w:p>
        </w:tc>
      </w:tr>
    </w:tbl>
    <w:p w14:paraId="65562176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E33E0C7" w14:textId="77777777" w:rsidTr="002B395B">
        <w:trPr>
          <w:trHeight w:val="1241"/>
        </w:trPr>
        <w:tc>
          <w:tcPr>
            <w:tcW w:w="4827" w:type="dxa"/>
          </w:tcPr>
          <w:p w14:paraId="344E990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C62BC1B" w14:textId="0B2A1532" w:rsidR="00427008" w:rsidRPr="00427008" w:rsidRDefault="00427008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8">
              <w:rPr>
                <w:rFonts w:ascii="Times New Roman" w:hAnsi="Times New Roman" w:cs="Times New Roman"/>
                <w:sz w:val="24"/>
                <w:szCs w:val="24"/>
              </w:rPr>
              <w:t>Univerzita Karlova – Koleje a menzy</w:t>
            </w:r>
          </w:p>
          <w:p w14:paraId="7177CD4F" w14:textId="77777777" w:rsidR="001C1BB4" w:rsidRDefault="00427008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8">
              <w:rPr>
                <w:rFonts w:ascii="Times New Roman" w:hAnsi="Times New Roman" w:cs="Times New Roman"/>
                <w:sz w:val="24"/>
                <w:szCs w:val="24"/>
              </w:rPr>
              <w:t xml:space="preserve">Zvoníčkova 1927/5, </w:t>
            </w:r>
          </w:p>
          <w:p w14:paraId="4651E10F" w14:textId="687BD3C3" w:rsidR="000D4EE5" w:rsidRPr="000D4EE5" w:rsidRDefault="00427008" w:rsidP="004270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8">
              <w:rPr>
                <w:rFonts w:ascii="Times New Roman" w:hAnsi="Times New Roman" w:cs="Times New Roman"/>
                <w:sz w:val="24"/>
                <w:szCs w:val="24"/>
              </w:rPr>
              <w:t>162 08 Praha 6 - Břevnov</w:t>
            </w:r>
          </w:p>
        </w:tc>
      </w:tr>
    </w:tbl>
    <w:p w14:paraId="37431473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5213CEC5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237457AC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4154176F" w14:textId="7239151A" w:rsidR="00A80190" w:rsidRPr="00A80190" w:rsidRDefault="0042700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14.4.2024</w:t>
            </w:r>
          </w:p>
        </w:tc>
      </w:tr>
    </w:tbl>
    <w:p w14:paraId="5CF0466A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F7003D1" w14:textId="77777777" w:rsidTr="004002A3">
        <w:trPr>
          <w:trHeight w:val="5484"/>
        </w:trPr>
        <w:tc>
          <w:tcPr>
            <w:tcW w:w="9676" w:type="dxa"/>
          </w:tcPr>
          <w:p w14:paraId="08CA2B1A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E428B6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AA4A9" w14:textId="433E0CB5" w:rsidR="002740C4" w:rsidRPr="00427008" w:rsidRDefault="0042700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008">
              <w:rPr>
                <w:rFonts w:ascii="Times New Roman" w:hAnsi="Times New Roman" w:cs="Times New Roman"/>
                <w:sz w:val="24"/>
                <w:szCs w:val="24"/>
              </w:rPr>
              <w:t>Catering na banket absolventů IPS, který proběhne 13.5.2024 od 18 do 22 hodin.</w:t>
            </w:r>
          </w:p>
          <w:p w14:paraId="6CC80C05" w14:textId="77777777" w:rsidR="00427008" w:rsidRDefault="0042700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B95E" w14:textId="5A324C5C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427008">
              <w:rPr>
                <w:rFonts w:ascii="Times New Roman" w:hAnsi="Times New Roman" w:cs="Times New Roman"/>
                <w:b/>
                <w:sz w:val="24"/>
                <w:szCs w:val="24"/>
              </w:rPr>
              <w:t>55 550,-</w:t>
            </w:r>
            <w:r w:rsidR="001C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36531A0D" w14:textId="2853446B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427008">
              <w:rPr>
                <w:rFonts w:ascii="Times New Roman" w:hAnsi="Times New Roman" w:cs="Times New Roman"/>
                <w:b/>
                <w:sz w:val="24"/>
                <w:szCs w:val="24"/>
              </w:rPr>
              <w:t>62 216,-</w:t>
            </w:r>
            <w:r w:rsidR="001C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2D1B227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5FC7C" w14:textId="238E22D0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427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7008" w:rsidRPr="00427008">
              <w:rPr>
                <w:rFonts w:ascii="Times New Roman" w:hAnsi="Times New Roman" w:cs="Times New Roman"/>
                <w:bCs/>
                <w:sz w:val="24"/>
                <w:szCs w:val="24"/>
              </w:rPr>
              <w:t>U Kříže 661, 158 00 Praha 5</w:t>
            </w:r>
          </w:p>
          <w:p w14:paraId="51B3DEF0" w14:textId="247A07F8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427008" w:rsidRPr="00427008">
              <w:rPr>
                <w:rFonts w:ascii="Times New Roman" w:hAnsi="Times New Roman" w:cs="Times New Roman"/>
                <w:bCs/>
                <w:sz w:val="24"/>
                <w:szCs w:val="24"/>
              </w:rPr>
              <w:t>13.5.2024</w:t>
            </w:r>
          </w:p>
          <w:p w14:paraId="7C7C785F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2D6E3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99A9E67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BBBAA63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5984710E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8F1FEC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06C8DAB7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627B4298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2DB6B030" w14:textId="481BBEAE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C1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</w:t>
            </w:r>
            <w:proofErr w:type="spellEnd"/>
          </w:p>
          <w:p w14:paraId="03B5AA5C" w14:textId="77777777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1C1B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  <w:proofErr w:type="spellEnd"/>
          </w:p>
          <w:p w14:paraId="5491FBA6" w14:textId="47F51A25" w:rsidR="001C1BB4" w:rsidRPr="00BD2190" w:rsidRDefault="001C1BB4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3F07F5DB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2F6FA235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68AEA850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F7BF5D5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2192AE0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AADCA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9EC28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FC5A93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CF8EE3B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54D82C11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041F71D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455E89D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56DABCF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208F6077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77472D3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965C7F8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20B53B3B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ADFA82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03049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F918F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353EA6C6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0CFDF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318384F7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B312B7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A09B0" w14:textId="77777777" w:rsidR="00B312B7" w:rsidRDefault="00B312B7" w:rsidP="00714674">
      <w:pPr>
        <w:spacing w:after="0" w:line="240" w:lineRule="auto"/>
      </w:pPr>
      <w:r>
        <w:separator/>
      </w:r>
    </w:p>
  </w:endnote>
  <w:endnote w:type="continuationSeparator" w:id="0">
    <w:p w14:paraId="5A722FEA" w14:textId="77777777" w:rsidR="00B312B7" w:rsidRDefault="00B312B7" w:rsidP="00714674">
      <w:pPr>
        <w:spacing w:after="0" w:line="240" w:lineRule="auto"/>
      </w:pPr>
      <w:r>
        <w:continuationSeparator/>
      </w:r>
    </w:p>
  </w:endnote>
  <w:endnote w:id="1">
    <w:p w14:paraId="4F9AA6C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9230B" w14:textId="77777777" w:rsidR="00B312B7" w:rsidRDefault="00B312B7" w:rsidP="00714674">
      <w:pPr>
        <w:spacing w:after="0" w:line="240" w:lineRule="auto"/>
      </w:pPr>
      <w:r>
        <w:separator/>
      </w:r>
    </w:p>
  </w:footnote>
  <w:footnote w:type="continuationSeparator" w:id="0">
    <w:p w14:paraId="156AF9A8" w14:textId="77777777" w:rsidR="00B312B7" w:rsidRDefault="00B312B7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373371">
    <w:abstractNumId w:val="1"/>
  </w:num>
  <w:num w:numId="2" w16cid:durableId="1068578216">
    <w:abstractNumId w:val="2"/>
  </w:num>
  <w:num w:numId="3" w16cid:durableId="9971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B005F"/>
    <w:rsid w:val="000D4EE5"/>
    <w:rsid w:val="001350BC"/>
    <w:rsid w:val="001673DC"/>
    <w:rsid w:val="00182C3C"/>
    <w:rsid w:val="001C1BB4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C5BD7"/>
    <w:rsid w:val="003F3705"/>
    <w:rsid w:val="004002A3"/>
    <w:rsid w:val="00427008"/>
    <w:rsid w:val="00473C71"/>
    <w:rsid w:val="004E3065"/>
    <w:rsid w:val="004F59AC"/>
    <w:rsid w:val="005439F0"/>
    <w:rsid w:val="005C70B3"/>
    <w:rsid w:val="005D3BED"/>
    <w:rsid w:val="00646564"/>
    <w:rsid w:val="00660EEC"/>
    <w:rsid w:val="0071221F"/>
    <w:rsid w:val="00714674"/>
    <w:rsid w:val="008711EB"/>
    <w:rsid w:val="008A3AF5"/>
    <w:rsid w:val="009156FF"/>
    <w:rsid w:val="00960B4E"/>
    <w:rsid w:val="00A404A5"/>
    <w:rsid w:val="00A50C4D"/>
    <w:rsid w:val="00A621E0"/>
    <w:rsid w:val="00A80190"/>
    <w:rsid w:val="00B312B7"/>
    <w:rsid w:val="00BD2190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78F8"/>
  <w15:docId w15:val="{939EF181-3FBA-466F-96AE-A24C689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55E5-B2BF-4FB1-86C6-6B8F113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4</cp:revision>
  <dcterms:created xsi:type="dcterms:W3CDTF">2024-04-29T10:25:00Z</dcterms:created>
  <dcterms:modified xsi:type="dcterms:W3CDTF">2024-04-29T13:46:00Z</dcterms:modified>
</cp:coreProperties>
</file>