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05AB" w14:textId="57A4721A" w:rsidR="00375D9B" w:rsidRPr="00EC51BE" w:rsidRDefault="00375D9B" w:rsidP="00375D9B">
      <w:pPr>
        <w:jc w:val="right"/>
        <w:rPr>
          <w:rFonts w:ascii="Arial" w:hAnsi="Arial" w:cs="Arial"/>
        </w:rPr>
      </w:pPr>
      <w:r w:rsidRPr="00EC51BE">
        <w:rPr>
          <w:rFonts w:ascii="Arial" w:hAnsi="Arial" w:cs="Arial"/>
        </w:rPr>
        <w:t>Čj.:</w:t>
      </w:r>
      <w:r w:rsidR="00EC51BE" w:rsidRPr="00EC51BE">
        <w:rPr>
          <w:rFonts w:ascii="Arial" w:hAnsi="Arial" w:cs="Arial"/>
        </w:rPr>
        <w:t xml:space="preserve"> SPU 166332/2024</w:t>
      </w:r>
    </w:p>
    <w:p w14:paraId="5A20415E" w14:textId="6B46F825" w:rsidR="00375D9B" w:rsidRPr="00EC51BE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EC51BE">
        <w:rPr>
          <w:rFonts w:ascii="Arial" w:hAnsi="Arial" w:cs="Arial"/>
        </w:rPr>
        <w:t>UID:</w:t>
      </w:r>
      <w:r w:rsidR="00EC51BE" w:rsidRPr="00EC51BE">
        <w:rPr>
          <w:rFonts w:ascii="Arial" w:hAnsi="Arial" w:cs="Arial"/>
        </w:rPr>
        <w:t xml:space="preserve"> spuess920a8fa2</w:t>
      </w:r>
    </w:p>
    <w:p w14:paraId="2278A198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08DC140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7DF8C873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4C2ECC4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Hroznová 17, 60300 Brno</w:t>
      </w:r>
    </w:p>
    <w:p w14:paraId="3A608EC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2553065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14:paraId="7D283151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09F8E33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2C31995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05D34DD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1009810727</w:t>
      </w:r>
    </w:p>
    <w:p w14:paraId="165EA274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478AF217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38762DC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28C7FC52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B27B061" w14:textId="342B6BA2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Hevera Jiří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70</w:t>
      </w:r>
      <w:r w:rsidR="00A442DA"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>/</w:t>
      </w:r>
      <w:r w:rsidR="00A442DA"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Štítary </w:t>
      </w:r>
      <w:r w:rsidR="00A442DA">
        <w:rPr>
          <w:rFonts w:ascii="Arial" w:hAnsi="Arial" w:cs="Arial"/>
          <w:color w:val="000000"/>
          <w:sz w:val="22"/>
          <w:szCs w:val="22"/>
        </w:rPr>
        <w:t>XX</w:t>
      </w:r>
      <w:r w:rsidRPr="00D87E4D">
        <w:rPr>
          <w:rFonts w:ascii="Arial" w:hAnsi="Arial" w:cs="Arial"/>
          <w:color w:val="000000"/>
          <w:sz w:val="22"/>
          <w:szCs w:val="22"/>
        </w:rPr>
        <w:t>, Šumná, PSČ 67102</w:t>
      </w:r>
    </w:p>
    <w:p w14:paraId="5CA643D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4DD793C6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24CE1F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3A8625D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767544B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6219A63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1009810727</w:t>
      </w:r>
    </w:p>
    <w:p w14:paraId="0D0BB966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5D430DC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0863213F" w14:textId="77777777" w:rsidR="008C21C4" w:rsidRDefault="008C21C4" w:rsidP="00750CA2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28.2.2007 kupní smlouvu č. 1009810727 (dále jen "smlouva").</w:t>
      </w:r>
    </w:p>
    <w:p w14:paraId="5DFF1FA3" w14:textId="77777777" w:rsidR="00BB1A88" w:rsidRPr="003511C8" w:rsidRDefault="00BB1A88" w:rsidP="00750CA2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1F6DA16F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BD6E468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0E0555C2" w14:textId="77777777" w:rsidR="00B90EB6" w:rsidRPr="003511C8" w:rsidRDefault="00B90EB6" w:rsidP="00750CA2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28.2.2037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1 303 000,00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jeden milion tři sta tři tisíce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7DB79D22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8142142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074C96DB" w14:textId="436C1DB4" w:rsidR="00B90EB6" w:rsidRPr="003511C8" w:rsidRDefault="00B90EB6" w:rsidP="00750CA2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908 275,00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devět set osm tisíc dvě stě sedmdesát pět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2043F3AD" w14:textId="77777777" w:rsidR="00B63D93" w:rsidRDefault="00B90EB6" w:rsidP="00750CA2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394 725,00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tři sta devadesát čtyři tisíce sedm set dvacet pět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69E7FC73" w14:textId="77777777" w:rsidR="004A15EF" w:rsidRDefault="00B90EB6" w:rsidP="00750CA2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450E81E9" w14:textId="77777777" w:rsidR="00750CA2" w:rsidRPr="004A15EF" w:rsidRDefault="00750CA2" w:rsidP="00750CA2">
      <w:pPr>
        <w:pStyle w:val="para"/>
        <w:jc w:val="both"/>
        <w:rPr>
          <w:rFonts w:ascii="Arial" w:hAnsi="Arial" w:cs="Arial"/>
          <w:sz w:val="22"/>
          <w:szCs w:val="22"/>
          <w:lang w:val="en-US"/>
        </w:rPr>
      </w:pPr>
    </w:p>
    <w:p w14:paraId="03CCC85C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622F1935" w14:textId="589A9305" w:rsidR="00BE2EF7" w:rsidRDefault="00BE2EF7" w:rsidP="00750CA2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43E6F167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DC7CC85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44FDC476" w14:textId="77777777" w:rsidR="008C21C4" w:rsidRPr="00D87E4D" w:rsidRDefault="008C21C4" w:rsidP="00750CA2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5666BAE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3E1D4088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03416A9D" w14:textId="54E40E56" w:rsidR="00BA6E69" w:rsidRPr="00507A18" w:rsidRDefault="00BA6E69" w:rsidP="00750CA2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</w:t>
      </w:r>
      <w:r w:rsidRPr="00507A18">
        <w:rPr>
          <w:rFonts w:ascii="Arial" w:hAnsi="Arial" w:cs="Arial"/>
          <w:sz w:val="22"/>
          <w:szCs w:val="22"/>
        </w:rPr>
        <w:lastRenderedPageBreak/>
        <w:t>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7FA3CE44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4A2D009D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3B7D65D2" w14:textId="77777777" w:rsidR="00E67177" w:rsidRDefault="00477E2F" w:rsidP="00750CA2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65220BED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6306434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9810850" w14:textId="372E59D1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Brně dne </w:t>
      </w:r>
      <w:r w:rsidR="00A442DA">
        <w:rPr>
          <w:rFonts w:ascii="Arial" w:hAnsi="Arial" w:cs="Arial"/>
          <w:sz w:val="22"/>
          <w:szCs w:val="22"/>
        </w:rPr>
        <w:t>3. 5. 2024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A442DA">
        <w:rPr>
          <w:rFonts w:ascii="Arial" w:hAnsi="Arial" w:cs="Arial"/>
          <w:sz w:val="22"/>
          <w:szCs w:val="22"/>
        </w:rPr>
        <w:t>e Štítarech dne 30. 4. 2024</w:t>
      </w:r>
    </w:p>
    <w:p w14:paraId="1628D4B5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EF7CEE4" w14:textId="77777777" w:rsidR="00750CA2" w:rsidRPr="00D87E4D" w:rsidRDefault="00750CA2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774EFF5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BC8AAB7" w14:textId="77777777" w:rsidR="00750CA2" w:rsidRDefault="00750CA2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0E8AF8B" w14:textId="77777777" w:rsidR="00750CA2" w:rsidRPr="00D87E4D" w:rsidRDefault="00750CA2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C26596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641991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Hevera Jiří</w:t>
      </w:r>
    </w:p>
    <w:p w14:paraId="1D9BEAA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018662A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Jihomoravský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1B82C9C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Renata Číhalová</w:t>
      </w:r>
      <w:r w:rsidRPr="00D87E4D">
        <w:rPr>
          <w:rFonts w:ascii="Arial" w:hAnsi="Arial" w:cs="Arial"/>
          <w:sz w:val="22"/>
          <w:szCs w:val="22"/>
        </w:rPr>
        <w:tab/>
      </w:r>
    </w:p>
    <w:p w14:paraId="0382AFF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7ADDBD05" w14:textId="77777777" w:rsidR="00750CA2" w:rsidRDefault="00750CA2" w:rsidP="00750CA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7A95876" w14:textId="77777777" w:rsidR="00750CA2" w:rsidRDefault="00750CA2" w:rsidP="00750CA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6B37339" w14:textId="77777777" w:rsidR="00750CA2" w:rsidRDefault="00750CA2" w:rsidP="00750CA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4D5808B4" w14:textId="77777777" w:rsidR="00750CA2" w:rsidRDefault="00750CA2" w:rsidP="00750CA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14:paraId="4552C7AB" w14:textId="77777777" w:rsidR="00750CA2" w:rsidRDefault="00750CA2" w:rsidP="00750CA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Jarmila Křížová</w:t>
      </w:r>
    </w:p>
    <w:p w14:paraId="13C2C2A4" w14:textId="77777777" w:rsidR="00750CA2" w:rsidRDefault="00750CA2" w:rsidP="00750CA2">
      <w:pPr>
        <w:widowControl/>
        <w:rPr>
          <w:rFonts w:ascii="Arial" w:hAnsi="Arial" w:cs="Arial"/>
          <w:sz w:val="22"/>
          <w:szCs w:val="22"/>
        </w:rPr>
      </w:pPr>
    </w:p>
    <w:p w14:paraId="65274C9A" w14:textId="77777777" w:rsidR="00750CA2" w:rsidRDefault="00750CA2" w:rsidP="00750CA2">
      <w:pPr>
        <w:widowControl/>
        <w:rPr>
          <w:rFonts w:ascii="Arial" w:hAnsi="Arial" w:cs="Arial"/>
          <w:sz w:val="22"/>
          <w:szCs w:val="22"/>
        </w:rPr>
      </w:pPr>
    </w:p>
    <w:p w14:paraId="31B1C70D" w14:textId="77777777" w:rsidR="00750CA2" w:rsidRDefault="00750CA2" w:rsidP="00750CA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0C2DFD6A" w14:textId="77777777" w:rsidR="00750CA2" w:rsidRDefault="00750CA2" w:rsidP="00750CA2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5B5F8E1E" w14:textId="77777777" w:rsidR="00750CA2" w:rsidRDefault="00750CA2" w:rsidP="00750CA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BDC0117" w14:textId="77777777" w:rsidR="00750CA2" w:rsidRDefault="00750CA2" w:rsidP="00750CA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222DAA6" w14:textId="77777777" w:rsidR="00750CA2" w:rsidRDefault="00750CA2" w:rsidP="00750CA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</w:p>
    <w:p w14:paraId="4E2ADF8E" w14:textId="77777777" w:rsidR="00750CA2" w:rsidRDefault="00750CA2" w:rsidP="00750CA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20BB6C8" w14:textId="77777777" w:rsidR="00750CA2" w:rsidRDefault="00750CA2" w:rsidP="00750CA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DCF2ED7" w14:textId="77777777" w:rsidR="00750CA2" w:rsidRDefault="00750CA2" w:rsidP="00750CA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7044C94A" w14:textId="77777777" w:rsidR="00750CA2" w:rsidRDefault="00750CA2" w:rsidP="00750CA2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Luboš Schejbal, DiS.</w:t>
      </w:r>
    </w:p>
    <w:p w14:paraId="19EB1E43" w14:textId="77777777" w:rsidR="00750CA2" w:rsidRDefault="00750CA2" w:rsidP="00750CA2">
      <w:pPr>
        <w:jc w:val="both"/>
        <w:rPr>
          <w:rFonts w:ascii="Arial" w:hAnsi="Arial" w:cs="Arial"/>
          <w:sz w:val="22"/>
          <w:szCs w:val="22"/>
        </w:rPr>
      </w:pPr>
    </w:p>
    <w:p w14:paraId="6BF4A5E9" w14:textId="77777777" w:rsidR="00750CA2" w:rsidRDefault="00750CA2" w:rsidP="00750CA2">
      <w:pPr>
        <w:jc w:val="both"/>
        <w:rPr>
          <w:rFonts w:ascii="Arial" w:hAnsi="Arial" w:cs="Arial"/>
        </w:rPr>
      </w:pPr>
    </w:p>
    <w:p w14:paraId="5138D4FD" w14:textId="77777777" w:rsidR="00750CA2" w:rsidRDefault="00750CA2" w:rsidP="00750CA2">
      <w:pPr>
        <w:jc w:val="both"/>
        <w:rPr>
          <w:rFonts w:ascii="Arial" w:hAnsi="Arial" w:cs="Arial"/>
        </w:rPr>
      </w:pPr>
    </w:p>
    <w:p w14:paraId="238DD6FB" w14:textId="466FFC8F" w:rsidR="00750CA2" w:rsidRDefault="00750CA2" w:rsidP="00750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Tato listina byla uveřejněna v registru smluv, vedeném dle zákona č. 340/2015 Sb., o registru smluv.</w:t>
      </w:r>
    </w:p>
    <w:p w14:paraId="137D0E10" w14:textId="77777777" w:rsidR="00750CA2" w:rsidRDefault="00750CA2" w:rsidP="00750CA2">
      <w:pPr>
        <w:jc w:val="both"/>
        <w:rPr>
          <w:rFonts w:ascii="Arial" w:hAnsi="Arial" w:cs="Arial"/>
        </w:rPr>
      </w:pPr>
    </w:p>
    <w:p w14:paraId="3F913C1A" w14:textId="77777777" w:rsidR="00750CA2" w:rsidRDefault="00750CA2" w:rsidP="00750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14:paraId="41BB8571" w14:textId="77777777" w:rsidR="00750CA2" w:rsidRDefault="00750CA2" w:rsidP="00750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registrace</w:t>
      </w:r>
    </w:p>
    <w:p w14:paraId="51FB0B47" w14:textId="77777777" w:rsidR="00750CA2" w:rsidRDefault="00750CA2" w:rsidP="00750CA2">
      <w:pPr>
        <w:jc w:val="both"/>
        <w:rPr>
          <w:rFonts w:ascii="Arial" w:hAnsi="Arial" w:cs="Arial"/>
          <w:i/>
        </w:rPr>
      </w:pPr>
    </w:p>
    <w:p w14:paraId="26EC8AB8" w14:textId="77777777" w:rsidR="00750CA2" w:rsidRDefault="00750CA2" w:rsidP="00750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14:paraId="5B928C35" w14:textId="77777777" w:rsidR="00750CA2" w:rsidRDefault="00750CA2" w:rsidP="00750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 smlouvy</w:t>
      </w:r>
    </w:p>
    <w:p w14:paraId="2019C584" w14:textId="77777777" w:rsidR="00750CA2" w:rsidRDefault="00750CA2" w:rsidP="00750CA2">
      <w:pPr>
        <w:jc w:val="both"/>
        <w:rPr>
          <w:rFonts w:ascii="Arial" w:hAnsi="Arial" w:cs="Arial"/>
        </w:rPr>
      </w:pPr>
    </w:p>
    <w:p w14:paraId="17BB20E3" w14:textId="77777777" w:rsidR="00750CA2" w:rsidRDefault="00750CA2" w:rsidP="00750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14:paraId="00E96655" w14:textId="77777777" w:rsidR="00750CA2" w:rsidRDefault="00750CA2" w:rsidP="00750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 verze</w:t>
      </w:r>
    </w:p>
    <w:p w14:paraId="15077165" w14:textId="77777777" w:rsidR="00750CA2" w:rsidRDefault="00750CA2" w:rsidP="00750CA2">
      <w:pPr>
        <w:jc w:val="both"/>
        <w:rPr>
          <w:rFonts w:ascii="Arial" w:hAnsi="Arial" w:cs="Arial"/>
        </w:rPr>
      </w:pPr>
    </w:p>
    <w:p w14:paraId="5995F11B" w14:textId="77777777" w:rsidR="00750CA2" w:rsidRDefault="00750CA2" w:rsidP="00750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…………………….………………………</w:t>
      </w:r>
    </w:p>
    <w:p w14:paraId="684F6DBD" w14:textId="77777777" w:rsidR="00750CA2" w:rsidRDefault="00750CA2" w:rsidP="00750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registraci provedl: Luboš Schejbal, DiS.</w:t>
      </w:r>
    </w:p>
    <w:p w14:paraId="4A31D469" w14:textId="77777777" w:rsidR="00750CA2" w:rsidRDefault="00750CA2" w:rsidP="00750CA2">
      <w:pPr>
        <w:jc w:val="both"/>
        <w:rPr>
          <w:rFonts w:ascii="Arial" w:hAnsi="Arial" w:cs="Arial"/>
        </w:rPr>
      </w:pPr>
    </w:p>
    <w:p w14:paraId="74AE976F" w14:textId="77777777" w:rsidR="00750CA2" w:rsidRDefault="00750CA2" w:rsidP="00750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Brně</w:t>
      </w:r>
      <w:r>
        <w:rPr>
          <w:rFonts w:ascii="Arial" w:hAnsi="Arial" w:cs="Arial"/>
        </w:rPr>
        <w:tab/>
        <w:t>dne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0C1AA6B6" w14:textId="0DFE966E" w:rsidR="00341145" w:rsidRPr="00D87E4D" w:rsidRDefault="00341145" w:rsidP="00750CA2">
      <w:pPr>
        <w:widowControl/>
        <w:rPr>
          <w:rFonts w:ascii="Arial" w:hAnsi="Arial" w:cs="Arial"/>
          <w:sz w:val="22"/>
          <w:szCs w:val="22"/>
        </w:rPr>
      </w:pPr>
    </w:p>
    <w:sectPr w:rsidR="00341145" w:rsidRPr="00D87E4D" w:rsidSect="00EC51BE">
      <w:headerReference w:type="default" r:id="rId6"/>
      <w:type w:val="continuous"/>
      <w:pgSz w:w="11907" w:h="16840"/>
      <w:pgMar w:top="1134" w:right="1418" w:bottom="851" w:left="1418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7D16" w14:textId="77777777" w:rsidR="00EC51BE" w:rsidRDefault="00EC51BE">
      <w:r>
        <w:separator/>
      </w:r>
    </w:p>
  </w:endnote>
  <w:endnote w:type="continuationSeparator" w:id="0">
    <w:p w14:paraId="73DAFCF3" w14:textId="77777777" w:rsidR="00EC51BE" w:rsidRDefault="00E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4F02" w14:textId="77777777" w:rsidR="00EC51BE" w:rsidRDefault="00EC51BE">
      <w:r>
        <w:separator/>
      </w:r>
    </w:p>
  </w:footnote>
  <w:footnote w:type="continuationSeparator" w:id="0">
    <w:p w14:paraId="6154EE77" w14:textId="77777777" w:rsidR="00EC51BE" w:rsidRDefault="00EC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EC23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9415F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50CA2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068A"/>
    <w:rsid w:val="00973DE3"/>
    <w:rsid w:val="00983CED"/>
    <w:rsid w:val="009A5B35"/>
    <w:rsid w:val="009B45CE"/>
    <w:rsid w:val="00A442DA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EC51BE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539C2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2024-05-03T09:01:00Z</dcterms:created>
  <dcterms:modified xsi:type="dcterms:W3CDTF">2024-05-03T09:01:00Z</dcterms:modified>
</cp:coreProperties>
</file>