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6E" w:rsidRPr="004F4F6A" w:rsidRDefault="0074666E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178/A1/24</w:t>
      </w:r>
    </w:p>
    <w:p w:rsidR="0074666E" w:rsidRPr="004F4F6A" w:rsidRDefault="0074666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4666E" w:rsidRPr="004F4F6A" w:rsidRDefault="0074666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4666E" w:rsidRPr="004F4F6A" w:rsidRDefault="0074666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KK00614/2024</w:t>
      </w:r>
    </w:p>
    <w:p w:rsidR="0074666E" w:rsidRPr="004F4F6A" w:rsidRDefault="0074666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666E" w:rsidRPr="004F4F6A" w:rsidRDefault="0074666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74666E" w:rsidRPr="004F4F6A" w:rsidRDefault="0074666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74666E" w:rsidRPr="004F4F6A" w:rsidRDefault="0074666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74666E" w:rsidRPr="004F4F6A" w:rsidRDefault="0074666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74666E" w:rsidRPr="004F4F6A" w:rsidRDefault="0074666E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74666E" w:rsidRPr="004F4F6A" w:rsidRDefault="0074666E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TJ Lokomotiva Mariánské Lázně, z.s.</w:t>
      </w:r>
    </w:p>
    <w:p w:rsidR="0074666E" w:rsidRPr="004F4F6A" w:rsidRDefault="007466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Plzeňská 705/9, 353 01 Mariánské Lázně</w:t>
      </w:r>
    </w:p>
    <w:p w:rsidR="0074666E" w:rsidRPr="004F4F6A" w:rsidRDefault="007466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18233139</w:t>
      </w:r>
    </w:p>
    <w:p w:rsidR="0074666E" w:rsidRPr="004F4F6A" w:rsidRDefault="007466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CZ18233139</w:t>
      </w:r>
    </w:p>
    <w:p w:rsidR="0074666E" w:rsidRPr="004F4F6A" w:rsidRDefault="0074666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Ing. Jan Fišák</w:t>
      </w:r>
    </w:p>
    <w:p w:rsidR="0074666E" w:rsidRPr="004F4F6A" w:rsidRDefault="0074666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74666E" w:rsidRPr="004F4F6A" w:rsidRDefault="0074666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uxekqfv</w:t>
      </w:r>
    </w:p>
    <w:p w:rsidR="0074666E" w:rsidRPr="004F4F6A" w:rsidRDefault="0074666E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74666E" w:rsidRPr="004F4F6A" w:rsidRDefault="0074666E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74666E" w:rsidRPr="004F4F6A" w:rsidRDefault="0074666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74666E" w:rsidRPr="004F4F6A" w:rsidRDefault="0074666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74666E" w:rsidRPr="004F4F6A" w:rsidRDefault="0074666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74666E" w:rsidRPr="004F4F6A" w:rsidRDefault="0074666E" w:rsidP="0074666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74666E" w:rsidRPr="004F4F6A" w:rsidRDefault="0074666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74666E" w:rsidRPr="004F4F6A" w:rsidRDefault="0074666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74666E" w:rsidRPr="004F4F6A" w:rsidRDefault="0074666E" w:rsidP="0074666E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74666E" w:rsidRPr="004F4F6A" w:rsidRDefault="0074666E" w:rsidP="00F80E18">
      <w:pPr>
        <w:pStyle w:val="Normlnweb"/>
        <w:ind w:left="426"/>
        <w:rPr>
          <w:b/>
          <w:bCs/>
          <w:sz w:val="22"/>
          <w:szCs w:val="22"/>
        </w:rPr>
      </w:pPr>
    </w:p>
    <w:p w:rsidR="0074666E" w:rsidRPr="004F4F6A" w:rsidRDefault="0074666E" w:rsidP="0074666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74666E" w:rsidRPr="004F4F6A" w:rsidRDefault="0074666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74666E" w:rsidRPr="004F4F6A" w:rsidRDefault="0074666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75.000 Kč</w:t>
      </w:r>
    </w:p>
    <w:p w:rsidR="0074666E" w:rsidRPr="004F4F6A" w:rsidRDefault="0074666E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sedmdesát pět tisíc korun českých</w:t>
      </w:r>
      <w:r w:rsidRPr="004F4F6A">
        <w:rPr>
          <w:rFonts w:ascii="Times New Roman" w:hAnsi="Times New Roman" w:cs="Times New Roman"/>
        </w:rPr>
        <w:t>)</w:t>
      </w:r>
    </w:p>
    <w:p w:rsidR="0074666E" w:rsidRPr="004F4F6A" w:rsidRDefault="0074666E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Pravidelná tréninková a závodní činnost dětí a mládeže oddílu orientačního běhu v roce 2024</w:t>
      </w:r>
    </w:p>
    <w:p w:rsidR="0074666E" w:rsidRPr="004F4F6A" w:rsidRDefault="0074666E" w:rsidP="000E3813">
      <w:pPr>
        <w:pStyle w:val="Odstavecseseznamem"/>
        <w:spacing w:after="0" w:line="240" w:lineRule="auto"/>
        <w:ind w:left="360"/>
      </w:pPr>
    </w:p>
    <w:p w:rsidR="0074666E" w:rsidRPr="004F4F6A" w:rsidRDefault="0074666E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74666E" w:rsidRPr="004F4F6A" w:rsidRDefault="0074666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74666E" w:rsidRPr="004F4F6A" w:rsidRDefault="0074666E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74666E" w:rsidRPr="004F4F6A" w:rsidRDefault="0074666E" w:rsidP="0074666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74666E" w:rsidRPr="004F4F6A" w:rsidRDefault="0074666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74666E" w:rsidRPr="004F4F6A" w:rsidRDefault="0074666E" w:rsidP="0074666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74666E" w:rsidRPr="004F4F6A" w:rsidRDefault="0074666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4666E" w:rsidRPr="004F4F6A" w:rsidRDefault="0074666E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74666E" w:rsidRPr="004F4F6A" w:rsidRDefault="0074666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74666E" w:rsidRPr="004F4F6A" w:rsidRDefault="0074666E" w:rsidP="0074666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74666E" w:rsidRPr="004F4F6A" w:rsidRDefault="0074666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74666E" w:rsidRPr="004F4F6A" w:rsidRDefault="0074666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4666E" w:rsidRPr="004F4F6A" w:rsidRDefault="0074666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4666E" w:rsidRPr="004F4F6A" w:rsidRDefault="0074666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74666E" w:rsidRPr="004F4F6A" w:rsidRDefault="0074666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74666E" w:rsidRPr="004F4F6A" w:rsidRDefault="0074666E" w:rsidP="0074666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74666E" w:rsidRPr="004F4F6A" w:rsidRDefault="0074666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74666E" w:rsidRPr="004F4F6A" w:rsidRDefault="0074666E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74666E" w:rsidRPr="004F4F6A" w:rsidRDefault="0074666E" w:rsidP="00801CC4">
      <w:pPr>
        <w:spacing w:after="0" w:line="240" w:lineRule="auto"/>
        <w:rPr>
          <w:rFonts w:ascii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74666E" w:rsidRPr="004F4F6A" w:rsidRDefault="007466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74666E" w:rsidRPr="004F4F6A" w:rsidRDefault="007466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74666E" w:rsidRPr="004F4F6A" w:rsidRDefault="007466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74666E" w:rsidRPr="004F4F6A" w:rsidRDefault="007466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74666E" w:rsidRPr="004F4F6A" w:rsidRDefault="0074666E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74666E" w:rsidRPr="004F4F6A" w:rsidRDefault="0074666E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74666E" w:rsidRPr="004F4F6A" w:rsidRDefault="0074666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74666E" w:rsidRPr="004F4F6A" w:rsidRDefault="0074666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74666E" w:rsidRPr="004F4F6A" w:rsidRDefault="0074666E" w:rsidP="007466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74666E" w:rsidRPr="004F4F6A" w:rsidRDefault="0074666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4666E" w:rsidRPr="004F4F6A" w:rsidRDefault="0074666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4666E" w:rsidRPr="004F4F6A" w:rsidRDefault="0074666E" w:rsidP="007466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74666E" w:rsidRPr="004F4F6A" w:rsidRDefault="0074666E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74666E" w:rsidRPr="004F4F6A" w:rsidRDefault="0074666E" w:rsidP="0074666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74666E" w:rsidRPr="004F4F6A" w:rsidRDefault="0074666E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74666E" w:rsidRPr="004F4F6A" w:rsidRDefault="0074666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74666E" w:rsidRPr="004F4F6A" w:rsidRDefault="0074666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74666E" w:rsidRPr="004F4F6A" w:rsidRDefault="0074666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74666E" w:rsidRPr="004F4F6A" w:rsidRDefault="0074666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74666E" w:rsidRPr="004F4F6A" w:rsidRDefault="0074666E" w:rsidP="0074666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74666E" w:rsidRPr="004F4F6A" w:rsidRDefault="0074666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4666E" w:rsidRPr="004F4F6A" w:rsidRDefault="0074666E" w:rsidP="0074666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74666E" w:rsidRPr="004F4F6A" w:rsidRDefault="0074666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4666E" w:rsidRPr="004F4F6A" w:rsidRDefault="0074666E" w:rsidP="0074666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74666E" w:rsidRPr="004F4F6A" w:rsidRDefault="0074666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4666E" w:rsidRPr="004F4F6A" w:rsidRDefault="0074666E" w:rsidP="0074666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74666E" w:rsidRPr="004F4F6A" w:rsidRDefault="0074666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74666E" w:rsidRPr="004F4F6A" w:rsidRDefault="0074666E" w:rsidP="0074666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74666E" w:rsidRPr="004F4F6A" w:rsidRDefault="0074666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4666E" w:rsidRPr="004F4F6A" w:rsidRDefault="0074666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4666E" w:rsidRPr="004F4F6A" w:rsidRDefault="0074666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4666E" w:rsidRPr="004F4F6A" w:rsidRDefault="0074666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74666E" w:rsidRPr="004F4F6A" w:rsidRDefault="0074666E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74666E" w:rsidRPr="004F4F6A" w:rsidRDefault="0074666E" w:rsidP="007466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4666E" w:rsidRPr="004F4F6A" w:rsidRDefault="0074666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74666E" w:rsidRPr="004F4F6A" w:rsidRDefault="0074666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4666E" w:rsidRPr="004F4F6A" w:rsidRDefault="0074666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74666E" w:rsidRPr="004F4F6A" w:rsidRDefault="0074666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74666E" w:rsidRPr="004F4F6A" w:rsidRDefault="0074666E" w:rsidP="0074666E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74666E" w:rsidRPr="004F4F6A" w:rsidRDefault="0074666E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74666E" w:rsidRPr="004F4F6A" w:rsidRDefault="0074666E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74666E" w:rsidRPr="004F4F6A" w:rsidRDefault="0074666E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666E" w:rsidRPr="004F4F6A" w:rsidRDefault="0074666E" w:rsidP="0074666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74666E" w:rsidRPr="004F4F6A" w:rsidRDefault="0074666E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66E" w:rsidRPr="004F4F6A" w:rsidRDefault="0074666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74666E" w:rsidRPr="004F4F6A" w:rsidTr="009C2A17">
        <w:trPr>
          <w:trHeight w:val="644"/>
        </w:trPr>
        <w:tc>
          <w:tcPr>
            <w:tcW w:w="2265" w:type="dxa"/>
            <w:vAlign w:val="center"/>
          </w:tcPr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74666E" w:rsidRPr="004F4F6A" w:rsidRDefault="0074666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74666E" w:rsidRPr="004F4F6A" w:rsidRDefault="0074666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4666E" w:rsidRPr="004F4F6A" w:rsidRDefault="0074666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74666E" w:rsidRPr="004F4F6A" w:rsidRDefault="0074666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74666E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74666E" w:rsidRPr="004F4F6A" w:rsidRDefault="0074666E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74666E" w:rsidRPr="004F4F6A" w:rsidRDefault="0074666E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666E" w:rsidRPr="004F4F6A" w:rsidRDefault="0074666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4666E" w:rsidRPr="004F4F6A" w:rsidRDefault="0074666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74666E" w:rsidRPr="004F4F6A" w:rsidRDefault="0074666E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74666E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624" w:rsidRDefault="005D4624" w:rsidP="005D4624">
      <w:pPr>
        <w:spacing w:after="0" w:line="240" w:lineRule="auto"/>
      </w:pPr>
      <w:r>
        <w:separator/>
      </w:r>
    </w:p>
  </w:endnote>
  <w:endnote w:type="continuationSeparator" w:id="0">
    <w:p w:rsidR="005D4624" w:rsidRDefault="005D4624" w:rsidP="005D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739665"/>
      <w:docPartObj>
        <w:docPartGallery w:val="Page Numbers (Bottom of Page)"/>
        <w:docPartUnique/>
      </w:docPartObj>
    </w:sdtPr>
    <w:sdtContent>
      <w:p w:rsidR="005D4624" w:rsidRDefault="005D46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4624" w:rsidRDefault="005D46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624" w:rsidRDefault="005D4624" w:rsidP="005D4624">
      <w:pPr>
        <w:spacing w:after="0" w:line="240" w:lineRule="auto"/>
      </w:pPr>
      <w:r>
        <w:separator/>
      </w:r>
    </w:p>
  </w:footnote>
  <w:footnote w:type="continuationSeparator" w:id="0">
    <w:p w:rsidR="005D4624" w:rsidRDefault="005D4624" w:rsidP="005D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6E"/>
    <w:rsid w:val="005D4624"/>
    <w:rsid w:val="0074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66E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66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746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4666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466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666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D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624"/>
  </w:style>
  <w:style w:type="paragraph" w:styleId="Zpat">
    <w:name w:val="footer"/>
    <w:basedOn w:val="Normln"/>
    <w:link w:val="ZpatChar"/>
    <w:uiPriority w:val="99"/>
    <w:unhideWhenUsed/>
    <w:rsid w:val="005D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2024-04-09T11:31:00Z</dcterms:modified>
</cp:coreProperties>
</file>