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752B" w14:textId="77777777" w:rsidR="00815AC8" w:rsidRDefault="00B625C8">
      <w:pPr>
        <w:pStyle w:val="Heading110"/>
        <w:framePr w:wrap="none" w:vAnchor="page" w:hAnchor="page" w:x="1601" w:y="1743"/>
        <w:shd w:val="clear" w:color="auto" w:fill="auto"/>
      </w:pPr>
      <w:bookmarkStart w:id="0" w:name="bookmark0"/>
      <w:r>
        <w:t>OBJEDNÁVKA</w:t>
      </w:r>
      <w:bookmarkEnd w:id="0"/>
    </w:p>
    <w:p w14:paraId="611E752C" w14:textId="77777777" w:rsidR="00815AC8" w:rsidRDefault="00B625C8">
      <w:pPr>
        <w:pStyle w:val="Heading210"/>
        <w:framePr w:w="7080" w:h="2655" w:hRule="exact" w:wrap="none" w:vAnchor="page" w:hAnchor="page" w:x="1592" w:y="2127"/>
        <w:shd w:val="clear" w:color="auto" w:fill="auto"/>
        <w:ind w:left="4780"/>
      </w:pPr>
      <w:bookmarkStart w:id="1" w:name="bookmark1"/>
      <w:r>
        <w:t>ODBĚRATEL:</w:t>
      </w:r>
      <w:bookmarkEnd w:id="1"/>
    </w:p>
    <w:p w14:paraId="17F76CDA" w14:textId="77777777" w:rsidR="00496B68" w:rsidRDefault="00B625C8">
      <w:pPr>
        <w:pStyle w:val="Bodytext20"/>
        <w:framePr w:w="7080" w:h="2655" w:hRule="exact" w:wrap="none" w:vAnchor="page" w:hAnchor="page" w:x="1592" w:y="2127"/>
        <w:shd w:val="clear" w:color="auto" w:fill="auto"/>
        <w:spacing w:after="0"/>
        <w:ind w:left="4780"/>
      </w:pPr>
      <w:r>
        <w:t xml:space="preserve">Název: Wienerberger s.r.o. IČO: 00015253 </w:t>
      </w:r>
    </w:p>
    <w:p w14:paraId="56296C5D" w14:textId="77777777" w:rsidR="00496B68" w:rsidRDefault="00496B68">
      <w:pPr>
        <w:pStyle w:val="Bodytext20"/>
        <w:framePr w:w="7080" w:h="2655" w:hRule="exact" w:wrap="none" w:vAnchor="page" w:hAnchor="page" w:x="1592" w:y="2127"/>
        <w:shd w:val="clear" w:color="auto" w:fill="auto"/>
        <w:spacing w:after="0"/>
        <w:ind w:left="4780"/>
      </w:pPr>
      <w:r>
        <w:t>D</w:t>
      </w:r>
      <w:r w:rsidR="00B625C8">
        <w:t xml:space="preserve">IČ: CZ 00015253 </w:t>
      </w:r>
    </w:p>
    <w:p w14:paraId="611E752D" w14:textId="7CA0C94D" w:rsidR="00815AC8" w:rsidRDefault="00B625C8">
      <w:pPr>
        <w:pStyle w:val="Bodytext20"/>
        <w:framePr w:w="7080" w:h="2655" w:hRule="exact" w:wrap="none" w:vAnchor="page" w:hAnchor="page" w:x="1592" w:y="2127"/>
        <w:shd w:val="clear" w:color="auto" w:fill="auto"/>
        <w:spacing w:after="0"/>
        <w:ind w:left="4780"/>
      </w:pPr>
      <w:r>
        <w:t xml:space="preserve">Číslo účtu: </w:t>
      </w:r>
      <w:r w:rsidR="002406EB">
        <w:t>xxxxxxx</w:t>
      </w:r>
      <w:r>
        <w:t xml:space="preserve"> Vyřizuje: Soňa Císařová</w:t>
      </w:r>
    </w:p>
    <w:p w14:paraId="611E752E" w14:textId="77777777" w:rsidR="00815AC8" w:rsidRDefault="00B625C8">
      <w:pPr>
        <w:pStyle w:val="Heading210"/>
        <w:framePr w:w="7080" w:h="2014" w:hRule="exact" w:wrap="none" w:vAnchor="page" w:hAnchor="page" w:x="1592" w:y="5369"/>
        <w:shd w:val="clear" w:color="auto" w:fill="auto"/>
        <w:spacing w:after="37" w:line="178" w:lineRule="exact"/>
      </w:pPr>
      <w:bookmarkStart w:id="2" w:name="bookmark2"/>
      <w:r>
        <w:t>DODAVATEL:</w:t>
      </w:r>
      <w:bookmarkEnd w:id="2"/>
    </w:p>
    <w:p w14:paraId="611E752F" w14:textId="46CCE3E9" w:rsidR="00815AC8" w:rsidRDefault="00B625C8">
      <w:pPr>
        <w:pStyle w:val="Bodytext20"/>
        <w:framePr w:w="7080" w:h="2014" w:hRule="exact" w:wrap="none" w:vAnchor="page" w:hAnchor="page" w:x="1592" w:y="5369"/>
        <w:shd w:val="clear" w:color="auto" w:fill="auto"/>
        <w:spacing w:after="0"/>
      </w:pPr>
      <w:r>
        <w:t>Název: Hudební divadlo v Karl</w:t>
      </w:r>
      <w:r w:rsidR="00496B68">
        <w:t>í</w:t>
      </w:r>
      <w:r>
        <w:t>ně, příspěvková organizace</w:t>
      </w:r>
    </w:p>
    <w:p w14:paraId="611E7530" w14:textId="77777777" w:rsidR="00815AC8" w:rsidRDefault="00B625C8">
      <w:pPr>
        <w:pStyle w:val="Bodytext20"/>
        <w:framePr w:w="7080" w:h="2014" w:hRule="exact" w:wrap="none" w:vAnchor="page" w:hAnchor="page" w:x="1592" w:y="5369"/>
        <w:shd w:val="clear" w:color="auto" w:fill="auto"/>
        <w:spacing w:after="0"/>
      </w:pPr>
      <w:r>
        <w:t>IČO:00064335</w:t>
      </w:r>
    </w:p>
    <w:p w14:paraId="611E7531" w14:textId="77777777" w:rsidR="00815AC8" w:rsidRDefault="00B625C8">
      <w:pPr>
        <w:pStyle w:val="Bodytext20"/>
        <w:framePr w:w="7080" w:h="2014" w:hRule="exact" w:wrap="none" w:vAnchor="page" w:hAnchor="page" w:x="1592" w:y="5369"/>
        <w:shd w:val="clear" w:color="auto" w:fill="auto"/>
        <w:spacing w:after="0"/>
      </w:pPr>
      <w:r>
        <w:t>DIČ: CZ00064335</w:t>
      </w:r>
    </w:p>
    <w:p w14:paraId="611E7532" w14:textId="3E435D72" w:rsidR="00815AC8" w:rsidRDefault="00B625C8">
      <w:pPr>
        <w:pStyle w:val="Bodytext20"/>
        <w:framePr w:w="7080" w:h="2014" w:hRule="exact" w:wrap="none" w:vAnchor="page" w:hAnchor="page" w:x="1592" w:y="5369"/>
        <w:shd w:val="clear" w:color="auto" w:fill="auto"/>
        <w:spacing w:after="0"/>
      </w:pPr>
      <w:r>
        <w:t xml:space="preserve">Číslo účtu: </w:t>
      </w:r>
      <w:r w:rsidR="002406EB">
        <w:t>xxxxxxx</w:t>
      </w:r>
    </w:p>
    <w:p w14:paraId="611E7533" w14:textId="77777777" w:rsidR="00815AC8" w:rsidRDefault="00B625C8">
      <w:pPr>
        <w:pStyle w:val="Bodytext20"/>
        <w:framePr w:wrap="none" w:vAnchor="page" w:hAnchor="page" w:x="1592" w:y="8365"/>
        <w:shd w:val="clear" w:color="auto" w:fill="auto"/>
        <w:spacing w:after="0" w:line="212" w:lineRule="exact"/>
      </w:pPr>
      <w:r>
        <w:t>Na základě předchozího jednání u vás objednáváme:</w:t>
      </w:r>
    </w:p>
    <w:p w14:paraId="611E7534" w14:textId="13EBF74D" w:rsidR="00815AC8" w:rsidRDefault="00B625C8">
      <w:pPr>
        <w:pStyle w:val="Bodytext20"/>
        <w:framePr w:wrap="none" w:vAnchor="page" w:hAnchor="page" w:x="1592" w:y="9233"/>
        <w:shd w:val="clear" w:color="auto" w:fill="auto"/>
        <w:spacing w:after="0" w:line="212" w:lineRule="exact"/>
      </w:pPr>
      <w:r>
        <w:t>Vstupenky v celkové hodnotě: 109 920 K</w:t>
      </w:r>
      <w:r w:rsidR="009E4833">
        <w:t>č</w:t>
      </w:r>
      <w:r w:rsidR="002406EB">
        <w:t>.</w:t>
      </w:r>
    </w:p>
    <w:p w14:paraId="611E7535" w14:textId="5024CD51" w:rsidR="00815AC8" w:rsidRDefault="00B625C8">
      <w:pPr>
        <w:pStyle w:val="Bodytext20"/>
        <w:framePr w:wrap="none" w:vAnchor="page" w:hAnchor="page" w:x="1592" w:y="10093"/>
        <w:shd w:val="clear" w:color="auto" w:fill="auto"/>
        <w:spacing w:after="0" w:line="212" w:lineRule="exact"/>
      </w:pPr>
      <w:r>
        <w:t>na muzikálové představení - rezervace pod číslem 12580337</w:t>
      </w:r>
      <w:r w:rsidR="00496B68">
        <w:t>,</w:t>
      </w:r>
    </w:p>
    <w:p w14:paraId="611E7536" w14:textId="2C98CB4C" w:rsidR="00815AC8" w:rsidRDefault="00B625C8">
      <w:pPr>
        <w:pStyle w:val="Bodytext20"/>
        <w:framePr w:wrap="none" w:vAnchor="page" w:hAnchor="page" w:x="1592" w:y="10962"/>
        <w:shd w:val="clear" w:color="auto" w:fill="auto"/>
        <w:spacing w:after="0" w:line="212" w:lineRule="exact"/>
      </w:pPr>
      <w:r>
        <w:t>které se uskuteční: 19.12.2024.</w:t>
      </w:r>
    </w:p>
    <w:p w14:paraId="611E7537" w14:textId="77777777" w:rsidR="00815AC8" w:rsidRDefault="00B625C8">
      <w:pPr>
        <w:pStyle w:val="Bodytext20"/>
        <w:framePr w:wrap="none" w:vAnchor="page" w:hAnchor="page" w:x="1592" w:y="12685"/>
        <w:shd w:val="clear" w:color="auto" w:fill="auto"/>
        <w:spacing w:after="0" w:line="212" w:lineRule="exact"/>
        <w:ind w:left="15"/>
      </w:pPr>
      <w:r>
        <w:t>Děkujeme,</w:t>
      </w:r>
    </w:p>
    <w:p w14:paraId="611E7538" w14:textId="77777777" w:rsidR="00815AC8" w:rsidRDefault="00B625C8">
      <w:pPr>
        <w:pStyle w:val="Bodytext20"/>
        <w:framePr w:wrap="none" w:vAnchor="page" w:hAnchor="page" w:x="1592" w:y="13976"/>
        <w:shd w:val="clear" w:color="auto" w:fill="auto"/>
        <w:spacing w:after="0" w:line="212" w:lineRule="exact"/>
      </w:pPr>
      <w:r>
        <w:t>V Č. Budějovicích dne 5. 4. 2024</w:t>
      </w:r>
    </w:p>
    <w:p w14:paraId="611E753A" w14:textId="77777777" w:rsidR="00815AC8" w:rsidRDefault="00B625C8">
      <w:pPr>
        <w:pStyle w:val="Picturecaption10"/>
        <w:framePr w:wrap="none" w:vAnchor="page" w:hAnchor="page" w:x="8398" w:y="14394"/>
        <w:shd w:val="clear" w:color="auto" w:fill="auto"/>
      </w:pPr>
      <w:r>
        <w:t>podpis a razítko</w:t>
      </w:r>
    </w:p>
    <w:p w14:paraId="611E753B" w14:textId="77777777" w:rsidR="00815AC8" w:rsidRDefault="00815AC8">
      <w:pPr>
        <w:rPr>
          <w:sz w:val="2"/>
          <w:szCs w:val="2"/>
        </w:rPr>
      </w:pPr>
    </w:p>
    <w:sectPr w:rsidR="00815A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B2752" w14:textId="77777777" w:rsidR="00F20514" w:rsidRDefault="00F20514">
      <w:r>
        <w:separator/>
      </w:r>
    </w:p>
  </w:endnote>
  <w:endnote w:type="continuationSeparator" w:id="0">
    <w:p w14:paraId="01B75062" w14:textId="77777777" w:rsidR="00F20514" w:rsidRDefault="00F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0384" w14:textId="77777777" w:rsidR="00F20514" w:rsidRDefault="00F20514"/>
  </w:footnote>
  <w:footnote w:type="continuationSeparator" w:id="0">
    <w:p w14:paraId="1D49E3D6" w14:textId="77777777" w:rsidR="00F20514" w:rsidRDefault="00F205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AC8"/>
    <w:rsid w:val="002406EB"/>
    <w:rsid w:val="00496B68"/>
    <w:rsid w:val="006307A0"/>
    <w:rsid w:val="007B257C"/>
    <w:rsid w:val="00815AC8"/>
    <w:rsid w:val="009E4833"/>
    <w:rsid w:val="00B451F5"/>
    <w:rsid w:val="00B625C8"/>
    <w:rsid w:val="00E97C64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752B"/>
  <w15:docId w15:val="{9C9EDF75-0C60-4519-9A34-7EAC654D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32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440" w:line="43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416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2024-05-02T13:31:00Z</dcterms:created>
  <dcterms:modified xsi:type="dcterms:W3CDTF">2024-05-03T09:09:00Z</dcterms:modified>
</cp:coreProperties>
</file>