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82" w:rsidRPr="007571F7" w:rsidRDefault="00BD6BDA" w:rsidP="007571F7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-5715</wp:posOffset>
                </wp:positionV>
                <wp:extent cx="6126480" cy="9287141"/>
                <wp:effectExtent l="0" t="0" r="762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9287141"/>
                          <a:chOff x="1337" y="2214"/>
                          <a:chExt cx="9648" cy="1326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37" y="2214"/>
                            <a:ext cx="9627" cy="4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6BDA" w:rsidRDefault="00BD6BDA" w:rsidP="00BD6BDA">
                              <w:pPr>
                                <w:ind w:left="1560" w:right="-142" w:hanging="1134"/>
                                <w:jc w:val="center"/>
                                <w:rPr>
                                  <w:rFonts w:ascii="Arial" w:hAnsi="Arial" w:cs="Arial"/>
                                  <w:b/>
                                  <w:spacing w:val="2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pacing w:val="2"/>
                                  <w:sz w:val="27"/>
                                  <w:szCs w:val="27"/>
                                </w:rPr>
                                <w:t>STŘEDOČESKÁ CENTRÁLA CESTOVNÍHO RUCHU,</w:t>
                              </w:r>
                            </w:p>
                            <w:p w:rsidR="00A23182" w:rsidRPr="00C53A2D" w:rsidRDefault="00BD6BDA" w:rsidP="00BD6BDA">
                              <w:pPr>
                                <w:ind w:left="1560" w:right="-142" w:hanging="1134"/>
                                <w:jc w:val="center"/>
                                <w:rPr>
                                  <w:rFonts w:ascii="Arial" w:hAnsi="Arial" w:cs="Arial"/>
                                  <w:spacing w:val="2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pacing w:val="2"/>
                                  <w:sz w:val="27"/>
                                  <w:szCs w:val="27"/>
                                </w:rPr>
                                <w:t>příspěvková organizace</w:t>
                              </w:r>
                            </w:p>
                            <w:p w:rsidR="00A23182" w:rsidRPr="005C290F" w:rsidRDefault="00A23182" w:rsidP="007571F7">
                              <w:pPr>
                                <w:ind w:left="1560" w:right="283" w:hanging="1134"/>
                                <w:rPr>
                                  <w:rFonts w:ascii="Arial" w:hAnsi="Arial" w:cs="Arial"/>
                                  <w:sz w:val="6"/>
                                  <w:szCs w:val="6"/>
                                </w:rPr>
                              </w:pPr>
                            </w:p>
                            <w:p w:rsidR="00A23182" w:rsidRPr="005C290F" w:rsidRDefault="00BD6BDA" w:rsidP="00AB55D7">
                              <w:pPr>
                                <w:ind w:left="1560" w:right="283" w:hanging="1134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Husova ulice 156/21</w:t>
                              </w:r>
                              <w:r w:rsidR="00AB55D7">
                                <w:rPr>
                                  <w:rFonts w:ascii="Arial" w:hAnsi="Arial" w:cs="Arial"/>
                                  <w:b/>
                                </w:rPr>
                                <w:t>, 110 00 Praha 1 Staré Město</w:t>
                              </w:r>
                            </w:p>
                            <w:p w:rsidR="00A23182" w:rsidRPr="00C53A2D" w:rsidRDefault="00A23182" w:rsidP="007571F7">
                              <w:pPr>
                                <w:ind w:left="1560" w:right="283" w:hanging="1134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AB55D7" w:rsidRDefault="00A23182" w:rsidP="007571F7">
                              <w:pPr>
                                <w:ind w:left="1560" w:right="283" w:hanging="1134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C290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pří</w:t>
                              </w:r>
                              <w:r w:rsidR="00AB55D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spěvková organizace Středočeského kraje</w:t>
                              </w:r>
                              <w:r w:rsidRPr="005C290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AB55D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zapsaná v ŽR č.j.: ZIV/U7049/2017/</w:t>
                              </w:r>
                              <w:proofErr w:type="spellStart"/>
                              <w:r w:rsidR="00AB55D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Svo</w:t>
                              </w:r>
                              <w:proofErr w:type="spellEnd"/>
                            </w:p>
                            <w:p w:rsidR="00A23182" w:rsidRPr="005C290F" w:rsidRDefault="00A23182" w:rsidP="007571F7">
                              <w:pPr>
                                <w:ind w:left="1560" w:right="283" w:hanging="1134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C290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nezapsaná v Obchodním rejstříku</w:t>
                              </w:r>
                            </w:p>
                            <w:p w:rsidR="00A23182" w:rsidRPr="005C290F" w:rsidRDefault="00A23182" w:rsidP="007571F7">
                              <w:pPr>
                                <w:ind w:left="1560" w:right="283" w:hanging="1134"/>
                                <w:rPr>
                                  <w:rFonts w:ascii="Arial" w:hAnsi="Arial" w:cs="Arial"/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  <w:p w:rsidR="00A23182" w:rsidRPr="005C290F" w:rsidRDefault="00A653DB" w:rsidP="007571F7">
                              <w:pPr>
                                <w:ind w:left="1560" w:right="283" w:hanging="1134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IČ: 06097758</w:t>
                              </w:r>
                              <w:r w:rsidR="00A23182" w:rsidRPr="005C290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DIČ: CZ06097758</w:t>
                              </w:r>
                            </w:p>
                            <w:p w:rsidR="00A23182" w:rsidRPr="005C290F" w:rsidRDefault="00A23182" w:rsidP="007571F7">
                              <w:pPr>
                                <w:ind w:left="1560" w:right="283" w:hanging="1134"/>
                                <w:rPr>
                                  <w:rFonts w:ascii="Arial" w:hAnsi="Arial" w:cs="Arial"/>
                                  <w:sz w:val="4"/>
                                  <w:szCs w:val="4"/>
                                </w:rPr>
                              </w:pPr>
                            </w:p>
                            <w:p w:rsidR="00A23182" w:rsidRPr="005C290F" w:rsidRDefault="00A653DB" w:rsidP="007571F7">
                              <w:pPr>
                                <w:ind w:left="1560" w:right="283" w:hanging="1134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bankovní spojení: PPF </w:t>
                              </w:r>
                              <w:r w:rsidR="00A23182" w:rsidRPr="005C290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banka</w:t>
                              </w:r>
                              <w:r w:rsidR="00204FA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a.s.</w:t>
                              </w:r>
                              <w:r w:rsidR="00A23182" w:rsidRPr="005C290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, číslo účtu: </w:t>
                              </w:r>
                              <w:r w:rsidR="00204FA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2023240006/60</w:t>
                              </w:r>
                              <w:r w:rsidR="00A23182" w:rsidRPr="005C290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  <w:p w:rsidR="00A23182" w:rsidRPr="00722409" w:rsidRDefault="00A23182" w:rsidP="008A65E8">
                              <w:pPr>
                                <w:ind w:right="283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  <w:p w:rsidR="00A23182" w:rsidRPr="007571F7" w:rsidRDefault="00A23182" w:rsidP="00F23A3E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4"/>
                                  <w:szCs w:val="4"/>
                                </w:rPr>
                              </w:pPr>
                              <w:r w:rsidRPr="000111E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72240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bjednávka</w:t>
                              </w:r>
                              <w:r w:rsidR="00EB37C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2240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č</w:t>
                              </w:r>
                              <w:r w:rsidR="00EB37C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.  </w:t>
                              </w:r>
                              <w:r w:rsidR="003E6F5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204FA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/2017</w:t>
                              </w:r>
                              <w:r w:rsidR="008A65E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            </w:t>
                              </w:r>
                              <w:r w:rsidR="00A238B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  <w:proofErr w:type="gramStart"/>
                              <w:r w:rsidR="00A238B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Dodavatel:  </w:t>
                              </w:r>
                              <w:r w:rsidR="00FC782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TANPA</w:t>
                              </w:r>
                              <w:proofErr w:type="gramEnd"/>
                              <w:r w:rsidR="00204FA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90CF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 r.o.</w:t>
                              </w:r>
                            </w:p>
                            <w:p w:rsidR="00356973" w:rsidRDefault="00A23182" w:rsidP="00F23A3E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C290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(číslo objednávky uveďte na faktuře)</w:t>
                              </w:r>
                              <w:r w:rsidR="00A238B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="00A238B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="0035697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</w:t>
                              </w:r>
                              <w:r w:rsidR="00204FA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A238B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:rsidR="00356973" w:rsidRDefault="00FC7820" w:rsidP="00F23A3E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 xml:space="preserve">           Ampérova 555</w:t>
                              </w:r>
                            </w:p>
                            <w:p w:rsidR="00722409" w:rsidRPr="00722409" w:rsidRDefault="00A238B9" w:rsidP="00F23A3E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p>
                            <w:p w:rsidR="00356973" w:rsidRDefault="00A238B9" w:rsidP="00356973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              </w:t>
                              </w:r>
                              <w:r w:rsidR="00E81D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9014B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C78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Liberec 23</w:t>
                              </w:r>
                              <w:r w:rsidR="009014B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  <w:p w:rsidR="00A23182" w:rsidRPr="005C290F" w:rsidRDefault="00A23182" w:rsidP="00356973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C290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Vyřizuje: </w:t>
                              </w:r>
                              <w:r w:rsidRPr="005C290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Ing. </w:t>
                              </w:r>
                              <w:r w:rsidR="00204FA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Jana Šubrt</w:t>
                              </w:r>
                              <w:r w:rsidR="00BC3B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ová</w:t>
                              </w:r>
                              <w:r w:rsidR="00A238B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                        </w:t>
                              </w:r>
                              <w:r w:rsidR="00FC78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463 12</w:t>
                              </w:r>
                              <w:r w:rsidR="00A238B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:rsidR="00A23182" w:rsidRPr="005C290F" w:rsidRDefault="00A23182" w:rsidP="00075F3D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6"/>
                                  <w:szCs w:val="6"/>
                                </w:rPr>
                              </w:pPr>
                            </w:p>
                            <w:p w:rsidR="00A23182" w:rsidRPr="005C290F" w:rsidRDefault="005203E7" w:rsidP="00075F3D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Telefon: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xxxxxxxxx</w:t>
                              </w:r>
                              <w:proofErr w:type="spellEnd"/>
                              <w:r w:rsidR="00A238B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                                              </w:t>
                              </w:r>
                            </w:p>
                            <w:p w:rsidR="00A23182" w:rsidRPr="00EB37C3" w:rsidRDefault="00A23182" w:rsidP="00E505A1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4"/>
                                  <w:szCs w:val="4"/>
                                </w:rPr>
                              </w:pPr>
                            </w:p>
                            <w:p w:rsidR="00A23182" w:rsidRPr="008A65E8" w:rsidRDefault="00A23182" w:rsidP="008A65E8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C290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r w:rsidRPr="005C290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spellStart"/>
                              <w:r w:rsidR="005203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xxxxxxxxxx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37" y="6528"/>
                            <a:ext cx="9648" cy="8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7FCA" w:rsidRDefault="007A7FCA" w:rsidP="00DA7144">
                              <w:pPr>
                                <w:ind w:left="420" w:right="283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A7FCA" w:rsidRDefault="007A7FCA" w:rsidP="00DA7144">
                              <w:pPr>
                                <w:ind w:left="420" w:right="283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A7FCA" w:rsidRDefault="007A7FCA" w:rsidP="00DA7144">
                              <w:pPr>
                                <w:ind w:left="420" w:right="283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23182" w:rsidRPr="000111E3" w:rsidRDefault="007A7FCA" w:rsidP="00DA7144">
                              <w:pPr>
                                <w:ind w:left="420" w:right="283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A2318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BJEDNÁVÁME:</w:t>
                              </w:r>
                            </w:p>
                            <w:p w:rsidR="00EB37C3" w:rsidRDefault="00EB37C3" w:rsidP="00A238B9">
                              <w:pPr>
                                <w:ind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8A65E8" w:rsidRDefault="00F8206F" w:rsidP="00477105">
                              <w:pPr>
                                <w:ind w:left="420" w:right="283" w:firstLine="6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Objednáváme u vaší společnosti dle přiložené n</w:t>
                              </w:r>
                              <w:r w:rsidR="00990CF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abídky. </w:t>
                              </w:r>
                            </w:p>
                            <w:p w:rsidR="00990CF2" w:rsidRDefault="00FC7820" w:rsidP="005B04D2">
                              <w:pPr>
                                <w:ind w:left="420" w:right="283" w:firstLine="6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Jedná se o </w:t>
                              </w:r>
                              <w:r w:rsidR="005B04D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stůl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 reklamní polepy </w:t>
                              </w:r>
                              <w:r w:rsidR="005B04D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 celkové cenové</w:t>
                              </w:r>
                              <w:r w:rsidR="00990CF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nabídce 198 000</w:t>
                              </w:r>
                              <w:r w:rsidR="00B2691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,-</w:t>
                              </w:r>
                              <w:r w:rsidR="00990CF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Kč bez DPH.</w:t>
                              </w:r>
                            </w:p>
                            <w:p w:rsidR="008A65E8" w:rsidRPr="009014B9" w:rsidRDefault="008A65E8" w:rsidP="009014B9">
                              <w:pPr>
                                <w:ind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7E6811" w:rsidRPr="005B04D2" w:rsidRDefault="009014B9" w:rsidP="005B04D2">
                              <w:pPr>
                                <w:ind w:left="420" w:right="283" w:firstLine="6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</w:t>
                              </w:r>
                            </w:p>
                            <w:p w:rsidR="007A7FCA" w:rsidRDefault="0009720F" w:rsidP="00A238B9">
                              <w:pPr>
                                <w:ind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V Praze: </w:t>
                              </w:r>
                              <w:r w:rsidR="00204FA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30 6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A75A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2691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2017</w:t>
                              </w:r>
                            </w:p>
                            <w:p w:rsidR="00A238B9" w:rsidRDefault="00A238B9" w:rsidP="00A238B9">
                              <w:pPr>
                                <w:ind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A238B9" w:rsidRDefault="00A238B9" w:rsidP="00A238B9">
                              <w:pPr>
                                <w:ind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7A7FCA" w:rsidRDefault="007A7FCA" w:rsidP="007A7FCA">
                              <w:pPr>
                                <w:ind w:left="420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7A7FCA" w:rsidRDefault="007A7FCA" w:rsidP="007A7FCA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7A7FCA" w:rsidRDefault="007A7FCA" w:rsidP="007A7FCA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04FAE" w:rsidRDefault="00204FAE" w:rsidP="007A7FCA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04FAE" w:rsidRDefault="00204FAE" w:rsidP="007A7FCA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04FAE" w:rsidRDefault="00204FAE" w:rsidP="007A7FCA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04FAE" w:rsidRDefault="00204FAE" w:rsidP="007A7FCA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04FAE" w:rsidRDefault="00204FAE" w:rsidP="007A7FCA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04FAE" w:rsidRDefault="00204FAE" w:rsidP="007A7FCA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04FAE" w:rsidRDefault="00204FAE" w:rsidP="007A7FCA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04FAE" w:rsidRDefault="00204FAE" w:rsidP="007A7FCA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04FAE" w:rsidRDefault="00204FAE" w:rsidP="007A7FCA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04FAE" w:rsidRDefault="00204FAE" w:rsidP="007A7FCA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04FAE" w:rsidRDefault="00204FAE" w:rsidP="007A7FCA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04FAE" w:rsidRPr="005C290F" w:rsidRDefault="00204FAE" w:rsidP="00204FAE">
                              <w:pPr>
                                <w:ind w:left="1560" w:right="283" w:hanging="1134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Fakturu zašlete na adresu: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204FA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Husova ulice 156/21, 110 00 Praha 1 Staré Město</w:t>
                              </w:r>
                            </w:p>
                            <w:p w:rsidR="00A23182" w:rsidRPr="005C290F" w:rsidRDefault="00A23182" w:rsidP="00204FAE">
                              <w:pPr>
                                <w:ind w:right="283" w:firstLine="426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C290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Zboží zašlete na adresu:</w:t>
                              </w:r>
                              <w:r w:rsidRPr="005C290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A23182" w:rsidRPr="00C53A2D" w:rsidRDefault="00A23182" w:rsidP="007A7FCA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"/>
                                  <w:szCs w:val="2"/>
                                </w:rPr>
                              </w:pPr>
                            </w:p>
                            <w:p w:rsidR="00A23182" w:rsidRDefault="00A23182" w:rsidP="007A7FCA">
                              <w:pPr>
                                <w:ind w:left="426" w:right="2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C290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Dodací list přiložte k faktuře.</w:t>
                              </w:r>
                              <w:r w:rsidRPr="007571F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4.15pt;margin-top:-.45pt;width:482.4pt;height:731.25pt;z-index:251660288" coordorigin="1337,2214" coordsize="9648,13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337;top:2214;width:9627;height:4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BD6BDA" w:rsidRDefault="00BD6BDA" w:rsidP="00BD6BDA">
                        <w:pPr>
                          <w:ind w:left="1560" w:right="-142" w:hanging="1134"/>
                          <w:jc w:val="center"/>
                          <w:rPr>
                            <w:rFonts w:ascii="Arial" w:hAnsi="Arial" w:cs="Arial"/>
                            <w:b/>
                            <w:spacing w:val="2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pacing w:val="2"/>
                            <w:sz w:val="27"/>
                            <w:szCs w:val="27"/>
                          </w:rPr>
                          <w:t>STŘEDOČESKÁ CENTRÁLA CESTOVNÍHO RUCHU,</w:t>
                        </w:r>
                      </w:p>
                      <w:p w:rsidR="00A23182" w:rsidRPr="00C53A2D" w:rsidRDefault="00BD6BDA" w:rsidP="00BD6BDA">
                        <w:pPr>
                          <w:ind w:left="1560" w:right="-142" w:hanging="1134"/>
                          <w:jc w:val="center"/>
                          <w:rPr>
                            <w:rFonts w:ascii="Arial" w:hAnsi="Arial" w:cs="Arial"/>
                            <w:spacing w:val="2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pacing w:val="2"/>
                            <w:sz w:val="27"/>
                            <w:szCs w:val="27"/>
                          </w:rPr>
                          <w:t>příspěvková organizace</w:t>
                        </w:r>
                      </w:p>
                      <w:p w:rsidR="00A23182" w:rsidRPr="005C290F" w:rsidRDefault="00A23182" w:rsidP="007571F7">
                        <w:pPr>
                          <w:ind w:left="1560" w:right="283" w:hanging="1134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A23182" w:rsidRPr="005C290F" w:rsidRDefault="00BD6BDA" w:rsidP="00AB55D7">
                        <w:pPr>
                          <w:ind w:left="1560" w:right="283" w:hanging="1134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Husova ulice 156/21</w:t>
                        </w:r>
                        <w:r w:rsidR="00AB55D7">
                          <w:rPr>
                            <w:rFonts w:ascii="Arial" w:hAnsi="Arial" w:cs="Arial"/>
                            <w:b/>
                          </w:rPr>
                          <w:t>, 110 00 Praha 1 Staré Město</w:t>
                        </w:r>
                      </w:p>
                      <w:p w:rsidR="00A23182" w:rsidRPr="00C53A2D" w:rsidRDefault="00A23182" w:rsidP="007571F7">
                        <w:pPr>
                          <w:ind w:left="1560" w:right="283" w:hanging="1134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  <w:p w:rsidR="00AB55D7" w:rsidRDefault="00A23182" w:rsidP="007571F7">
                        <w:pPr>
                          <w:ind w:left="1560" w:right="283" w:hanging="113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29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pří</w:t>
                        </w:r>
                        <w:r w:rsidR="00AB55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spěvková organizace Středočeského kraje</w:t>
                        </w:r>
                        <w:r w:rsidRPr="005C29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</w:t>
                        </w:r>
                        <w:r w:rsidR="00AB55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zapsaná v ŽR č.j.: ZIV/U7049/2017/</w:t>
                        </w:r>
                        <w:proofErr w:type="spellStart"/>
                        <w:r w:rsidR="00AB55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Svo</w:t>
                        </w:r>
                        <w:proofErr w:type="spellEnd"/>
                      </w:p>
                      <w:p w:rsidR="00A23182" w:rsidRPr="005C290F" w:rsidRDefault="00A23182" w:rsidP="007571F7">
                        <w:pPr>
                          <w:ind w:left="1560" w:right="283" w:hanging="113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29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nezapsaná v Obchodním rejstříku</w:t>
                        </w:r>
                      </w:p>
                      <w:p w:rsidR="00A23182" w:rsidRPr="005C290F" w:rsidRDefault="00A23182" w:rsidP="007571F7">
                        <w:pPr>
                          <w:ind w:left="1560" w:right="283" w:hanging="1134"/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  <w:p w:rsidR="00A23182" w:rsidRPr="005C290F" w:rsidRDefault="00A653DB" w:rsidP="007571F7">
                        <w:pPr>
                          <w:ind w:left="1560" w:right="283" w:hanging="113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IČ: 06097758</w:t>
                        </w:r>
                        <w:r w:rsidR="00A23182" w:rsidRPr="005C29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DIČ: CZ06097758</w:t>
                        </w:r>
                      </w:p>
                      <w:p w:rsidR="00A23182" w:rsidRPr="005C290F" w:rsidRDefault="00A23182" w:rsidP="007571F7">
                        <w:pPr>
                          <w:ind w:left="1560" w:right="283" w:hanging="1134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  <w:p w:rsidR="00A23182" w:rsidRPr="005C290F" w:rsidRDefault="00A653DB" w:rsidP="007571F7">
                        <w:pPr>
                          <w:ind w:left="1560" w:right="283" w:hanging="113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bankovní spojení: PPF </w:t>
                        </w:r>
                        <w:r w:rsidR="00A23182" w:rsidRPr="005C29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banka</w:t>
                        </w:r>
                        <w:r w:rsidR="00204FA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a.s.</w:t>
                        </w:r>
                        <w:r w:rsidR="00A23182" w:rsidRPr="005C29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číslo účtu: </w:t>
                        </w:r>
                        <w:r w:rsidR="00204FA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2023240006/60</w:t>
                        </w:r>
                        <w:r w:rsidR="00A23182" w:rsidRPr="005C29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00</w:t>
                        </w:r>
                      </w:p>
                      <w:p w:rsidR="00A23182" w:rsidRPr="00722409" w:rsidRDefault="00A23182" w:rsidP="008A65E8">
                        <w:pPr>
                          <w:ind w:right="283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  <w:p w:rsidR="00A23182" w:rsidRPr="007571F7" w:rsidRDefault="00A23182" w:rsidP="00F23A3E">
                        <w:pPr>
                          <w:ind w:left="426" w:right="283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  <w:r w:rsidRPr="000111E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O</w:t>
                        </w:r>
                        <w:r w:rsidR="0072240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bjednávka</w:t>
                        </w:r>
                        <w:r w:rsidR="00EB37C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72240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č</w:t>
                        </w:r>
                        <w:r w:rsidR="00EB37C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.  </w:t>
                        </w:r>
                        <w:r w:rsidR="003E6F5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 w:rsidR="00204FA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/2017</w:t>
                        </w:r>
                        <w:r w:rsidR="008A65E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           </w:t>
                        </w:r>
                        <w:r w:rsidR="00A238B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="00A238B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Dodavatel:  </w:t>
                        </w:r>
                        <w:r w:rsidR="00FC782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TANPA</w:t>
                        </w:r>
                        <w:proofErr w:type="gramEnd"/>
                        <w:r w:rsidR="00204FA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990CF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 r.o.</w:t>
                        </w:r>
                      </w:p>
                      <w:p w:rsidR="00356973" w:rsidRDefault="00A23182" w:rsidP="00F23A3E">
                        <w:pPr>
                          <w:ind w:left="426" w:right="283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C290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(číslo objednávky uveďte na faktuře)</w:t>
                        </w:r>
                        <w:r w:rsidR="00A238B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="00A238B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="0035697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</w:t>
                        </w:r>
                        <w:r w:rsidR="00204FA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</w:t>
                        </w:r>
                        <w:r w:rsidR="00A238B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</w:t>
                        </w:r>
                      </w:p>
                      <w:p w:rsidR="00356973" w:rsidRDefault="00FC7820" w:rsidP="00F23A3E">
                        <w:pPr>
                          <w:ind w:left="426" w:right="283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 xml:space="preserve">           Ampérova 555</w:t>
                        </w:r>
                      </w:p>
                      <w:p w:rsidR="00722409" w:rsidRPr="00722409" w:rsidRDefault="00A238B9" w:rsidP="00F23A3E">
                        <w:pPr>
                          <w:ind w:left="426" w:right="283"/>
                          <w:rPr>
                            <w:rFonts w:ascii="Arial" w:hAnsi="Arial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</w:t>
                        </w:r>
                      </w:p>
                      <w:p w:rsidR="00356973" w:rsidRDefault="00A238B9" w:rsidP="00356973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                </w:t>
                        </w:r>
                        <w:r w:rsidR="00E81D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</w:t>
                        </w:r>
                        <w:r w:rsidR="009014B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FC78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Liberec 23</w:t>
                        </w:r>
                        <w:r w:rsidR="009014B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  <w:p w:rsidR="00A23182" w:rsidRPr="005C290F" w:rsidRDefault="00A23182" w:rsidP="00356973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29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Vyřizuje: </w:t>
                        </w:r>
                        <w:r w:rsidRPr="005C29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Ing. </w:t>
                        </w:r>
                        <w:r w:rsidR="00204FA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Jana Šubrt</w:t>
                        </w:r>
                        <w:r w:rsidR="00BC3B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ová</w:t>
                        </w:r>
                        <w:r w:rsidR="00A238B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</w:t>
                        </w:r>
                        <w:r w:rsidR="00FC78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463 12</w:t>
                        </w:r>
                        <w:r w:rsidR="00A238B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:rsidR="00A23182" w:rsidRPr="005C290F" w:rsidRDefault="00A23182" w:rsidP="00075F3D">
                        <w:pPr>
                          <w:ind w:left="426" w:right="283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A23182" w:rsidRPr="005C290F" w:rsidRDefault="005203E7" w:rsidP="00075F3D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Telefon: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xxxxxxxxx</w:t>
                        </w:r>
                        <w:proofErr w:type="spellEnd"/>
                        <w:r w:rsidR="00A238B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                      </w:t>
                        </w:r>
                      </w:p>
                      <w:p w:rsidR="00A23182" w:rsidRPr="00EB37C3" w:rsidRDefault="00A23182" w:rsidP="00E505A1">
                        <w:pPr>
                          <w:ind w:left="426" w:right="283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  <w:p w:rsidR="00A23182" w:rsidRPr="008A65E8" w:rsidRDefault="00A23182" w:rsidP="008A65E8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29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E-mail: </w:t>
                        </w:r>
                        <w:r w:rsidRPr="005C29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 w:rsidR="005203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xxxxxxxxxx</w:t>
                        </w:r>
                        <w:proofErr w:type="spellEnd"/>
                      </w:p>
                    </w:txbxContent>
                  </v:textbox>
                </v:shape>
                <v:shape id="Text Box 6" o:spid="_x0000_s1028" type="#_x0000_t202" style="position:absolute;left:1337;top:6528;width:9648;height: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A7FCA" w:rsidRDefault="007A7FCA" w:rsidP="00DA7144">
                        <w:pPr>
                          <w:ind w:left="420" w:right="283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7A7FCA" w:rsidRDefault="007A7FCA" w:rsidP="00DA7144">
                        <w:pPr>
                          <w:ind w:left="420" w:right="283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7A7FCA" w:rsidRDefault="007A7FCA" w:rsidP="00DA7144">
                        <w:pPr>
                          <w:ind w:left="420" w:right="283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A23182" w:rsidRPr="000111E3" w:rsidRDefault="007A7FCA" w:rsidP="00DA7144">
                        <w:pPr>
                          <w:ind w:left="420" w:right="283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O</w:t>
                        </w:r>
                        <w:r w:rsidR="00A2318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BJEDNÁVÁME:</w:t>
                        </w:r>
                      </w:p>
                      <w:p w:rsidR="00EB37C3" w:rsidRDefault="00EB37C3" w:rsidP="00A238B9">
                        <w:pPr>
                          <w:ind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8A65E8" w:rsidRDefault="00F8206F" w:rsidP="00477105">
                        <w:pPr>
                          <w:ind w:left="420" w:right="283" w:firstLine="6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Objednáváme u vaší společnosti dle přiložené n</w:t>
                        </w:r>
                        <w:r w:rsidR="00990CF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abídky. </w:t>
                        </w:r>
                      </w:p>
                      <w:p w:rsidR="00990CF2" w:rsidRDefault="00FC7820" w:rsidP="005B04D2">
                        <w:pPr>
                          <w:ind w:left="420" w:right="283" w:firstLine="6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Jedná se o </w:t>
                        </w:r>
                        <w:r w:rsidR="005B04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stůl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reklamní polepy </w:t>
                        </w:r>
                        <w:r w:rsidR="005B04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 celkové cenové</w:t>
                        </w:r>
                        <w:r w:rsidR="00990CF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nabídce 198 000</w:t>
                        </w:r>
                        <w:r w:rsidR="00B2691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,-</w:t>
                        </w:r>
                        <w:r w:rsidR="00990CF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Kč bez DPH.</w:t>
                        </w:r>
                      </w:p>
                      <w:p w:rsidR="008A65E8" w:rsidRPr="009014B9" w:rsidRDefault="008A65E8" w:rsidP="009014B9">
                        <w:pPr>
                          <w:ind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7E6811" w:rsidRPr="005B04D2" w:rsidRDefault="009014B9" w:rsidP="005B04D2">
                        <w:pPr>
                          <w:ind w:left="420" w:right="283" w:firstLine="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</w:t>
                        </w:r>
                      </w:p>
                      <w:p w:rsidR="007A7FCA" w:rsidRDefault="0009720F" w:rsidP="00A238B9">
                        <w:pPr>
                          <w:ind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V Praze: </w:t>
                        </w:r>
                        <w:r w:rsidR="00204FA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30 6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 w:rsidR="00A75A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2691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2017</w:t>
                        </w:r>
                      </w:p>
                      <w:p w:rsidR="00A238B9" w:rsidRDefault="00A238B9" w:rsidP="00A238B9">
                        <w:pPr>
                          <w:ind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A238B9" w:rsidRDefault="00A238B9" w:rsidP="00A238B9">
                        <w:pPr>
                          <w:ind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7A7FCA" w:rsidRDefault="007A7FCA" w:rsidP="007A7FCA">
                        <w:pPr>
                          <w:ind w:left="420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7A7FCA" w:rsidRDefault="007A7FCA" w:rsidP="007A7FCA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bookmarkStart w:id="1" w:name="_GoBack"/>
                        <w:bookmarkEnd w:id="1"/>
                      </w:p>
                      <w:p w:rsidR="007A7FCA" w:rsidRDefault="007A7FCA" w:rsidP="007A7FCA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04FAE" w:rsidRDefault="00204FAE" w:rsidP="007A7FCA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04FAE" w:rsidRDefault="00204FAE" w:rsidP="007A7FCA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04FAE" w:rsidRDefault="00204FAE" w:rsidP="007A7FCA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04FAE" w:rsidRDefault="00204FAE" w:rsidP="007A7FCA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04FAE" w:rsidRDefault="00204FAE" w:rsidP="007A7FCA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04FAE" w:rsidRDefault="00204FAE" w:rsidP="007A7FCA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04FAE" w:rsidRDefault="00204FAE" w:rsidP="007A7FCA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04FAE" w:rsidRDefault="00204FAE" w:rsidP="007A7FCA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04FAE" w:rsidRDefault="00204FAE" w:rsidP="007A7FCA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04FAE" w:rsidRDefault="00204FAE" w:rsidP="007A7FCA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04FAE" w:rsidRDefault="00204FAE" w:rsidP="007A7FCA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04FAE" w:rsidRPr="005C290F" w:rsidRDefault="00204FAE" w:rsidP="00204FAE">
                        <w:pPr>
                          <w:ind w:left="1560" w:right="283" w:hanging="1134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Fakturu zašlete na adresu: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204FA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Husova ulice 156/21, 110 00 Praha 1 Staré Město</w:t>
                        </w:r>
                      </w:p>
                      <w:p w:rsidR="00A23182" w:rsidRPr="005C290F" w:rsidRDefault="00A23182" w:rsidP="00204FAE">
                        <w:pPr>
                          <w:ind w:right="283" w:firstLine="42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C290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Zboží zašlete na adresu:</w:t>
                        </w:r>
                        <w:r w:rsidRPr="005C290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</w:p>
                      <w:p w:rsidR="00A23182" w:rsidRPr="00C53A2D" w:rsidRDefault="00A23182" w:rsidP="007A7FCA">
                        <w:pPr>
                          <w:ind w:left="426" w:right="283"/>
                          <w:rPr>
                            <w:rFonts w:ascii="Arial" w:hAnsi="Arial" w:cs="Arial"/>
                            <w:sz w:val="2"/>
                            <w:szCs w:val="2"/>
                          </w:rPr>
                        </w:pPr>
                      </w:p>
                      <w:p w:rsidR="00A23182" w:rsidRDefault="00A23182" w:rsidP="007A7FCA">
                        <w:pPr>
                          <w:ind w:left="426" w:right="2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290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Dodací list přiložte k faktuře.</w:t>
                        </w:r>
                        <w:r w:rsidRPr="007571F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3182" w:rsidRPr="007571F7" w:rsidRDefault="00A23182" w:rsidP="007571F7">
      <w:pPr>
        <w:rPr>
          <w:rFonts w:ascii="Arial" w:hAnsi="Arial" w:cs="Arial"/>
          <w:sz w:val="30"/>
          <w:szCs w:val="30"/>
        </w:rPr>
      </w:pPr>
    </w:p>
    <w:p w:rsidR="00A23182" w:rsidRPr="00722409" w:rsidRDefault="00A23182" w:rsidP="007571F7">
      <w:pPr>
        <w:ind w:right="283"/>
        <w:rPr>
          <w:rFonts w:ascii="Arial" w:hAnsi="Arial" w:cs="Arial"/>
          <w:sz w:val="60"/>
          <w:szCs w:val="60"/>
        </w:rPr>
      </w:pPr>
    </w:p>
    <w:p w:rsidR="00A23182" w:rsidRDefault="00A23182" w:rsidP="007571F7">
      <w:pPr>
        <w:ind w:right="283"/>
        <w:rPr>
          <w:rFonts w:ascii="Arial" w:hAnsi="Arial" w:cs="Arial"/>
          <w:sz w:val="40"/>
          <w:szCs w:val="40"/>
        </w:rPr>
      </w:pPr>
    </w:p>
    <w:p w:rsidR="00A23182" w:rsidRDefault="00A23182" w:rsidP="007571F7">
      <w:pPr>
        <w:ind w:right="283"/>
        <w:rPr>
          <w:rFonts w:ascii="Arial" w:hAnsi="Arial" w:cs="Arial"/>
          <w:sz w:val="40"/>
          <w:szCs w:val="40"/>
        </w:rPr>
      </w:pPr>
    </w:p>
    <w:p w:rsidR="00A23182" w:rsidRDefault="00A23182" w:rsidP="007571F7">
      <w:pPr>
        <w:ind w:right="283"/>
        <w:rPr>
          <w:rFonts w:ascii="Arial" w:hAnsi="Arial" w:cs="Arial"/>
          <w:sz w:val="40"/>
          <w:szCs w:val="40"/>
        </w:rPr>
      </w:pPr>
    </w:p>
    <w:p w:rsidR="00A23182" w:rsidRDefault="00A23182" w:rsidP="007571F7">
      <w:pPr>
        <w:ind w:right="283"/>
        <w:rPr>
          <w:rFonts w:ascii="Arial" w:hAnsi="Arial" w:cs="Arial"/>
          <w:sz w:val="40"/>
          <w:szCs w:val="40"/>
        </w:rPr>
      </w:pPr>
    </w:p>
    <w:p w:rsidR="00A23182" w:rsidRDefault="00A23182" w:rsidP="007571F7">
      <w:pPr>
        <w:ind w:right="283"/>
        <w:rPr>
          <w:rFonts w:ascii="Arial" w:hAnsi="Arial" w:cs="Arial"/>
          <w:sz w:val="40"/>
          <w:szCs w:val="40"/>
        </w:rPr>
      </w:pPr>
    </w:p>
    <w:p w:rsidR="00A23182" w:rsidRDefault="00A23182" w:rsidP="007571F7">
      <w:pPr>
        <w:ind w:right="283"/>
        <w:rPr>
          <w:rFonts w:ascii="Arial" w:hAnsi="Arial" w:cs="Arial"/>
          <w:sz w:val="40"/>
          <w:szCs w:val="40"/>
        </w:rPr>
      </w:pPr>
    </w:p>
    <w:p w:rsidR="00A23182" w:rsidRDefault="00A23182" w:rsidP="007571F7">
      <w:pPr>
        <w:ind w:right="283"/>
        <w:rPr>
          <w:rFonts w:ascii="Arial" w:hAnsi="Arial" w:cs="Arial"/>
          <w:sz w:val="40"/>
          <w:szCs w:val="40"/>
        </w:rPr>
      </w:pPr>
    </w:p>
    <w:p w:rsidR="00A23182" w:rsidRDefault="00A23182" w:rsidP="007571F7">
      <w:pPr>
        <w:ind w:right="283"/>
        <w:rPr>
          <w:rFonts w:ascii="Arial" w:hAnsi="Arial" w:cs="Arial"/>
          <w:sz w:val="40"/>
          <w:szCs w:val="40"/>
        </w:rPr>
      </w:pPr>
    </w:p>
    <w:p w:rsidR="00A23182" w:rsidRPr="00F23A3E" w:rsidRDefault="00A23182" w:rsidP="007571F7">
      <w:pPr>
        <w:ind w:left="426" w:right="283"/>
        <w:rPr>
          <w:rFonts w:ascii="Arial" w:hAnsi="Arial" w:cs="Arial"/>
          <w:sz w:val="10"/>
          <w:szCs w:val="10"/>
        </w:rPr>
      </w:pPr>
    </w:p>
    <w:p w:rsidR="00A23182" w:rsidRDefault="00A23182" w:rsidP="007571F7">
      <w:pPr>
        <w:ind w:left="426" w:right="283"/>
        <w:rPr>
          <w:rFonts w:ascii="Arial" w:hAnsi="Arial" w:cs="Arial"/>
          <w:sz w:val="22"/>
          <w:szCs w:val="22"/>
        </w:rPr>
      </w:pPr>
    </w:p>
    <w:p w:rsidR="00A23182" w:rsidRDefault="00A23182"/>
    <w:sectPr w:rsidR="00A23182" w:rsidSect="00075F3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05795"/>
    <w:multiLevelType w:val="hybridMultilevel"/>
    <w:tmpl w:val="FD623886"/>
    <w:lvl w:ilvl="0" w:tplc="DE50511C">
      <w:numFmt w:val="bullet"/>
      <w:lvlText w:val="-"/>
      <w:lvlJc w:val="left"/>
      <w:pPr>
        <w:ind w:left="438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3" w:hanging="360"/>
      </w:pPr>
      <w:rPr>
        <w:rFonts w:ascii="Wingdings" w:hAnsi="Wingdings" w:hint="default"/>
      </w:rPr>
    </w:lvl>
  </w:abstractNum>
  <w:abstractNum w:abstractNumId="1" w15:restartNumberingAfterBreak="0">
    <w:nsid w:val="3EFC01C0"/>
    <w:multiLevelType w:val="hybridMultilevel"/>
    <w:tmpl w:val="E8AEF10C"/>
    <w:lvl w:ilvl="0" w:tplc="CDDAD8D4">
      <w:numFmt w:val="bullet"/>
      <w:lvlText w:val="-"/>
      <w:lvlJc w:val="left"/>
      <w:pPr>
        <w:ind w:left="41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2" w15:restartNumberingAfterBreak="0">
    <w:nsid w:val="3F0138DF"/>
    <w:multiLevelType w:val="hybridMultilevel"/>
    <w:tmpl w:val="F1AA8842"/>
    <w:lvl w:ilvl="0" w:tplc="AB14B5DA">
      <w:numFmt w:val="bullet"/>
      <w:lvlText w:val="-"/>
      <w:lvlJc w:val="left"/>
      <w:pPr>
        <w:ind w:left="42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3" w15:restartNumberingAfterBreak="0">
    <w:nsid w:val="52321AF0"/>
    <w:multiLevelType w:val="hybridMultilevel"/>
    <w:tmpl w:val="D996F8FE"/>
    <w:lvl w:ilvl="0" w:tplc="57864330">
      <w:numFmt w:val="bullet"/>
      <w:lvlText w:val="-"/>
      <w:lvlJc w:val="left"/>
      <w:pPr>
        <w:ind w:left="41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F7"/>
    <w:rsid w:val="000111E3"/>
    <w:rsid w:val="00024849"/>
    <w:rsid w:val="00057E7B"/>
    <w:rsid w:val="00075F3D"/>
    <w:rsid w:val="0009720F"/>
    <w:rsid w:val="000E3AEF"/>
    <w:rsid w:val="00204FAE"/>
    <w:rsid w:val="00262A3A"/>
    <w:rsid w:val="00356973"/>
    <w:rsid w:val="00392ABC"/>
    <w:rsid w:val="00396EB8"/>
    <w:rsid w:val="003B409F"/>
    <w:rsid w:val="003C1D70"/>
    <w:rsid w:val="003E6F59"/>
    <w:rsid w:val="00407C59"/>
    <w:rsid w:val="00410AFB"/>
    <w:rsid w:val="004325F5"/>
    <w:rsid w:val="00477105"/>
    <w:rsid w:val="005203E7"/>
    <w:rsid w:val="00582237"/>
    <w:rsid w:val="0058428B"/>
    <w:rsid w:val="005B04D2"/>
    <w:rsid w:val="005C290F"/>
    <w:rsid w:val="00625301"/>
    <w:rsid w:val="00722409"/>
    <w:rsid w:val="007571F7"/>
    <w:rsid w:val="007A7FCA"/>
    <w:rsid w:val="007C5755"/>
    <w:rsid w:val="007E6811"/>
    <w:rsid w:val="007F20A5"/>
    <w:rsid w:val="0080000B"/>
    <w:rsid w:val="008A65E8"/>
    <w:rsid w:val="008D2C87"/>
    <w:rsid w:val="009014B9"/>
    <w:rsid w:val="00962CCD"/>
    <w:rsid w:val="00990CF2"/>
    <w:rsid w:val="009B6150"/>
    <w:rsid w:val="00A23182"/>
    <w:rsid w:val="00A238B9"/>
    <w:rsid w:val="00A43AE9"/>
    <w:rsid w:val="00A623F7"/>
    <w:rsid w:val="00A653DB"/>
    <w:rsid w:val="00A75A41"/>
    <w:rsid w:val="00AB55D7"/>
    <w:rsid w:val="00AD0069"/>
    <w:rsid w:val="00B135BB"/>
    <w:rsid w:val="00B26910"/>
    <w:rsid w:val="00BB10D0"/>
    <w:rsid w:val="00BB7114"/>
    <w:rsid w:val="00BC3BC6"/>
    <w:rsid w:val="00BD630E"/>
    <w:rsid w:val="00BD6BDA"/>
    <w:rsid w:val="00BE2D2F"/>
    <w:rsid w:val="00C43808"/>
    <w:rsid w:val="00C53A2D"/>
    <w:rsid w:val="00D54BD0"/>
    <w:rsid w:val="00D71347"/>
    <w:rsid w:val="00D9111B"/>
    <w:rsid w:val="00DA6252"/>
    <w:rsid w:val="00DA7144"/>
    <w:rsid w:val="00DF232B"/>
    <w:rsid w:val="00E505A1"/>
    <w:rsid w:val="00E5117A"/>
    <w:rsid w:val="00E77E1B"/>
    <w:rsid w:val="00E81D2B"/>
    <w:rsid w:val="00EB37C3"/>
    <w:rsid w:val="00EE234D"/>
    <w:rsid w:val="00EE3581"/>
    <w:rsid w:val="00F23A3E"/>
    <w:rsid w:val="00F52DC1"/>
    <w:rsid w:val="00F71205"/>
    <w:rsid w:val="00F8206F"/>
    <w:rsid w:val="00F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07AA0"/>
  <w15:docId w15:val="{2AF4046B-2E2A-4013-B025-33BDFCC1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71F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D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65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5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Brzoňová Jarmila</dc:creator>
  <cp:lastModifiedBy>Jana Šubrtová</cp:lastModifiedBy>
  <cp:revision>6</cp:revision>
  <cp:lastPrinted>2017-02-23T08:46:00Z</cp:lastPrinted>
  <dcterms:created xsi:type="dcterms:W3CDTF">2017-06-30T09:53:00Z</dcterms:created>
  <dcterms:modified xsi:type="dcterms:W3CDTF">2017-07-04T11:29:00Z</dcterms:modified>
</cp:coreProperties>
</file>