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1D60F628"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zpracování znaleckých posudků</w:t>
      </w:r>
      <w:r w:rsidR="00867727">
        <w:rPr>
          <w:rFonts w:ascii="Arial" w:hAnsi="Arial" w:cs="Arial"/>
          <w:b/>
          <w:bCs/>
          <w:color w:val="000000"/>
          <w:sz w:val="36"/>
          <w:szCs w:val="36"/>
        </w:rPr>
        <w:t xml:space="preserve"> - </w:t>
      </w:r>
      <w:r w:rsidR="00867727" w:rsidRPr="00867727">
        <w:rPr>
          <w:rFonts w:ascii="Arial" w:hAnsi="Arial" w:cs="Arial"/>
          <w:b/>
          <w:bCs/>
          <w:color w:val="000000"/>
          <w:sz w:val="36"/>
          <w:szCs w:val="36"/>
        </w:rPr>
        <w:t>Ing. Bc. Ewa Hradil</w:t>
      </w:r>
    </w:p>
    <w:p w14:paraId="60957B00" w14:textId="5564E2CB"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867727">
        <w:rPr>
          <w:rFonts w:ascii="Arial" w:hAnsi="Arial" w:cs="Arial"/>
          <w:b/>
          <w:sz w:val="22"/>
          <w:szCs w:val="22"/>
        </w:rPr>
        <w:t>_2</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67727" w:rsidRPr="003D05EC" w14:paraId="09BB4E54" w14:textId="77777777" w:rsidTr="008C0A7F">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712C0E3C"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2 400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0604DFDB"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714FA17B"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2904,00</w:t>
            </w:r>
          </w:p>
        </w:tc>
      </w:tr>
      <w:tr w:rsidR="00867727" w:rsidRPr="003D05EC" w14:paraId="15E6B924" w14:textId="77777777" w:rsidTr="008C0A7F">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867727" w:rsidRPr="003D05EC" w:rsidRDefault="00867727" w:rsidP="0086772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7D5C3725"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3DE7C9DB"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7443218B"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1815,00</w:t>
            </w:r>
          </w:p>
        </w:tc>
      </w:tr>
      <w:tr w:rsidR="00867727" w:rsidRPr="003D05EC" w14:paraId="19C354CD" w14:textId="77777777" w:rsidTr="008C0A7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867727" w:rsidRPr="003D05EC" w:rsidRDefault="00867727" w:rsidP="0086772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6F4FAA5F"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1 300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0AF524F4"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3D786FF1"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1573,00</w:t>
            </w:r>
          </w:p>
        </w:tc>
      </w:tr>
      <w:tr w:rsidR="00867727" w:rsidRPr="003D05EC" w14:paraId="2538B9DA" w14:textId="77777777" w:rsidTr="008C0A7F">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867727" w:rsidRPr="003D05EC" w:rsidRDefault="00867727" w:rsidP="00867727">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EF6C7" w14:textId="3FB86880"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900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7A19FB4F"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76746C3A"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1089,00</w:t>
            </w:r>
          </w:p>
        </w:tc>
      </w:tr>
      <w:tr w:rsidR="00867727" w:rsidRPr="003D05EC" w14:paraId="358B0ADE" w14:textId="77777777" w:rsidTr="008C0A7F">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867727" w:rsidRPr="003D05EC" w:rsidRDefault="00867727" w:rsidP="00867727">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3485BB0A"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0E691252"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7AF7BC8F"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1210,00</w:t>
            </w:r>
          </w:p>
        </w:tc>
      </w:tr>
      <w:tr w:rsidR="00867727" w:rsidRPr="003D05EC" w14:paraId="4959F4EC" w14:textId="77777777" w:rsidTr="008C0A7F">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4959BA5D"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08CB82B0"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6CFFE95B"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968,00</w:t>
            </w:r>
          </w:p>
        </w:tc>
      </w:tr>
      <w:tr w:rsidR="00867727" w:rsidRPr="003D05EC" w14:paraId="381BCB37" w14:textId="77777777" w:rsidTr="008C0A7F">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3E7F6DEA"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600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11B4438D"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73487673"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726,00</w:t>
            </w:r>
          </w:p>
        </w:tc>
      </w:tr>
      <w:tr w:rsidR="00867727" w:rsidRPr="003D05EC" w14:paraId="5632B55A" w14:textId="77777777" w:rsidTr="008C0A7F">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678E17" w14:textId="7C7180B1"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56A9F86F"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676BE205"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605,00</w:t>
            </w:r>
          </w:p>
        </w:tc>
      </w:tr>
      <w:tr w:rsidR="00867727" w:rsidRPr="003D05EC" w14:paraId="2276A465" w14:textId="77777777" w:rsidTr="008C0A7F">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867727" w:rsidRDefault="00867727" w:rsidP="0086772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867727" w:rsidRPr="00E47444" w:rsidRDefault="00867727" w:rsidP="0086772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6D29D0E1"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2 400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2CF46EAE"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0E036F21"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2905,00</w:t>
            </w:r>
          </w:p>
        </w:tc>
      </w:tr>
      <w:tr w:rsidR="00867727" w:rsidRPr="003D05EC" w14:paraId="1B4B74EF" w14:textId="77777777" w:rsidTr="008C0A7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696B81BF"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1 800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05C72978"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2AD39F3C"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2178,00</w:t>
            </w:r>
          </w:p>
        </w:tc>
      </w:tr>
      <w:tr w:rsidR="00867727" w:rsidRPr="003D05EC" w14:paraId="2578FD91" w14:textId="77777777" w:rsidTr="008C0A7F">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286A6BDC"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6939BC52"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336DA492"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1815,00</w:t>
            </w:r>
          </w:p>
        </w:tc>
      </w:tr>
      <w:tr w:rsidR="00867727" w:rsidRPr="003D05EC" w14:paraId="7BDFF4F3" w14:textId="77777777" w:rsidTr="008C0A7F">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867727" w:rsidRPr="003D05EC" w:rsidRDefault="00867727" w:rsidP="0086772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867727" w:rsidRPr="003D05EC" w:rsidRDefault="00867727" w:rsidP="0086772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867727" w:rsidRPr="003D05EC" w:rsidRDefault="00867727" w:rsidP="00867727">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867727" w:rsidRPr="003D05EC" w:rsidRDefault="00867727" w:rsidP="00867727">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4D1924D7"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2247657B"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11DC3D3D"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867727" w:rsidRPr="003D05EC" w:rsidRDefault="00867727" w:rsidP="0086772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867727"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67727" w:rsidRPr="003D05EC" w14:paraId="543D994E" w14:textId="77777777" w:rsidTr="0030711E">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867727" w:rsidRPr="00E47444" w:rsidRDefault="00867727" w:rsidP="0086772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867727" w:rsidRPr="003D05EC" w:rsidRDefault="00867727" w:rsidP="00867727">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07A62E18"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606A164E"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0B6CA533"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2729E538" w14:textId="77777777" w:rsidTr="005D7F5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867727" w:rsidRDefault="00867727" w:rsidP="00867727">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867727" w:rsidRPr="003D05EC" w:rsidRDefault="00867727" w:rsidP="0086772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04236" w14:textId="7F36E16A"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777292D2"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0177711D"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867727" w:rsidRPr="003D05EC" w:rsidRDefault="00867727" w:rsidP="0086772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867727"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67727" w:rsidRPr="003D05EC" w14:paraId="7285F6DE" w14:textId="77777777" w:rsidTr="006C4A66">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7E81C9FF"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542F34A5"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32038545"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867727" w:rsidRPr="003D05EC" w:rsidRDefault="00867727" w:rsidP="00867727">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r>
      <w:tr w:rsidR="00867727"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67727" w:rsidRPr="003D05EC" w14:paraId="14A1EB44" w14:textId="77777777" w:rsidTr="00AE6009">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867727" w:rsidRPr="003D05EC" w:rsidRDefault="00867727" w:rsidP="00867727">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1D9B9162"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4DAA1825"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203D3986"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867727" w:rsidRPr="003D05EC" w:rsidRDefault="00867727" w:rsidP="00867727">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r>
      <w:tr w:rsidR="00867727"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67727" w:rsidRPr="003D05EC" w14:paraId="3740B12B" w14:textId="77777777" w:rsidTr="00AA0FE6">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1AF7" w14:textId="30B54B91"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400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37D2" w14:textId="3620B89E" w:rsidR="00867727" w:rsidRPr="003D05EC" w:rsidRDefault="00867727" w:rsidP="00867727">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42EB5" w14:textId="20574F0E"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484,00</w:t>
            </w:r>
          </w:p>
        </w:tc>
      </w:tr>
      <w:tr w:rsidR="00867727"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867727" w:rsidRPr="003D05EC" w:rsidRDefault="00867727" w:rsidP="0086772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w:t>
            </w:r>
          </w:p>
        </w:tc>
      </w:tr>
      <w:tr w:rsidR="00867727"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867727" w:rsidRPr="003D05EC" w:rsidRDefault="00867727" w:rsidP="00867727">
            <w:pPr>
              <w:jc w:val="center"/>
              <w:rPr>
                <w:rFonts w:ascii="Arial" w:hAnsi="Arial" w:cs="Arial"/>
                <w:color w:val="000000"/>
                <w:sz w:val="18"/>
                <w:szCs w:val="18"/>
              </w:rPr>
            </w:pPr>
            <w:r w:rsidRPr="003D05EC">
              <w:rPr>
                <w:rFonts w:ascii="Arial" w:hAnsi="Arial" w:cs="Arial"/>
                <w:color w:val="000000"/>
                <w:sz w:val="18"/>
                <w:szCs w:val="18"/>
              </w:rPr>
              <w:t>%</w:t>
            </w:r>
          </w:p>
        </w:tc>
      </w:tr>
      <w:tr w:rsidR="00867727"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867727" w:rsidRPr="003D05EC" w:rsidRDefault="00867727" w:rsidP="0086772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08E20" w14:textId="6FD80462" w:rsidR="00867727" w:rsidRPr="003D05EC" w:rsidRDefault="00867727" w:rsidP="00867727">
            <w:pPr>
              <w:jc w:val="center"/>
              <w:rPr>
                <w:rFonts w:ascii="Arial" w:hAnsi="Arial" w:cs="Arial"/>
                <w:color w:val="000000"/>
                <w:sz w:val="18"/>
                <w:szCs w:val="18"/>
              </w:rPr>
            </w:pPr>
            <w:r>
              <w:rPr>
                <w:rFonts w:ascii="Arial" w:hAnsi="Arial" w:cs="Arial"/>
                <w:color w:val="000000"/>
                <w:sz w:val="18"/>
                <w:szCs w:val="18"/>
              </w:rPr>
              <w:t>30</w:t>
            </w:r>
          </w:p>
          <w:p w14:paraId="4F274B60" w14:textId="13A3695C" w:rsidR="00867727" w:rsidRPr="003D05EC" w:rsidRDefault="00867727" w:rsidP="00867727">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5256EEA4" w:rsidR="00513566" w:rsidRDefault="00867727" w:rsidP="00867727">
    <w:pPr>
      <w:pStyle w:val="Zhlav"/>
      <w:jc w:val="right"/>
    </w:pPr>
    <w:r w:rsidRPr="00867727">
      <w:rPr>
        <w:rFonts w:ascii="Arial" w:hAnsi="Arial" w:cs="Arial"/>
        <w:sz w:val="20"/>
        <w:szCs w:val="20"/>
      </w:rPr>
      <w:t>Ing. Bc. Ewa Hradil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D5D9C"/>
    <w:rsid w:val="000E79B4"/>
    <w:rsid w:val="001259DB"/>
    <w:rsid w:val="001936DD"/>
    <w:rsid w:val="001A7E91"/>
    <w:rsid w:val="001B1087"/>
    <w:rsid w:val="0026428D"/>
    <w:rsid w:val="002813C6"/>
    <w:rsid w:val="002C2CEF"/>
    <w:rsid w:val="0034658B"/>
    <w:rsid w:val="0036225A"/>
    <w:rsid w:val="00373AF7"/>
    <w:rsid w:val="00382DDF"/>
    <w:rsid w:val="00396B14"/>
    <w:rsid w:val="0039773C"/>
    <w:rsid w:val="003A36B3"/>
    <w:rsid w:val="003B2851"/>
    <w:rsid w:val="003B5371"/>
    <w:rsid w:val="003C7BBA"/>
    <w:rsid w:val="003D011D"/>
    <w:rsid w:val="003D05EC"/>
    <w:rsid w:val="004517E2"/>
    <w:rsid w:val="00481007"/>
    <w:rsid w:val="004837DD"/>
    <w:rsid w:val="004F42FC"/>
    <w:rsid w:val="004F6D84"/>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6498"/>
    <w:rsid w:val="0080119D"/>
    <w:rsid w:val="00803693"/>
    <w:rsid w:val="008166C4"/>
    <w:rsid w:val="00830CE1"/>
    <w:rsid w:val="00842572"/>
    <w:rsid w:val="008462FD"/>
    <w:rsid w:val="00867727"/>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Props1.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3.xml><?xml version="1.0" encoding="utf-8"?>
<ds:datastoreItem xmlns:ds="http://schemas.openxmlformats.org/officeDocument/2006/customXml" ds:itemID="{5549E066-2E81-49F8-9B6A-C3BC112C0386}">
  <ds:schemaRefs>
    <ds:schemaRef ds:uri="http://schemas.microsoft.com/sharepoint/events"/>
  </ds:schemaRefs>
</ds:datastoreItem>
</file>

<file path=customXml/itemProps4.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5.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6.xml><?xml version="1.0" encoding="utf-8"?>
<ds:datastoreItem xmlns:ds="http://schemas.openxmlformats.org/officeDocument/2006/customXml" ds:itemID="{7D087CF4-9894-467A-A077-045DED072F77}">
  <ds:schemaRefs>
    <ds:schemaRef ds:uri="http://purl.org/dc/elements/1.1/"/>
    <ds:schemaRef ds:uri="http://www.w3.org/XML/1998/namespace"/>
    <ds:schemaRef ds:uri="2046fdb6-fa60-49a6-a635-1115ab0d2074"/>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ada3fa48-c231-4f9d-a491-19361e04fcb4"/>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768</Words>
  <Characters>4536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7</cp:revision>
  <cp:lastPrinted>2024-03-13T09:13:00Z</cp:lastPrinted>
  <dcterms:created xsi:type="dcterms:W3CDTF">2022-12-12T12:14:00Z</dcterms:created>
  <dcterms:modified xsi:type="dcterms:W3CDTF">2024-03-13T09:13:00Z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