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1C9D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75E99C62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7D452830" w14:textId="7777777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320300D9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38444A37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88,  76041 Zlín</w:t>
      </w:r>
    </w:p>
    <w:p w14:paraId="62A4F1C5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6CDBED9A" w14:textId="77777777" w:rsidR="00AD4CDE" w:rsidRPr="00D27771" w:rsidRDefault="00AD4CDE">
      <w:pPr>
        <w:widowControl/>
        <w:rPr>
          <w:rFonts w:ascii="Arial" w:hAnsi="Arial" w:cs="Arial"/>
        </w:rPr>
      </w:pPr>
    </w:p>
    <w:p w14:paraId="4C372162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7A0890ED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35ACDC9E" w14:textId="74C252FE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Trnková Hana</w:t>
      </w:r>
      <w:r w:rsidR="00A81121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 w:rsidR="00C312F1">
        <w:rPr>
          <w:rFonts w:ascii="Arial" w:hAnsi="Arial" w:cs="Arial"/>
        </w:rPr>
        <w:t>56xxxxxxxxx</w:t>
      </w:r>
      <w:r w:rsidRPr="00D27771">
        <w:rPr>
          <w:rFonts w:ascii="Arial" w:hAnsi="Arial" w:cs="Arial"/>
        </w:rPr>
        <w:t xml:space="preserve">, trvale bytem </w:t>
      </w:r>
      <w:r w:rsidR="00C312F1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>, 68771 Bojkovice</w:t>
      </w:r>
    </w:p>
    <w:p w14:paraId="5B8ECBD5" w14:textId="5E591A21" w:rsidR="004A75F6" w:rsidRPr="00D27771" w:rsidRDefault="004A75F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zast. </w:t>
      </w:r>
      <w:r w:rsidR="00C312F1">
        <w:rPr>
          <w:rFonts w:ascii="Arial" w:hAnsi="Arial" w:cs="Arial"/>
        </w:rPr>
        <w:t>xxxxxxxxxxxxxxxxxxxxxxxxxxxxxxxxxxxxxxxxxxxxxxxxxxxxxxxxxxxxxxxxxxxxxxxxxxxxxx</w:t>
      </w:r>
    </w:p>
    <w:p w14:paraId="4A44BFEF" w14:textId="18B7B300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4A84236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A4E9EE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533BDA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6CFF2AB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416D58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 zákona č. 229/1991 Sb. ve znění pozdějších předpisů (dále jen "zákon o půdě") </w:t>
      </w:r>
    </w:p>
    <w:p w14:paraId="4B093E5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CA90A83" w14:textId="77777777" w:rsidR="00AD4CDE" w:rsidRPr="00D27771" w:rsidRDefault="00AD4CDE">
      <w:pPr>
        <w:widowControl/>
        <w:rPr>
          <w:rFonts w:ascii="Arial" w:hAnsi="Arial" w:cs="Arial"/>
        </w:rPr>
      </w:pPr>
    </w:p>
    <w:p w14:paraId="3C050FF1" w14:textId="77777777" w:rsidR="00AD4CDE" w:rsidRPr="00D27771" w:rsidRDefault="00AD4CDE">
      <w:pPr>
        <w:widowControl/>
        <w:rPr>
          <w:rFonts w:ascii="Arial" w:hAnsi="Arial" w:cs="Arial"/>
        </w:rPr>
      </w:pPr>
    </w:p>
    <w:p w14:paraId="29416DEA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4PR24/60</w:t>
      </w:r>
    </w:p>
    <w:p w14:paraId="4E2269E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9465A4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B012915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3691F0A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7CB2C3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86AF34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 , Katastrální pracoviště Uherský Brod pro katastrální území Drslavice, obec Drslavice.</w:t>
      </w:r>
    </w:p>
    <w:p w14:paraId="6A0382F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23C53DD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0E131D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3A42312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8640DB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5506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583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5 917,45 Kč </w:t>
      </w:r>
    </w:p>
    <w:p w14:paraId="516F04F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B1D54C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583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5 917,45 Kč</w:t>
      </w:r>
    </w:p>
    <w:p w14:paraId="1F49940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5752275" w14:textId="77777777" w:rsidR="004A75F6" w:rsidRDefault="004A75F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65025E7" w14:textId="3F6AF63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rozhodnutí o výměně a přechodu vlastnických práv 2RP40647/2012-130762/08 z 11.1.2016</w:t>
      </w:r>
      <w:r w:rsidR="004A75F6">
        <w:rPr>
          <w:rFonts w:ascii="Arial" w:hAnsi="Arial" w:cs="Arial"/>
        </w:rPr>
        <w:t>.</w:t>
      </w:r>
    </w:p>
    <w:p w14:paraId="116FF63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F4643BA" w14:textId="166EB264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C312F1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., ze dne 12. 1. 2017, pod č.j. 2429-15/2017, podle vyhl.č. 182/1988 Sb. ve znění vyhl.č. 316/1990 Sb., celkovou částkou 5 917,45 Kč (slovy: pět tisíc devět set sedmnáct korun českých čtyřicet pět haléřů). </w:t>
      </w:r>
    </w:p>
    <w:p w14:paraId="14A81CD9" w14:textId="77777777" w:rsidR="004A75F6" w:rsidRDefault="004A75F6">
      <w:pPr>
        <w:pStyle w:val="para"/>
        <w:rPr>
          <w:rFonts w:ascii="Arial" w:hAnsi="Arial" w:cs="Arial"/>
          <w:sz w:val="20"/>
          <w:szCs w:val="20"/>
        </w:rPr>
      </w:pPr>
    </w:p>
    <w:p w14:paraId="1EE4D7B8" w14:textId="77777777" w:rsidR="004A75F6" w:rsidRDefault="004A75F6">
      <w:pPr>
        <w:pStyle w:val="para"/>
        <w:rPr>
          <w:rFonts w:ascii="Arial" w:hAnsi="Arial" w:cs="Arial"/>
          <w:sz w:val="20"/>
          <w:szCs w:val="20"/>
        </w:rPr>
      </w:pPr>
    </w:p>
    <w:p w14:paraId="0438D726" w14:textId="530917DA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13A27352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5A2ED23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142DE5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D57C9EE" w14:textId="7EE317C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5. 6. 2023, ve výši </w:t>
      </w:r>
      <w:r w:rsidR="004E2C22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Kč, mezi postupitelem </w:t>
      </w:r>
      <w:r w:rsidR="00C312F1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a nabyvatelem. </w:t>
      </w:r>
    </w:p>
    <w:p w14:paraId="7BEA76A4" w14:textId="77777777" w:rsidR="00AD4CDE" w:rsidRPr="00D27771" w:rsidRDefault="00AD4CDE">
      <w:pPr>
        <w:widowControl/>
        <w:rPr>
          <w:rFonts w:ascii="Arial" w:hAnsi="Arial" w:cs="Arial"/>
        </w:rPr>
      </w:pPr>
    </w:p>
    <w:p w14:paraId="6CD660D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Postoupené nároky jsou doloženy: </w:t>
      </w:r>
    </w:p>
    <w:p w14:paraId="774E34A1" w14:textId="3F045EB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Uherské Hradiště, č.j. PÚ 5315/92/R 3 ze dne 30. 6. 1993, kterým oprávněné osobě </w:t>
      </w:r>
      <w:r w:rsidR="00C312F1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nelze vydat pozemky nebo jejich části v katastrálním území Krhov u Bojkovic, obce Bojkovice, okresu Uherské Hradiště. </w:t>
      </w:r>
    </w:p>
    <w:p w14:paraId="0E45EF9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C04308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7C6238D" w14:textId="24B5CFC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Krhov u Bojkovic, z rozhodnutí pozemkového úřadu č.j. PÚ 5315/92/R 3, ke dni sepsání smlouvy činí </w:t>
      </w:r>
      <w:r w:rsidR="000E627E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Kč. </w:t>
      </w:r>
    </w:p>
    <w:p w14:paraId="474EABC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5 917,45 Kč. </w:t>
      </w:r>
    </w:p>
    <w:p w14:paraId="30206C59" w14:textId="77777777" w:rsidR="00AD4CDE" w:rsidRPr="00D27771" w:rsidRDefault="00AD4CDE">
      <w:pPr>
        <w:widowControl/>
        <w:rPr>
          <w:rFonts w:ascii="Arial" w:hAnsi="Arial" w:cs="Arial"/>
        </w:rPr>
      </w:pPr>
    </w:p>
    <w:p w14:paraId="71F4E1E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5A8BBA21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3D706206" w14:textId="26E7A6C9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1B6D587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CE6E634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511A3C1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3C12508" w14:textId="5E0FD2BF" w:rsidR="00AB5EEE" w:rsidRDefault="00AD4CD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04A7FC96" w14:textId="77777777" w:rsidR="005A5BE8" w:rsidRDefault="005A5BE8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3B67AC0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5A8FDF3B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2N17/60, uzavřenou s Poolšaví a.s., jakožto nájemcem. S obsahem nájemní smlouvy byl nabyvatel seznámen před podpisem této smlouvy, což stvrzuje svým podpisem.</w:t>
      </w:r>
    </w:p>
    <w:p w14:paraId="5C73BF36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E3B42E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0283884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B0F7073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6A5993CA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74F64C17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27D1FED3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3E29B0DB" w14:textId="6E5A94F9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607290FB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68C8827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6F41C9A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9E2BF66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1AD585E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C7E73D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A2FBEA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4B2C113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8A5C1A8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A031603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3702B9C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145D432" w14:textId="6A457FD7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4A75F6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4E2C22">
        <w:rPr>
          <w:rFonts w:ascii="Arial" w:hAnsi="Arial" w:cs="Arial"/>
          <w:color w:val="000000"/>
          <w:sz w:val="20"/>
          <w:szCs w:val="20"/>
        </w:rPr>
        <w:t>3.5.2024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0B65C9">
        <w:rPr>
          <w:rFonts w:ascii="Arial" w:hAnsi="Arial" w:cs="Arial"/>
          <w:color w:val="000000"/>
          <w:sz w:val="20"/>
          <w:szCs w:val="20"/>
        </w:rPr>
        <w:t> Uherském Hradišti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B65C9">
        <w:rPr>
          <w:rFonts w:ascii="Arial" w:hAnsi="Arial" w:cs="Arial"/>
          <w:color w:val="000000"/>
          <w:sz w:val="20"/>
          <w:szCs w:val="20"/>
        </w:rPr>
        <w:t>29.4.2024</w:t>
      </w:r>
    </w:p>
    <w:p w14:paraId="3EEA3172" w14:textId="77777777"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52BD3FD" w14:textId="77777777" w:rsidR="004A75F6" w:rsidRDefault="004A75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111A781" w14:textId="77777777" w:rsidR="004A75F6" w:rsidRDefault="004A75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2163F9E" w14:textId="77777777" w:rsidR="004A75F6" w:rsidRPr="00D27771" w:rsidRDefault="004A75F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977AD7E" w14:textId="77777777"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F4794C3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3822DC73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2C6FF8ED" w14:textId="69313180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4A75F6">
        <w:rPr>
          <w:rFonts w:ascii="Arial" w:hAnsi="Arial" w:cs="Arial"/>
          <w:color w:val="000000"/>
          <w:sz w:val="20"/>
          <w:szCs w:val="20"/>
        </w:rPr>
        <w:tab/>
      </w:r>
      <w:r w:rsidR="004A75F6">
        <w:rPr>
          <w:rFonts w:ascii="Arial" w:hAnsi="Arial" w:cs="Arial"/>
          <w:color w:val="000000"/>
          <w:sz w:val="20"/>
          <w:szCs w:val="20"/>
        </w:rPr>
        <w:tab/>
      </w:r>
      <w:r w:rsidR="004A75F6">
        <w:rPr>
          <w:rFonts w:ascii="Arial" w:hAnsi="Arial" w:cs="Arial"/>
          <w:color w:val="000000"/>
          <w:sz w:val="20"/>
          <w:szCs w:val="20"/>
        </w:rPr>
        <w:tab/>
      </w:r>
      <w:r w:rsidR="004A75F6" w:rsidRPr="00D27771">
        <w:rPr>
          <w:rFonts w:ascii="Arial" w:hAnsi="Arial" w:cs="Arial"/>
          <w:color w:val="000000"/>
          <w:sz w:val="20"/>
          <w:szCs w:val="20"/>
        </w:rPr>
        <w:t>Trnková Hana</w:t>
      </w:r>
    </w:p>
    <w:p w14:paraId="5EAD6B12" w14:textId="5140F769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4A75F6">
        <w:rPr>
          <w:rFonts w:ascii="Arial" w:hAnsi="Arial" w:cs="Arial"/>
          <w:color w:val="000000"/>
          <w:sz w:val="20"/>
          <w:szCs w:val="20"/>
        </w:rPr>
        <w:tab/>
      </w:r>
      <w:r w:rsidR="004A75F6">
        <w:rPr>
          <w:rFonts w:ascii="Arial" w:hAnsi="Arial" w:cs="Arial"/>
          <w:color w:val="000000"/>
          <w:sz w:val="20"/>
          <w:szCs w:val="20"/>
        </w:rPr>
        <w:tab/>
      </w:r>
      <w:r w:rsidR="004A75F6">
        <w:rPr>
          <w:rFonts w:ascii="Arial" w:hAnsi="Arial" w:cs="Arial"/>
          <w:color w:val="000000"/>
          <w:sz w:val="20"/>
          <w:szCs w:val="20"/>
        </w:rPr>
        <w:tab/>
      </w:r>
      <w:r w:rsidR="000E627E">
        <w:rPr>
          <w:rFonts w:ascii="Arial" w:hAnsi="Arial" w:cs="Arial"/>
          <w:color w:val="000000"/>
          <w:sz w:val="20"/>
          <w:szCs w:val="20"/>
        </w:rPr>
        <w:t>xxxxxxxxxxxxxxxxxxxx</w:t>
      </w:r>
    </w:p>
    <w:p w14:paraId="3DF17C9D" w14:textId="7103555D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0964EDB" w14:textId="77777777" w:rsidR="004A75F6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A8A49FA" w14:textId="77777777" w:rsidR="004A75F6" w:rsidRDefault="004A75F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4465C2A" w14:textId="715BD1BE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A4A9BE3" w14:textId="5644E1A6" w:rsidR="00F86F31" w:rsidRPr="00D27771" w:rsidRDefault="004A75F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B4B2B35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DC55EA0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7CC202E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0CFB4886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1F19FEEB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435546BA" w14:textId="28D7FF9B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A75F6">
        <w:rPr>
          <w:rFonts w:ascii="Arial" w:hAnsi="Arial" w:cs="Arial"/>
          <w:color w:val="000000"/>
        </w:rPr>
        <w:t xml:space="preserve"> Bc. Denisa Machů</w:t>
      </w:r>
    </w:p>
    <w:p w14:paraId="398720BE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66E7330B" w14:textId="0175AA30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4E9E269B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43BDA95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273D4A8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756163C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43CB1D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1780418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2E5EB482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23F984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5CC08B7E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61B43C1D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A72FF1F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08B23942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84B4928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B425581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AD704C2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25DE90F2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407B6C83" w14:textId="0F440470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4A75F6">
        <w:rPr>
          <w:rFonts w:ascii="Arial" w:hAnsi="Arial" w:cs="Arial"/>
          <w:color w:val="000000"/>
        </w:rPr>
        <w:t>e Zlíně d</w:t>
      </w:r>
      <w:r w:rsidRPr="00D27771">
        <w:rPr>
          <w:rFonts w:ascii="Arial" w:hAnsi="Arial" w:cs="Arial"/>
          <w:color w:val="000000"/>
        </w:rPr>
        <w:t>ne  ……………………………………………………………………</w:t>
      </w:r>
    </w:p>
    <w:p w14:paraId="59FEB8C7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1C03864F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4E443A4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27949  </w:t>
      </w:r>
    </w:p>
    <w:p w14:paraId="2A7C646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124762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12. 4. 2024  Verze programu Restituce: 7.00</w:t>
      </w:r>
    </w:p>
    <w:sectPr w:rsidR="00AD4CDE" w:rsidRPr="00D27771">
      <w:head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0B17" w14:textId="77777777" w:rsidR="00FA676E" w:rsidRDefault="00FA676E" w:rsidP="0022408E">
      <w:r>
        <w:separator/>
      </w:r>
    </w:p>
  </w:endnote>
  <w:endnote w:type="continuationSeparator" w:id="0">
    <w:p w14:paraId="61B79825" w14:textId="77777777" w:rsidR="00FA676E" w:rsidRDefault="00FA676E" w:rsidP="0022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E6CE7" w14:textId="77777777" w:rsidR="00FA676E" w:rsidRDefault="00FA676E" w:rsidP="0022408E">
      <w:r>
        <w:separator/>
      </w:r>
    </w:p>
  </w:footnote>
  <w:footnote w:type="continuationSeparator" w:id="0">
    <w:p w14:paraId="5EC9ABDE" w14:textId="77777777" w:rsidR="00FA676E" w:rsidRDefault="00FA676E" w:rsidP="00224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3684" w14:textId="571BB9D7" w:rsidR="0022408E" w:rsidRDefault="0022408E" w:rsidP="0022408E">
    <w:pPr>
      <w:pStyle w:val="Zhlav"/>
      <w:jc w:val="right"/>
    </w:pPr>
    <w:r w:rsidRPr="0022408E">
      <w:t>SPU 144247/2024/Mach</w:t>
    </w:r>
  </w:p>
  <w:p w14:paraId="0FEAF285" w14:textId="716E1406" w:rsidR="0022408E" w:rsidRDefault="0022408E" w:rsidP="0022408E">
    <w:pPr>
      <w:pStyle w:val="Zhlav"/>
      <w:jc w:val="right"/>
    </w:pPr>
    <w:r>
      <w:t xml:space="preserve">UID: </w:t>
    </w:r>
    <w:r w:rsidRPr="0022408E">
      <w:t>spuess920a3a32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0BC"/>
    <w:rsid w:val="000A3D59"/>
    <w:rsid w:val="000B4D5B"/>
    <w:rsid w:val="000B65C9"/>
    <w:rsid w:val="000C7506"/>
    <w:rsid w:val="000E627E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408E"/>
    <w:rsid w:val="00225878"/>
    <w:rsid w:val="00231BB2"/>
    <w:rsid w:val="002A1AB9"/>
    <w:rsid w:val="002A2A4B"/>
    <w:rsid w:val="002B7458"/>
    <w:rsid w:val="002C7AD6"/>
    <w:rsid w:val="002D163D"/>
    <w:rsid w:val="002D279F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4A75F6"/>
    <w:rsid w:val="004C4721"/>
    <w:rsid w:val="004E2C22"/>
    <w:rsid w:val="00511ECA"/>
    <w:rsid w:val="00540A55"/>
    <w:rsid w:val="00547094"/>
    <w:rsid w:val="005A5801"/>
    <w:rsid w:val="005A5BE8"/>
    <w:rsid w:val="005E5F83"/>
    <w:rsid w:val="005F4E66"/>
    <w:rsid w:val="006230F7"/>
    <w:rsid w:val="00630B8E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07E1D"/>
    <w:rsid w:val="00A21330"/>
    <w:rsid w:val="00A21E60"/>
    <w:rsid w:val="00A22F0A"/>
    <w:rsid w:val="00A616E9"/>
    <w:rsid w:val="00A67E42"/>
    <w:rsid w:val="00A70B02"/>
    <w:rsid w:val="00A75281"/>
    <w:rsid w:val="00A75704"/>
    <w:rsid w:val="00A81121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A57EA"/>
    <w:rsid w:val="00BC3F00"/>
    <w:rsid w:val="00BC52BE"/>
    <w:rsid w:val="00BC7680"/>
    <w:rsid w:val="00BE6FC3"/>
    <w:rsid w:val="00BF579A"/>
    <w:rsid w:val="00C20383"/>
    <w:rsid w:val="00C312F1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A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7D4C6"/>
  <w14:defaultImageDpi w14:val="0"/>
  <w15:docId w15:val="{43535013-D947-4383-AC6A-F48BB5E7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963</Words>
  <Characters>5685</Characters>
  <Application>Microsoft Office Word</Application>
  <DocSecurity>0</DocSecurity>
  <Lines>47</Lines>
  <Paragraphs>13</Paragraphs>
  <ScaleCrop>false</ScaleCrop>
  <Company>PF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7</cp:revision>
  <cp:lastPrinted>2002-01-25T14:18:00Z</cp:lastPrinted>
  <dcterms:created xsi:type="dcterms:W3CDTF">2024-05-03T07:34:00Z</dcterms:created>
  <dcterms:modified xsi:type="dcterms:W3CDTF">2024-05-03T07:45:00Z</dcterms:modified>
</cp:coreProperties>
</file>