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FD2" w14:textId="5D9738F1" w:rsidR="00C63C96" w:rsidRPr="00C63C96" w:rsidRDefault="00C63C96" w:rsidP="00F46CFF">
      <w:r w:rsidRPr="00C63C96">
        <w:fldChar w:fldCharType="begin"/>
      </w:r>
      <w:r w:rsidRPr="00C63C96">
        <w:instrText xml:space="preserve"> LINK Excel.Sheet.8 "\\\\PobFS1\\data571205\\Verejne zakazky\\Darkovičky\\Data ČHMU\\chmu_darkovicky_2.xls" "objednavka!R1C1:R52C12" \a \f 4 \h  \* MERGEFORMAT </w:instrText>
      </w:r>
      <w:r w:rsidRPr="00C63C96">
        <w:fldChar w:fldCharType="separate"/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747"/>
        <w:gridCol w:w="466"/>
        <w:gridCol w:w="801"/>
        <w:gridCol w:w="811"/>
        <w:gridCol w:w="1094"/>
        <w:gridCol w:w="188"/>
        <w:gridCol w:w="781"/>
        <w:gridCol w:w="817"/>
        <w:gridCol w:w="569"/>
        <w:gridCol w:w="1217"/>
        <w:gridCol w:w="1932"/>
        <w:gridCol w:w="146"/>
      </w:tblGrid>
      <w:tr w:rsidR="00C63C96" w:rsidRPr="00C63C96" w14:paraId="5C5EFE43" w14:textId="77777777" w:rsidTr="00C63C96">
        <w:trPr>
          <w:gridAfter w:val="1"/>
          <w:wAfter w:w="146" w:type="dxa"/>
          <w:trHeight w:val="465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E6E7" w14:textId="2DEECFAF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Objednávka hydrologických dat</w:t>
            </w:r>
          </w:p>
        </w:tc>
      </w:tr>
      <w:tr w:rsidR="00F46CFF" w:rsidRPr="00C63C96" w14:paraId="401A2DCD" w14:textId="77777777" w:rsidTr="00F46CFF">
        <w:trPr>
          <w:gridAfter w:val="1"/>
          <w:wAfter w:w="146" w:type="dxa"/>
          <w:trHeight w:val="300"/>
        </w:trPr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421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Odběratel: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EF2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941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EF2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F0A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08B0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41C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9B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Dodavatel: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9C6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31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6CFF" w:rsidRPr="00C63C96" w14:paraId="468F0D9E" w14:textId="77777777" w:rsidTr="00F46CFF">
        <w:trPr>
          <w:gridAfter w:val="1"/>
          <w:wAfter w:w="146" w:type="dxa"/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75BD728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Státní pozemkový úřad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08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1A18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Český hydrometeorologický ústav</w:t>
            </w:r>
          </w:p>
        </w:tc>
      </w:tr>
      <w:tr w:rsidR="00F46CFF" w:rsidRPr="00C63C96" w14:paraId="25C5756C" w14:textId="77777777" w:rsidTr="00F46CFF">
        <w:trPr>
          <w:gridAfter w:val="1"/>
          <w:wAfter w:w="146" w:type="dxa"/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90A4CD2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Husinecká 1024/11a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01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38C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Na Šabatce 2050/17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869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6CFF" w:rsidRPr="00C63C96" w14:paraId="6C479FDE" w14:textId="77777777" w:rsidTr="00F46CFF">
        <w:trPr>
          <w:gridAfter w:val="1"/>
          <w:wAfter w:w="146" w:type="dxa"/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33681E9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 00 Praha 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7AAB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36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E6B6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 06 Praha 412-Komořany</w:t>
            </w:r>
          </w:p>
        </w:tc>
      </w:tr>
      <w:tr w:rsidR="00C63C96" w:rsidRPr="00C63C96" w14:paraId="034995C7" w14:textId="77777777" w:rsidTr="00F46CFF">
        <w:trPr>
          <w:gridAfter w:val="1"/>
          <w:wAfter w:w="146" w:type="dxa"/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12CCF9FE" w14:textId="77777777" w:rsidR="00C63C96" w:rsidRPr="00C63C96" w:rsidRDefault="00C63C96" w:rsidP="00F46CFF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Konečný příjemce: KPÚ pro MSK, Pobočka Opava, Krnovská 2861/69, 746 01 Opava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3FF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30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12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AD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6D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6CFF" w:rsidRPr="00C63C96" w14:paraId="057ECED3" w14:textId="77777777" w:rsidTr="00F46CFF">
        <w:trPr>
          <w:gridAfter w:val="1"/>
          <w:wAfter w:w="146" w:type="dxa"/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A1D3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IČ: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63EDC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01312774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B8C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e-mail: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7AE305D" w14:textId="6B06E607" w:rsidR="00C63C96" w:rsidRPr="00C63C96" w:rsidRDefault="00E316CD" w:rsidP="00F46C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4" w:history="1">
              <w:r w:rsidR="00C63C96" w:rsidRPr="00C63C96">
                <w:rPr>
                  <w:rFonts w:ascii="Calibri" w:eastAsia="Times New Roman" w:hAnsi="Calibri" w:cs="Calibri"/>
                  <w:kern w:val="0"/>
                  <w:u w:val="single"/>
                  <w:lang w:eastAsia="cs-CZ"/>
                  <w14:ligatures w14:val="none"/>
                </w:rPr>
                <w:t>xxxxxxxxxxxxx</w:t>
              </w:r>
            </w:hyperlink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2E9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3C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IČ: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D93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00020699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E1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6CFF" w:rsidRPr="00C63C96" w14:paraId="439C4E29" w14:textId="77777777" w:rsidTr="00F46CFF">
        <w:trPr>
          <w:gridAfter w:val="1"/>
          <w:wAfter w:w="146" w:type="dxa"/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36A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DIČ: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2AF29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CZ01312774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A9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Tel.: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CA49394" w14:textId="02ADE54D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xxxxxxxxxxxxx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E3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0B7B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DIČ: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414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CZ00020699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C1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63C96" w:rsidRPr="00C63C96" w14:paraId="343FC00D" w14:textId="77777777" w:rsidTr="00F46CFF">
        <w:trPr>
          <w:gridAfter w:val="1"/>
          <w:wAfter w:w="146" w:type="dxa"/>
          <w:trHeight w:val="300"/>
        </w:trPr>
        <w:tc>
          <w:tcPr>
            <w:tcW w:w="2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508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Datum narození (u fyzických osob):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F71893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B69A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37F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BÚ č.: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E377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54132041/0710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E0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F46CFF" w:rsidRPr="00C63C96" w14:paraId="58A74136" w14:textId="77777777" w:rsidTr="00F46CFF">
        <w:trPr>
          <w:gridAfter w:val="1"/>
          <w:wAfter w:w="146" w:type="dxa"/>
          <w:trHeight w:val="15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78C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642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06C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4F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C6B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40E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E9B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A8E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F34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9A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853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DE3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53723A83" w14:textId="77777777" w:rsidTr="00F46CFF">
        <w:trPr>
          <w:gridAfter w:val="1"/>
          <w:wAfter w:w="146" w:type="dxa"/>
          <w:trHeight w:val="375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DAA08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Značka odběratele: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26F0C09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SPU 143522/2024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FF7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Vyřizuje:</w:t>
            </w:r>
          </w:p>
        </w:tc>
        <w:tc>
          <w:tcPr>
            <w:tcW w:w="2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0EB68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Martina Werichová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470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BCF0E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18.4.2024</w:t>
            </w:r>
          </w:p>
        </w:tc>
      </w:tr>
      <w:tr w:rsidR="00F46CFF" w:rsidRPr="00C63C96" w14:paraId="7F4CCBB3" w14:textId="77777777" w:rsidTr="00F46CFF">
        <w:trPr>
          <w:gridAfter w:val="1"/>
          <w:wAfter w:w="146" w:type="dxa"/>
          <w:trHeight w:val="15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8BB4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699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AC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BA1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E0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A8F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F47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03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E14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47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B7E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5FE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05155B7A" w14:textId="77777777" w:rsidTr="00F46CFF">
        <w:trPr>
          <w:gridAfter w:val="1"/>
          <w:wAfter w:w="146" w:type="dxa"/>
          <w:trHeight w:val="30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877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předmět objednávky: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C5C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3BD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7B9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58A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240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0D14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8B3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36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52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C63C96" w:rsidRPr="00C63C96" w14:paraId="3615009C" w14:textId="77777777" w:rsidTr="00C63C96">
        <w:trPr>
          <w:gridAfter w:val="1"/>
          <w:wAfter w:w="146" w:type="dxa"/>
          <w:trHeight w:val="450"/>
        </w:trPr>
        <w:tc>
          <w:tcPr>
            <w:tcW w:w="10320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F630DC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Základní hydrologické údaje:       profil č.1, č.2, č.3, č.4 </w:t>
            </w: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br/>
              <w:t xml:space="preserve"> Průběh a objem TPV:                    profil č.1 (Q20, Q50, Q100, Q200), 2  (Q20)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Více viz přiložené přílohy - k.ú. Darkovičky a část Hlučína                                                                                                                                                      </w:t>
            </w:r>
          </w:p>
        </w:tc>
      </w:tr>
      <w:tr w:rsidR="00C63C96" w:rsidRPr="00C63C96" w14:paraId="0229DA02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2EA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59B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C63C96" w:rsidRPr="00C63C96" w14:paraId="49D82011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3820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C5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112C7302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30EE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A9B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6A558D15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D8C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692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3D1CB541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3F3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D9A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6035E1AD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2483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67E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65F8C9FE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99D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B95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263BF3E0" w14:textId="77777777" w:rsidTr="00F46CFF">
        <w:trPr>
          <w:trHeight w:val="15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67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D4D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C18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4E6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AB8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29B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022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E7A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EC9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598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1A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748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F9E47F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6B36C37E" w14:textId="77777777" w:rsidTr="00F46CFF">
        <w:trPr>
          <w:trHeight w:val="30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98B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výběr z nejčastěji objednávaných produktů, stanovení množství a výpočet ceny: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659F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cena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23B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počet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29CE" w14:textId="77777777" w:rsidR="00C63C96" w:rsidRPr="00C63C96" w:rsidRDefault="00C63C96" w:rsidP="00F46CFF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celkem Kč</w:t>
            </w:r>
          </w:p>
        </w:tc>
        <w:tc>
          <w:tcPr>
            <w:tcW w:w="146" w:type="dxa"/>
            <w:vAlign w:val="center"/>
            <w:hideMark/>
          </w:tcPr>
          <w:p w14:paraId="7115C51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18B4A485" w14:textId="77777777" w:rsidTr="00F46CFF">
        <w:trPr>
          <w:trHeight w:val="300"/>
        </w:trPr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6A53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 xml:space="preserve">Základní hydrologické údaje </w:t>
            </w:r>
            <w:r w:rsidRPr="00C63C96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(QM + QN, Qa, dlouhodobá prům. srážka, plocha povodí)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C42B6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7050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807E7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23DCD8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28 200</w:t>
            </w:r>
          </w:p>
        </w:tc>
        <w:tc>
          <w:tcPr>
            <w:tcW w:w="146" w:type="dxa"/>
            <w:vAlign w:val="center"/>
            <w:hideMark/>
          </w:tcPr>
          <w:p w14:paraId="75DC1F9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6D6D792B" w14:textId="77777777" w:rsidTr="00F46CFF">
        <w:trPr>
          <w:trHeight w:val="300"/>
        </w:trPr>
        <w:tc>
          <w:tcPr>
            <w:tcW w:w="49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1852D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N-leté průtoky QN + dlouhodobý průměrný průtok Qa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C3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B25D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76F5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3179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5640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A788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1BC533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69299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4D8CE3E2" w14:textId="77777777" w:rsidTr="00F46CFF">
        <w:trPr>
          <w:trHeight w:val="300"/>
        </w:trPr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CE555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Dlouhodobý průměrný průtok Q</w:t>
            </w:r>
            <w:r w:rsidRPr="00C63C96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a (včetně plochy povodí a dlouhodobé prům. srážky)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BC9B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2820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96EC3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8AEA43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49C16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110F6C96" w14:textId="77777777" w:rsidTr="00F46CFF">
        <w:trPr>
          <w:trHeight w:val="300"/>
        </w:trPr>
        <w:tc>
          <w:tcPr>
            <w:tcW w:w="2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F24A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M - denní průtoky QM (včetně Qa)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D6F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AA1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828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56E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97E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989E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4230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7DBB5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4A7B1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7E1EB5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22D69521" w14:textId="77777777" w:rsidTr="00F46CFF">
        <w:trPr>
          <w:trHeight w:val="300"/>
        </w:trPr>
        <w:tc>
          <w:tcPr>
            <w:tcW w:w="21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C57E80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N - leté průtoky QN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2BD5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2EA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E50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D4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CBF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8BC9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7BAE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4230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9DFF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72D09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676D3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78D978BA" w14:textId="77777777" w:rsidTr="00F46CFF">
        <w:trPr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23CFE8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Průběh a objem teoretické povodňové vlny (TPV) do Q100 včetně QN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BC49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2598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18D7A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9870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D4E59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37BAE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19 740</w:t>
            </w:r>
          </w:p>
        </w:tc>
        <w:tc>
          <w:tcPr>
            <w:tcW w:w="146" w:type="dxa"/>
            <w:vAlign w:val="center"/>
            <w:hideMark/>
          </w:tcPr>
          <w:p w14:paraId="580CA9C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3F2D2D07" w14:textId="77777777" w:rsidTr="00F46CFF">
        <w:trPr>
          <w:trHeight w:val="300"/>
        </w:trPr>
        <w:tc>
          <w:tcPr>
            <w:tcW w:w="29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F95E1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Další TPV v již řešeném profilu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C4F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E4D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CD1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F18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6E2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C616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3760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F8A1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F32FE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11 280</w:t>
            </w:r>
          </w:p>
        </w:tc>
        <w:tc>
          <w:tcPr>
            <w:tcW w:w="146" w:type="dxa"/>
            <w:vAlign w:val="center"/>
            <w:hideMark/>
          </w:tcPr>
          <w:p w14:paraId="6A0439E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038D4CC6" w14:textId="77777777" w:rsidTr="00F46CFF">
        <w:trPr>
          <w:trHeight w:val="300"/>
        </w:trPr>
        <w:tc>
          <w:tcPr>
            <w:tcW w:w="595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25398A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Ověření platnosti dříve vydaných dat do 5 let (pro stejného objednatele)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2E5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6759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1175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98B4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7BDCED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D7380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2BFD9532" w14:textId="77777777" w:rsidTr="00F46CFF">
        <w:trPr>
          <w:trHeight w:val="300"/>
        </w:trPr>
        <w:tc>
          <w:tcPr>
            <w:tcW w:w="51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C6EE7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  <w:t>Úkony účtované dle individuální kalkulace (cena za 1 hod)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CD4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2A7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318F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940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DBC4" w14:textId="77777777" w:rsidR="00C63C96" w:rsidRPr="00C63C96" w:rsidRDefault="00C63C96" w:rsidP="00F46C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7DD7A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88464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4339E2F9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172D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37A3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360A0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AFF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834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489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1CA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05D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AFA8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8ED13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BACF3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9ED9" w14:textId="77777777" w:rsidR="00C63C96" w:rsidRPr="00C63C96" w:rsidRDefault="00C63C96" w:rsidP="00F46CFF">
            <w:pPr>
              <w:spacing w:after="0" w:line="240" w:lineRule="auto"/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08C9F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5882C6E7" w14:textId="77777777" w:rsidTr="00F46CFF">
        <w:trPr>
          <w:trHeight w:val="30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C5522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cena celkem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B15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9CE5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CE69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480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2590E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503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326A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E8E5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B719B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E09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59 220 Kč </w:t>
            </w:r>
          </w:p>
        </w:tc>
        <w:tc>
          <w:tcPr>
            <w:tcW w:w="146" w:type="dxa"/>
            <w:vAlign w:val="center"/>
            <w:hideMark/>
          </w:tcPr>
          <w:p w14:paraId="260CEA3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17958118" w14:textId="77777777" w:rsidTr="00C63C96">
        <w:trPr>
          <w:trHeight w:val="300"/>
        </w:trPr>
        <w:tc>
          <w:tcPr>
            <w:tcW w:w="1032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7438" w14:textId="0D705EC1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E185C3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64DA128C" w14:textId="77777777" w:rsidTr="00C63C96">
        <w:trPr>
          <w:trHeight w:val="300"/>
        </w:trPr>
        <w:tc>
          <w:tcPr>
            <w:tcW w:w="10320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3F8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CE4D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46CFF" w:rsidRPr="00C63C96" w14:paraId="58D73CB3" w14:textId="77777777" w:rsidTr="00F46CFF">
        <w:trPr>
          <w:trHeight w:val="394"/>
        </w:trPr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7602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fakturace a platby: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D97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2AB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589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5F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62A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7D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520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44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5BA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58CE26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7CD0C398" w14:textId="77777777" w:rsidTr="00F46CFF">
        <w:trPr>
          <w:trHeight w:val="300"/>
        </w:trPr>
        <w:tc>
          <w:tcPr>
            <w:tcW w:w="7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7558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Platba předem před předáním dat, faktura zaslaná elektronicky.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9466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E85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5D44E6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1C55F044" w14:textId="77777777" w:rsidTr="00F46CFF">
        <w:trPr>
          <w:trHeight w:val="15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99E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EB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A2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14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58D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82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51C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FC0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76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DF7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F3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EAC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0D5923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267695F8" w14:textId="77777777" w:rsidTr="00C63C96">
        <w:trPr>
          <w:trHeight w:val="300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F165B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Tímto zároveň vyjadřujeme souhlas se všeobecnými smluvními podmínkami ČHMÚ uvedenými na: www.chmi.cz .</w:t>
            </w:r>
          </w:p>
        </w:tc>
        <w:tc>
          <w:tcPr>
            <w:tcW w:w="146" w:type="dxa"/>
            <w:vAlign w:val="center"/>
            <w:hideMark/>
          </w:tcPr>
          <w:p w14:paraId="1A39622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7ACE2304" w14:textId="77777777" w:rsidTr="00C63C96">
        <w:trPr>
          <w:trHeight w:val="300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2499" w14:textId="671A68C3" w:rsidR="00C63C96" w:rsidRPr="00C63C96" w:rsidRDefault="00E316CD" w:rsidP="00F46C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  <w:hyperlink r:id="rId5" w:history="1">
              <w:r w:rsidR="00C63C96" w:rsidRPr="00C63C96">
                <w:rPr>
                  <w:rFonts w:ascii="Calibri" w:eastAsia="Times New Roman" w:hAnsi="Calibri" w:cs="Calibri"/>
                  <w:color w:val="0000FF"/>
                  <w:kern w:val="0"/>
                  <w:sz w:val="18"/>
                  <w:szCs w:val="18"/>
                  <w:u w:val="single"/>
                  <w:lang w:eastAsia="cs-CZ"/>
                  <w14:ligatures w14:val="none"/>
                </w:rPr>
                <w:t>http://portal.chmi.cz/files/portal/docs/ekonom/Vseobecne_smluvni_podminky/Vseobecne_obchodni_podminky.pdf</w:t>
              </w:r>
            </w:hyperlink>
          </w:p>
        </w:tc>
        <w:tc>
          <w:tcPr>
            <w:tcW w:w="146" w:type="dxa"/>
            <w:vAlign w:val="center"/>
            <w:hideMark/>
          </w:tcPr>
          <w:p w14:paraId="52DCC71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5EC4D367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364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:u w:val="single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45B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1E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6EC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77F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6CD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132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941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5B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E22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E69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ACA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56CB5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01326D44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2B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16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911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39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C5C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7A0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E3C9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B49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D4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309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F51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E5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35BBB6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07137D8C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785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47C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49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E8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51D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6E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C67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B97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61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8A2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94F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F58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1D658A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2528BA8B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21E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DA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AFF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0CD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4F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16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056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DF9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930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A68B4" w14:textId="08851BB8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84F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4CE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AAC0AD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7AFAE16B" w14:textId="77777777" w:rsidTr="006A0F86">
        <w:trPr>
          <w:trHeight w:val="8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CB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226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DF6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B4E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6E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BB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2F0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CF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78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1916E" w14:textId="77777777" w:rsidR="00C63C96" w:rsidRPr="00C63C96" w:rsidRDefault="00C63C96" w:rsidP="00F46CF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F0F8" w14:textId="0C52FCB4" w:rsidR="00C63C96" w:rsidRPr="00C63C96" w:rsidRDefault="00C63C96" w:rsidP="00F46CFF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22E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79D1A6D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4FEE7D70" w14:textId="77777777" w:rsidTr="00F46CFF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B93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2EE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D37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78F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60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BED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6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45F73" w14:textId="77777777" w:rsidR="006A0F86" w:rsidRPr="006A0F86" w:rsidRDefault="006A0F86" w:rsidP="006A0F86">
            <w:pPr>
              <w:spacing w:after="0" w:line="240" w:lineRule="auto"/>
              <w:ind w:right="624"/>
              <w:rPr>
                <w:rFonts w:eastAsia="Arial" w:cstheme="minorHAnsi"/>
              </w:rPr>
            </w:pPr>
            <w:r w:rsidRPr="006A0F86">
              <w:rPr>
                <w:rFonts w:eastAsia="Arial" w:cstheme="minorHAnsi"/>
              </w:rPr>
              <w:fldChar w:fldCharType="begin"/>
            </w:r>
            <w:r w:rsidRPr="006A0F86">
              <w:rPr>
                <w:rFonts w:eastAsia="Arial" w:cstheme="minorHAnsi"/>
              </w:rPr>
              <w:instrText xml:space="preserve"> DOCVARIABLE  dms_podpisova_dolozka  \* MERGEFORMAT </w:instrText>
            </w:r>
            <w:r w:rsidRPr="006A0F86">
              <w:rPr>
                <w:rFonts w:eastAsia="Arial" w:cstheme="minorHAnsi"/>
              </w:rPr>
              <w:fldChar w:fldCharType="separate"/>
            </w:r>
            <w:r w:rsidRPr="006A0F86">
              <w:rPr>
                <w:rFonts w:eastAsia="Arial" w:cstheme="minorHAnsi"/>
                <w:bCs/>
              </w:rPr>
              <w:t>Ing. Zdeněk Šiška</w:t>
            </w:r>
          </w:p>
          <w:p w14:paraId="4EFE6F08" w14:textId="77777777" w:rsidR="006A0F86" w:rsidRPr="006A0F86" w:rsidRDefault="006A0F86" w:rsidP="006A0F86">
            <w:pPr>
              <w:spacing w:after="0" w:line="240" w:lineRule="auto"/>
              <w:ind w:right="624"/>
              <w:rPr>
                <w:rFonts w:eastAsia="Arial" w:cstheme="minorHAnsi"/>
              </w:rPr>
            </w:pPr>
            <w:r w:rsidRPr="006A0F86">
              <w:rPr>
                <w:rFonts w:eastAsia="Arial" w:cstheme="minorHAnsi"/>
              </w:rPr>
              <w:t>vedoucí Pobočky Opava</w:t>
            </w:r>
          </w:p>
          <w:p w14:paraId="11F65ED9" w14:textId="77777777" w:rsidR="006A0F86" w:rsidRDefault="006A0F86" w:rsidP="006A0F86">
            <w:pPr>
              <w:spacing w:after="0" w:line="240" w:lineRule="auto"/>
              <w:ind w:right="624"/>
              <w:rPr>
                <w:rFonts w:eastAsia="Arial" w:cstheme="minorHAnsi"/>
              </w:rPr>
            </w:pPr>
            <w:r w:rsidRPr="006A0F86">
              <w:rPr>
                <w:rFonts w:eastAsia="Arial" w:cstheme="minorHAnsi"/>
              </w:rPr>
              <w:t>Státní pozemkový úřad</w:t>
            </w:r>
            <w:r w:rsidRPr="006A0F86">
              <w:rPr>
                <w:rFonts w:eastAsia="Arial" w:cstheme="minorHAnsi"/>
              </w:rPr>
              <w:fldChar w:fldCharType="end"/>
            </w:r>
          </w:p>
          <w:p w14:paraId="2392B11B" w14:textId="77ED4604" w:rsidR="006A0F86" w:rsidRPr="006A0F86" w:rsidRDefault="006A0F86" w:rsidP="006A0F86">
            <w:pPr>
              <w:spacing w:after="0" w:line="240" w:lineRule="auto"/>
              <w:ind w:right="624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razítko a podpis odběratele</w:t>
            </w:r>
          </w:p>
          <w:p w14:paraId="4AA66255" w14:textId="04CA1E46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C172B8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2FA5FCEB" w14:textId="77777777" w:rsidTr="00F46CFF">
        <w:trPr>
          <w:trHeight w:val="16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1AF7" w14:textId="77777777" w:rsidR="00C63C96" w:rsidRPr="00C63C96" w:rsidRDefault="00C63C96" w:rsidP="00F46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311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A5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771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6C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59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87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C60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99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7D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363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9BAC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3A3D819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63C96" w:rsidRPr="00C63C96" w14:paraId="13904A13" w14:textId="77777777" w:rsidTr="00C63C96">
        <w:trPr>
          <w:trHeight w:val="300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1F1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Vyplněnou a podepsanou objednávku prosím zašlete nejlépe elektronicky na příslušnou pobočku ČHMÚ dle územní působnosti, viz.:</w:t>
            </w:r>
          </w:p>
        </w:tc>
        <w:tc>
          <w:tcPr>
            <w:tcW w:w="146" w:type="dxa"/>
            <w:vAlign w:val="center"/>
            <w:hideMark/>
          </w:tcPr>
          <w:p w14:paraId="1259A15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73D852B6" w14:textId="77777777" w:rsidTr="00F46CFF">
        <w:trPr>
          <w:trHeight w:val="30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73DA" w14:textId="47D1FB01" w:rsidR="00C63C96" w:rsidRPr="00C63C96" w:rsidRDefault="00E316CD" w:rsidP="00F46C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  <w:hyperlink r:id="rId6" w:anchor="kontakty!A1" w:history="1">
              <w:r w:rsidR="00C63C96" w:rsidRPr="00C63C96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cs-CZ"/>
                  <w14:ligatures w14:val="none"/>
                </w:rPr>
                <w:t>Kontakty</w:t>
              </w:r>
            </w:hyperlink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2778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060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0A4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DCD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74F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AFE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79C0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8EAB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20BF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0526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9873A6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0FBDE294" w14:textId="77777777" w:rsidTr="00F46CFF">
        <w:trPr>
          <w:trHeight w:val="18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136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C628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DCC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7585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1DD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DFF3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07A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D44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BCF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90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41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F81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BE0F257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6CFF" w:rsidRPr="00C63C96" w14:paraId="2C870B75" w14:textId="77777777" w:rsidTr="00F46CFF">
        <w:trPr>
          <w:trHeight w:val="300"/>
        </w:trPr>
        <w:tc>
          <w:tcPr>
            <w:tcW w:w="7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FB9F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63C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 úspěšném přijetí objednávky budete informováni pracovníkem ČHMÚ.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AA8C" w14:textId="77777777" w:rsidR="00C63C96" w:rsidRPr="00C63C96" w:rsidRDefault="00C63C96" w:rsidP="00F46C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802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C5F3BD4" w14:textId="77777777" w:rsidR="00C63C96" w:rsidRPr="00C63C96" w:rsidRDefault="00C63C96" w:rsidP="00F46C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F3F64E0" w14:textId="53CF605E" w:rsidR="00F21DB3" w:rsidRPr="00C63C96" w:rsidRDefault="00C63C96" w:rsidP="00F46CFF">
      <w:r w:rsidRPr="00C63C96">
        <w:fldChar w:fldCharType="end"/>
      </w:r>
    </w:p>
    <w:p w14:paraId="3EF5C186" w14:textId="073D12D0" w:rsidR="00C63C96" w:rsidRPr="00C63C96" w:rsidRDefault="00E316CD">
      <w:r>
        <w:t>Objednávka akceptována dodavatelem 19.4.2024.</w:t>
      </w:r>
    </w:p>
    <w:sectPr w:rsidR="00C63C96" w:rsidRPr="00C63C96" w:rsidSect="00C63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6"/>
    <w:rsid w:val="00546594"/>
    <w:rsid w:val="006A0F86"/>
    <w:rsid w:val="00C63C96"/>
    <w:rsid w:val="00E316CD"/>
    <w:rsid w:val="00F05CCB"/>
    <w:rsid w:val="00F21DB3"/>
    <w:rsid w:val="00F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35B0"/>
  <w15:chartTrackingRefBased/>
  <w15:docId w15:val="{8F041DD6-2E75-4C2B-97AA-2EF5E3EE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werichovam\AppData\Local\Microsoft\Windows\INetCache\Content.MSO\7859D92D.xls" TargetMode="External"/><Relationship Id="rId5" Type="http://schemas.openxmlformats.org/officeDocument/2006/relationships/hyperlink" Target="http://portal.chmi.cz/files/portal/docs/ekonom/Vseobecne_smluvni_podminky/Vseobecne_obchodni_podminky.pdf" TargetMode="External"/><Relationship Id="rId4" Type="http://schemas.openxmlformats.org/officeDocument/2006/relationships/hyperlink" Target="mailto:m.werichova@spu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Werichová Martina</dc:creator>
  <cp:keywords/>
  <dc:description/>
  <cp:lastModifiedBy>Werichová Martina</cp:lastModifiedBy>
  <cp:revision>3</cp:revision>
  <dcterms:created xsi:type="dcterms:W3CDTF">2024-05-03T06:15:00Z</dcterms:created>
  <dcterms:modified xsi:type="dcterms:W3CDTF">2024-05-03T07:34:00Z</dcterms:modified>
</cp:coreProperties>
</file>