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2F" w:rsidRDefault="009B7AD9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Objednávka č.</w:t>
      </w:r>
      <w:bookmarkEnd w:id="0"/>
    </w:p>
    <w:p w:rsidR="007F012F" w:rsidRDefault="009B7AD9">
      <w:pPr>
        <w:pStyle w:val="Zkladntext1"/>
        <w:spacing w:after="0"/>
      </w:pPr>
      <w:r>
        <w:rPr>
          <w:rStyle w:val="Zkladntext"/>
        </w:rPr>
        <w:t>(návrh smlouvy)</w:t>
      </w:r>
    </w:p>
    <w:p w:rsidR="007F012F" w:rsidRDefault="009B7AD9">
      <w:pPr>
        <w:spacing w:line="1" w:lineRule="exact"/>
        <w:rPr>
          <w:sz w:val="2"/>
          <w:szCs w:val="2"/>
        </w:rPr>
      </w:pPr>
      <w:r>
        <w:br w:type="column"/>
      </w:r>
    </w:p>
    <w:p w:rsidR="007F012F" w:rsidRDefault="009B7AD9">
      <w:pPr>
        <w:pStyle w:val="Nadpis10"/>
        <w:keepNext/>
        <w:keepLines/>
        <w:sectPr w:rsidR="007F012F">
          <w:pgSz w:w="11900" w:h="16840"/>
          <w:pgMar w:top="1081" w:right="5844" w:bottom="0" w:left="962" w:header="653" w:footer="3" w:gutter="0"/>
          <w:pgNumType w:start="1"/>
          <w:cols w:num="2" w:space="505"/>
          <w:noEndnote/>
          <w:docGrid w:linePitch="360"/>
        </w:sectPr>
      </w:pPr>
      <w:bookmarkStart w:id="1" w:name="bookmark2"/>
      <w:r>
        <w:rPr>
          <w:rStyle w:val="Nadpis1"/>
          <w:b/>
          <w:bCs/>
        </w:rPr>
        <w:t>1604/2024/1</w:t>
      </w:r>
      <w:bookmarkEnd w:id="1"/>
    </w:p>
    <w:p w:rsidR="007F012F" w:rsidRDefault="007F012F">
      <w:pPr>
        <w:spacing w:line="91" w:lineRule="exact"/>
        <w:rPr>
          <w:sz w:val="7"/>
          <w:szCs w:val="7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081" w:right="0" w:bottom="0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12700</wp:posOffset>
                </wp:positionV>
                <wp:extent cx="1803400" cy="19875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40"/>
                              <w:spacing w:before="0"/>
                              <w:ind w:left="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Dodavatel - zhotovitel: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7.40000000000003pt;margin-top:1.pt;width:142.pt;height:15.6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Dodavatel - zhotovitel: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3930015</wp:posOffset>
                </wp:positionH>
                <wp:positionV relativeFrom="paragraph">
                  <wp:posOffset>265430</wp:posOffset>
                </wp:positionV>
                <wp:extent cx="2997200" cy="17602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760220"/>
                        </a:xfrm>
                        <a:prstGeom prst="rect">
                          <a:avLst/>
                        </a:prstGeom>
                        <a:solidFill>
                          <a:srgbClr val="F9F7AC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F012F" w:rsidRDefault="009B7AD9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ATOL Group, a.s. Vejvanovského 453/3 767 01 Kroměříž IČO:255 969 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9.44999999999999pt;margin-top:20.900000000000002pt;width:236.pt;height:138.59999999999999pt;z-index:-125829373;mso-wrap-distance-left:9.pt;mso-wrap-distance-right:9.pt;mso-position-horizontal-relative:page" fillcolor="#F9F7AC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after="0" w:line="240" w:lineRule="auto"/>
                        <w:ind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ATOL Group, a.s. Vejvanovského 453/3 767 01 Kroměříž IČO:255 969 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F012F" w:rsidRDefault="009B7AD9">
      <w:pPr>
        <w:pStyle w:val="Nadpis20"/>
        <w:keepNext/>
        <w:keepLines/>
      </w:pPr>
      <w:bookmarkStart w:id="2" w:name="bookmark4"/>
      <w:r>
        <w:rPr>
          <w:rStyle w:val="Nadpis2"/>
          <w:b/>
          <w:bCs/>
        </w:rPr>
        <w:t>Objednatel:</w:t>
      </w:r>
      <w:bookmarkEnd w:id="2"/>
    </w:p>
    <w:p w:rsidR="007F012F" w:rsidRDefault="009B7AD9">
      <w:pPr>
        <w:pStyle w:val="Jin0"/>
        <w:spacing w:after="160" w:line="276" w:lineRule="atLeast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Kroměřížské technické služby^ s.r.o.</w:t>
      </w:r>
    </w:p>
    <w:p w:rsidR="007F012F" w:rsidRDefault="009B7AD9">
      <w:pPr>
        <w:pStyle w:val="Jin0"/>
        <w:spacing w:after="160"/>
        <w:ind w:left="1060"/>
      </w:pPr>
      <w:r>
        <w:rPr>
          <w:rStyle w:val="Jin"/>
          <w:rFonts w:ascii="Times New Roman" w:eastAsia="Times New Roman" w:hAnsi="Times New Roman" w:cs="Times New Roman"/>
          <w:i/>
          <w:iCs/>
        </w:rPr>
        <w:t>Kaplanova 2959 76701 Kroměřít</w:t>
      </w:r>
    </w:p>
    <w:p w:rsidR="007F012F" w:rsidRDefault="009B7AD9">
      <w:pPr>
        <w:pStyle w:val="Jin0"/>
        <w:spacing w:after="160"/>
        <w:ind w:firstLine="380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Držitel ISO 9001:2016, 14001:20016</w:t>
      </w:r>
    </w:p>
    <w:p w:rsidR="007F012F" w:rsidRDefault="009B7AD9">
      <w:pPr>
        <w:pStyle w:val="Zkladntext20"/>
      </w:pPr>
      <w:r>
        <w:rPr>
          <w:rStyle w:val="Zkladntext2"/>
        </w:rPr>
        <w:t>Obchodní firma zapsaná v obchodním rejstříku vedeném</w:t>
      </w:r>
    </w:p>
    <w:p w:rsidR="007F012F" w:rsidRDefault="009B7AD9">
      <w:pPr>
        <w:pStyle w:val="Zkladntext20"/>
        <w:spacing w:after="100"/>
      </w:pPr>
      <w:r>
        <w:rPr>
          <w:rStyle w:val="Zkladntext2"/>
        </w:rPr>
        <w:t>Krajským soudem v Brně, oddíl C, vložka 41059</w:t>
      </w:r>
    </w:p>
    <w:p w:rsidR="007F012F" w:rsidRDefault="009B7AD9">
      <w:pPr>
        <w:pStyle w:val="Zkladntext20"/>
        <w:tabs>
          <w:tab w:val="left" w:pos="464"/>
          <w:tab w:val="left" w:pos="2065"/>
        </w:tabs>
      </w:pPr>
      <w:r>
        <w:rPr>
          <w:rStyle w:val="Zkladntext2"/>
        </w:rPr>
        <w:t>IČ:</w:t>
      </w:r>
      <w:r>
        <w:rPr>
          <w:rStyle w:val="Zkladntext2"/>
        </w:rPr>
        <w:tab/>
        <w:t>26276437</w:t>
      </w:r>
      <w:r>
        <w:rPr>
          <w:rStyle w:val="Zkladntext2"/>
        </w:rPr>
        <w:tab/>
        <w:t>Č. účtu 183748205/0300</w:t>
      </w:r>
    </w:p>
    <w:p w:rsidR="007F012F" w:rsidRDefault="009B7AD9">
      <w:pPr>
        <w:pStyle w:val="Zkladntext20"/>
        <w:tabs>
          <w:tab w:val="left" w:pos="2065"/>
        </w:tabs>
        <w:spacing w:after="220"/>
      </w:pPr>
      <w:r>
        <w:rPr>
          <w:rStyle w:val="Zkladntext2"/>
        </w:rPr>
        <w:t>DIČ: CZ26276437</w:t>
      </w:r>
      <w:r>
        <w:rPr>
          <w:rStyle w:val="Zkladntext2"/>
        </w:rPr>
        <w:tab/>
        <w:t>ČSOB, a.s. Kroměříž</w:t>
      </w:r>
    </w:p>
    <w:p w:rsidR="007F012F" w:rsidRDefault="009B7AD9">
      <w:pPr>
        <w:pStyle w:val="Zkladntext20"/>
      </w:pPr>
      <w:r>
        <w:rPr>
          <w:rStyle w:val="Zkladntext2"/>
        </w:rPr>
        <w:t xml:space="preserve">Telefon: 571 130 161 http:// </w:t>
      </w:r>
      <w:hyperlink r:id="rId6" w:history="1">
        <w:r>
          <w:rPr>
            <w:rStyle w:val="Zkladntext2"/>
            <w:color w:val="6B7B9D"/>
            <w:u w:val="single"/>
            <w:lang w:val="en-US" w:eastAsia="en-US" w:bidi="en-US"/>
          </w:rPr>
          <w:t>www.kmts.cz</w:t>
        </w:r>
      </w:hyperlink>
    </w:p>
    <w:p w:rsidR="007F012F" w:rsidRDefault="009B7AD9">
      <w:pPr>
        <w:pStyle w:val="Zkladntext20"/>
        <w:spacing w:after="220"/>
        <w:ind w:left="2200"/>
      </w:pPr>
      <w:r>
        <w:rPr>
          <w:rStyle w:val="Zkladntext2"/>
        </w:rPr>
        <w:t xml:space="preserve">e-mail: </w:t>
      </w:r>
      <w:hyperlink r:id="rId7" w:history="1">
        <w:r>
          <w:rPr>
            <w:rStyle w:val="Zkladntext2"/>
            <w:color w:val="6B7B9D"/>
            <w:u w:val="single"/>
            <w:lang w:val="en-US" w:eastAsia="en-US" w:bidi="en-US"/>
          </w:rPr>
          <w:t>kmts@kmts.cz</w:t>
        </w:r>
      </w:hyperlink>
    </w:p>
    <w:p w:rsidR="007F012F" w:rsidRDefault="009B7AD9">
      <w:pPr>
        <w:pStyle w:val="Zkladntext1"/>
        <w:tabs>
          <w:tab w:val="left" w:pos="1411"/>
        </w:tabs>
        <w:spacing w:after="540"/>
        <w:rPr>
          <w:sz w:val="24"/>
          <w:szCs w:val="24"/>
        </w:rPr>
      </w:pPr>
      <w:r>
        <w:rPr>
          <w:rStyle w:val="Zkladntext"/>
          <w:b/>
          <w:bCs/>
        </w:rPr>
        <w:t>Provoz: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  <w:sz w:val="24"/>
          <w:szCs w:val="24"/>
        </w:rPr>
        <w:t>055</w:t>
      </w:r>
    </w:p>
    <w:p w:rsidR="007F012F" w:rsidRDefault="009B7AD9">
      <w:pPr>
        <w:pStyle w:val="Nadpis20"/>
        <w:keepNext/>
        <w:keepLines/>
        <w:spacing w:after="0"/>
        <w:sectPr w:rsidR="007F012F">
          <w:type w:val="continuous"/>
          <w:pgSz w:w="11900" w:h="16840"/>
          <w:pgMar w:top="1081" w:right="5563" w:bottom="0" w:left="883" w:header="0" w:footer="3" w:gutter="0"/>
          <w:cols w:space="720"/>
          <w:noEndnote/>
          <w:docGrid w:linePitch="360"/>
        </w:sectPr>
      </w:pPr>
      <w:bookmarkStart w:id="3" w:name="bookmark6"/>
      <w:r>
        <w:rPr>
          <w:rStyle w:val="Nadpis2"/>
          <w:b/>
          <w:bCs/>
        </w:rPr>
        <w:t>Předmět objednávky:</w:t>
      </w:r>
      <w:bookmarkEnd w:id="3"/>
    </w:p>
    <w:p w:rsidR="007F012F" w:rsidRDefault="007F012F">
      <w:pPr>
        <w:spacing w:line="99" w:lineRule="exact"/>
        <w:rPr>
          <w:sz w:val="8"/>
          <w:szCs w:val="8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081" w:right="0" w:bottom="0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pStyle w:val="Zkladntext1"/>
        <w:framePr w:w="1534" w:h="263" w:wrap="none" w:vAnchor="text" w:hAnchor="page" w:x="1168" w:y="21"/>
        <w:pBdr>
          <w:top w:val="single" w:sz="0" w:space="0" w:color="F8F6AC"/>
          <w:left w:val="single" w:sz="0" w:space="0" w:color="F8F6AC"/>
          <w:bottom w:val="single" w:sz="0" w:space="0" w:color="F8F6AC"/>
          <w:right w:val="single" w:sz="0" w:space="0" w:color="F8F6AC"/>
        </w:pBdr>
        <w:shd w:val="clear" w:color="auto" w:fill="F8F6AC"/>
        <w:spacing w:after="0"/>
      </w:pPr>
      <w:r>
        <w:rPr>
          <w:rStyle w:val="Zkladntext"/>
          <w:b/>
          <w:bCs/>
          <w:color w:val="565240"/>
        </w:rPr>
        <w:t>Objednáváme:</w:t>
      </w:r>
    </w:p>
    <w:p w:rsidR="007F012F" w:rsidRDefault="009B7AD9">
      <w:pPr>
        <w:pStyle w:val="Zkladntext1"/>
        <w:framePr w:w="436" w:h="270" w:wrap="none" w:vAnchor="text" w:hAnchor="page" w:x="7544" w:y="21"/>
        <w:pBdr>
          <w:top w:val="single" w:sz="0" w:space="0" w:color="F8F6AC"/>
          <w:left w:val="single" w:sz="0" w:space="0" w:color="F8F6AC"/>
          <w:bottom w:val="single" w:sz="0" w:space="0" w:color="F8F6AC"/>
          <w:right w:val="single" w:sz="0" w:space="0" w:color="F8F6AC"/>
        </w:pBdr>
        <w:shd w:val="clear" w:color="auto" w:fill="F8F6AC"/>
        <w:spacing w:after="0"/>
        <w:jc w:val="right"/>
      </w:pPr>
      <w:r>
        <w:rPr>
          <w:rStyle w:val="Zkladntext"/>
          <w:b/>
          <w:bCs/>
          <w:color w:val="565240"/>
        </w:rPr>
        <w:t>m.j.</w:t>
      </w:r>
    </w:p>
    <w:p w:rsidR="007F012F" w:rsidRDefault="009B7AD9">
      <w:pPr>
        <w:pStyle w:val="Zkladntext1"/>
        <w:framePr w:w="958" w:h="263" w:wrap="none" w:vAnchor="text" w:hAnchor="page" w:x="8962" w:y="21"/>
        <w:pBdr>
          <w:top w:val="single" w:sz="0" w:space="0" w:color="F8F6AC"/>
          <w:left w:val="single" w:sz="0" w:space="0" w:color="F8F6AC"/>
          <w:bottom w:val="single" w:sz="0" w:space="0" w:color="F8F6AC"/>
          <w:right w:val="single" w:sz="0" w:space="0" w:color="F8F6AC"/>
        </w:pBdr>
        <w:shd w:val="clear" w:color="auto" w:fill="F8F6AC"/>
        <w:spacing w:after="0"/>
      </w:pPr>
      <w:r>
        <w:rPr>
          <w:rStyle w:val="Zkladntext"/>
          <w:b/>
          <w:bCs/>
        </w:rPr>
        <w:t>množství</w:t>
      </w:r>
    </w:p>
    <w:p w:rsidR="007F012F" w:rsidRDefault="007F012F">
      <w:pPr>
        <w:spacing w:after="276" w:line="1" w:lineRule="exact"/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081" w:right="991" w:bottom="0" w:left="883" w:header="0" w:footer="3" w:gutter="0"/>
          <w:cols w:space="720"/>
          <w:noEndnote/>
          <w:docGrid w:linePitch="360"/>
        </w:sectPr>
      </w:pPr>
    </w:p>
    <w:p w:rsidR="007F012F" w:rsidRDefault="007F012F">
      <w:pPr>
        <w:spacing w:line="1" w:lineRule="exact"/>
      </w:pPr>
    </w:p>
    <w:p w:rsidR="007F012F" w:rsidRDefault="009B7AD9">
      <w:pPr>
        <w:pStyle w:val="Zkladntext1"/>
        <w:pBdr>
          <w:top w:val="single" w:sz="0" w:space="0" w:color="F8F6AC"/>
          <w:left w:val="single" w:sz="0" w:space="0" w:color="F8F6AC"/>
          <w:bottom w:val="single" w:sz="0" w:space="0" w:color="F8F6AC"/>
          <w:right w:val="single" w:sz="0" w:space="0" w:color="F8F6AC"/>
        </w:pBdr>
        <w:shd w:val="clear" w:color="auto" w:fill="F8F6AC"/>
        <w:spacing w:after="2860"/>
        <w:ind w:firstLine="260"/>
      </w:pPr>
      <w:r>
        <w:rPr>
          <w:rStyle w:val="Zkladntext"/>
          <w:b/>
          <w:bCs/>
        </w:rPr>
        <w:t>Objednáváme u Vás vybavení kance</w:t>
      </w:r>
      <w:bookmarkStart w:id="4" w:name="_GoBack"/>
      <w:bookmarkEnd w:id="4"/>
      <w:r>
        <w:rPr>
          <w:rStyle w:val="Zkladntext"/>
          <w:b/>
          <w:bCs/>
        </w:rPr>
        <w:t>láře dle cenové nabídky č.2024325267.</w:t>
      </w:r>
    </w:p>
    <w:p w:rsidR="007F012F" w:rsidRDefault="009B7AD9">
      <w:pPr>
        <w:pStyle w:val="Nadpis20"/>
        <w:keepNext/>
        <w:keepLines/>
        <w:spacing w:after="110"/>
      </w:pPr>
      <w:bookmarkStart w:id="5" w:name="bookmark8"/>
      <w:r>
        <w:rPr>
          <w:rStyle w:val="Nadpis2"/>
          <w:b/>
          <w:bCs/>
        </w:rPr>
        <w:t xml:space="preserve">Cena </w:t>
      </w:r>
      <w:r>
        <w:rPr>
          <w:rStyle w:val="Nadpis2"/>
          <w:b/>
          <w:bCs/>
        </w:rPr>
        <w:t>(způsob stanovení):</w:t>
      </w:r>
      <w:bookmarkEnd w:id="5"/>
    </w:p>
    <w:p w:rsidR="007F012F" w:rsidRDefault="009B7AD9">
      <w:pPr>
        <w:pStyle w:val="Zkladntext1"/>
        <w:pBdr>
          <w:top w:val="single" w:sz="0" w:space="7" w:color="F8F7AC"/>
          <w:left w:val="single" w:sz="0" w:space="0" w:color="F8F7AC"/>
          <w:bottom w:val="single" w:sz="0" w:space="31" w:color="F8F7AC"/>
          <w:right w:val="single" w:sz="0" w:space="0" w:color="F8F7AC"/>
        </w:pBdr>
        <w:shd w:val="clear" w:color="auto" w:fill="F8F7AC"/>
        <w:spacing w:after="900"/>
        <w:ind w:firstLine="260"/>
      </w:pPr>
      <w:r>
        <w:rPr>
          <w:rStyle w:val="Zkladntext"/>
          <w:b/>
          <w:bCs/>
        </w:rPr>
        <w:t>122.866,- Kč bez DPH</w:t>
      </w:r>
    </w:p>
    <w:p w:rsidR="007F012F" w:rsidRDefault="009B7AD9">
      <w:pPr>
        <w:pStyle w:val="Nadpis20"/>
        <w:keepNext/>
        <w:keepLines/>
        <w:spacing w:after="12"/>
      </w:pPr>
      <w:bookmarkStart w:id="6" w:name="bookmark10"/>
      <w:r>
        <w:rPr>
          <w:rStyle w:val="Nadpis2"/>
          <w:b/>
          <w:bCs/>
        </w:rPr>
        <w:t>Termín, (místo) plnění:</w:t>
      </w:r>
      <w:bookmarkEnd w:id="6"/>
    </w:p>
    <w:p w:rsidR="007F012F" w:rsidRDefault="009B7AD9">
      <w:pPr>
        <w:pStyle w:val="Nadpis20"/>
        <w:keepNext/>
        <w:keepLines/>
        <w:pBdr>
          <w:top w:val="single" w:sz="0" w:space="7" w:color="F8F7AE"/>
          <w:left w:val="single" w:sz="0" w:space="0" w:color="F8F7AE"/>
          <w:bottom w:val="single" w:sz="0" w:space="21" w:color="F8F7AE"/>
          <w:right w:val="single" w:sz="0" w:space="0" w:color="F8F7AE"/>
        </w:pBdr>
        <w:shd w:val="clear" w:color="auto" w:fill="F8F7AE"/>
        <w:spacing w:after="199"/>
        <w:ind w:firstLine="260"/>
      </w:pPr>
      <w:r>
        <w:rPr>
          <w:rStyle w:val="Nadpis2"/>
          <w:b/>
          <w:bCs/>
        </w:rPr>
        <w:t>12.05.2024</w:t>
      </w:r>
    </w:p>
    <w:p w:rsidR="007F012F" w:rsidRDefault="009B7AD9">
      <w:pPr>
        <w:pStyle w:val="Zkladntext1"/>
      </w:pPr>
      <w:r>
        <w:rPr>
          <w:rStyle w:val="Zkladntext"/>
          <w:b/>
          <w:bCs/>
        </w:rPr>
        <w:t>V Kroměříži dne: 16.04.2024</w:t>
      </w:r>
    </w:p>
    <w:p w:rsidR="007F012F" w:rsidRDefault="009B7AD9">
      <w:pPr>
        <w:pStyle w:val="Zkladntext1"/>
        <w:tabs>
          <w:tab w:val="left" w:pos="2173"/>
        </w:tabs>
      </w:pPr>
      <w:r>
        <w:rPr>
          <w:rStyle w:val="Zkladntext"/>
          <w:b/>
          <w:bCs/>
        </w:rPr>
        <w:t>Za objednatele:</w:t>
      </w:r>
      <w:r>
        <w:rPr>
          <w:rStyle w:val="Zkladntext"/>
          <w:b/>
          <w:bCs/>
        </w:rPr>
        <w:tab/>
        <w:t>Bc.Zdeněk Bečka, MBA</w:t>
      </w:r>
    </w:p>
    <w:p w:rsidR="007F012F" w:rsidRDefault="009B7AD9">
      <w:pPr>
        <w:pStyle w:val="Zkladntext1"/>
        <w:tabs>
          <w:tab w:val="left" w:pos="2173"/>
        </w:tabs>
        <w:spacing w:after="440"/>
        <w:sectPr w:rsidR="007F012F">
          <w:type w:val="continuous"/>
          <w:pgSz w:w="11900" w:h="16840"/>
          <w:pgMar w:top="1081" w:right="3148" w:bottom="0" w:left="883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>Schválil:</w:t>
      </w:r>
      <w:r>
        <w:rPr>
          <w:rStyle w:val="Zkladntext"/>
          <w:b/>
          <w:bCs/>
        </w:rPr>
        <w:tab/>
        <w:t>Ing.Marian Vítek, BA</w:t>
      </w:r>
    </w:p>
    <w:p w:rsidR="007F012F" w:rsidRDefault="009B7AD9">
      <w:pPr>
        <w:pStyle w:val="Nadpis10"/>
        <w:keepNext/>
        <w:keepLines/>
      </w:pPr>
      <w:bookmarkStart w:id="7" w:name="bookmark13"/>
      <w:r>
        <w:rPr>
          <w:rStyle w:val="Nadpis1"/>
          <w:b/>
          <w:bCs/>
        </w:rPr>
        <w:lastRenderedPageBreak/>
        <w:t>Objednávka č.</w:t>
      </w:r>
      <w:bookmarkEnd w:id="7"/>
    </w:p>
    <w:p w:rsidR="007F012F" w:rsidRDefault="009B7AD9">
      <w:pPr>
        <w:pStyle w:val="Zkladntext1"/>
        <w:spacing w:after="0"/>
      </w:pPr>
      <w:r>
        <w:rPr>
          <w:rStyle w:val="Zkladntext"/>
        </w:rPr>
        <w:t>(návrh smlouvy)</w:t>
      </w:r>
    </w:p>
    <w:p w:rsidR="007F012F" w:rsidRDefault="009B7AD9">
      <w:pPr>
        <w:spacing w:line="1" w:lineRule="exact"/>
        <w:rPr>
          <w:sz w:val="2"/>
          <w:szCs w:val="2"/>
        </w:rPr>
      </w:pPr>
      <w:r>
        <w:br w:type="column"/>
      </w:r>
    </w:p>
    <w:p w:rsidR="007F012F" w:rsidRDefault="009B7AD9">
      <w:pPr>
        <w:pStyle w:val="Nadpis10"/>
        <w:keepNext/>
        <w:keepLines/>
        <w:sectPr w:rsidR="007F012F">
          <w:pgSz w:w="11900" w:h="16840"/>
          <w:pgMar w:top="1364" w:right="5748" w:bottom="30" w:left="1044" w:header="936" w:footer="3" w:gutter="0"/>
          <w:cols w:num="2" w:space="502"/>
          <w:noEndnote/>
          <w:docGrid w:linePitch="360"/>
        </w:sectPr>
      </w:pPr>
      <w:bookmarkStart w:id="8" w:name="bookmark15"/>
      <w:r>
        <w:rPr>
          <w:rStyle w:val="Nadpis1"/>
          <w:b/>
          <w:bCs/>
        </w:rPr>
        <w:t>1604/2024/2</w:t>
      </w:r>
      <w:bookmarkEnd w:id="8"/>
    </w:p>
    <w:p w:rsidR="007F012F" w:rsidRDefault="007F012F">
      <w:pPr>
        <w:spacing w:line="94" w:lineRule="exact"/>
        <w:rPr>
          <w:sz w:val="8"/>
          <w:szCs w:val="8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364" w:right="0" w:bottom="30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12700</wp:posOffset>
                </wp:positionV>
                <wp:extent cx="930275" cy="20129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40"/>
                              <w:spacing w:before="0"/>
                              <w:ind w:left="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2.200000000000003pt;margin-top:1.pt;width:73.25pt;height:15.8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F012F" w:rsidRDefault="009B7AD9">
      <w:pPr>
        <w:pStyle w:val="Nadpis20"/>
        <w:keepNext/>
        <w:keepLines/>
        <w:spacing w:after="0"/>
        <w:sectPr w:rsidR="007F012F">
          <w:type w:val="continuous"/>
          <w:pgSz w:w="11900" w:h="16840"/>
          <w:pgMar w:top="1364" w:right="2623" w:bottom="30" w:left="6433" w:header="0" w:footer="3" w:gutter="0"/>
          <w:cols w:space="720"/>
          <w:noEndnote/>
          <w:docGrid w:linePitch="360"/>
        </w:sectPr>
      </w:pPr>
      <w:bookmarkStart w:id="9" w:name="bookmark17"/>
      <w:r>
        <w:rPr>
          <w:rStyle w:val="Nadpis2"/>
          <w:b/>
          <w:bCs/>
        </w:rPr>
        <w:t>Dodavatel - zhotovitel:</w:t>
      </w:r>
      <w:bookmarkEnd w:id="9"/>
    </w:p>
    <w:p w:rsidR="007F012F" w:rsidRDefault="009B7A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1060450</wp:posOffset>
                </wp:positionV>
                <wp:extent cx="930275" cy="281305"/>
                <wp:effectExtent l="0" t="0" r="0" b="0"/>
                <wp:wrapSquare wrapText="righ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IČ: 26276437</w:t>
                            </w:r>
                          </w:p>
                          <w:p w:rsidR="007F012F" w:rsidRDefault="009B7AD9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51.450000000000003pt;margin-top:83.5pt;width:73.25pt;height:22.150000000000002pt;z-index:-12582936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IČ: 26276437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DIČ: CZ26276437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1" behindDoc="0" locked="0" layoutInCell="1" allowOverlap="1">
                <wp:simplePos x="0" y="0"/>
                <wp:positionH relativeFrom="page">
                  <wp:posOffset>3982085</wp:posOffset>
                </wp:positionH>
                <wp:positionV relativeFrom="paragraph">
                  <wp:posOffset>12700</wp:posOffset>
                </wp:positionV>
                <wp:extent cx="2999105" cy="176276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105" cy="1762760"/>
                        </a:xfrm>
                        <a:prstGeom prst="rect">
                          <a:avLst/>
                        </a:prstGeom>
                        <a:solidFill>
                          <a:srgbClr val="F8F6AD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F012F" w:rsidRDefault="009B7AD9">
                            <w:pPr>
                              <w:pStyle w:val="Zkladntext40"/>
                              <w:ind w:firstLine="2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ATOL Group, a.s. Vejvanovského 453/3 767 01 Kroměříž IČO:255 969 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13.55000000000001pt;margin-top:1.pt;width:236.15000000000001pt;height:138.80000000000001pt;z-index:-125829362;mso-wrap-distance-left:9.pt;mso-wrap-distance-right:9.pt;mso-position-horizontal-relative:page" fillcolor="#F8F6AD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after="0" w:line="240" w:lineRule="auto"/>
                        <w:ind w:right="0" w:firstLine="2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ATOL Group, a.s. Vejvanovského 453/3 767 01 Kroměříž IČO:255 969 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F012F" w:rsidRDefault="009B7AD9">
      <w:pPr>
        <w:pStyle w:val="Jin0"/>
        <w:spacing w:after="160" w:line="276" w:lineRule="atLeast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position w:val="-12"/>
          <w:sz w:val="34"/>
          <w:szCs w:val="34"/>
          <w:u w:val="single"/>
        </w:rPr>
        <w:t>te</w:t>
      </w:r>
      <w:r>
        <w:rPr>
          <w:rStyle w:val="Jin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Kroměřížské technické služby, s.r.o.</w:t>
      </w:r>
    </w:p>
    <w:p w:rsidR="007F012F" w:rsidRDefault="009B7AD9">
      <w:pPr>
        <w:pStyle w:val="Jin0"/>
        <w:spacing w:after="160"/>
        <w:ind w:left="1060"/>
      </w:pPr>
      <w:r>
        <w:rPr>
          <w:rStyle w:val="Jin"/>
          <w:rFonts w:ascii="Times New Roman" w:eastAsia="Times New Roman" w:hAnsi="Times New Roman" w:cs="Times New Roman"/>
          <w:i/>
          <w:iCs/>
        </w:rPr>
        <w:t>Kaplanova 2</w:t>
      </w:r>
      <w:r>
        <w:rPr>
          <w:rStyle w:val="Jin"/>
          <w:rFonts w:ascii="Times New Roman" w:eastAsia="Times New Roman" w:hAnsi="Times New Roman" w:cs="Times New Roman"/>
          <w:i/>
          <w:iCs/>
        </w:rPr>
        <w:t>959 767 01 Kroměříž</w:t>
      </w:r>
    </w:p>
    <w:p w:rsidR="007F012F" w:rsidRDefault="009B7AD9">
      <w:pPr>
        <w:pStyle w:val="Jin0"/>
        <w:spacing w:after="160"/>
        <w:ind w:firstLine="360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Držitel ISO 9001:2016, 14001:20016</w:t>
      </w:r>
    </w:p>
    <w:p w:rsidR="007F012F" w:rsidRDefault="009B7AD9">
      <w:pPr>
        <w:pStyle w:val="Zkladntext20"/>
      </w:pPr>
      <w:r>
        <w:rPr>
          <w:rStyle w:val="Zkladntext2"/>
        </w:rPr>
        <w:t>Obchodní firma zapsaná v obchodním rejstříku vedeném</w:t>
      </w:r>
    </w:p>
    <w:p w:rsidR="007F012F" w:rsidRDefault="009B7AD9">
      <w:pPr>
        <w:pStyle w:val="Zkladntext20"/>
        <w:spacing w:after="100"/>
      </w:pPr>
      <w:r>
        <w:rPr>
          <w:rStyle w:val="Zkladntext2"/>
        </w:rPr>
        <w:t>Krajským soudem v Brně, oddíl C, vložka 41059</w:t>
      </w:r>
    </w:p>
    <w:p w:rsidR="007F012F" w:rsidRDefault="009B7AD9">
      <w:pPr>
        <w:pStyle w:val="Zkladntext20"/>
        <w:ind w:firstLine="360"/>
      </w:pPr>
      <w:r>
        <w:rPr>
          <w:rStyle w:val="Zkladntext2"/>
        </w:rPr>
        <w:t>Č. účtu 183748205/0300</w:t>
      </w:r>
    </w:p>
    <w:p w:rsidR="007F012F" w:rsidRDefault="009B7AD9">
      <w:pPr>
        <w:pStyle w:val="Zkladntext20"/>
        <w:spacing w:line="230" w:lineRule="auto"/>
        <w:ind w:firstLine="360"/>
        <w:sectPr w:rsidR="007F012F">
          <w:type w:val="continuous"/>
          <w:pgSz w:w="11900" w:h="16840"/>
          <w:pgMar w:top="1364" w:right="5478" w:bottom="30" w:left="968" w:header="0" w:footer="3" w:gutter="0"/>
          <w:cols w:space="720"/>
          <w:noEndnote/>
          <w:docGrid w:linePitch="360"/>
        </w:sectPr>
      </w:pPr>
      <w:r>
        <w:rPr>
          <w:rStyle w:val="Zkladntext2"/>
        </w:rPr>
        <w:t>ČSOB, a.s. Kroměříž</w:t>
      </w:r>
    </w:p>
    <w:p w:rsidR="007F012F" w:rsidRDefault="007F012F">
      <w:pPr>
        <w:spacing w:line="129" w:lineRule="exact"/>
        <w:rPr>
          <w:sz w:val="10"/>
          <w:szCs w:val="10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364" w:right="0" w:bottom="30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pStyle w:val="Zkladntext20"/>
      </w:pPr>
      <w:r>
        <w:rPr>
          <w:rStyle w:val="Zkladntext2"/>
        </w:rPr>
        <w:t xml:space="preserve">Telefon: </w:t>
      </w:r>
      <w:r>
        <w:rPr>
          <w:rStyle w:val="Zkladntext2"/>
        </w:rPr>
        <w:t>571 130 161</w:t>
      </w:r>
    </w:p>
    <w:p w:rsidR="007F012F" w:rsidRDefault="009B7AD9">
      <w:pPr>
        <w:spacing w:line="1" w:lineRule="exact"/>
        <w:rPr>
          <w:sz w:val="2"/>
          <w:szCs w:val="2"/>
        </w:rPr>
      </w:pPr>
      <w:r>
        <w:br w:type="column"/>
      </w:r>
    </w:p>
    <w:p w:rsidR="007F012F" w:rsidRDefault="009B7AD9">
      <w:pPr>
        <w:pStyle w:val="Zkladntext20"/>
      </w:pPr>
      <w:r>
        <w:rPr>
          <w:rStyle w:val="Zkladntext2"/>
        </w:rPr>
        <w:t xml:space="preserve">http:// </w:t>
      </w:r>
      <w:hyperlink r:id="rId8" w:history="1">
        <w:r>
          <w:rPr>
            <w:rStyle w:val="Zkladntext2"/>
            <w:color w:val="6B7B9D"/>
            <w:u w:val="single"/>
            <w:lang w:val="en-US" w:eastAsia="en-US" w:bidi="en-US"/>
          </w:rPr>
          <w:t>www.kmts.cz</w:t>
        </w:r>
      </w:hyperlink>
    </w:p>
    <w:p w:rsidR="007F012F" w:rsidRDefault="009B7AD9">
      <w:pPr>
        <w:pStyle w:val="Zkladntext20"/>
        <w:sectPr w:rsidR="007F012F">
          <w:type w:val="continuous"/>
          <w:pgSz w:w="11900" w:h="16840"/>
          <w:pgMar w:top="1364" w:right="7137" w:bottom="30" w:left="1022" w:header="0" w:footer="3" w:gutter="0"/>
          <w:cols w:num="2" w:space="508"/>
          <w:noEndnote/>
          <w:docGrid w:linePitch="360"/>
        </w:sectPr>
      </w:pPr>
      <w:r>
        <w:rPr>
          <w:rStyle w:val="Zkladntext2"/>
        </w:rPr>
        <w:t xml:space="preserve">e-mail: </w:t>
      </w:r>
      <w:hyperlink r:id="rId9" w:history="1">
        <w:r>
          <w:rPr>
            <w:rStyle w:val="Zkladntext2"/>
            <w:color w:val="6B7B9D"/>
            <w:u w:val="single"/>
            <w:lang w:val="en-US" w:eastAsia="en-US" w:bidi="en-US"/>
          </w:rPr>
          <w:t>kmts@kmts.cz</w:t>
        </w:r>
      </w:hyperlink>
    </w:p>
    <w:p w:rsidR="007F012F" w:rsidRDefault="007F012F">
      <w:pPr>
        <w:spacing w:line="42" w:lineRule="exact"/>
        <w:rPr>
          <w:sz w:val="3"/>
          <w:szCs w:val="3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364" w:right="0" w:bottom="30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pStyle w:val="Zkladntext1"/>
        <w:tabs>
          <w:tab w:val="left" w:pos="1408"/>
        </w:tabs>
        <w:spacing w:after="520"/>
        <w:rPr>
          <w:sz w:val="24"/>
          <w:szCs w:val="24"/>
        </w:rPr>
      </w:pPr>
      <w:r>
        <w:rPr>
          <w:rStyle w:val="Zkladntext"/>
          <w:b/>
          <w:bCs/>
        </w:rPr>
        <w:t>Provoz: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  <w:sz w:val="24"/>
          <w:szCs w:val="24"/>
        </w:rPr>
        <w:t>055</w:t>
      </w:r>
    </w:p>
    <w:p w:rsidR="007F012F" w:rsidRDefault="009B7AD9">
      <w:pPr>
        <w:pStyle w:val="Nadpis20"/>
        <w:keepNext/>
        <w:keepLines/>
        <w:spacing w:after="0"/>
      </w:pPr>
      <w:bookmarkStart w:id="10" w:name="bookmark19"/>
      <w:r>
        <w:rPr>
          <w:rStyle w:val="Nadpis2"/>
          <w:b/>
          <w:bCs/>
        </w:rPr>
        <w:t>Předmět objednávky:</w:t>
      </w:r>
      <w:bookmarkEnd w:id="10"/>
    </w:p>
    <w:p w:rsidR="007F012F" w:rsidRDefault="009B7AD9">
      <w:pPr>
        <w:spacing w:line="1" w:lineRule="exact"/>
        <w:sectPr w:rsidR="007F012F">
          <w:type w:val="continuous"/>
          <w:pgSz w:w="11900" w:h="16840"/>
          <w:pgMar w:top="1364" w:right="3192" w:bottom="30" w:left="96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25400" distB="9525" distL="0" distR="0" simplePos="0" relativeHeight="125829393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25400</wp:posOffset>
                </wp:positionV>
                <wp:extent cx="975995" cy="1689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1"/>
                              <w:pBdr>
                                <w:top w:val="single" w:sz="0" w:space="0" w:color="F8F6AC"/>
                                <w:left w:val="single" w:sz="0" w:space="0" w:color="F8F6AC"/>
                                <w:bottom w:val="single" w:sz="0" w:space="0" w:color="F8F6AC"/>
                                <w:right w:val="single" w:sz="0" w:space="0" w:color="F8F6AC"/>
                              </w:pBdr>
                              <w:shd w:val="clear" w:color="auto" w:fill="F8F6AC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color w:val="565240"/>
                              </w:rPr>
                              <w:t>Objednáváme: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62.25pt;margin-top:2.pt;width:76.850000000000009pt;height:13.300000000000001pt;z-index:-125829360;mso-wrap-distance-left:0;mso-wrap-distance-top:2.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8F6AC"/>
                          <w:left w:val="single" w:sz="0" w:space="0" w:color="F8F6AC"/>
                          <w:bottom w:val="single" w:sz="0" w:space="0" w:color="F8F6AC"/>
                          <w:right w:val="single" w:sz="0" w:space="0" w:color="F8F6AC"/>
                        </w:pBdr>
                        <w:shd w:val="clear" w:color="auto" w:fill="F8F6AC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565240"/>
                        </w:rPr>
                        <w:t>Objednáváme: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85" distB="0" distL="0" distR="0" simplePos="0" relativeHeight="125829395" behindDoc="0" locked="0" layoutInCell="1" allowOverlap="1">
                <wp:simplePos x="0" y="0"/>
                <wp:positionH relativeFrom="page">
                  <wp:posOffset>4841240</wp:posOffset>
                </wp:positionH>
                <wp:positionV relativeFrom="paragraph">
                  <wp:posOffset>32385</wp:posOffset>
                </wp:positionV>
                <wp:extent cx="276860" cy="1714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1"/>
                              <w:pBdr>
                                <w:top w:val="single" w:sz="0" w:space="0" w:color="F8F6AC"/>
                                <w:left w:val="single" w:sz="0" w:space="0" w:color="F8F6AC"/>
                                <w:bottom w:val="single" w:sz="0" w:space="0" w:color="F8F6AC"/>
                                <w:right w:val="single" w:sz="0" w:space="0" w:color="F8F6AC"/>
                              </w:pBdr>
                              <w:shd w:val="clear" w:color="auto" w:fill="F8F6AC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color w:val="565240"/>
                              </w:rPr>
                              <w:t>m.j.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81.19999999999999pt;margin-top:2.5500000000000003pt;width:21.800000000000001pt;height:13.5pt;z-index:-125829358;mso-wrap-distance-left:0;mso-wrap-distance-top:2.5500000000000003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8F6AC"/>
                          <w:left w:val="single" w:sz="0" w:space="0" w:color="F8F6AC"/>
                          <w:bottom w:val="single" w:sz="0" w:space="0" w:color="F8F6AC"/>
                          <w:right w:val="single" w:sz="0" w:space="0" w:color="F8F6AC"/>
                        </w:pBdr>
                        <w:shd w:val="clear" w:color="auto" w:fill="F8F6AC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565240"/>
                        </w:rPr>
                        <w:t>m.j.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845" distB="6985" distL="0" distR="0" simplePos="0" relativeHeight="125829397" behindDoc="0" locked="0" layoutInCell="1" allowOverlap="1">
                <wp:simplePos x="0" y="0"/>
                <wp:positionH relativeFrom="page">
                  <wp:posOffset>5742305</wp:posOffset>
                </wp:positionH>
                <wp:positionV relativeFrom="paragraph">
                  <wp:posOffset>29845</wp:posOffset>
                </wp:positionV>
                <wp:extent cx="608330" cy="16700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167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1"/>
                              <w:pBdr>
                                <w:top w:val="single" w:sz="0" w:space="0" w:color="F8F6AC"/>
                                <w:left w:val="single" w:sz="0" w:space="0" w:color="F8F6AC"/>
                                <w:bottom w:val="single" w:sz="0" w:space="0" w:color="F8F6AC"/>
                                <w:right w:val="single" w:sz="0" w:space="0" w:color="F8F6AC"/>
                              </w:pBdr>
                              <w:shd w:val="clear" w:color="auto" w:fill="F8F6AC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color w:val="565240"/>
                              </w:rPr>
                              <w:t>množství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52.15000000000003pt;margin-top:2.3500000000000001pt;width:47.899999999999999pt;height:13.15pt;z-index:-125829356;mso-wrap-distance-left:0;mso-wrap-distance-top:2.3500000000000001pt;mso-wrap-distance-right:0;mso-wrap-distance-bottom:0.5500000000000000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8F6AC"/>
                          <w:left w:val="single" w:sz="0" w:space="0" w:color="F8F6AC"/>
                          <w:bottom w:val="single" w:sz="0" w:space="0" w:color="F8F6AC"/>
                          <w:right w:val="single" w:sz="0" w:space="0" w:color="F8F6AC"/>
                        </w:pBdr>
                        <w:shd w:val="clear" w:color="auto" w:fill="F8F6AC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565240"/>
                        </w:rPr>
                        <w:t>množství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012F" w:rsidRDefault="007F012F">
      <w:pPr>
        <w:spacing w:line="110" w:lineRule="exact"/>
        <w:rPr>
          <w:sz w:val="9"/>
          <w:szCs w:val="9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364" w:right="0" w:bottom="30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9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4336415</wp:posOffset>
                </wp:positionV>
                <wp:extent cx="1090295" cy="781685"/>
                <wp:effectExtent l="0" t="0" r="0" b="0"/>
                <wp:wrapSquare wrapText="righ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781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V Kroměříži dne:</w:t>
                            </w:r>
                          </w:p>
                          <w:p w:rsidR="007F012F" w:rsidRDefault="009B7AD9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Za objednatele:</w:t>
                            </w:r>
                          </w:p>
                          <w:p w:rsidR="007F012F" w:rsidRDefault="009B7AD9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Schválil: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8.75pt;margin-top:341.44999999999999pt;width:85.850000000000009pt;height:61.550000000000004pt;z-index:-12582935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V Kroměříži dne: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Za objednatele: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Schválil: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7F012F" w:rsidRDefault="009B7AD9">
      <w:pPr>
        <w:pStyle w:val="Zkladntext1"/>
        <w:pBdr>
          <w:top w:val="single" w:sz="0" w:space="0" w:color="F8F6AC"/>
          <w:left w:val="single" w:sz="0" w:space="0" w:color="F8F6AC"/>
          <w:bottom w:val="single" w:sz="0" w:space="0" w:color="F8F6AC"/>
          <w:right w:val="single" w:sz="0" w:space="0" w:color="F8F6AC"/>
        </w:pBdr>
        <w:shd w:val="clear" w:color="auto" w:fill="F8F6AC"/>
        <w:spacing w:after="2860"/>
        <w:ind w:firstLine="260"/>
      </w:pPr>
      <w:r>
        <w:rPr>
          <w:rStyle w:val="Zkladntext"/>
          <w:b/>
          <w:bCs/>
        </w:rPr>
        <w:t>Objednáváme u Vás vybavení</w:t>
      </w:r>
      <w:r>
        <w:rPr>
          <w:rStyle w:val="Zkladntext"/>
          <w:b/>
          <w:bCs/>
        </w:rPr>
        <w:t xml:space="preserve"> kanceláře dle cenové nabídky č.202445130.</w:t>
      </w:r>
    </w:p>
    <w:p w:rsidR="007F012F" w:rsidRDefault="009B7AD9">
      <w:pPr>
        <w:pStyle w:val="Nadpis20"/>
        <w:keepNext/>
        <w:keepLines/>
        <w:spacing w:after="110"/>
      </w:pPr>
      <w:bookmarkStart w:id="11" w:name="bookmark21"/>
      <w:r>
        <w:rPr>
          <w:rStyle w:val="Nadpis2"/>
          <w:b/>
          <w:bCs/>
        </w:rPr>
        <w:t>Cena (způsob stanovení):</w:t>
      </w:r>
      <w:bookmarkEnd w:id="11"/>
    </w:p>
    <w:p w:rsidR="007F012F" w:rsidRDefault="009B7AD9">
      <w:pPr>
        <w:pStyle w:val="Zkladntext1"/>
        <w:pBdr>
          <w:top w:val="single" w:sz="0" w:space="7" w:color="F8F6AC"/>
          <w:left w:val="single" w:sz="0" w:space="0" w:color="F8F6AC"/>
          <w:bottom w:val="single" w:sz="0" w:space="31" w:color="F8F6AC"/>
          <w:right w:val="single" w:sz="0" w:space="0" w:color="F8F6AC"/>
        </w:pBdr>
        <w:shd w:val="clear" w:color="auto" w:fill="F8F6AC"/>
        <w:spacing w:after="880"/>
        <w:ind w:firstLine="260"/>
      </w:pPr>
      <w:r>
        <w:rPr>
          <w:rStyle w:val="Zkladntext"/>
          <w:b/>
          <w:bCs/>
        </w:rPr>
        <w:t>46.521,- Kč bez DPH</w:t>
      </w:r>
    </w:p>
    <w:p w:rsidR="007F012F" w:rsidRDefault="009B7AD9">
      <w:pPr>
        <w:pStyle w:val="Nadpis20"/>
        <w:keepNext/>
        <w:keepLines/>
        <w:spacing w:after="9"/>
      </w:pPr>
      <w:bookmarkStart w:id="12" w:name="bookmark23"/>
      <w:r>
        <w:rPr>
          <w:rStyle w:val="Nadpis2"/>
          <w:b/>
          <w:bCs/>
        </w:rPr>
        <w:t>Termín, (místo) plnění:</w:t>
      </w:r>
      <w:bookmarkEnd w:id="12"/>
    </w:p>
    <w:p w:rsidR="007F012F" w:rsidRDefault="009B7AD9">
      <w:pPr>
        <w:pStyle w:val="Nadpis20"/>
        <w:keepNext/>
        <w:keepLines/>
        <w:pBdr>
          <w:top w:val="single" w:sz="0" w:space="8" w:color="F8F6AD"/>
          <w:left w:val="single" w:sz="0" w:space="0" w:color="F8F6AD"/>
          <w:bottom w:val="single" w:sz="0" w:space="21" w:color="F8F6AD"/>
          <w:right w:val="single" w:sz="0" w:space="0" w:color="F8F6AD"/>
        </w:pBdr>
        <w:shd w:val="clear" w:color="auto" w:fill="F8F6AD"/>
        <w:spacing w:after="215"/>
        <w:ind w:firstLine="260"/>
      </w:pPr>
      <w:r>
        <w:rPr>
          <w:rStyle w:val="Nadpis2"/>
          <w:b/>
          <w:bCs/>
        </w:rPr>
        <w:t>12.05.2024</w:t>
      </w:r>
    </w:p>
    <w:p w:rsidR="007F012F" w:rsidRDefault="009B7AD9">
      <w:pPr>
        <w:pStyle w:val="Zkladntext1"/>
        <w:ind w:firstLine="260"/>
      </w:pPr>
      <w:r>
        <w:rPr>
          <w:rStyle w:val="Zkladntext"/>
          <w:b/>
          <w:bCs/>
        </w:rPr>
        <w:t>16.04.2024</w:t>
      </w:r>
    </w:p>
    <w:p w:rsidR="007F012F" w:rsidRDefault="009B7AD9">
      <w:pPr>
        <w:pStyle w:val="Zkladntext1"/>
        <w:ind w:firstLine="260"/>
      </w:pPr>
      <w:r>
        <w:rPr>
          <w:rStyle w:val="Zkladntext"/>
          <w:b/>
          <w:bCs/>
        </w:rPr>
        <w:t>Bc.Zdeněk Bečka, MBA</w:t>
      </w:r>
    </w:p>
    <w:p w:rsidR="007F012F" w:rsidRDefault="009B7AD9">
      <w:pPr>
        <w:pStyle w:val="Zkladntext1"/>
        <w:spacing w:after="440"/>
        <w:ind w:firstLine="260"/>
        <w:sectPr w:rsidR="007F012F">
          <w:type w:val="continuous"/>
          <w:pgSz w:w="11900" w:h="16840"/>
          <w:pgMar w:top="1364" w:right="3192" w:bottom="30" w:left="968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>Ing.Marian Vítek, BA</w:t>
      </w:r>
    </w:p>
    <w:p w:rsidR="007F012F" w:rsidRDefault="009B7AD9">
      <w:pPr>
        <w:pStyle w:val="Nadpis10"/>
        <w:keepNext/>
        <w:keepLines/>
      </w:pPr>
      <w:bookmarkStart w:id="13" w:name="bookmark26"/>
      <w:r>
        <w:rPr>
          <w:rStyle w:val="Nadpis1"/>
          <w:b/>
          <w:bCs/>
        </w:rPr>
        <w:lastRenderedPageBreak/>
        <w:t>Objednávka č.</w:t>
      </w:r>
      <w:bookmarkEnd w:id="13"/>
    </w:p>
    <w:p w:rsidR="007F012F" w:rsidRDefault="009B7AD9">
      <w:pPr>
        <w:pStyle w:val="Zkladntext1"/>
        <w:spacing w:after="0"/>
      </w:pPr>
      <w:r>
        <w:rPr>
          <w:rStyle w:val="Zkladntext"/>
        </w:rPr>
        <w:t>(návrh smlouvy)</w:t>
      </w:r>
    </w:p>
    <w:p w:rsidR="007F012F" w:rsidRDefault="009B7AD9">
      <w:pPr>
        <w:spacing w:line="1" w:lineRule="exact"/>
        <w:rPr>
          <w:sz w:val="2"/>
          <w:szCs w:val="2"/>
        </w:rPr>
      </w:pPr>
      <w:r>
        <w:br w:type="column"/>
      </w:r>
    </w:p>
    <w:p w:rsidR="007F012F" w:rsidRDefault="009B7AD9">
      <w:pPr>
        <w:pStyle w:val="Nadpis10"/>
        <w:keepNext/>
        <w:keepLines/>
        <w:sectPr w:rsidR="007F012F">
          <w:pgSz w:w="11900" w:h="16840"/>
          <w:pgMar w:top="1357" w:right="5571" w:bottom="19" w:left="1231" w:header="929" w:footer="3" w:gutter="0"/>
          <w:cols w:num="2" w:space="502"/>
          <w:noEndnote/>
          <w:docGrid w:linePitch="360"/>
        </w:sectPr>
      </w:pPr>
      <w:bookmarkStart w:id="14" w:name="bookmark28"/>
      <w:r>
        <w:rPr>
          <w:rStyle w:val="Nadpis1"/>
          <w:b/>
          <w:bCs/>
        </w:rPr>
        <w:t>1604/2024/3</w:t>
      </w:r>
      <w:bookmarkEnd w:id="14"/>
    </w:p>
    <w:p w:rsidR="007F012F" w:rsidRDefault="007F012F">
      <w:pPr>
        <w:spacing w:line="88" w:lineRule="exact"/>
        <w:rPr>
          <w:sz w:val="7"/>
          <w:szCs w:val="7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357" w:right="0" w:bottom="19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779780</wp:posOffset>
                </wp:positionH>
                <wp:positionV relativeFrom="paragraph">
                  <wp:posOffset>12700</wp:posOffset>
                </wp:positionV>
                <wp:extent cx="928370" cy="20320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40"/>
                              <w:spacing w:before="0"/>
                              <w:ind w:left="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61.399999999999999pt;margin-top:1.pt;width:73.100000000000009pt;height:16.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F012F" w:rsidRDefault="009B7AD9">
      <w:pPr>
        <w:pStyle w:val="Nadpis20"/>
        <w:keepNext/>
        <w:keepLines/>
        <w:spacing w:after="0"/>
        <w:sectPr w:rsidR="007F012F">
          <w:type w:val="continuous"/>
          <w:pgSz w:w="11900" w:h="16840"/>
          <w:pgMar w:top="1357" w:right="2443" w:bottom="19" w:left="6617" w:header="0" w:footer="3" w:gutter="0"/>
          <w:cols w:space="720"/>
          <w:noEndnote/>
          <w:docGrid w:linePitch="360"/>
        </w:sectPr>
      </w:pPr>
      <w:bookmarkStart w:id="15" w:name="bookmark30"/>
      <w:r>
        <w:rPr>
          <w:rStyle w:val="Nadpis2"/>
          <w:b/>
          <w:bCs/>
        </w:rPr>
        <w:t>Dodavatel - zhotovitel:</w:t>
      </w:r>
      <w:bookmarkEnd w:id="15"/>
    </w:p>
    <w:p w:rsidR="007F012F" w:rsidRDefault="009B7A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12700</wp:posOffset>
                </wp:positionV>
                <wp:extent cx="2992120" cy="1755775"/>
                <wp:effectExtent l="0" t="0" r="0" b="0"/>
                <wp:wrapSquare wrapText="bothSides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1755775"/>
                        </a:xfrm>
                        <a:prstGeom prst="rect">
                          <a:avLst/>
                        </a:prstGeom>
                        <a:solidFill>
                          <a:srgbClr val="F9F7AC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F012F" w:rsidRDefault="009B7AD9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ATOL Group, a.s. Vejvanovského 453/3 767 01 Kroměříž IČO:255 969 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23.10000000000002pt;margin-top:1.pt;width:235.59999999999999pt;height:138.25pt;z-index:-125829347;mso-wrap-distance-left:9.pt;mso-wrap-distance-right:9.pt;mso-position-horizontal-relative:page" fillcolor="#F9F7AC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after="0" w:line="240" w:lineRule="auto"/>
                        <w:ind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ATOL Group, a.s. Vejvanovského 453/3 767 01 Kroměříž IČO:255 969 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F012F" w:rsidRDefault="009B7AD9">
      <w:pPr>
        <w:pStyle w:val="Jin0"/>
        <w:spacing w:after="160" w:line="276" w:lineRule="atLeast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position w:val="-11"/>
          <w:sz w:val="34"/>
          <w:szCs w:val="34"/>
          <w:u w:val="single"/>
        </w:rPr>
        <w:t>te</w:t>
      </w:r>
      <w:r>
        <w:rPr>
          <w:rStyle w:val="Jin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Kroměřížské technické služby, s.r.o.</w:t>
      </w:r>
    </w:p>
    <w:p w:rsidR="007F012F" w:rsidRDefault="009B7AD9">
      <w:pPr>
        <w:pStyle w:val="Jin0"/>
        <w:spacing w:after="160"/>
        <w:ind w:left="1060"/>
      </w:pPr>
      <w:r>
        <w:rPr>
          <w:rStyle w:val="Jin"/>
          <w:rFonts w:ascii="Times New Roman" w:eastAsia="Times New Roman" w:hAnsi="Times New Roman" w:cs="Times New Roman"/>
          <w:i/>
          <w:iCs/>
        </w:rPr>
        <w:t>Kaplanova 2959 767 01 Kroměříž</w:t>
      </w:r>
    </w:p>
    <w:p w:rsidR="007F012F" w:rsidRDefault="009B7AD9">
      <w:pPr>
        <w:pStyle w:val="Jin0"/>
        <w:spacing w:after="160"/>
        <w:ind w:firstLine="380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Držitel ISO</w:t>
      </w: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 xml:space="preserve"> 9001:2016, 14001:20016</w:t>
      </w:r>
    </w:p>
    <w:p w:rsidR="007F012F" w:rsidRDefault="009B7AD9">
      <w:pPr>
        <w:pStyle w:val="Zkladntext20"/>
      </w:pPr>
      <w:r>
        <w:rPr>
          <w:rStyle w:val="Zkladntext2"/>
        </w:rPr>
        <w:t>Obchodní firma zapsaná v obchodním rejstříku vedeném</w:t>
      </w:r>
    </w:p>
    <w:p w:rsidR="007F012F" w:rsidRDefault="009B7AD9">
      <w:pPr>
        <w:pStyle w:val="Zkladntext20"/>
        <w:sectPr w:rsidR="007F012F">
          <w:type w:val="continuous"/>
          <w:pgSz w:w="11900" w:h="16840"/>
          <w:pgMar w:top="1357" w:right="5294" w:bottom="19" w:left="1152" w:header="0" w:footer="3" w:gutter="0"/>
          <w:cols w:space="720"/>
          <w:noEndnote/>
          <w:docGrid w:linePitch="360"/>
        </w:sectPr>
      </w:pPr>
      <w:r>
        <w:rPr>
          <w:rStyle w:val="Zkladntext2"/>
        </w:rPr>
        <w:t>Krajským soudem v Brně, oddíl C, vložka 41059</w:t>
      </w:r>
    </w:p>
    <w:p w:rsidR="007F012F" w:rsidRDefault="009B7AD9">
      <w:pPr>
        <w:pStyle w:val="Zkladntext20"/>
      </w:pPr>
      <w:r>
        <w:rPr>
          <w:rStyle w:val="Zkladntext2"/>
        </w:rPr>
        <w:t>IČ: 26276437</w:t>
      </w:r>
    </w:p>
    <w:p w:rsidR="007F012F" w:rsidRDefault="009B7AD9">
      <w:pPr>
        <w:pStyle w:val="Zkladntext20"/>
        <w:spacing w:after="240"/>
      </w:pPr>
      <w:r>
        <w:rPr>
          <w:rStyle w:val="Zkladntext2"/>
        </w:rPr>
        <w:t>DIČ: CZ26276437</w:t>
      </w:r>
    </w:p>
    <w:p w:rsidR="007F012F" w:rsidRDefault="009B7AD9">
      <w:pPr>
        <w:pStyle w:val="Zkladntext20"/>
      </w:pPr>
      <w:r>
        <w:rPr>
          <w:rStyle w:val="Zkladntext2"/>
        </w:rPr>
        <w:t>Telefon: 571 130 161</w:t>
      </w:r>
    </w:p>
    <w:p w:rsidR="007F012F" w:rsidRDefault="009B7AD9">
      <w:pPr>
        <w:spacing w:line="1" w:lineRule="exact"/>
        <w:rPr>
          <w:sz w:val="2"/>
          <w:szCs w:val="2"/>
        </w:rPr>
      </w:pPr>
      <w:r>
        <w:br w:type="column"/>
      </w:r>
    </w:p>
    <w:p w:rsidR="007F012F" w:rsidRDefault="009B7AD9">
      <w:pPr>
        <w:pStyle w:val="Zkladntext20"/>
      </w:pPr>
      <w:r>
        <w:rPr>
          <w:rStyle w:val="Zkladntext2"/>
        </w:rPr>
        <w:t>Č. účtu 183748205/0300</w:t>
      </w:r>
    </w:p>
    <w:p w:rsidR="007F012F" w:rsidRDefault="009B7AD9">
      <w:pPr>
        <w:pStyle w:val="Zkladntext20"/>
        <w:spacing w:after="240"/>
      </w:pPr>
      <w:r>
        <w:rPr>
          <w:rStyle w:val="Zkladntext2"/>
        </w:rPr>
        <w:t>ČSOB, a.s. Kroměříž</w:t>
      </w:r>
    </w:p>
    <w:p w:rsidR="007F012F" w:rsidRDefault="009B7AD9">
      <w:pPr>
        <w:pStyle w:val="Zkladntext20"/>
        <w:sectPr w:rsidR="007F012F">
          <w:type w:val="continuous"/>
          <w:pgSz w:w="11900" w:h="16840"/>
          <w:pgMar w:top="1357" w:right="6748" w:bottom="19" w:left="1210" w:header="0" w:footer="3" w:gutter="0"/>
          <w:cols w:num="2" w:space="720" w:equalWidth="0">
            <w:col w:w="1573" w:space="554"/>
            <w:col w:w="1814"/>
          </w:cols>
          <w:noEndnote/>
          <w:docGrid w:linePitch="360"/>
        </w:sectPr>
      </w:pPr>
      <w:r>
        <w:rPr>
          <w:rStyle w:val="Zkladntext2"/>
        </w:rPr>
        <w:t xml:space="preserve">http:// </w:t>
      </w:r>
      <w:hyperlink r:id="rId10" w:history="1">
        <w:r>
          <w:rPr>
            <w:rStyle w:val="Zkladntext2"/>
            <w:color w:val="6B7B9D"/>
            <w:u w:val="single"/>
            <w:lang w:val="en-US" w:eastAsia="en-US" w:bidi="en-US"/>
          </w:rPr>
          <w:t>www.kmts.cz</w:t>
        </w:r>
      </w:hyperlink>
      <w:r>
        <w:rPr>
          <w:rStyle w:val="Zkladntext2"/>
          <w:color w:val="6B7B9D"/>
          <w:u w:val="single"/>
          <w:lang w:val="en-US" w:eastAsia="en-US" w:bidi="en-US"/>
        </w:rPr>
        <w:t xml:space="preserve"> </w:t>
      </w:r>
      <w:r>
        <w:rPr>
          <w:rStyle w:val="Zkladntext2"/>
        </w:rPr>
        <w:t xml:space="preserve">e-mail: </w:t>
      </w:r>
      <w:hyperlink r:id="rId11" w:history="1">
        <w:r>
          <w:rPr>
            <w:rStyle w:val="Zkladntext2"/>
            <w:color w:val="6B7B9D"/>
            <w:u w:val="single"/>
            <w:lang w:val="en-US" w:eastAsia="en-US" w:bidi="en-US"/>
          </w:rPr>
          <w:t>kmts@kmts.cz</w:t>
        </w:r>
      </w:hyperlink>
    </w:p>
    <w:p w:rsidR="007F012F" w:rsidRDefault="007F012F">
      <w:pPr>
        <w:spacing w:line="139" w:lineRule="exact"/>
        <w:rPr>
          <w:sz w:val="11"/>
          <w:szCs w:val="11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357" w:right="0" w:bottom="19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pStyle w:val="Zkladntext1"/>
        <w:framePr w:w="792" w:h="263" w:wrap="none" w:vAnchor="text" w:hAnchor="page" w:x="1222" w:y="37"/>
        <w:spacing w:after="0"/>
      </w:pPr>
      <w:r>
        <w:rPr>
          <w:rStyle w:val="Zkladntext"/>
          <w:b/>
          <w:bCs/>
        </w:rPr>
        <w:t>Provoz:</w:t>
      </w:r>
    </w:p>
    <w:p w:rsidR="007F012F" w:rsidRDefault="009B7AD9">
      <w:pPr>
        <w:pStyle w:val="Nadpis20"/>
        <w:keepNext/>
        <w:keepLines/>
        <w:framePr w:w="511" w:h="313" w:wrap="none" w:vAnchor="text" w:hAnchor="page" w:x="2636" w:y="21"/>
        <w:spacing w:after="0"/>
      </w:pPr>
      <w:bookmarkStart w:id="16" w:name="bookmark32"/>
      <w:r>
        <w:rPr>
          <w:rStyle w:val="Nadpis2"/>
          <w:b/>
          <w:bCs/>
        </w:rPr>
        <w:t>055</w:t>
      </w:r>
      <w:bookmarkEnd w:id="16"/>
    </w:p>
    <w:p w:rsidR="007F012F" w:rsidRDefault="007F012F">
      <w:pPr>
        <w:spacing w:after="312" w:line="1" w:lineRule="exact"/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357" w:right="725" w:bottom="19" w:left="1152" w:header="0" w:footer="3" w:gutter="0"/>
          <w:cols w:space="720"/>
          <w:noEndnote/>
          <w:docGrid w:linePitch="360"/>
        </w:sectPr>
      </w:pPr>
    </w:p>
    <w:p w:rsidR="007F012F" w:rsidRDefault="007F012F">
      <w:pPr>
        <w:spacing w:line="232" w:lineRule="exact"/>
        <w:rPr>
          <w:sz w:val="19"/>
          <w:szCs w:val="19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357" w:right="0" w:bottom="19" w:left="0" w:header="0" w:footer="3" w:gutter="0"/>
          <w:cols w:space="720"/>
          <w:noEndnote/>
          <w:docGrid w:linePitch="360"/>
        </w:sectPr>
      </w:pPr>
    </w:p>
    <w:p w:rsidR="007F012F" w:rsidRDefault="007F012F">
      <w:pPr>
        <w:spacing w:line="1" w:lineRule="exact"/>
      </w:pPr>
    </w:p>
    <w:p w:rsidR="007F012F" w:rsidRDefault="009B7AD9">
      <w:pPr>
        <w:pStyle w:val="Nadpis20"/>
        <w:keepNext/>
        <w:keepLines/>
        <w:spacing w:after="34"/>
      </w:pPr>
      <w:bookmarkStart w:id="17" w:name="bookmark34"/>
      <w:r>
        <w:rPr>
          <w:rStyle w:val="Nadpis2"/>
          <w:b/>
          <w:bCs/>
        </w:rPr>
        <w:t>Předmět objednávky:</w:t>
      </w:r>
      <w:bookmarkEnd w:id="17"/>
    </w:p>
    <w:p w:rsidR="007F012F" w:rsidRDefault="009B7AD9">
      <w:pPr>
        <w:pStyle w:val="Zkladntext1"/>
        <w:pBdr>
          <w:top w:val="single" w:sz="0" w:space="6" w:color="F8F7AD"/>
          <w:left w:val="single" w:sz="0" w:space="0" w:color="F8F7AD"/>
          <w:bottom w:val="single" w:sz="0" w:space="31" w:color="F8F7AD"/>
          <w:right w:val="single" w:sz="0" w:space="0" w:color="F8F7AD"/>
        </w:pBdr>
        <w:shd w:val="clear" w:color="auto" w:fill="F8F7AD"/>
        <w:tabs>
          <w:tab w:val="left" w:pos="6656"/>
          <w:tab w:val="left" w:pos="8074"/>
        </w:tabs>
        <w:ind w:firstLine="280"/>
      </w:pPr>
      <w:r>
        <w:rPr>
          <w:rStyle w:val="Zkladntext"/>
          <w:b/>
          <w:bCs/>
        </w:rPr>
        <w:t>Objednáváme:</w:t>
      </w:r>
      <w:r>
        <w:rPr>
          <w:rStyle w:val="Zkladntext"/>
          <w:b/>
          <w:bCs/>
        </w:rPr>
        <w:tab/>
        <w:t>m.j.</w:t>
      </w:r>
      <w:r>
        <w:rPr>
          <w:rStyle w:val="Zkladntext"/>
          <w:b/>
          <w:bCs/>
        </w:rPr>
        <w:tab/>
        <w:t>množství</w:t>
      </w:r>
    </w:p>
    <w:p w:rsidR="007F012F" w:rsidRDefault="009B7AD9">
      <w:pPr>
        <w:pStyle w:val="Zkladntext1"/>
        <w:pBdr>
          <w:top w:val="single" w:sz="0" w:space="6" w:color="F8F7AD"/>
          <w:left w:val="single" w:sz="0" w:space="0" w:color="F8F7AD"/>
          <w:bottom w:val="single" w:sz="0" w:space="31" w:color="F8F7AD"/>
          <w:right w:val="single" w:sz="0" w:space="0" w:color="F8F7AD"/>
        </w:pBdr>
        <w:shd w:val="clear" w:color="auto" w:fill="F8F7AD"/>
        <w:spacing w:after="2240"/>
        <w:ind w:firstLine="280"/>
      </w:pPr>
      <w:r>
        <w:rPr>
          <w:rStyle w:val="Zkladntext"/>
          <w:b/>
          <w:bCs/>
        </w:rPr>
        <w:t>Objednáváme u Vás vybavení kanceláře dle cenové nabídky č.2024326413.</w:t>
      </w:r>
    </w:p>
    <w:p w:rsidR="007F012F" w:rsidRDefault="009B7AD9">
      <w:pPr>
        <w:pStyle w:val="Nadpis20"/>
        <w:keepNext/>
        <w:keepLines/>
        <w:spacing w:after="110"/>
      </w:pPr>
      <w:bookmarkStart w:id="18" w:name="bookmark36"/>
      <w:r>
        <w:rPr>
          <w:rStyle w:val="Nadpis2"/>
          <w:b/>
          <w:bCs/>
        </w:rPr>
        <w:t xml:space="preserve">Cena </w:t>
      </w:r>
      <w:r>
        <w:rPr>
          <w:rStyle w:val="Nadpis2"/>
          <w:b/>
          <w:bCs/>
        </w:rPr>
        <w:t>(způsob stanovení):</w:t>
      </w:r>
      <w:bookmarkEnd w:id="18"/>
    </w:p>
    <w:p w:rsidR="007F012F" w:rsidRDefault="009B7AD9">
      <w:pPr>
        <w:pStyle w:val="Zkladntext1"/>
        <w:pBdr>
          <w:top w:val="single" w:sz="0" w:space="7" w:color="F8F7AB"/>
          <w:left w:val="single" w:sz="0" w:space="0" w:color="F8F7AB"/>
          <w:bottom w:val="single" w:sz="0" w:space="31" w:color="F8F7AB"/>
          <w:right w:val="single" w:sz="0" w:space="0" w:color="F8F7AB"/>
        </w:pBdr>
        <w:shd w:val="clear" w:color="auto" w:fill="F8F7AB"/>
        <w:spacing w:after="880"/>
        <w:ind w:firstLine="280"/>
      </w:pPr>
      <w:r>
        <w:rPr>
          <w:rStyle w:val="Zkladntext"/>
          <w:b/>
          <w:bCs/>
        </w:rPr>
        <w:t>92.834,- Kč bez DPH</w:t>
      </w:r>
    </w:p>
    <w:p w:rsidR="007F012F" w:rsidRDefault="009B7AD9">
      <w:pPr>
        <w:pStyle w:val="Nadpis20"/>
        <w:keepNext/>
        <w:keepLines/>
        <w:spacing w:after="9"/>
      </w:pPr>
      <w:bookmarkStart w:id="19" w:name="bookmark38"/>
      <w:r>
        <w:rPr>
          <w:rStyle w:val="Nadpis2"/>
          <w:b/>
          <w:bCs/>
        </w:rPr>
        <w:t>Termín, (místo) plnění:</w:t>
      </w:r>
      <w:bookmarkEnd w:id="19"/>
    </w:p>
    <w:p w:rsidR="007F012F" w:rsidRDefault="009B7AD9">
      <w:pPr>
        <w:pStyle w:val="Nadpis20"/>
        <w:keepNext/>
        <w:keepLines/>
        <w:pBdr>
          <w:top w:val="single" w:sz="0" w:space="8" w:color="F9F7AD"/>
          <w:left w:val="single" w:sz="0" w:space="0" w:color="F9F7AD"/>
          <w:bottom w:val="single" w:sz="0" w:space="21" w:color="F9F7AD"/>
          <w:right w:val="single" w:sz="0" w:space="0" w:color="F9F7AD"/>
        </w:pBdr>
        <w:shd w:val="clear" w:color="auto" w:fill="F9F7AD"/>
        <w:spacing w:after="210"/>
        <w:ind w:firstLine="280"/>
      </w:pPr>
      <w:r>
        <w:rPr>
          <w:rStyle w:val="Nadpis2"/>
          <w:b/>
          <w:bCs/>
        </w:rPr>
        <w:t>31.05.2024</w:t>
      </w:r>
    </w:p>
    <w:p w:rsidR="007F012F" w:rsidRDefault="009B7AD9">
      <w:pPr>
        <w:pStyle w:val="Zkladntext1"/>
      </w:pPr>
      <w:r>
        <w:rPr>
          <w:rStyle w:val="Zkladntext"/>
          <w:b/>
          <w:bCs/>
        </w:rPr>
        <w:t>V Kroměříži dne: 16.04.2024</w:t>
      </w:r>
    </w:p>
    <w:p w:rsidR="007F012F" w:rsidRDefault="009B7AD9">
      <w:pPr>
        <w:pStyle w:val="Zkladntext1"/>
        <w:tabs>
          <w:tab w:val="left" w:pos="2084"/>
        </w:tabs>
      </w:pPr>
      <w:r>
        <w:rPr>
          <w:rStyle w:val="Zkladntext"/>
          <w:b/>
          <w:bCs/>
        </w:rPr>
        <w:t>Za objednatele:</w:t>
      </w:r>
      <w:r>
        <w:rPr>
          <w:rStyle w:val="Zkladntext"/>
          <w:b/>
          <w:bCs/>
        </w:rPr>
        <w:tab/>
        <w:t>Bc.Zdeněk Bečka, MBA</w:t>
      </w:r>
    </w:p>
    <w:p w:rsidR="007F012F" w:rsidRDefault="009B7AD9">
      <w:pPr>
        <w:pStyle w:val="Zkladntext1"/>
        <w:tabs>
          <w:tab w:val="left" w:pos="2084"/>
        </w:tabs>
        <w:sectPr w:rsidR="007F012F">
          <w:type w:val="continuous"/>
          <w:pgSz w:w="11900" w:h="16840"/>
          <w:pgMar w:top="1357" w:right="1701" w:bottom="19" w:left="1152" w:header="0" w:footer="3" w:gutter="0"/>
          <w:cols w:space="720"/>
          <w:noEndnote/>
          <w:docGrid w:linePitch="360"/>
        </w:sectPr>
      </w:pPr>
      <w:r>
        <w:rPr>
          <w:rStyle w:val="Zkladntext"/>
          <w:b/>
          <w:bCs/>
        </w:rPr>
        <w:t>Schválil:</w:t>
      </w:r>
      <w:r>
        <w:rPr>
          <w:rStyle w:val="Zkladntext"/>
          <w:b/>
          <w:bCs/>
        </w:rPr>
        <w:tab/>
        <w:t>Ing.Marian Vítek, BA</w:t>
      </w:r>
    </w:p>
    <w:p w:rsidR="007F012F" w:rsidRDefault="009B7AD9">
      <w:pPr>
        <w:pStyle w:val="Nadpis10"/>
        <w:keepNext/>
        <w:keepLines/>
      </w:pPr>
      <w:bookmarkStart w:id="20" w:name="bookmark41"/>
      <w:r>
        <w:rPr>
          <w:rStyle w:val="Nadpis1"/>
          <w:b/>
          <w:bCs/>
        </w:rPr>
        <w:lastRenderedPageBreak/>
        <w:t>Objednávka č.</w:t>
      </w:r>
      <w:bookmarkEnd w:id="20"/>
    </w:p>
    <w:p w:rsidR="007F012F" w:rsidRDefault="009B7AD9">
      <w:pPr>
        <w:pStyle w:val="Zkladntext1"/>
        <w:spacing w:after="0"/>
      </w:pPr>
      <w:r>
        <w:rPr>
          <w:rStyle w:val="Zkladntext"/>
        </w:rPr>
        <w:t>(návrh smlouvy)</w:t>
      </w:r>
    </w:p>
    <w:p w:rsidR="007F012F" w:rsidRDefault="009B7AD9">
      <w:pPr>
        <w:spacing w:line="1" w:lineRule="exact"/>
        <w:rPr>
          <w:sz w:val="2"/>
          <w:szCs w:val="2"/>
        </w:rPr>
      </w:pPr>
      <w:r>
        <w:br w:type="column"/>
      </w:r>
    </w:p>
    <w:p w:rsidR="007F012F" w:rsidRDefault="009B7AD9">
      <w:pPr>
        <w:pStyle w:val="Nadpis10"/>
        <w:keepNext/>
        <w:keepLines/>
        <w:sectPr w:rsidR="007F012F">
          <w:pgSz w:w="11900" w:h="16840"/>
          <w:pgMar w:top="1284" w:right="6048" w:bottom="167" w:left="740" w:header="856" w:footer="3" w:gutter="0"/>
          <w:cols w:num="2" w:space="510"/>
          <w:noEndnote/>
          <w:docGrid w:linePitch="360"/>
        </w:sectPr>
      </w:pPr>
      <w:bookmarkStart w:id="21" w:name="bookmark43"/>
      <w:r>
        <w:rPr>
          <w:rStyle w:val="Nadpis1"/>
          <w:b/>
          <w:bCs/>
        </w:rPr>
        <w:t>1604/2024/4</w:t>
      </w:r>
      <w:bookmarkEnd w:id="21"/>
    </w:p>
    <w:p w:rsidR="007F012F" w:rsidRDefault="007F012F">
      <w:pPr>
        <w:spacing w:line="98" w:lineRule="exact"/>
        <w:rPr>
          <w:sz w:val="8"/>
          <w:szCs w:val="8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284" w:right="0" w:bottom="167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3" behindDoc="0" locked="0" layoutInCell="1" allowOverlap="1">
                <wp:simplePos x="0" y="0"/>
                <wp:positionH relativeFrom="page">
                  <wp:posOffset>471805</wp:posOffset>
                </wp:positionH>
                <wp:positionV relativeFrom="paragraph">
                  <wp:posOffset>12700</wp:posOffset>
                </wp:positionV>
                <wp:extent cx="928370" cy="198755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40"/>
                              <w:spacing w:before="0"/>
                              <w:ind w:left="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37.149999999999999pt;margin-top:1.pt;width:73.100000000000009pt;height:15.65pt;z-index:-12582934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F012F" w:rsidRDefault="009B7AD9">
      <w:pPr>
        <w:pStyle w:val="Nadpis20"/>
        <w:keepNext/>
        <w:keepLines/>
        <w:spacing w:after="0"/>
        <w:jc w:val="right"/>
        <w:sectPr w:rsidR="007F012F">
          <w:type w:val="continuous"/>
          <w:pgSz w:w="11900" w:h="16840"/>
          <w:pgMar w:top="1284" w:right="2927" w:bottom="167" w:left="6129" w:header="0" w:footer="3" w:gutter="0"/>
          <w:cols w:space="720"/>
          <w:noEndnote/>
          <w:docGrid w:linePitch="360"/>
        </w:sectPr>
      </w:pPr>
      <w:bookmarkStart w:id="22" w:name="bookmark45"/>
      <w:r>
        <w:rPr>
          <w:rStyle w:val="Nadpis2"/>
          <w:b/>
          <w:bCs/>
        </w:rPr>
        <w:t>Dodavatel - zhotovitel:</w:t>
      </w:r>
      <w:bookmarkEnd w:id="22"/>
    </w:p>
    <w:p w:rsidR="007F012F" w:rsidRDefault="009B7AD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5" behindDoc="0" locked="0" layoutInCell="1" allowOverlap="1">
                <wp:simplePos x="0" y="0"/>
                <wp:positionH relativeFrom="page">
                  <wp:posOffset>465455</wp:posOffset>
                </wp:positionH>
                <wp:positionV relativeFrom="paragraph">
                  <wp:posOffset>1062990</wp:posOffset>
                </wp:positionV>
                <wp:extent cx="928370" cy="281305"/>
                <wp:effectExtent l="0" t="0" r="0" b="0"/>
                <wp:wrapSquare wrapText="right"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370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012F" w:rsidRDefault="009B7AD9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IČ: 26276437</w:t>
                            </w:r>
                          </w:p>
                          <w:p w:rsidR="007F012F" w:rsidRDefault="009B7AD9">
                            <w:pPr>
                              <w:pStyle w:val="Zkladntext20"/>
                            </w:pPr>
                            <w:r>
                              <w:rPr>
                                <w:rStyle w:val="Zkladntext2"/>
                              </w:rPr>
                              <w:t>DIČ: CZ26276437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6.649999999999999pt;margin-top:83.700000000000003pt;width:73.100000000000009pt;height:22.150000000000002pt;z-index:-12582933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IČ: 26276437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7"/>
                        </w:rPr>
                        <w:t>DIČ: CZ26276437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7" behindDoc="0" locked="0" layoutInCell="1" allowOverlap="1">
                <wp:simplePos x="0" y="0"/>
                <wp:positionH relativeFrom="page">
                  <wp:posOffset>3796030</wp:posOffset>
                </wp:positionH>
                <wp:positionV relativeFrom="paragraph">
                  <wp:posOffset>12700</wp:posOffset>
                </wp:positionV>
                <wp:extent cx="2992120" cy="1755775"/>
                <wp:effectExtent l="0" t="0" r="0" b="0"/>
                <wp:wrapSquare wrapText="bothSides"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1755775"/>
                        </a:xfrm>
                        <a:prstGeom prst="rect">
                          <a:avLst/>
                        </a:prstGeom>
                        <a:solidFill>
                          <a:srgbClr val="F9F7AD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7F012F" w:rsidRDefault="009B7AD9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  <w:b/>
                                <w:bCs/>
                              </w:rPr>
                              <w:t>ATOL Group, a.s. Vejvanovského 453/3 767 01 Kroměříž IČO:255 969 34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298.90000000000003pt;margin-top:1.pt;width:235.59999999999999pt;height:138.25pt;z-index:-125829336;mso-wrap-distance-left:9.pt;mso-wrap-distance-right:9.pt;mso-position-horizontal-relative:page" fillcolor="#F9F7AD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after="0" w:line="240" w:lineRule="auto"/>
                        <w:ind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</w:rPr>
                        <w:t>ATOL Group, a.s. Vejvanovského 453/3 767 01 Kroměříž IČO:255 969 34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F012F" w:rsidRDefault="009B7AD9">
      <w:pPr>
        <w:pStyle w:val="Jin0"/>
        <w:framePr w:dropCap="drop" w:lines="2" w:hSpace="187" w:vSpace="187" w:wrap="auto" w:vAnchor="text" w:hAnchor="text"/>
        <w:spacing w:line="551" w:lineRule="exact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i/>
          <w:iCs/>
          <w:position w:val="-12"/>
          <w:u w:val="single"/>
        </w:rPr>
        <w:t>te</w:t>
      </w:r>
    </w:p>
    <w:p w:rsidR="007F012F" w:rsidRDefault="009B7AD9">
      <w:pPr>
        <w:pStyle w:val="Jin0"/>
        <w:spacing w:after="160"/>
        <w:rPr>
          <w:sz w:val="24"/>
          <w:szCs w:val="24"/>
        </w:rPr>
      </w:pPr>
      <w:r>
        <w:rPr>
          <w:rStyle w:val="Jin"/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Kroměřížské technické služby^ s.r.o.</w:t>
      </w:r>
    </w:p>
    <w:p w:rsidR="007F012F" w:rsidRDefault="009B7AD9">
      <w:pPr>
        <w:pStyle w:val="Jin0"/>
        <w:spacing w:after="160"/>
        <w:jc w:val="center"/>
      </w:pPr>
      <w:r>
        <w:rPr>
          <w:rStyle w:val="Jin"/>
          <w:rFonts w:ascii="Times New Roman" w:eastAsia="Times New Roman" w:hAnsi="Times New Roman" w:cs="Times New Roman"/>
          <w:i/>
          <w:iCs/>
        </w:rPr>
        <w:t xml:space="preserve">Kaplanova </w:t>
      </w:r>
      <w:r>
        <w:rPr>
          <w:rStyle w:val="Jin"/>
          <w:rFonts w:ascii="Times New Roman" w:eastAsia="Times New Roman" w:hAnsi="Times New Roman" w:cs="Times New Roman"/>
          <w:i/>
          <w:iCs/>
        </w:rPr>
        <w:t>2959 767 01 Kroměříž</w:t>
      </w:r>
    </w:p>
    <w:p w:rsidR="007F012F" w:rsidRDefault="009B7AD9">
      <w:pPr>
        <w:pStyle w:val="Jin0"/>
        <w:spacing w:after="160"/>
        <w:ind w:firstLine="360"/>
        <w:rPr>
          <w:sz w:val="18"/>
          <w:szCs w:val="18"/>
        </w:rPr>
      </w:pPr>
      <w:r>
        <w:rPr>
          <w:rStyle w:val="Jin"/>
          <w:rFonts w:ascii="Verdana" w:eastAsia="Verdana" w:hAnsi="Verdana" w:cs="Verdana"/>
          <w:b/>
          <w:bCs/>
          <w:i/>
          <w:iCs/>
          <w:sz w:val="18"/>
          <w:szCs w:val="18"/>
        </w:rPr>
        <w:t>Držitel ISO 9001:2016, 14001:20016</w:t>
      </w:r>
    </w:p>
    <w:p w:rsidR="007F012F" w:rsidRDefault="009B7AD9">
      <w:pPr>
        <w:pStyle w:val="Zkladntext20"/>
      </w:pPr>
      <w:r>
        <w:rPr>
          <w:rStyle w:val="Zkladntext2"/>
        </w:rPr>
        <w:t>Obchodní firma zapsaná v obchodním rejstříku vedeném</w:t>
      </w:r>
    </w:p>
    <w:p w:rsidR="007F012F" w:rsidRDefault="009B7AD9">
      <w:pPr>
        <w:pStyle w:val="Zkladntext20"/>
        <w:spacing w:after="100"/>
      </w:pPr>
      <w:r>
        <w:rPr>
          <w:rStyle w:val="Zkladntext2"/>
        </w:rPr>
        <w:t>Krajským soudem v Brně, oddíl C, vložka 41059</w:t>
      </w:r>
    </w:p>
    <w:p w:rsidR="007F012F" w:rsidRDefault="009B7AD9">
      <w:pPr>
        <w:pStyle w:val="Zkladntext20"/>
        <w:ind w:firstLine="360"/>
      </w:pPr>
      <w:r>
        <w:rPr>
          <w:rStyle w:val="Zkladntext2"/>
        </w:rPr>
        <w:t>Č. Účtu 183748205/0300</w:t>
      </w:r>
    </w:p>
    <w:p w:rsidR="007F012F" w:rsidRDefault="009B7AD9">
      <w:pPr>
        <w:pStyle w:val="Zkladntext20"/>
        <w:spacing w:line="230" w:lineRule="auto"/>
        <w:ind w:firstLine="360"/>
        <w:sectPr w:rsidR="007F012F">
          <w:type w:val="continuous"/>
          <w:pgSz w:w="11900" w:h="16840"/>
          <w:pgMar w:top="1284" w:right="6588" w:bottom="167" w:left="668" w:header="0" w:footer="3" w:gutter="0"/>
          <w:cols w:space="720"/>
          <w:noEndnote/>
          <w:docGrid w:linePitch="360"/>
        </w:sectPr>
      </w:pPr>
      <w:r>
        <w:rPr>
          <w:rStyle w:val="Zkladntext2"/>
        </w:rPr>
        <w:t>ČSOB, a.s. Kroměříž</w:t>
      </w:r>
    </w:p>
    <w:p w:rsidR="007F012F" w:rsidRDefault="007F012F">
      <w:pPr>
        <w:spacing w:line="125" w:lineRule="exact"/>
        <w:rPr>
          <w:sz w:val="10"/>
          <w:szCs w:val="10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284" w:right="0" w:bottom="167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pStyle w:val="Zkladntext20"/>
      </w:pPr>
      <w:r>
        <w:rPr>
          <w:rStyle w:val="Zkladntext2"/>
        </w:rPr>
        <w:t>Telefon:</w:t>
      </w:r>
      <w:r>
        <w:rPr>
          <w:rStyle w:val="Zkladntext2"/>
        </w:rPr>
        <w:t xml:space="preserve"> 571 130 161</w:t>
      </w:r>
    </w:p>
    <w:p w:rsidR="007F012F" w:rsidRDefault="009B7AD9">
      <w:pPr>
        <w:spacing w:line="1" w:lineRule="exact"/>
        <w:rPr>
          <w:sz w:val="2"/>
          <w:szCs w:val="2"/>
        </w:rPr>
      </w:pPr>
      <w:r>
        <w:br w:type="column"/>
      </w:r>
    </w:p>
    <w:p w:rsidR="007F012F" w:rsidRDefault="009B7AD9">
      <w:pPr>
        <w:pStyle w:val="Zkladntext20"/>
      </w:pPr>
      <w:r>
        <w:rPr>
          <w:rStyle w:val="Zkladntext2"/>
        </w:rPr>
        <w:t xml:space="preserve">http:// </w:t>
      </w:r>
      <w:hyperlink r:id="rId12" w:history="1">
        <w:r>
          <w:rPr>
            <w:rStyle w:val="Zkladntext2"/>
            <w:color w:val="6B7B9D"/>
            <w:u w:val="single"/>
            <w:lang w:val="en-US" w:eastAsia="en-US" w:bidi="en-US"/>
          </w:rPr>
          <w:t>www.kmts.cz</w:t>
        </w:r>
      </w:hyperlink>
    </w:p>
    <w:p w:rsidR="007F012F" w:rsidRDefault="009B7AD9">
      <w:pPr>
        <w:pStyle w:val="Zkladntext20"/>
        <w:sectPr w:rsidR="007F012F">
          <w:type w:val="continuous"/>
          <w:pgSz w:w="11900" w:h="16840"/>
          <w:pgMar w:top="1284" w:right="7434" w:bottom="167" w:left="725" w:header="0" w:footer="3" w:gutter="0"/>
          <w:cols w:num="2" w:space="508"/>
          <w:noEndnote/>
          <w:docGrid w:linePitch="360"/>
        </w:sectPr>
      </w:pPr>
      <w:r>
        <w:rPr>
          <w:rStyle w:val="Zkladntext2"/>
        </w:rPr>
        <w:t xml:space="preserve">e-mail: </w:t>
      </w:r>
      <w:hyperlink r:id="rId13" w:history="1">
        <w:r>
          <w:rPr>
            <w:rStyle w:val="Zkladntext2"/>
            <w:color w:val="6B7B9D"/>
            <w:u w:val="single"/>
            <w:lang w:val="en-US" w:eastAsia="en-US" w:bidi="en-US"/>
          </w:rPr>
          <w:t>kmts@kmts.cz</w:t>
        </w:r>
      </w:hyperlink>
    </w:p>
    <w:p w:rsidR="007F012F" w:rsidRDefault="007F012F">
      <w:pPr>
        <w:spacing w:line="46" w:lineRule="exact"/>
        <w:rPr>
          <w:sz w:val="4"/>
          <w:szCs w:val="4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284" w:right="0" w:bottom="167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pStyle w:val="Zkladntext1"/>
        <w:tabs>
          <w:tab w:val="left" w:pos="1409"/>
        </w:tabs>
        <w:spacing w:after="520"/>
        <w:rPr>
          <w:sz w:val="24"/>
          <w:szCs w:val="24"/>
        </w:rPr>
      </w:pPr>
      <w:r>
        <w:rPr>
          <w:rStyle w:val="Zkladntext"/>
          <w:b/>
          <w:bCs/>
        </w:rPr>
        <w:t>Provoz:</w:t>
      </w:r>
      <w:r>
        <w:rPr>
          <w:rStyle w:val="Zkladntext"/>
          <w:b/>
          <w:bCs/>
        </w:rPr>
        <w:tab/>
      </w:r>
      <w:r>
        <w:rPr>
          <w:rStyle w:val="Zkladntext"/>
          <w:b/>
          <w:bCs/>
          <w:sz w:val="24"/>
          <w:szCs w:val="24"/>
        </w:rPr>
        <w:t>055</w:t>
      </w:r>
    </w:p>
    <w:p w:rsidR="007F012F" w:rsidRDefault="009B7AD9">
      <w:pPr>
        <w:pStyle w:val="Nadpis20"/>
        <w:keepNext/>
        <w:keepLines/>
      </w:pPr>
      <w:bookmarkStart w:id="23" w:name="bookmark47"/>
      <w:r>
        <w:rPr>
          <w:rStyle w:val="Nadpis2"/>
          <w:b/>
          <w:bCs/>
        </w:rPr>
        <w:t>Předmět objednávky:</w:t>
      </w:r>
      <w:bookmarkEnd w:id="23"/>
    </w:p>
    <w:p w:rsidR="007F012F" w:rsidRDefault="009B7AD9">
      <w:pPr>
        <w:pStyle w:val="Zkladntext1"/>
        <w:pBdr>
          <w:top w:val="single" w:sz="0" w:space="0" w:color="F8F6AC"/>
          <w:left w:val="single" w:sz="0" w:space="0" w:color="F8F6AC"/>
          <w:bottom w:val="single" w:sz="0" w:space="0" w:color="F8F6AC"/>
          <w:right w:val="single" w:sz="0" w:space="0" w:color="F8F6AC"/>
        </w:pBdr>
        <w:shd w:val="clear" w:color="auto" w:fill="F8F6AC"/>
        <w:tabs>
          <w:tab w:val="left" w:pos="1409"/>
        </w:tabs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9" behindDoc="0" locked="0" layoutInCell="1" allowOverlap="1">
                <wp:simplePos x="0" y="0"/>
                <wp:positionH relativeFrom="page">
                  <wp:posOffset>602615</wp:posOffset>
                </wp:positionH>
                <wp:positionV relativeFrom="paragraph">
                  <wp:posOffset>12700</wp:posOffset>
                </wp:positionV>
                <wp:extent cx="975995" cy="171450"/>
                <wp:effectExtent l="0" t="0" r="0" b="0"/>
                <wp:wrapSquare wrapText="righ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171450"/>
                        </a:xfrm>
                        <a:prstGeom prst="rect">
                          <a:avLst/>
                        </a:prstGeom>
                        <a:solidFill>
                          <a:srgbClr val="F8F6AC"/>
                        </a:solidFill>
                      </wps:spPr>
                      <wps:txbx>
                        <w:txbxContent>
                          <w:p w:rsidR="007F012F" w:rsidRDefault="009B7AD9">
                            <w:pPr>
                              <w:pStyle w:val="Zkladntext1"/>
                              <w:pBdr>
                                <w:top w:val="single" w:sz="0" w:space="0" w:color="F8F6AC"/>
                                <w:left w:val="single" w:sz="0" w:space="0" w:color="F8F6AC"/>
                                <w:bottom w:val="single" w:sz="0" w:space="0" w:color="F8F6AC"/>
                                <w:right w:val="single" w:sz="0" w:space="0" w:color="F8F6AC"/>
                              </w:pBdr>
                              <w:shd w:val="clear" w:color="auto" w:fill="F8F6AC"/>
                              <w:spacing w:after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color w:val="565240"/>
                              </w:rPr>
                              <w:t>Objednáváme: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7.450000000000003pt;margin-top:1.pt;width:76.850000000000009pt;height:13.5pt;z-index:-125829334;mso-wrap-distance-left:9.pt;mso-wrap-distance-right:9.pt;mso-position-horizontal-relative:page" fillcolor="#F8F6AC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F8F6AC"/>
                          <w:left w:val="single" w:sz="0" w:space="0" w:color="F8F6AC"/>
                          <w:bottom w:val="single" w:sz="0" w:space="0" w:color="F8F6AC"/>
                          <w:right w:val="single" w:sz="0" w:space="0" w:color="F8F6AC"/>
                        </w:pBdr>
                        <w:shd w:val="clear" w:color="auto" w:fill="F8F6AC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color w:val="565240"/>
                        </w:rPr>
                        <w:t>Objednáváme: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b/>
          <w:bCs/>
          <w:color w:val="565240"/>
        </w:rPr>
        <w:t>m.j.</w:t>
      </w:r>
      <w:r>
        <w:rPr>
          <w:rStyle w:val="Zkladntext"/>
          <w:b/>
          <w:bCs/>
          <w:color w:val="565240"/>
        </w:rPr>
        <w:tab/>
        <w:t>množství</w:t>
      </w:r>
    </w:p>
    <w:p w:rsidR="007F012F" w:rsidRDefault="009B7AD9">
      <w:pPr>
        <w:pStyle w:val="Zkladntext1"/>
        <w:pBdr>
          <w:top w:val="single" w:sz="0" w:space="0" w:color="F8F6AC"/>
          <w:left w:val="single" w:sz="0" w:space="0" w:color="F8F6AC"/>
          <w:bottom w:val="single" w:sz="0" w:space="0" w:color="F8F6AC"/>
          <w:right w:val="single" w:sz="0" w:space="0" w:color="F8F6AC"/>
        </w:pBdr>
        <w:shd w:val="clear" w:color="auto" w:fill="F8F6AC"/>
        <w:spacing w:after="2860"/>
        <w:ind w:firstLine="240"/>
      </w:pPr>
      <w:r>
        <w:rPr>
          <w:rStyle w:val="Zkladntext"/>
          <w:b/>
          <w:bCs/>
        </w:rPr>
        <w:t xml:space="preserve">Objednáváme u Vás </w:t>
      </w:r>
      <w:r>
        <w:rPr>
          <w:rStyle w:val="Zkladntext"/>
          <w:b/>
          <w:bCs/>
        </w:rPr>
        <w:t>vybavení kanceláře dle cenové nabídky č.2024327858.</w:t>
      </w:r>
    </w:p>
    <w:p w:rsidR="007F012F" w:rsidRDefault="009B7AD9">
      <w:pPr>
        <w:pStyle w:val="Nadpis20"/>
        <w:keepNext/>
        <w:keepLines/>
        <w:spacing w:after="114"/>
      </w:pPr>
      <w:bookmarkStart w:id="24" w:name="bookmark49"/>
      <w:r>
        <w:rPr>
          <w:rStyle w:val="Nadpis2"/>
          <w:b/>
          <w:bCs/>
        </w:rPr>
        <w:t>Cena (způsob stanovení):</w:t>
      </w:r>
      <w:bookmarkEnd w:id="24"/>
    </w:p>
    <w:p w:rsidR="007F012F" w:rsidRDefault="009B7AD9">
      <w:pPr>
        <w:pStyle w:val="Zkladntext1"/>
        <w:pBdr>
          <w:top w:val="single" w:sz="0" w:space="6" w:color="F9F7AD"/>
          <w:left w:val="single" w:sz="0" w:space="0" w:color="F9F7AD"/>
          <w:bottom w:val="single" w:sz="0" w:space="31" w:color="F9F7AD"/>
          <w:right w:val="single" w:sz="0" w:space="0" w:color="F9F7AD"/>
        </w:pBdr>
        <w:shd w:val="clear" w:color="auto" w:fill="F9F7AD"/>
        <w:spacing w:after="900"/>
        <w:ind w:firstLine="240"/>
      </w:pPr>
      <w:r>
        <w:rPr>
          <w:rStyle w:val="Zkladntext"/>
          <w:b/>
          <w:bCs/>
        </w:rPr>
        <w:t>61.048,- Kč bez DPH</w:t>
      </w:r>
    </w:p>
    <w:p w:rsidR="007F012F" w:rsidRDefault="009B7AD9">
      <w:pPr>
        <w:pStyle w:val="Nadpis20"/>
        <w:keepNext/>
        <w:keepLines/>
        <w:spacing w:after="16"/>
      </w:pPr>
      <w:bookmarkStart w:id="25" w:name="bookmark51"/>
      <w:r>
        <w:rPr>
          <w:rStyle w:val="Nadpis2"/>
          <w:b/>
          <w:bCs/>
        </w:rPr>
        <w:t>Termín, (místo) plnění:</w:t>
      </w:r>
      <w:bookmarkEnd w:id="25"/>
    </w:p>
    <w:p w:rsidR="007F012F" w:rsidRDefault="009B7AD9">
      <w:pPr>
        <w:pStyle w:val="Nadpis20"/>
        <w:keepNext/>
        <w:keepLines/>
        <w:pBdr>
          <w:top w:val="single" w:sz="0" w:space="7" w:color="F9F7AE"/>
          <w:left w:val="single" w:sz="0" w:space="0" w:color="F9F7AE"/>
          <w:bottom w:val="single" w:sz="0" w:space="21" w:color="F9F7AE"/>
          <w:right w:val="single" w:sz="0" w:space="0" w:color="F9F7AE"/>
        </w:pBdr>
        <w:shd w:val="clear" w:color="auto" w:fill="F9F7AE"/>
        <w:spacing w:after="0"/>
        <w:ind w:firstLine="240"/>
        <w:sectPr w:rsidR="007F012F">
          <w:type w:val="continuous"/>
          <w:pgSz w:w="11900" w:h="16840"/>
          <w:pgMar w:top="1284" w:right="2196" w:bottom="167" w:left="693" w:header="0" w:footer="3" w:gutter="0"/>
          <w:cols w:space="720"/>
          <w:noEndnote/>
          <w:docGrid w:linePitch="360"/>
        </w:sectPr>
      </w:pPr>
      <w:r>
        <w:rPr>
          <w:rStyle w:val="Nadpis2"/>
          <w:b/>
          <w:bCs/>
        </w:rPr>
        <w:t>31.05.2024</w:t>
      </w:r>
    </w:p>
    <w:p w:rsidR="007F012F" w:rsidRDefault="007F012F">
      <w:pPr>
        <w:spacing w:line="240" w:lineRule="exact"/>
        <w:rPr>
          <w:sz w:val="19"/>
          <w:szCs w:val="19"/>
        </w:rPr>
      </w:pPr>
    </w:p>
    <w:p w:rsidR="007F012F" w:rsidRDefault="007F012F">
      <w:pPr>
        <w:spacing w:before="39" w:after="39" w:line="240" w:lineRule="exact"/>
        <w:rPr>
          <w:sz w:val="19"/>
          <w:szCs w:val="19"/>
        </w:rPr>
      </w:pPr>
    </w:p>
    <w:p w:rsidR="007F012F" w:rsidRDefault="007F012F">
      <w:pPr>
        <w:spacing w:line="1" w:lineRule="exact"/>
        <w:sectPr w:rsidR="007F012F">
          <w:type w:val="continuous"/>
          <w:pgSz w:w="11900" w:h="16840"/>
          <w:pgMar w:top="1284" w:right="0" w:bottom="167" w:left="0" w:header="0" w:footer="3" w:gutter="0"/>
          <w:cols w:space="720"/>
          <w:noEndnote/>
          <w:docGrid w:linePitch="360"/>
        </w:sectPr>
      </w:pPr>
    </w:p>
    <w:p w:rsidR="007F012F" w:rsidRDefault="009B7AD9">
      <w:pPr>
        <w:pStyle w:val="Zkladntext1"/>
        <w:framePr w:w="1714" w:h="263" w:wrap="none" w:vAnchor="text" w:hAnchor="page" w:x="694" w:y="21"/>
        <w:spacing w:after="0"/>
      </w:pPr>
      <w:r>
        <w:rPr>
          <w:rStyle w:val="Zkladntext"/>
          <w:b/>
          <w:bCs/>
        </w:rPr>
        <w:t>V Kroměříži dne:</w:t>
      </w:r>
    </w:p>
    <w:p w:rsidR="007F012F" w:rsidRDefault="009B7AD9">
      <w:pPr>
        <w:pStyle w:val="Zkladntext1"/>
        <w:framePr w:w="1188" w:h="263" w:wrap="none" w:vAnchor="text" w:hAnchor="page" w:x="2836" w:y="21"/>
        <w:spacing w:after="0"/>
      </w:pPr>
      <w:r>
        <w:rPr>
          <w:rStyle w:val="Zkladntext"/>
          <w:b/>
          <w:bCs/>
        </w:rPr>
        <w:t>16.04.2024</w:t>
      </w:r>
    </w:p>
    <w:p w:rsidR="007F012F" w:rsidRDefault="009B7AD9">
      <w:pPr>
        <w:pStyle w:val="Zkladntext1"/>
        <w:framePr w:w="4493" w:h="274" w:wrap="none" w:vAnchor="text" w:hAnchor="page" w:x="701" w:y="483"/>
        <w:tabs>
          <w:tab w:val="left" w:pos="2160"/>
        </w:tabs>
        <w:spacing w:after="0"/>
      </w:pPr>
      <w:r>
        <w:rPr>
          <w:rStyle w:val="Zkladntext"/>
          <w:b/>
          <w:bCs/>
        </w:rPr>
        <w:t>Za objednatele:</w:t>
      </w:r>
      <w:r>
        <w:rPr>
          <w:rStyle w:val="Zkladntext"/>
          <w:b/>
          <w:bCs/>
        </w:rPr>
        <w:tab/>
        <w:t>Bc.Zdeněk Bečka, MBA</w:t>
      </w:r>
    </w:p>
    <w:p w:rsidR="007F012F" w:rsidRDefault="009B7AD9">
      <w:pPr>
        <w:pStyle w:val="Zkladntext1"/>
        <w:framePr w:w="889" w:h="263" w:wrap="none" w:vAnchor="text" w:hAnchor="page" w:x="698" w:y="966"/>
        <w:spacing w:after="0"/>
      </w:pPr>
      <w:r>
        <w:rPr>
          <w:rStyle w:val="Zkladntext"/>
          <w:b/>
          <w:bCs/>
        </w:rPr>
        <w:t>Schválil:</w:t>
      </w:r>
    </w:p>
    <w:p w:rsidR="007F012F" w:rsidRDefault="009B7AD9">
      <w:pPr>
        <w:pStyle w:val="Zkladntext1"/>
        <w:framePr w:w="2138" w:h="270" w:wrap="none" w:vAnchor="text" w:hAnchor="page" w:x="2894" w:y="969"/>
        <w:spacing w:after="0"/>
      </w:pPr>
      <w:r>
        <w:rPr>
          <w:rStyle w:val="Zkladntext"/>
          <w:b/>
          <w:bCs/>
        </w:rPr>
        <w:t>Ing.Marian Vítek, BA</w:t>
      </w:r>
    </w:p>
    <w:p w:rsidR="007F012F" w:rsidRDefault="007F012F">
      <w:pPr>
        <w:spacing w:line="360" w:lineRule="exact"/>
      </w:pPr>
    </w:p>
    <w:p w:rsidR="007F012F" w:rsidRDefault="007F012F">
      <w:pPr>
        <w:spacing w:line="360" w:lineRule="exact"/>
      </w:pPr>
    </w:p>
    <w:p w:rsidR="007F012F" w:rsidRDefault="007F012F">
      <w:pPr>
        <w:spacing w:line="360" w:lineRule="exact"/>
      </w:pPr>
    </w:p>
    <w:p w:rsidR="007F012F" w:rsidRDefault="007F012F">
      <w:pPr>
        <w:spacing w:line="360" w:lineRule="exact"/>
      </w:pPr>
    </w:p>
    <w:p w:rsidR="007F012F" w:rsidRDefault="007F012F">
      <w:pPr>
        <w:spacing w:line="360" w:lineRule="exact"/>
      </w:pPr>
    </w:p>
    <w:p w:rsidR="007F012F" w:rsidRDefault="007F012F">
      <w:pPr>
        <w:spacing w:after="600" w:line="1" w:lineRule="exact"/>
      </w:pPr>
    </w:p>
    <w:p w:rsidR="007F012F" w:rsidRDefault="007F012F">
      <w:pPr>
        <w:spacing w:line="1" w:lineRule="exact"/>
      </w:pPr>
    </w:p>
    <w:sectPr w:rsidR="007F012F">
      <w:type w:val="continuous"/>
      <w:pgSz w:w="11900" w:h="16840"/>
      <w:pgMar w:top="1284" w:right="1210" w:bottom="167" w:left="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AD9" w:rsidRDefault="009B7AD9">
      <w:r>
        <w:separator/>
      </w:r>
    </w:p>
  </w:endnote>
  <w:endnote w:type="continuationSeparator" w:id="0">
    <w:p w:rsidR="009B7AD9" w:rsidRDefault="009B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AD9" w:rsidRDefault="009B7AD9"/>
  </w:footnote>
  <w:footnote w:type="continuationSeparator" w:id="0">
    <w:p w:rsidR="009B7AD9" w:rsidRDefault="009B7A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2F"/>
    <w:rsid w:val="00312C83"/>
    <w:rsid w:val="007F012F"/>
    <w:rsid w:val="009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32B9B-4E67-486A-B0DA-08000BE1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before="100"/>
      <w:ind w:left="140"/>
    </w:pPr>
    <w:rPr>
      <w:rFonts w:ascii="Tahoma" w:eastAsia="Tahoma" w:hAnsi="Tahoma" w:cs="Tahoma"/>
      <w:b/>
      <w:bCs/>
    </w:rPr>
  </w:style>
  <w:style w:type="paragraph" w:customStyle="1" w:styleId="Nadpis20">
    <w:name w:val="Nadpis #2"/>
    <w:basedOn w:val="Normln"/>
    <w:link w:val="Nadpis2"/>
    <w:pPr>
      <w:spacing w:after="160"/>
      <w:outlineLvl w:val="1"/>
    </w:pPr>
    <w:rPr>
      <w:rFonts w:ascii="Tahoma" w:eastAsia="Tahoma" w:hAnsi="Tahoma" w:cs="Tahoma"/>
      <w:b/>
      <w:bCs/>
    </w:rPr>
  </w:style>
  <w:style w:type="paragraph" w:customStyle="1" w:styleId="Jin0">
    <w:name w:val="Jiné"/>
    <w:basedOn w:val="Normln"/>
    <w:link w:val="Jin"/>
    <w:pPr>
      <w:spacing w:after="24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ts.cz" TargetMode="External"/><Relationship Id="rId13" Type="http://schemas.openxmlformats.org/officeDocument/2006/relationships/hyperlink" Target="mailto:kmts@kmt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mts@kmts.cz" TargetMode="External"/><Relationship Id="rId12" Type="http://schemas.openxmlformats.org/officeDocument/2006/relationships/hyperlink" Target="http://www.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ts.cz" TargetMode="External"/><Relationship Id="rId11" Type="http://schemas.openxmlformats.org/officeDocument/2006/relationships/hyperlink" Target="mailto:kmts@kmts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kmts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mts@kmt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438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cp:lastModifiedBy>Ondřej Šabata</cp:lastModifiedBy>
  <cp:revision>2</cp:revision>
  <dcterms:created xsi:type="dcterms:W3CDTF">2024-05-03T06:51:00Z</dcterms:created>
  <dcterms:modified xsi:type="dcterms:W3CDTF">2024-05-03T06:54:00Z</dcterms:modified>
</cp:coreProperties>
</file>