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62D18DF1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F1709A" w:rsidRPr="00F1709A">
              <w:rPr>
                <w:rFonts w:ascii="Arial Narrow" w:hAnsi="Arial Narrow" w:cs="Tahoma"/>
                <w:b/>
                <w:sz w:val="24"/>
                <w:szCs w:val="24"/>
              </w:rPr>
              <w:t>C069/2024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  <w:r w:rsidR="00781FAD">
              <w:rPr>
                <w:rFonts w:ascii="Arial Narrow" w:hAnsi="Arial Narrow" w:cs="Tahoma"/>
                <w:b/>
                <w:sz w:val="24"/>
                <w:szCs w:val="24"/>
              </w:rPr>
              <w:t xml:space="preserve">                                                         Roční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1501E59D" w:rsidR="00E564E7" w:rsidRPr="0039132E" w:rsidRDefault="00F1709A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F1709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VDK spol. s 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6B0BEA54" w:rsidR="00E564E7" w:rsidRPr="0039132E" w:rsidRDefault="00F1709A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F1709A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U papírny 100/2, Praha - Holešovice, 17000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53D18495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F1709A" w:rsidRPr="00F1709A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26749262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0D3BAFEE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F1709A" w:rsidRPr="00F1709A">
              <w:rPr>
                <w:rFonts w:ascii="Arial Narrow" w:hAnsi="Arial Narrow" w:cs="Tahoma"/>
                <w:sz w:val="24"/>
                <w:szCs w:val="24"/>
              </w:rPr>
              <w:t>CZ26749262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02A9D072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781FAD">
              <w:rPr>
                <w:rFonts w:ascii="Arial Narrow" w:hAnsi="Arial Narrow" w:cs="Tahoma"/>
                <w:i/>
                <w:iCs/>
                <w:sz w:val="24"/>
                <w:szCs w:val="24"/>
              </w:rPr>
              <w:t>vdktabor@seznam.cz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66225C68" w:rsidR="00E564E7" w:rsidRPr="000C410F" w:rsidRDefault="00F1709A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F1709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zapůjčení kompresoru 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0F28EC63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F1709A" w:rsidRPr="00F1709A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veřejná zeleň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79865137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F1709A" w:rsidRPr="00F1709A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100 000,00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1F92A2CD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F1709A" w:rsidRPr="00F1709A">
              <w:rPr>
                <w:rFonts w:ascii="Arial Narrow" w:hAnsi="Arial Narrow" w:cs="Tahoma"/>
                <w:sz w:val="24"/>
                <w:szCs w:val="24"/>
              </w:rPr>
              <w:t>30. 04. 2024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F1709A" w:rsidRPr="00F1709A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31. 12. 2024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4ECE59F4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F1709A" w:rsidRPr="00F1709A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ing.Říha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124E7250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F1709A" w:rsidRPr="00F1709A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30. 04. 2024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2B689C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B2EEE"/>
    <w:rsid w:val="0020108F"/>
    <w:rsid w:val="002B689C"/>
    <w:rsid w:val="0031584B"/>
    <w:rsid w:val="0034680F"/>
    <w:rsid w:val="00376815"/>
    <w:rsid w:val="0039132E"/>
    <w:rsid w:val="0039768C"/>
    <w:rsid w:val="0045670E"/>
    <w:rsid w:val="004F608F"/>
    <w:rsid w:val="005561D1"/>
    <w:rsid w:val="005B5B39"/>
    <w:rsid w:val="005F4E82"/>
    <w:rsid w:val="0070510B"/>
    <w:rsid w:val="00781FAD"/>
    <w:rsid w:val="007D46F1"/>
    <w:rsid w:val="00841B5D"/>
    <w:rsid w:val="00897605"/>
    <w:rsid w:val="00987603"/>
    <w:rsid w:val="009E4888"/>
    <w:rsid w:val="00A008BC"/>
    <w:rsid w:val="00AA41D4"/>
    <w:rsid w:val="00B76210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F1709A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4</cp:revision>
  <cp:lastPrinted>2023-10-18T06:31:00Z</cp:lastPrinted>
  <dcterms:created xsi:type="dcterms:W3CDTF">2024-04-30T08:23:00Z</dcterms:created>
  <dcterms:modified xsi:type="dcterms:W3CDTF">2024-04-30T08:24:00Z</dcterms:modified>
</cp:coreProperties>
</file>