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71BED" w14:paraId="0BF21F09" w14:textId="77777777">
        <w:trPr>
          <w:cantSplit/>
        </w:trPr>
        <w:tc>
          <w:tcPr>
            <w:tcW w:w="187" w:type="dxa"/>
          </w:tcPr>
          <w:p w14:paraId="2A2806BF" w14:textId="77777777" w:rsidR="00B71BED" w:rsidRDefault="00B71B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C978967" w14:textId="77777777" w:rsidR="00B71BED" w:rsidRDefault="00FD01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58D55B" wp14:editId="69FDBF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C7F2137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42A0AED" w14:textId="77777777" w:rsidR="00B71BED" w:rsidRDefault="00FD011F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*S00BP01WK4L0*</w:t>
            </w:r>
          </w:p>
        </w:tc>
      </w:tr>
      <w:tr w:rsidR="00B71BED" w14:paraId="7A35942C" w14:textId="77777777">
        <w:trPr>
          <w:cantSplit/>
        </w:trPr>
        <w:tc>
          <w:tcPr>
            <w:tcW w:w="187" w:type="dxa"/>
          </w:tcPr>
          <w:p w14:paraId="629D5656" w14:textId="77777777" w:rsidR="00B71BED" w:rsidRDefault="00B71B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90618AD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9ED9338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71BED" w14:paraId="0F5AEF70" w14:textId="77777777">
        <w:trPr>
          <w:cantSplit/>
        </w:trPr>
        <w:tc>
          <w:tcPr>
            <w:tcW w:w="2150" w:type="dxa"/>
            <w:gridSpan w:val="4"/>
          </w:tcPr>
          <w:p w14:paraId="74824B1A" w14:textId="77777777" w:rsidR="00B71BED" w:rsidRDefault="00B71BE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5880CAC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B71BED" w14:paraId="5A2BCBD9" w14:textId="77777777">
        <w:trPr>
          <w:cantSplit/>
        </w:trPr>
        <w:tc>
          <w:tcPr>
            <w:tcW w:w="9352" w:type="dxa"/>
            <w:gridSpan w:val="8"/>
          </w:tcPr>
          <w:p w14:paraId="2EA06412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1BED" w14:paraId="54998DF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381E58" w14:textId="77777777" w:rsidR="00B71BED" w:rsidRDefault="00FD01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CF0FFFE" w14:textId="77777777" w:rsidR="00B71BED" w:rsidRDefault="00FD01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71BED" w14:paraId="429A176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E701C9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63C4E71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B71BED" w14:paraId="676EA1C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806F6F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63FC4D2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B71BED" w14:paraId="0E523D1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A4121F1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4FBFDB70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B71BED" w14:paraId="76A6EA7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FD85CD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3002CE09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B71BED" w14:paraId="33B9062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C7D9DBC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A1932A6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B71BED" w14:paraId="59223E45" w14:textId="77777777">
        <w:trPr>
          <w:cantSplit/>
        </w:trPr>
        <w:tc>
          <w:tcPr>
            <w:tcW w:w="5237" w:type="dxa"/>
            <w:gridSpan w:val="6"/>
          </w:tcPr>
          <w:p w14:paraId="5C2E3679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3ECA927" w14:textId="77777777" w:rsidR="00B71BED" w:rsidRDefault="00B71B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71BED" w14:paraId="6936B60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1BBB5B6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1BED" w14:paraId="42300AE3" w14:textId="77777777">
        <w:trPr>
          <w:cantSplit/>
        </w:trPr>
        <w:tc>
          <w:tcPr>
            <w:tcW w:w="9352" w:type="dxa"/>
            <w:gridSpan w:val="8"/>
          </w:tcPr>
          <w:p w14:paraId="72F1D2C7" w14:textId="77777777" w:rsidR="00B71BED" w:rsidRDefault="00FD011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OBJ_UMO5/00128/24</w:t>
            </w:r>
          </w:p>
        </w:tc>
      </w:tr>
      <w:tr w:rsidR="00B71BED" w14:paraId="55C27B4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1E8433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1BED" w14:paraId="26CCF7A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100626F" w14:textId="77777777" w:rsidR="00B71BED" w:rsidRDefault="00FD011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71BED" w14:paraId="3F9B9C5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462F91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1BED" w14:paraId="1237E5CF" w14:textId="77777777">
        <w:trPr>
          <w:cantSplit/>
        </w:trPr>
        <w:tc>
          <w:tcPr>
            <w:tcW w:w="9352" w:type="dxa"/>
            <w:gridSpan w:val="8"/>
          </w:tcPr>
          <w:p w14:paraId="262F37EA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po zimě dle Rámcové smlouvy ze dne 15. 4. 2024</w:t>
            </w:r>
          </w:p>
          <w:p w14:paraId="7C80D057" w14:textId="132F4A8D" w:rsidR="00FD011F" w:rsidRDefault="00FD011F" w:rsidP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Jedná se o frézování a pokládku nového asfaltu v ul. </w:t>
            </w:r>
            <w:r>
              <w:rPr>
                <w:rFonts w:ascii="Calibri" w:hAnsi="Calibri"/>
                <w:sz w:val="21"/>
              </w:rPr>
              <w:t>A. Krause</w:t>
            </w:r>
            <w:r>
              <w:rPr>
                <w:rFonts w:ascii="Calibri" w:hAnsi="Calibri"/>
                <w:sz w:val="21"/>
              </w:rPr>
              <w:t xml:space="preserve"> o ploše cca </w:t>
            </w:r>
            <w:r>
              <w:rPr>
                <w:rFonts w:ascii="Calibri" w:hAnsi="Calibri"/>
                <w:sz w:val="21"/>
              </w:rPr>
              <w:t xml:space="preserve">215 </w:t>
            </w:r>
            <w:r>
              <w:rPr>
                <w:rFonts w:ascii="Calibri" w:hAnsi="Calibri"/>
                <w:sz w:val="21"/>
              </w:rPr>
              <w:t xml:space="preserve">m2 a v ul. V Ráji o ploše cca </w:t>
            </w:r>
            <w:r>
              <w:rPr>
                <w:rFonts w:ascii="Calibri" w:hAnsi="Calibri"/>
                <w:sz w:val="21"/>
              </w:rPr>
              <w:t>38</w:t>
            </w:r>
            <w:r>
              <w:rPr>
                <w:rFonts w:ascii="Calibri" w:hAnsi="Calibri"/>
                <w:sz w:val="21"/>
              </w:rPr>
              <w:t xml:space="preserve"> m2. Celkem 550 m2.</w:t>
            </w:r>
          </w:p>
          <w:p w14:paraId="4FC9F7E5" w14:textId="74C58C9E" w:rsidR="00FD011F" w:rsidRDefault="00FD011F" w:rsidP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Požadujeme množstevní slevu!</w:t>
            </w:r>
          </w:p>
        </w:tc>
      </w:tr>
      <w:tr w:rsidR="00B71BED" w14:paraId="65B0D37B" w14:textId="77777777">
        <w:trPr>
          <w:cantSplit/>
        </w:trPr>
        <w:tc>
          <w:tcPr>
            <w:tcW w:w="9352" w:type="dxa"/>
            <w:gridSpan w:val="8"/>
          </w:tcPr>
          <w:p w14:paraId="0577F2F8" w14:textId="77777777" w:rsidR="00B71BED" w:rsidRDefault="00B71B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71BED" w14:paraId="504701B1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BAE0926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EA1CD1F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B71BED" w14:paraId="2340E7F4" w14:textId="77777777">
        <w:trPr>
          <w:cantSplit/>
        </w:trPr>
        <w:tc>
          <w:tcPr>
            <w:tcW w:w="1122" w:type="dxa"/>
            <w:gridSpan w:val="2"/>
          </w:tcPr>
          <w:p w14:paraId="4F18BEA3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3565D2B" w14:textId="77777777" w:rsidR="00B71BED" w:rsidRPr="00FD011F" w:rsidRDefault="00FD011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D011F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FD011F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FD011F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FD011F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FD011F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FD011F">
              <w:rPr>
                <w:rFonts w:ascii="Calibri" w:hAnsi="Calibri"/>
                <w:sz w:val="16"/>
                <w:szCs w:val="16"/>
              </w:rPr>
              <w:br/>
            </w:r>
            <w:r w:rsidRPr="00FD011F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FD011F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FD011F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FD011F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FD011F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FD011F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B71BED" w14:paraId="42B1087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C0F515D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1BED" w14:paraId="103DC3D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C9EB977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1BED" w14:paraId="4A3808C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C8F4FD3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0F60C06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03.05.2024</w:t>
            </w:r>
          </w:p>
        </w:tc>
      </w:tr>
      <w:tr w:rsidR="00B71BED" w14:paraId="549CEFE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B4FEB9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1BED" w14:paraId="1F10FBF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3AC2B97" w14:textId="77777777" w:rsidR="00B71BED" w:rsidRDefault="00B71B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71BED" w14:paraId="7CD5ED09" w14:textId="77777777">
        <w:trPr>
          <w:cantSplit/>
        </w:trPr>
        <w:tc>
          <w:tcPr>
            <w:tcW w:w="9352" w:type="dxa"/>
            <w:gridSpan w:val="8"/>
          </w:tcPr>
          <w:p w14:paraId="699E66AD" w14:textId="77777777" w:rsidR="00B71BED" w:rsidRDefault="00B71B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71BED" w14:paraId="117894D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5F36B94" w14:textId="1B64F0B8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672E99A" w14:textId="3C6B34D1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B71BED" w14:paraId="24425CBD" w14:textId="77777777">
        <w:trPr>
          <w:cantSplit/>
        </w:trPr>
        <w:tc>
          <w:tcPr>
            <w:tcW w:w="9352" w:type="dxa"/>
            <w:gridSpan w:val="8"/>
          </w:tcPr>
          <w:p w14:paraId="59F19733" w14:textId="77777777" w:rsidR="00B71BED" w:rsidRDefault="00B71B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71BED" w14:paraId="2F69BAC2" w14:textId="77777777">
        <w:trPr>
          <w:cantSplit/>
        </w:trPr>
        <w:tc>
          <w:tcPr>
            <w:tcW w:w="9352" w:type="dxa"/>
            <w:gridSpan w:val="8"/>
          </w:tcPr>
          <w:p w14:paraId="20EC9701" w14:textId="77777777" w:rsidR="00B71BED" w:rsidRDefault="00B71B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71BED" w14:paraId="4179F20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62E8390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B71BED" w14:paraId="1765E96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477BD0" w14:textId="1EE50FCC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B71BED" w14:paraId="73346D2F" w14:textId="77777777">
        <w:trPr>
          <w:cantSplit/>
        </w:trPr>
        <w:tc>
          <w:tcPr>
            <w:tcW w:w="9352" w:type="dxa"/>
            <w:gridSpan w:val="8"/>
          </w:tcPr>
          <w:p w14:paraId="3BB6E9CF" w14:textId="77777777" w:rsidR="00B71BED" w:rsidRDefault="00B71B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71BED" w14:paraId="631D722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D4D8CC0" w14:textId="77777777" w:rsidR="00B71BED" w:rsidRDefault="00FD011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71BED" w14:paraId="4E39F335" w14:textId="77777777">
        <w:trPr>
          <w:cantSplit/>
        </w:trPr>
        <w:tc>
          <w:tcPr>
            <w:tcW w:w="9352" w:type="dxa"/>
            <w:gridSpan w:val="8"/>
          </w:tcPr>
          <w:p w14:paraId="7BB0F1D2" w14:textId="77777777" w:rsidR="00B71BED" w:rsidRDefault="00B71B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0342414" w14:textId="77777777" w:rsidR="00FD011F" w:rsidRDefault="00FD011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ED"/>
    <w:rsid w:val="00B71BED"/>
    <w:rsid w:val="00FD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0EC5"/>
  <w15:docId w15:val="{901848B3-E9FF-4C0F-B1EA-FC397B2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2024-05-03T06:09:00Z</dcterms:created>
  <dcterms:modified xsi:type="dcterms:W3CDTF">2024-05-03T06:09:00Z</dcterms:modified>
</cp:coreProperties>
</file>