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321E" w14:textId="77777777" w:rsidR="007D5ABC" w:rsidRDefault="007D5ABC">
      <w:pPr>
        <w:pStyle w:val="Zkladntext"/>
        <w:rPr>
          <w:rFonts w:ascii="Times New Roman"/>
        </w:rPr>
      </w:pPr>
    </w:p>
    <w:p w14:paraId="0250927A" w14:textId="77777777" w:rsidR="007D5ABC" w:rsidRDefault="007D5ABC">
      <w:pPr>
        <w:pStyle w:val="Zkladntext"/>
        <w:spacing w:before="60"/>
        <w:rPr>
          <w:rFonts w:ascii="Times New Roman"/>
        </w:rPr>
      </w:pPr>
    </w:p>
    <w:p w14:paraId="6810032C" w14:textId="77777777" w:rsidR="007D5ABC" w:rsidRDefault="00E95311">
      <w:pPr>
        <w:pStyle w:val="Zkladntext"/>
        <w:ind w:left="21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872728B" wp14:editId="49A11676">
            <wp:extent cx="2142517" cy="3333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517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6994F" w14:textId="77777777" w:rsidR="007D5ABC" w:rsidRDefault="007D5ABC">
      <w:pPr>
        <w:pStyle w:val="Zkladntext"/>
        <w:rPr>
          <w:rFonts w:ascii="Times New Roman"/>
          <w:sz w:val="10"/>
        </w:rPr>
      </w:pPr>
    </w:p>
    <w:p w14:paraId="1A4452E1" w14:textId="77777777" w:rsidR="007D5ABC" w:rsidRDefault="007D5ABC">
      <w:pPr>
        <w:pStyle w:val="Zkladntext"/>
        <w:spacing w:before="85"/>
        <w:rPr>
          <w:rFonts w:ascii="Times New Roman"/>
          <w:sz w:val="10"/>
        </w:rPr>
      </w:pPr>
    </w:p>
    <w:p w14:paraId="4A2C39C9" w14:textId="1B0643C9" w:rsidR="007D5ABC" w:rsidRDefault="00E95311">
      <w:pPr>
        <w:spacing w:before="1"/>
        <w:ind w:left="6287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3E79026" wp14:editId="2591CF22">
                <wp:simplePos x="0" y="0"/>
                <wp:positionH relativeFrom="page">
                  <wp:posOffset>539997</wp:posOffset>
                </wp:positionH>
                <wp:positionV relativeFrom="paragraph">
                  <wp:posOffset>98315</wp:posOffset>
                </wp:positionV>
                <wp:extent cx="3168015" cy="8026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8015" cy="802640"/>
                          <a:chOff x="0" y="0"/>
                          <a:chExt cx="3168015" cy="8026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4"/>
                            <a:ext cx="3168015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796290">
                                <a:moveTo>
                                  <a:pt x="3168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998"/>
                                </a:lnTo>
                                <a:lnTo>
                                  <a:pt x="3168002" y="795998"/>
                                </a:lnTo>
                                <a:lnTo>
                                  <a:pt x="3168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" y="3175"/>
                            <a:ext cx="3168015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796290">
                                <a:moveTo>
                                  <a:pt x="0" y="0"/>
                                </a:moveTo>
                                <a:lnTo>
                                  <a:pt x="3168002" y="0"/>
                                </a:lnTo>
                              </a:path>
                              <a:path w="3168015" h="796290">
                                <a:moveTo>
                                  <a:pt x="0" y="795998"/>
                                </a:moveTo>
                                <a:lnTo>
                                  <a:pt x="3168002" y="795998"/>
                                </a:lnTo>
                              </a:path>
                            </a:pathLst>
                          </a:custGeom>
                          <a:ln w="6351">
                            <a:solidFill>
                              <a:srgbClr val="C52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2001" y="28091"/>
                            <a:ext cx="1116330" cy="746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F2302B" w14:textId="77777777" w:rsidR="007D5ABC" w:rsidRDefault="00E95311">
                              <w:pPr>
                                <w:spacing w:before="1" w:line="324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Pojistná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smlouva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č. Kód produktu Pojistný rok</w:t>
                              </w:r>
                            </w:p>
                            <w:p w14:paraId="3F2EC055" w14:textId="77777777" w:rsidR="007D5ABC" w:rsidRDefault="00E95311">
                              <w:pPr>
                                <w:spacing w:line="23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20"/>
                                </w:rPr>
                                <w:t>IČO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563871" y="28091"/>
                            <a:ext cx="1544955" cy="746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D6BD6B" w14:textId="77777777" w:rsidR="007D5ABC" w:rsidRDefault="00E95311">
                              <w:pPr>
                                <w:spacing w:before="1"/>
                                <w:ind w:left="13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2081724503</w:t>
                              </w:r>
                            </w:p>
                            <w:p w14:paraId="752D723B" w14:textId="77777777" w:rsidR="007D5ABC" w:rsidRDefault="00E95311">
                              <w:pPr>
                                <w:spacing w:before="81" w:line="324" w:lineRule="auto"/>
                                <w:ind w:right="18" w:firstLine="2094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20"/>
                                </w:rPr>
                                <w:t xml:space="preserve">MN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2024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2025</w:t>
                              </w:r>
                            </w:p>
                            <w:p w14:paraId="6B8442C2" w14:textId="77777777" w:rsidR="007D5ABC" w:rsidRDefault="00E95311">
                              <w:pPr>
                                <w:spacing w:line="232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71239812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79026" id="Group 2" o:spid="_x0000_s1026" style="position:absolute;left:0;text-align:left;margin-left:42.5pt;margin-top:7.75pt;width:249.45pt;height:63.2pt;z-index:15729152;mso-wrap-distance-left:0;mso-wrap-distance-right:0;mso-position-horizontal-relative:page" coordsize="31680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">
                <v:shape id="Graphic 3" o:spid="_x0000_s1027" style="position:absolute;top:31;width:31680;height:7963;visibility:visible;mso-wrap-style:square;v-text-anchor:top" coordsize="3168015,79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" path="m3168002,l,,,795998r3168002,l3168002,xe" fillcolor="#f4d7c8" stroked="f">
                  <v:path arrowok="t"/>
                </v:shape>
                <v:shape id="Graphic 4" o:spid="_x0000_s1028" style="position:absolute;top:31;width:31680;height:7963;visibility:visible;mso-wrap-style:square;v-text-anchor:top" coordsize="3168015,79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" path="m,l3168002,em,795998r3168002,e" filled="f" strokecolor="#c5271c" strokeweight=".1764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720;top:280;width:11163;height:7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DF2302B" w14:textId="77777777" w:rsidR="007D5ABC" w:rsidRDefault="00E95311">
                        <w:pPr>
                          <w:spacing w:before="1" w:line="324" w:lineRule="auto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Pojistná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smlouva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č. Kód produktu Pojistný rok</w:t>
                        </w:r>
                      </w:p>
                      <w:p w14:paraId="3F2EC055" w14:textId="77777777" w:rsidR="007D5ABC" w:rsidRDefault="00E95311">
                        <w:pPr>
                          <w:spacing w:line="23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w w:val="110"/>
                            <w:sz w:val="20"/>
                          </w:rPr>
                          <w:t>IČO</w:t>
                        </w:r>
                      </w:p>
                    </w:txbxContent>
                  </v:textbox>
                </v:shape>
                <v:shape id="Textbox 6" o:spid="_x0000_s1030" type="#_x0000_t202" style="position:absolute;left:15638;top:280;width:15450;height:7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CD6BD6B" w14:textId="77777777" w:rsidR="007D5ABC" w:rsidRDefault="00E95311">
                        <w:pPr>
                          <w:spacing w:before="1"/>
                          <w:ind w:left="130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2081724503</w:t>
                        </w:r>
                      </w:p>
                      <w:p w14:paraId="752D723B" w14:textId="77777777" w:rsidR="007D5ABC" w:rsidRDefault="00E95311">
                        <w:pPr>
                          <w:spacing w:before="81" w:line="324" w:lineRule="auto"/>
                          <w:ind w:right="18" w:firstLine="20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6"/>
                            <w:w w:val="105"/>
                            <w:sz w:val="20"/>
                          </w:rPr>
                          <w:t xml:space="preserve">MN </w:t>
                        </w:r>
                        <w:r>
                          <w:rPr>
                            <w:color w:val="231F20"/>
                            <w:sz w:val="20"/>
                          </w:rPr>
                          <w:t>od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4.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4.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2024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3.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4.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2025</w:t>
                        </w:r>
                      </w:p>
                      <w:p w14:paraId="6B8442C2" w14:textId="77777777" w:rsidR="007D5ABC" w:rsidRDefault="00E95311">
                        <w:pPr>
                          <w:spacing w:line="232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71239812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DB1A8C4" w14:textId="76F85EA9" w:rsidR="007D5ABC" w:rsidRDefault="007D5ABC">
      <w:pPr>
        <w:spacing w:before="103"/>
        <w:ind w:left="6287"/>
        <w:rPr>
          <w:rFonts w:ascii="Times New Roman" w:eastAsia="Times New Roman" w:hAnsi="Times New Roman" w:cs="Times New Roman"/>
          <w:sz w:val="10"/>
          <w:szCs w:val="10"/>
        </w:rPr>
      </w:pPr>
    </w:p>
    <w:p w14:paraId="43A42B63" w14:textId="77777777" w:rsidR="007D5ABC" w:rsidRDefault="00E95311">
      <w:pPr>
        <w:spacing w:before="89"/>
        <w:ind w:left="1004"/>
        <w:rPr>
          <w:sz w:val="16"/>
        </w:rPr>
      </w:pPr>
      <w:r>
        <w:br w:type="column"/>
      </w:r>
      <w:r>
        <w:rPr>
          <w:color w:val="231F20"/>
          <w:spacing w:val="-4"/>
          <w:w w:val="110"/>
          <w:sz w:val="16"/>
        </w:rPr>
        <w:t>V222</w:t>
      </w:r>
    </w:p>
    <w:p w14:paraId="0C215A0C" w14:textId="77777777" w:rsidR="007D5ABC" w:rsidRDefault="007D5ABC">
      <w:pPr>
        <w:pStyle w:val="Zkladntext"/>
        <w:rPr>
          <w:sz w:val="16"/>
        </w:rPr>
      </w:pPr>
    </w:p>
    <w:p w14:paraId="7688331B" w14:textId="77777777" w:rsidR="007D5ABC" w:rsidRDefault="007D5ABC">
      <w:pPr>
        <w:pStyle w:val="Zkladntext"/>
        <w:spacing w:before="159"/>
        <w:rPr>
          <w:sz w:val="16"/>
        </w:rPr>
      </w:pPr>
    </w:p>
    <w:p w14:paraId="621D8E37" w14:textId="77777777" w:rsidR="007D5ABC" w:rsidRDefault="00E95311">
      <w:pPr>
        <w:pStyle w:val="Zkladntext"/>
        <w:ind w:left="21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5C41035" wp14:editId="2DAEBEAF">
                <wp:simplePos x="0" y="0"/>
                <wp:positionH relativeFrom="page">
                  <wp:posOffset>7099935</wp:posOffset>
                </wp:positionH>
                <wp:positionV relativeFrom="paragraph">
                  <wp:posOffset>-442094</wp:posOffset>
                </wp:positionV>
                <wp:extent cx="88900" cy="27692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276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E46109" w14:textId="77777777" w:rsidR="007D5ABC" w:rsidRDefault="00E95311">
                            <w:pPr>
                              <w:spacing w:before="1"/>
                              <w:ind w:left="20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60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66"/>
                                <w:w w:val="600"/>
                                <w:sz w:val="10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0"/>
                                <w:w w:val="600"/>
                                <w:sz w:val="10"/>
                              </w:rPr>
                              <w:t>,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41035" id="Textbox 7" o:spid="_x0000_s1031" type="#_x0000_t202" style="position:absolute;left:0;text-align:left;margin-left:559.05pt;margin-top:-34.8pt;width:7pt;height:218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" filled="f" stroked="f">
                <v:textbox style="layout-flow:vertical" inset="0,0,0,0">
                  <w:txbxContent>
                    <w:p w14:paraId="02E46109" w14:textId="77777777" w:rsidR="007D5ABC" w:rsidRDefault="00E95311">
                      <w:pPr>
                        <w:spacing w:before="1"/>
                        <w:ind w:left="20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600"/>
                          <w:sz w:val="10"/>
                        </w:rPr>
                        <w:t>,</w:t>
                      </w:r>
                      <w:r>
                        <w:rPr>
                          <w:rFonts w:ascii="Times New Roman"/>
                          <w:color w:val="231F20"/>
                          <w:spacing w:val="66"/>
                          <w:w w:val="600"/>
                          <w:sz w:val="10"/>
                        </w:rPr>
                        <w:t xml:space="preserve">         </w:t>
                      </w:r>
                      <w:r>
                        <w:rPr>
                          <w:rFonts w:ascii="Times New Roman"/>
                          <w:color w:val="231F20"/>
                          <w:spacing w:val="-10"/>
                          <w:w w:val="600"/>
                          <w:sz w:val="10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3D61BF6" wp14:editId="67FB84C8">
                <wp:simplePos x="0" y="0"/>
                <wp:positionH relativeFrom="page">
                  <wp:posOffset>6948471</wp:posOffset>
                </wp:positionH>
                <wp:positionV relativeFrom="paragraph">
                  <wp:posOffset>-340805</wp:posOffset>
                </wp:positionV>
                <wp:extent cx="144780" cy="7823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" cy="782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E2229B" w14:textId="77777777" w:rsidR="007D5ABC" w:rsidRDefault="00E95311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6"/>
                              </w:rPr>
                              <w:t>TC89970102039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61BF6" id="Textbox 8" o:spid="_x0000_s1032" type="#_x0000_t202" style="position:absolute;left:0;text-align:left;margin-left:547.1pt;margin-top:-26.85pt;width:11.4pt;height:61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" filled="f" stroked="f">
                <v:textbox style="layout-flow:vertical" inset="0,0,0,0">
                  <w:txbxContent>
                    <w:p w14:paraId="43E2229B" w14:textId="77777777" w:rsidR="007D5ABC" w:rsidRDefault="00E95311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w w:val="105"/>
                          <w:sz w:val="16"/>
                        </w:rPr>
                        <w:t>TC89970102039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0"/>
        </w:rPr>
        <w:t>S-</w:t>
      </w:r>
      <w:r>
        <w:rPr>
          <w:color w:val="231F20"/>
          <w:spacing w:val="-2"/>
          <w:w w:val="110"/>
        </w:rPr>
        <w:t>VRAV04/N</w:t>
      </w:r>
    </w:p>
    <w:p w14:paraId="22E5B41E" w14:textId="77777777" w:rsidR="007D5ABC" w:rsidRDefault="007D5ABC">
      <w:pPr>
        <w:sectPr w:rsidR="007D5ABC">
          <w:type w:val="continuous"/>
          <w:pgSz w:w="11910" w:h="16840"/>
          <w:pgMar w:top="600" w:right="740" w:bottom="0" w:left="660" w:header="708" w:footer="708" w:gutter="0"/>
          <w:cols w:num="2" w:space="708" w:equalWidth="0">
            <w:col w:w="6765" w:space="1685"/>
            <w:col w:w="2060"/>
          </w:cols>
        </w:sectPr>
      </w:pPr>
    </w:p>
    <w:p w14:paraId="613B9819" w14:textId="77777777" w:rsidR="007D5ABC" w:rsidRDefault="007D5ABC">
      <w:pPr>
        <w:pStyle w:val="Zkladntext"/>
        <w:rPr>
          <w:sz w:val="18"/>
        </w:rPr>
      </w:pPr>
    </w:p>
    <w:p w14:paraId="4646CF93" w14:textId="77777777" w:rsidR="007D5ABC" w:rsidRDefault="007D5ABC">
      <w:pPr>
        <w:pStyle w:val="Zkladntext"/>
        <w:spacing w:before="29"/>
        <w:rPr>
          <w:sz w:val="18"/>
        </w:rPr>
      </w:pPr>
    </w:p>
    <w:p w14:paraId="259601BC" w14:textId="77777777" w:rsidR="007D5ABC" w:rsidRDefault="00E95311">
      <w:pPr>
        <w:spacing w:line="252" w:lineRule="auto"/>
        <w:ind w:left="625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721D362" wp14:editId="27B73191">
                <wp:simplePos x="0" y="0"/>
                <wp:positionH relativeFrom="page">
                  <wp:posOffset>6948471</wp:posOffset>
                </wp:positionH>
                <wp:positionV relativeFrom="paragraph">
                  <wp:posOffset>11078</wp:posOffset>
                </wp:positionV>
                <wp:extent cx="144780" cy="8388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" cy="838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D7F8F5" w14:textId="77777777" w:rsidR="007D5ABC" w:rsidRDefault="00E95311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6"/>
                              </w:rPr>
                              <w:t>O2215230048209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1D362" id="Textbox 9" o:spid="_x0000_s1033" type="#_x0000_t202" style="position:absolute;left:0;text-align:left;margin-left:547.1pt;margin-top:.85pt;width:11.4pt;height:66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" filled="f" stroked="f">
                <v:textbox style="layout-flow:vertical" inset="0,0,0,0">
                  <w:txbxContent>
                    <w:p w14:paraId="6FD7F8F5" w14:textId="77777777" w:rsidR="007D5ABC" w:rsidRDefault="00E95311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w w:val="105"/>
                          <w:sz w:val="16"/>
                        </w:rPr>
                        <w:t>O2215230048209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Muzeum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romské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kultury,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státní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 xml:space="preserve">příspěvková </w:t>
      </w:r>
      <w:r>
        <w:rPr>
          <w:color w:val="231F20"/>
          <w:spacing w:val="-2"/>
          <w:sz w:val="18"/>
        </w:rPr>
        <w:t>organizace</w:t>
      </w:r>
    </w:p>
    <w:p w14:paraId="06CD6025" w14:textId="77777777" w:rsidR="007D5ABC" w:rsidRDefault="00E95311">
      <w:pPr>
        <w:spacing w:before="2"/>
        <w:ind w:left="6256"/>
        <w:rPr>
          <w:sz w:val="18"/>
        </w:rPr>
      </w:pPr>
      <w:r>
        <w:rPr>
          <w:color w:val="231F20"/>
          <w:sz w:val="18"/>
        </w:rPr>
        <w:t>Bratislavská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pacing w:val="-5"/>
          <w:sz w:val="18"/>
        </w:rPr>
        <w:t>67</w:t>
      </w:r>
    </w:p>
    <w:p w14:paraId="0FEE0C90" w14:textId="77777777" w:rsidR="007D5ABC" w:rsidRDefault="00E95311">
      <w:pPr>
        <w:spacing w:before="11"/>
        <w:ind w:left="6256"/>
        <w:rPr>
          <w:sz w:val="18"/>
        </w:rPr>
      </w:pPr>
      <w:r>
        <w:rPr>
          <w:color w:val="231F20"/>
          <w:w w:val="110"/>
          <w:sz w:val="18"/>
        </w:rPr>
        <w:t>602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00</w:t>
      </w:r>
      <w:r>
        <w:rPr>
          <w:color w:val="231F20"/>
          <w:spacing w:val="4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BRNO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10"/>
          <w:w w:val="110"/>
          <w:sz w:val="18"/>
        </w:rPr>
        <w:t>2</w:t>
      </w:r>
    </w:p>
    <w:p w14:paraId="3A64AEBA" w14:textId="77777777" w:rsidR="007D5ABC" w:rsidRDefault="00E95311">
      <w:pPr>
        <w:spacing w:before="10"/>
        <w:ind w:left="6256"/>
        <w:rPr>
          <w:sz w:val="18"/>
        </w:rPr>
      </w:pPr>
      <w:r>
        <w:rPr>
          <w:color w:val="231F20"/>
          <w:w w:val="105"/>
          <w:sz w:val="18"/>
        </w:rPr>
        <w:t>Česká</w:t>
      </w:r>
      <w:r>
        <w:rPr>
          <w:color w:val="231F20"/>
          <w:spacing w:val="1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Republika</w:t>
      </w:r>
    </w:p>
    <w:p w14:paraId="438FFB2C" w14:textId="77777777" w:rsidR="007D5ABC" w:rsidRDefault="007D5ABC">
      <w:pPr>
        <w:pStyle w:val="Zkladntext"/>
      </w:pPr>
    </w:p>
    <w:p w14:paraId="05A3AC84" w14:textId="77777777" w:rsidR="007D5ABC" w:rsidRDefault="007D5ABC">
      <w:pPr>
        <w:pStyle w:val="Zkladntext"/>
        <w:spacing w:before="178"/>
      </w:pPr>
    </w:p>
    <w:p w14:paraId="731DFC26" w14:textId="77777777" w:rsidR="007D5ABC" w:rsidRDefault="00E95311">
      <w:pPr>
        <w:pStyle w:val="Zkladntext"/>
        <w:ind w:right="675"/>
        <w:jc w:val="right"/>
      </w:pPr>
      <w:r>
        <w:rPr>
          <w:color w:val="231F20"/>
        </w:rPr>
        <w:t>Praha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25.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2024</w:t>
      </w:r>
    </w:p>
    <w:p w14:paraId="605F207C" w14:textId="77777777" w:rsidR="007D5ABC" w:rsidRDefault="00E95311">
      <w:pPr>
        <w:pStyle w:val="Nzev"/>
      </w:pPr>
      <w:r>
        <w:rPr>
          <w:color w:val="C5271C"/>
          <w:w w:val="105"/>
        </w:rPr>
        <w:t>Vyúčtování</w:t>
      </w:r>
      <w:r>
        <w:rPr>
          <w:color w:val="C5271C"/>
          <w:spacing w:val="3"/>
          <w:w w:val="105"/>
        </w:rPr>
        <w:t xml:space="preserve"> </w:t>
      </w:r>
      <w:r>
        <w:rPr>
          <w:color w:val="C5271C"/>
          <w:spacing w:val="-2"/>
          <w:w w:val="105"/>
        </w:rPr>
        <w:t>pojistného</w:t>
      </w:r>
    </w:p>
    <w:p w14:paraId="3C6E176E" w14:textId="77777777" w:rsidR="007D5ABC" w:rsidRDefault="00E95311">
      <w:pPr>
        <w:spacing w:before="49"/>
        <w:ind w:left="190"/>
        <w:rPr>
          <w:sz w:val="30"/>
        </w:rPr>
      </w:pPr>
      <w:r>
        <w:rPr>
          <w:color w:val="A5261C"/>
          <w:sz w:val="30"/>
        </w:rPr>
        <w:t>u</w:t>
      </w:r>
      <w:r>
        <w:rPr>
          <w:color w:val="A5261C"/>
          <w:spacing w:val="-4"/>
          <w:sz w:val="30"/>
        </w:rPr>
        <w:t xml:space="preserve"> </w:t>
      </w:r>
      <w:r>
        <w:rPr>
          <w:color w:val="A5261C"/>
          <w:sz w:val="30"/>
        </w:rPr>
        <w:t>pojistné</w:t>
      </w:r>
      <w:r>
        <w:rPr>
          <w:color w:val="A5261C"/>
          <w:spacing w:val="-3"/>
          <w:sz w:val="30"/>
        </w:rPr>
        <w:t xml:space="preserve"> </w:t>
      </w:r>
      <w:r>
        <w:rPr>
          <w:color w:val="A5261C"/>
          <w:sz w:val="30"/>
        </w:rPr>
        <w:t>smlouvy</w:t>
      </w:r>
      <w:r>
        <w:rPr>
          <w:color w:val="A5261C"/>
          <w:spacing w:val="-4"/>
          <w:sz w:val="30"/>
        </w:rPr>
        <w:t xml:space="preserve"> </w:t>
      </w:r>
      <w:r>
        <w:rPr>
          <w:color w:val="A5261C"/>
          <w:sz w:val="30"/>
        </w:rPr>
        <w:t>č.</w:t>
      </w:r>
      <w:r>
        <w:rPr>
          <w:color w:val="A5261C"/>
          <w:spacing w:val="-3"/>
          <w:sz w:val="30"/>
        </w:rPr>
        <w:t xml:space="preserve"> </w:t>
      </w:r>
      <w:r>
        <w:rPr>
          <w:color w:val="A5261C"/>
          <w:sz w:val="30"/>
        </w:rPr>
        <w:t>2081724503</w:t>
      </w:r>
      <w:r>
        <w:rPr>
          <w:color w:val="A5261C"/>
          <w:spacing w:val="-3"/>
          <w:sz w:val="30"/>
        </w:rPr>
        <w:t xml:space="preserve"> </w:t>
      </w:r>
      <w:r>
        <w:rPr>
          <w:color w:val="A5261C"/>
          <w:sz w:val="30"/>
        </w:rPr>
        <w:t>k</w:t>
      </w:r>
      <w:r>
        <w:rPr>
          <w:color w:val="A5261C"/>
          <w:spacing w:val="-4"/>
          <w:sz w:val="30"/>
        </w:rPr>
        <w:t xml:space="preserve"> </w:t>
      </w:r>
      <w:r>
        <w:rPr>
          <w:color w:val="A5261C"/>
          <w:sz w:val="30"/>
        </w:rPr>
        <w:t>datu</w:t>
      </w:r>
      <w:r>
        <w:rPr>
          <w:color w:val="A5261C"/>
          <w:spacing w:val="-3"/>
          <w:sz w:val="30"/>
        </w:rPr>
        <w:t xml:space="preserve"> </w:t>
      </w:r>
      <w:r>
        <w:rPr>
          <w:color w:val="A5261C"/>
          <w:sz w:val="30"/>
        </w:rPr>
        <w:t>26.</w:t>
      </w:r>
      <w:r>
        <w:rPr>
          <w:color w:val="A5261C"/>
          <w:spacing w:val="-3"/>
          <w:sz w:val="30"/>
        </w:rPr>
        <w:t xml:space="preserve"> </w:t>
      </w:r>
      <w:r>
        <w:rPr>
          <w:color w:val="A5261C"/>
          <w:sz w:val="30"/>
        </w:rPr>
        <w:t>4.</w:t>
      </w:r>
      <w:r>
        <w:rPr>
          <w:color w:val="A5261C"/>
          <w:spacing w:val="-4"/>
          <w:sz w:val="30"/>
        </w:rPr>
        <w:t xml:space="preserve"> 2024</w:t>
      </w:r>
    </w:p>
    <w:p w14:paraId="66859D64" w14:textId="77777777" w:rsidR="007D5ABC" w:rsidRDefault="007D5ABC">
      <w:pPr>
        <w:pStyle w:val="Zkladntext"/>
        <w:spacing w:before="114"/>
      </w:pPr>
    </w:p>
    <w:p w14:paraId="2EF3FBA4" w14:textId="77777777" w:rsidR="007D5ABC" w:rsidRDefault="00E95311">
      <w:pPr>
        <w:pStyle w:val="Zkladntext"/>
        <w:spacing w:line="247" w:lineRule="auto"/>
        <w:ind w:left="190" w:right="114"/>
      </w:pPr>
      <w:r>
        <w:rPr>
          <w:color w:val="231F20"/>
        </w:rPr>
        <w:t>Na základě provedené změny byl aktualizován dokument Vyúčtování pojistného, který zobrazuje stav pojistné smlouvy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uvedenému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datu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také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podkladem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zaplacení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pojistného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aktuální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pojistný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rok.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Žádáme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Vás o včasné zaplacení pojistného podle term</w:t>
      </w:r>
      <w:r>
        <w:rPr>
          <w:color w:val="231F20"/>
        </w:rPr>
        <w:t>ínů uvedených v Tabulce 2.</w:t>
      </w:r>
    </w:p>
    <w:p w14:paraId="61099526" w14:textId="77777777" w:rsidR="007D5ABC" w:rsidRDefault="007D5ABC">
      <w:pPr>
        <w:pStyle w:val="Zkladntext"/>
        <w:spacing w:before="73"/>
      </w:pPr>
    </w:p>
    <w:p w14:paraId="47ABB316" w14:textId="77777777" w:rsidR="007D5ABC" w:rsidRDefault="00E95311">
      <w:pPr>
        <w:pStyle w:val="Nadpis1"/>
        <w:ind w:left="205"/>
      </w:pPr>
      <w:r>
        <w:rPr>
          <w:noProof/>
          <w:position w:val="-4"/>
        </w:rPr>
        <w:drawing>
          <wp:inline distT="0" distB="0" distL="0" distR="0" wp14:anchorId="39F54EC9" wp14:editId="12DC36F6">
            <wp:extent cx="223889" cy="22318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89" cy="2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C5271C"/>
        </w:rPr>
        <w:t>Přehled aktivních a ukončených pojištění</w:t>
      </w:r>
    </w:p>
    <w:p w14:paraId="21023C7E" w14:textId="77777777" w:rsidR="007D5ABC" w:rsidRDefault="00E95311">
      <w:pPr>
        <w:pStyle w:val="Zkladntext"/>
        <w:spacing w:before="98" w:line="247" w:lineRule="auto"/>
        <w:ind w:left="190" w:right="274"/>
      </w:pPr>
      <w:r>
        <w:rPr>
          <w:color w:val="231F20"/>
        </w:rPr>
        <w:t>Tabulka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1a</w:t>
      </w:r>
      <w:r>
        <w:rPr>
          <w:color w:val="231F20"/>
          <w:spacing w:val="-8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</w:rPr>
        <w:t>Přehled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pojištění,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která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uvedeného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sjednána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pojistné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smlouvě.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Další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informace o těchto pojištěních jsou uvedeny v pojistné smlouvě.</w:t>
      </w:r>
    </w:p>
    <w:p w14:paraId="6DD77E05" w14:textId="77777777" w:rsidR="007D5ABC" w:rsidRDefault="007D5ABC">
      <w:pPr>
        <w:pStyle w:val="Zkladntext"/>
        <w:spacing w:before="10"/>
      </w:pPr>
    </w:p>
    <w:p w14:paraId="7F0A7442" w14:textId="77777777" w:rsidR="007D5ABC" w:rsidRDefault="00E95311">
      <w:pPr>
        <w:pStyle w:val="Zkladntext"/>
        <w:spacing w:line="247" w:lineRule="auto"/>
        <w:ind w:left="190" w:right="114"/>
      </w:pPr>
      <w:r>
        <w:rPr>
          <w:color w:val="231F20"/>
        </w:rPr>
        <w:t>Uvedená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ročního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pojistného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odpovídá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právě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aktuálnímu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stavu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tohoto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(tedy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částce,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která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 pojišťovně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náležela,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pokud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pojištění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tomto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stavu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trvalo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celý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pojistný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rok).</w:t>
      </w:r>
    </w:p>
    <w:p w14:paraId="4F1AFE4A" w14:textId="77777777" w:rsidR="007D5ABC" w:rsidRDefault="007D5ABC">
      <w:pPr>
        <w:pStyle w:val="Zkladntext"/>
        <w:spacing w:before="9"/>
      </w:pPr>
    </w:p>
    <w:p w14:paraId="599A2F87" w14:textId="77777777" w:rsidR="007D5ABC" w:rsidRDefault="00E95311">
      <w:pPr>
        <w:pStyle w:val="Zkladntext"/>
        <w:spacing w:line="247" w:lineRule="auto"/>
        <w:ind w:left="190"/>
      </w:pPr>
      <w:r>
        <w:rPr>
          <w:color w:val="231F20"/>
          <w:spacing w:val="-2"/>
        </w:rPr>
        <w:t>Aktuá</w:t>
      </w:r>
      <w:r>
        <w:rPr>
          <w:color w:val="231F20"/>
          <w:spacing w:val="-2"/>
        </w:rPr>
        <w:t>lní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pojistné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pojistný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rok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pojistné,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které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příslušné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pojištění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stanoveno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ohledem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dobu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trvání </w:t>
      </w:r>
      <w:r>
        <w:rPr>
          <w:color w:val="231F20"/>
        </w:rPr>
        <w:t>pojištění v pojistném období a na případné změny provedené v tomto pojištění v průběhu pojistného roku.</w:t>
      </w:r>
    </w:p>
    <w:p w14:paraId="0B1E354C" w14:textId="77777777" w:rsidR="007D5ABC" w:rsidRDefault="00E95311">
      <w:pPr>
        <w:pStyle w:val="Nadpis1"/>
        <w:spacing w:before="144" w:after="51"/>
      </w:pPr>
      <w:r>
        <w:rPr>
          <w:color w:val="C5271C"/>
        </w:rPr>
        <w:t>Tabulka</w:t>
      </w:r>
      <w:r>
        <w:rPr>
          <w:color w:val="C5271C"/>
          <w:spacing w:val="-11"/>
        </w:rPr>
        <w:t xml:space="preserve"> </w:t>
      </w:r>
      <w:r>
        <w:rPr>
          <w:color w:val="C5271C"/>
        </w:rPr>
        <w:t>1a</w:t>
      </w:r>
      <w:r>
        <w:rPr>
          <w:color w:val="C5271C"/>
          <w:spacing w:val="-11"/>
        </w:rPr>
        <w:t xml:space="preserve"> </w:t>
      </w:r>
      <w:r>
        <w:rPr>
          <w:color w:val="C5271C"/>
        </w:rPr>
        <w:t>-</w:t>
      </w:r>
      <w:r>
        <w:rPr>
          <w:color w:val="C5271C"/>
          <w:spacing w:val="-10"/>
        </w:rPr>
        <w:t xml:space="preserve"> </w:t>
      </w:r>
      <w:r>
        <w:rPr>
          <w:color w:val="C5271C"/>
        </w:rPr>
        <w:t>Přehled</w:t>
      </w:r>
      <w:r>
        <w:rPr>
          <w:color w:val="C5271C"/>
          <w:spacing w:val="-11"/>
        </w:rPr>
        <w:t xml:space="preserve"> </w:t>
      </w:r>
      <w:r>
        <w:rPr>
          <w:color w:val="C5271C"/>
        </w:rPr>
        <w:t>aktivních</w:t>
      </w:r>
      <w:r>
        <w:rPr>
          <w:color w:val="C5271C"/>
          <w:spacing w:val="-11"/>
        </w:rPr>
        <w:t xml:space="preserve"> </w:t>
      </w:r>
      <w:r>
        <w:rPr>
          <w:color w:val="C5271C"/>
          <w:spacing w:val="-2"/>
        </w:rPr>
        <w:t>pojištění</w:t>
      </w:r>
    </w:p>
    <w:tbl>
      <w:tblPr>
        <w:tblStyle w:val="TableNormal"/>
        <w:tblW w:w="0" w:type="auto"/>
        <w:tblInd w:w="195" w:type="dxa"/>
        <w:tblBorders>
          <w:top w:val="dotted" w:sz="4" w:space="0" w:color="C5271C"/>
          <w:left w:val="dotted" w:sz="4" w:space="0" w:color="C5271C"/>
          <w:bottom w:val="dotted" w:sz="4" w:space="0" w:color="C5271C"/>
          <w:right w:val="dotted" w:sz="4" w:space="0" w:color="C5271C"/>
          <w:insideH w:val="dotted" w:sz="4" w:space="0" w:color="C5271C"/>
          <w:insideV w:val="dotted" w:sz="4" w:space="0" w:color="C5271C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71"/>
        <w:gridCol w:w="1134"/>
        <w:gridCol w:w="1134"/>
        <w:gridCol w:w="1134"/>
        <w:gridCol w:w="1531"/>
        <w:gridCol w:w="1134"/>
        <w:gridCol w:w="1134"/>
      </w:tblGrid>
      <w:tr w:rsidR="007D5ABC" w14:paraId="4212B60E" w14:textId="77777777">
        <w:trPr>
          <w:trHeight w:val="1503"/>
        </w:trPr>
        <w:tc>
          <w:tcPr>
            <w:tcW w:w="1134" w:type="dxa"/>
            <w:tcBorders>
              <w:top w:val="single" w:sz="4" w:space="0" w:color="C5271C"/>
              <w:left w:val="single" w:sz="4" w:space="0" w:color="C5271C"/>
              <w:bottom w:val="single" w:sz="4" w:space="0" w:color="C5271C"/>
            </w:tcBorders>
            <w:shd w:val="clear" w:color="auto" w:fill="F4D7C8"/>
          </w:tcPr>
          <w:p w14:paraId="20EF63A0" w14:textId="77777777" w:rsidR="007D5ABC" w:rsidRDefault="00E95311">
            <w:pPr>
              <w:pStyle w:val="TableParagraph"/>
              <w:spacing w:before="155" w:line="247" w:lineRule="auto"/>
              <w:ind w:left="113" w:right="86"/>
              <w:jc w:val="left"/>
              <w:rPr>
                <w:sz w:val="20"/>
              </w:rPr>
            </w:pPr>
            <w:r>
              <w:rPr>
                <w:color w:val="C5271C"/>
                <w:spacing w:val="-2"/>
                <w:w w:val="105"/>
                <w:sz w:val="20"/>
              </w:rPr>
              <w:t xml:space="preserve">Pořadové číslo pojištění </w:t>
            </w:r>
            <w:r>
              <w:rPr>
                <w:color w:val="C5271C"/>
                <w:w w:val="105"/>
                <w:sz w:val="20"/>
              </w:rPr>
              <w:t>v</w:t>
            </w:r>
            <w:r>
              <w:rPr>
                <w:color w:val="C5271C"/>
                <w:spacing w:val="-16"/>
                <w:w w:val="105"/>
                <w:sz w:val="20"/>
              </w:rPr>
              <w:t xml:space="preserve"> </w:t>
            </w:r>
            <w:r>
              <w:rPr>
                <w:color w:val="C5271C"/>
                <w:w w:val="105"/>
                <w:sz w:val="20"/>
              </w:rPr>
              <w:t xml:space="preserve">pojistné </w:t>
            </w:r>
            <w:r>
              <w:rPr>
                <w:color w:val="C5271C"/>
                <w:spacing w:val="-2"/>
                <w:w w:val="105"/>
                <w:sz w:val="20"/>
              </w:rPr>
              <w:t>smlouvě</w:t>
            </w:r>
          </w:p>
        </w:tc>
        <w:tc>
          <w:tcPr>
            <w:tcW w:w="1871" w:type="dxa"/>
            <w:tcBorders>
              <w:top w:val="single" w:sz="4" w:space="0" w:color="C5271C"/>
              <w:bottom w:val="single" w:sz="4" w:space="0" w:color="C5271C"/>
            </w:tcBorders>
            <w:shd w:val="clear" w:color="auto" w:fill="F4D7C8"/>
          </w:tcPr>
          <w:p w14:paraId="1ACDC1C0" w14:textId="77777777" w:rsidR="007D5ABC" w:rsidRDefault="007D5AB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28EA74F" w14:textId="77777777" w:rsidR="007D5ABC" w:rsidRDefault="007D5ABC">
            <w:pPr>
              <w:pStyle w:val="TableParagraph"/>
              <w:spacing w:before="170"/>
              <w:jc w:val="left"/>
              <w:rPr>
                <w:sz w:val="20"/>
              </w:rPr>
            </w:pPr>
          </w:p>
          <w:p w14:paraId="15B56342" w14:textId="77777777" w:rsidR="007D5ABC" w:rsidRDefault="00E95311">
            <w:pPr>
              <w:pStyle w:val="TableParagraph"/>
              <w:spacing w:before="0"/>
              <w:ind w:left="56"/>
              <w:jc w:val="left"/>
              <w:rPr>
                <w:sz w:val="20"/>
              </w:rPr>
            </w:pPr>
            <w:r>
              <w:rPr>
                <w:color w:val="C5271C"/>
                <w:w w:val="105"/>
                <w:sz w:val="20"/>
              </w:rPr>
              <w:t>Název</w:t>
            </w:r>
            <w:r>
              <w:rPr>
                <w:color w:val="C5271C"/>
                <w:spacing w:val="13"/>
                <w:w w:val="105"/>
                <w:sz w:val="20"/>
              </w:rPr>
              <w:t xml:space="preserve"> </w:t>
            </w:r>
            <w:r>
              <w:rPr>
                <w:color w:val="C5271C"/>
                <w:spacing w:val="-2"/>
                <w:w w:val="105"/>
                <w:sz w:val="20"/>
              </w:rPr>
              <w:t>pojištění</w:t>
            </w:r>
          </w:p>
        </w:tc>
        <w:tc>
          <w:tcPr>
            <w:tcW w:w="1134" w:type="dxa"/>
            <w:tcBorders>
              <w:top w:val="single" w:sz="4" w:space="0" w:color="C5271C"/>
              <w:bottom w:val="single" w:sz="4" w:space="0" w:color="C5271C"/>
            </w:tcBorders>
            <w:shd w:val="clear" w:color="auto" w:fill="F4D7C8"/>
          </w:tcPr>
          <w:p w14:paraId="6AADA17B" w14:textId="77777777" w:rsidR="007D5ABC" w:rsidRDefault="007D5ABC">
            <w:pPr>
              <w:pStyle w:val="TableParagraph"/>
              <w:spacing w:before="162"/>
              <w:jc w:val="left"/>
              <w:rPr>
                <w:sz w:val="20"/>
              </w:rPr>
            </w:pPr>
          </w:p>
          <w:p w14:paraId="2218E8F7" w14:textId="77777777" w:rsidR="007D5ABC" w:rsidRDefault="00E95311">
            <w:pPr>
              <w:pStyle w:val="TableParagraph"/>
              <w:spacing w:before="1" w:line="247" w:lineRule="auto"/>
              <w:ind w:left="314" w:right="41" w:firstLine="211"/>
              <w:jc w:val="left"/>
              <w:rPr>
                <w:sz w:val="20"/>
              </w:rPr>
            </w:pPr>
            <w:r>
              <w:rPr>
                <w:color w:val="C5271C"/>
                <w:spacing w:val="-2"/>
                <w:w w:val="105"/>
                <w:sz w:val="20"/>
              </w:rPr>
              <w:t>Roční pojistné</w:t>
            </w:r>
          </w:p>
          <w:p w14:paraId="30AE1A2F" w14:textId="77777777" w:rsidR="007D5ABC" w:rsidRDefault="00E95311">
            <w:pPr>
              <w:pStyle w:val="TableParagraph"/>
              <w:spacing w:before="1"/>
              <w:ind w:left="658"/>
              <w:jc w:val="left"/>
              <w:rPr>
                <w:sz w:val="20"/>
              </w:rPr>
            </w:pPr>
            <w:r>
              <w:rPr>
                <w:color w:val="C5271C"/>
                <w:w w:val="110"/>
                <w:sz w:val="20"/>
              </w:rPr>
              <w:t>v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20"/>
                <w:sz w:val="20"/>
              </w:rPr>
              <w:t>Kč</w:t>
            </w:r>
          </w:p>
        </w:tc>
        <w:tc>
          <w:tcPr>
            <w:tcW w:w="1134" w:type="dxa"/>
            <w:tcBorders>
              <w:top w:val="single" w:sz="4" w:space="0" w:color="C5271C"/>
              <w:bottom w:val="single" w:sz="4" w:space="0" w:color="C5271C"/>
            </w:tcBorders>
            <w:shd w:val="clear" w:color="auto" w:fill="F4D7C8"/>
          </w:tcPr>
          <w:p w14:paraId="222F375F" w14:textId="77777777" w:rsidR="007D5ABC" w:rsidRDefault="00E95311">
            <w:pPr>
              <w:pStyle w:val="TableParagraph"/>
              <w:spacing w:before="155" w:line="247" w:lineRule="auto"/>
              <w:ind w:left="73" w:right="45" w:firstLine="214"/>
              <w:rPr>
                <w:sz w:val="20"/>
              </w:rPr>
            </w:pPr>
            <w:r>
              <w:rPr>
                <w:color w:val="C5271C"/>
                <w:spacing w:val="-2"/>
                <w:w w:val="110"/>
                <w:sz w:val="20"/>
              </w:rPr>
              <w:t>Sleva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2"/>
                <w:w w:val="110"/>
                <w:sz w:val="20"/>
              </w:rPr>
              <w:t xml:space="preserve">za způsob úhrady </w:t>
            </w:r>
            <w:r>
              <w:rPr>
                <w:color w:val="C5271C"/>
                <w:spacing w:val="-2"/>
                <w:sz w:val="20"/>
              </w:rPr>
              <w:t>pojistného</w:t>
            </w:r>
          </w:p>
          <w:p w14:paraId="086BF721" w14:textId="77777777" w:rsidR="007D5ABC" w:rsidRDefault="00E95311">
            <w:pPr>
              <w:pStyle w:val="TableParagraph"/>
              <w:spacing w:before="3"/>
              <w:ind w:right="45"/>
              <w:rPr>
                <w:sz w:val="9"/>
              </w:rPr>
            </w:pPr>
            <w:r>
              <w:rPr>
                <w:color w:val="C5271C"/>
                <w:w w:val="110"/>
                <w:sz w:val="20"/>
              </w:rPr>
              <w:t>v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15"/>
                <w:sz w:val="20"/>
              </w:rPr>
              <w:t>Kč</w:t>
            </w:r>
            <w:r>
              <w:rPr>
                <w:color w:val="C5271C"/>
                <w:spacing w:val="-5"/>
                <w:w w:val="115"/>
                <w:position w:val="5"/>
                <w:sz w:val="9"/>
              </w:rPr>
              <w:t>1</w:t>
            </w:r>
          </w:p>
        </w:tc>
        <w:tc>
          <w:tcPr>
            <w:tcW w:w="1134" w:type="dxa"/>
            <w:tcBorders>
              <w:top w:val="single" w:sz="4" w:space="0" w:color="C5271C"/>
              <w:bottom w:val="single" w:sz="4" w:space="0" w:color="C5271C"/>
            </w:tcBorders>
            <w:shd w:val="clear" w:color="auto" w:fill="F4D7C8"/>
          </w:tcPr>
          <w:p w14:paraId="30F468A2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C5271C"/>
                <w:w w:val="110"/>
                <w:sz w:val="20"/>
              </w:rPr>
              <w:t>Sleva</w:t>
            </w:r>
            <w:r>
              <w:rPr>
                <w:color w:val="C5271C"/>
                <w:spacing w:val="-12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10"/>
                <w:sz w:val="20"/>
              </w:rPr>
              <w:t>za</w:t>
            </w:r>
          </w:p>
          <w:p w14:paraId="2B5ED8CF" w14:textId="77777777" w:rsidR="007D5ABC" w:rsidRDefault="00E95311">
            <w:pPr>
              <w:pStyle w:val="TableParagraph"/>
              <w:spacing w:before="8" w:line="247" w:lineRule="auto"/>
              <w:ind w:left="73" w:right="45" w:firstLine="459"/>
              <w:rPr>
                <w:sz w:val="20"/>
              </w:rPr>
            </w:pPr>
            <w:r>
              <w:rPr>
                <w:color w:val="C5271C"/>
                <w:spacing w:val="-2"/>
                <w:w w:val="105"/>
                <w:sz w:val="20"/>
              </w:rPr>
              <w:t>počet splátek úhrady pojistného</w:t>
            </w:r>
          </w:p>
          <w:p w14:paraId="70B03B63" w14:textId="77777777" w:rsidR="007D5ABC" w:rsidRDefault="00E95311">
            <w:pPr>
              <w:pStyle w:val="TableParagraph"/>
              <w:spacing w:before="3"/>
              <w:ind w:left="657"/>
              <w:jc w:val="left"/>
              <w:rPr>
                <w:sz w:val="20"/>
              </w:rPr>
            </w:pPr>
            <w:r>
              <w:rPr>
                <w:color w:val="C5271C"/>
                <w:w w:val="110"/>
                <w:sz w:val="20"/>
              </w:rPr>
              <w:t>v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20"/>
                <w:sz w:val="20"/>
              </w:rPr>
              <w:t>Kč</w:t>
            </w:r>
          </w:p>
        </w:tc>
        <w:tc>
          <w:tcPr>
            <w:tcW w:w="1531" w:type="dxa"/>
            <w:tcBorders>
              <w:top w:val="single" w:sz="4" w:space="0" w:color="C5271C"/>
              <w:bottom w:val="single" w:sz="4" w:space="0" w:color="C5271C"/>
            </w:tcBorders>
            <w:shd w:val="clear" w:color="auto" w:fill="F4D7C8"/>
          </w:tcPr>
          <w:p w14:paraId="33E33C07" w14:textId="77777777" w:rsidR="007D5ABC" w:rsidRDefault="007D5ABC">
            <w:pPr>
              <w:pStyle w:val="TableParagraph"/>
              <w:spacing w:before="162"/>
              <w:jc w:val="left"/>
              <w:rPr>
                <w:sz w:val="20"/>
              </w:rPr>
            </w:pPr>
          </w:p>
          <w:p w14:paraId="2F82A426" w14:textId="77777777" w:rsidR="007D5ABC" w:rsidRDefault="00E95311">
            <w:pPr>
              <w:pStyle w:val="TableParagraph"/>
              <w:spacing w:before="1" w:line="247" w:lineRule="auto"/>
              <w:ind w:left="88" w:right="45" w:firstLine="595"/>
              <w:rPr>
                <w:sz w:val="20"/>
              </w:rPr>
            </w:pPr>
            <w:r>
              <w:rPr>
                <w:color w:val="C5271C"/>
                <w:spacing w:val="-2"/>
                <w:w w:val="110"/>
                <w:sz w:val="20"/>
              </w:rPr>
              <w:t>Sleva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2"/>
                <w:w w:val="110"/>
                <w:sz w:val="20"/>
              </w:rPr>
              <w:t xml:space="preserve">za </w:t>
            </w:r>
            <w:r>
              <w:rPr>
                <w:color w:val="C5271C"/>
                <w:spacing w:val="-2"/>
                <w:sz w:val="20"/>
              </w:rPr>
              <w:t>propojištěnost</w:t>
            </w:r>
          </w:p>
          <w:p w14:paraId="41E003D8" w14:textId="77777777" w:rsidR="007D5ABC" w:rsidRDefault="00E95311">
            <w:pPr>
              <w:pStyle w:val="TableParagraph"/>
              <w:spacing w:before="1"/>
              <w:ind w:right="45"/>
              <w:rPr>
                <w:sz w:val="9"/>
              </w:rPr>
            </w:pPr>
            <w:r>
              <w:rPr>
                <w:color w:val="C5271C"/>
                <w:w w:val="110"/>
                <w:sz w:val="20"/>
              </w:rPr>
              <w:t>v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15"/>
                <w:sz w:val="20"/>
              </w:rPr>
              <w:t>Kč</w:t>
            </w:r>
            <w:r>
              <w:rPr>
                <w:color w:val="C5271C"/>
                <w:spacing w:val="-5"/>
                <w:w w:val="115"/>
                <w:position w:val="5"/>
                <w:sz w:val="9"/>
              </w:rPr>
              <w:t>2</w:t>
            </w:r>
          </w:p>
        </w:tc>
        <w:tc>
          <w:tcPr>
            <w:tcW w:w="1134" w:type="dxa"/>
            <w:tcBorders>
              <w:top w:val="single" w:sz="4" w:space="0" w:color="C5271C"/>
              <w:bottom w:val="single" w:sz="4" w:space="0" w:color="C5271C"/>
            </w:tcBorders>
            <w:shd w:val="clear" w:color="auto" w:fill="F4D7C8"/>
          </w:tcPr>
          <w:p w14:paraId="4A005E98" w14:textId="77777777" w:rsidR="007D5ABC" w:rsidRDefault="007D5ABC">
            <w:pPr>
              <w:pStyle w:val="TableParagraph"/>
              <w:spacing w:before="42"/>
              <w:jc w:val="left"/>
              <w:rPr>
                <w:sz w:val="20"/>
              </w:rPr>
            </w:pPr>
          </w:p>
          <w:p w14:paraId="0B39C0FE" w14:textId="77777777" w:rsidR="007D5ABC" w:rsidRDefault="00E95311">
            <w:pPr>
              <w:pStyle w:val="TableParagraph"/>
              <w:spacing w:before="1" w:line="247" w:lineRule="auto"/>
              <w:ind w:left="313" w:right="45" w:firstLine="211"/>
              <w:jc w:val="both"/>
              <w:rPr>
                <w:sz w:val="20"/>
              </w:rPr>
            </w:pPr>
            <w:r>
              <w:rPr>
                <w:color w:val="C5271C"/>
                <w:spacing w:val="-2"/>
                <w:w w:val="110"/>
                <w:sz w:val="20"/>
              </w:rPr>
              <w:t xml:space="preserve">Roční </w:t>
            </w:r>
            <w:r>
              <w:rPr>
                <w:color w:val="C5271C"/>
                <w:spacing w:val="-2"/>
                <w:sz w:val="20"/>
              </w:rPr>
              <w:t xml:space="preserve">pojistné </w:t>
            </w:r>
            <w:r>
              <w:rPr>
                <w:color w:val="C5271C"/>
                <w:spacing w:val="-2"/>
                <w:w w:val="110"/>
                <w:sz w:val="20"/>
              </w:rPr>
              <w:t>Celkem</w:t>
            </w:r>
          </w:p>
          <w:p w14:paraId="41AD8699" w14:textId="77777777" w:rsidR="007D5ABC" w:rsidRDefault="00E95311">
            <w:pPr>
              <w:pStyle w:val="TableParagraph"/>
              <w:spacing w:before="2"/>
              <w:ind w:left="657"/>
              <w:jc w:val="left"/>
              <w:rPr>
                <w:sz w:val="20"/>
              </w:rPr>
            </w:pPr>
            <w:r>
              <w:rPr>
                <w:color w:val="C5271C"/>
                <w:w w:val="110"/>
                <w:sz w:val="20"/>
              </w:rPr>
              <w:t>v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20"/>
                <w:sz w:val="20"/>
              </w:rPr>
              <w:t>Kč</w:t>
            </w:r>
          </w:p>
        </w:tc>
        <w:tc>
          <w:tcPr>
            <w:tcW w:w="1134" w:type="dxa"/>
            <w:tcBorders>
              <w:top w:val="single" w:sz="4" w:space="0" w:color="C5271C"/>
              <w:bottom w:val="single" w:sz="4" w:space="0" w:color="C5271C"/>
              <w:right w:val="single" w:sz="4" w:space="0" w:color="C5271C"/>
            </w:tcBorders>
            <w:shd w:val="clear" w:color="auto" w:fill="F4D7C8"/>
          </w:tcPr>
          <w:p w14:paraId="39116982" w14:textId="77777777" w:rsidR="007D5ABC" w:rsidRDefault="00E95311">
            <w:pPr>
              <w:pStyle w:val="TableParagraph"/>
              <w:spacing w:before="155" w:line="247" w:lineRule="auto"/>
              <w:ind w:left="256" w:right="99" w:hanging="15"/>
              <w:jc w:val="left"/>
              <w:rPr>
                <w:sz w:val="20"/>
              </w:rPr>
            </w:pPr>
            <w:r>
              <w:rPr>
                <w:color w:val="C5271C"/>
                <w:spacing w:val="-2"/>
                <w:w w:val="105"/>
                <w:sz w:val="20"/>
              </w:rPr>
              <w:t>Aktuální pojistné</w:t>
            </w:r>
          </w:p>
          <w:p w14:paraId="6C097677" w14:textId="77777777" w:rsidR="007D5ABC" w:rsidRDefault="00E95311">
            <w:pPr>
              <w:pStyle w:val="TableParagraph"/>
              <w:spacing w:before="1" w:line="247" w:lineRule="auto"/>
              <w:ind w:left="230" w:right="102" w:firstLine="467"/>
              <w:jc w:val="both"/>
              <w:rPr>
                <w:sz w:val="20"/>
              </w:rPr>
            </w:pPr>
            <w:r>
              <w:rPr>
                <w:color w:val="C5271C"/>
                <w:spacing w:val="-4"/>
                <w:sz w:val="20"/>
              </w:rPr>
              <w:t xml:space="preserve">pro </w:t>
            </w:r>
            <w:r>
              <w:rPr>
                <w:color w:val="C5271C"/>
                <w:spacing w:val="-2"/>
                <w:w w:val="110"/>
                <w:sz w:val="20"/>
              </w:rPr>
              <w:t xml:space="preserve">pojistný </w:t>
            </w:r>
            <w:r>
              <w:rPr>
                <w:color w:val="C5271C"/>
                <w:w w:val="110"/>
                <w:sz w:val="20"/>
              </w:rPr>
              <w:t>rok</w:t>
            </w:r>
            <w:r>
              <w:rPr>
                <w:color w:val="C5271C"/>
                <w:spacing w:val="-13"/>
                <w:w w:val="110"/>
                <w:sz w:val="20"/>
              </w:rPr>
              <w:t xml:space="preserve"> </w:t>
            </w:r>
            <w:r>
              <w:rPr>
                <w:color w:val="C5271C"/>
                <w:w w:val="110"/>
                <w:sz w:val="20"/>
              </w:rPr>
              <w:t>v</w:t>
            </w:r>
            <w:r>
              <w:rPr>
                <w:color w:val="C5271C"/>
                <w:spacing w:val="-13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10"/>
                <w:sz w:val="20"/>
              </w:rPr>
              <w:t>Kč</w:t>
            </w:r>
          </w:p>
        </w:tc>
      </w:tr>
      <w:tr w:rsidR="007D5ABC" w14:paraId="23959A1D" w14:textId="77777777">
        <w:trPr>
          <w:trHeight w:val="1263"/>
        </w:trPr>
        <w:tc>
          <w:tcPr>
            <w:tcW w:w="1134" w:type="dxa"/>
            <w:tcBorders>
              <w:top w:val="single" w:sz="4" w:space="0" w:color="C5271C"/>
              <w:left w:val="single" w:sz="4" w:space="0" w:color="C5271C"/>
            </w:tcBorders>
          </w:tcPr>
          <w:p w14:paraId="62DF169E" w14:textId="77777777" w:rsidR="007D5ABC" w:rsidRDefault="00E95311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C5271C"/>
            </w:tcBorders>
          </w:tcPr>
          <w:p w14:paraId="23739BF1" w14:textId="77777777" w:rsidR="007D5ABC" w:rsidRDefault="00E95311">
            <w:pPr>
              <w:pStyle w:val="TableParagraph"/>
              <w:spacing w:line="247" w:lineRule="auto"/>
              <w:ind w:left="56" w:right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Pojištění staveb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případ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živelních </w:t>
            </w:r>
            <w:r>
              <w:rPr>
                <w:color w:val="231F20"/>
                <w:sz w:val="20"/>
              </w:rPr>
              <w:t xml:space="preserve">a dalších </w:t>
            </w:r>
            <w:r>
              <w:rPr>
                <w:color w:val="231F20"/>
                <w:spacing w:val="-2"/>
                <w:sz w:val="20"/>
              </w:rPr>
              <w:t>sjednaných nebezpečí</w:t>
            </w:r>
          </w:p>
        </w:tc>
        <w:tc>
          <w:tcPr>
            <w:tcW w:w="1134" w:type="dxa"/>
            <w:tcBorders>
              <w:top w:val="single" w:sz="4" w:space="0" w:color="C5271C"/>
            </w:tcBorders>
          </w:tcPr>
          <w:p w14:paraId="25323FA6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12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635,50</w:t>
            </w:r>
          </w:p>
        </w:tc>
        <w:tc>
          <w:tcPr>
            <w:tcW w:w="1134" w:type="dxa"/>
            <w:tcBorders>
              <w:top w:val="single" w:sz="4" w:space="0" w:color="C5271C"/>
            </w:tcBorders>
          </w:tcPr>
          <w:p w14:paraId="13C087A4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C5271C"/>
            </w:tcBorders>
          </w:tcPr>
          <w:p w14:paraId="5C206B3A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C5271C"/>
            </w:tcBorders>
          </w:tcPr>
          <w:p w14:paraId="62BE894D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505,42</w:t>
            </w:r>
          </w:p>
        </w:tc>
        <w:tc>
          <w:tcPr>
            <w:tcW w:w="1134" w:type="dxa"/>
            <w:tcBorders>
              <w:top w:val="single" w:sz="4" w:space="0" w:color="C5271C"/>
            </w:tcBorders>
          </w:tcPr>
          <w:p w14:paraId="42A64B21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12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C5271C"/>
              <w:right w:val="single" w:sz="4" w:space="0" w:color="C5271C"/>
            </w:tcBorders>
          </w:tcPr>
          <w:p w14:paraId="009D0A02" w14:textId="77777777" w:rsidR="007D5ABC" w:rsidRDefault="00E95311">
            <w:pPr>
              <w:pStyle w:val="TableParagraph"/>
              <w:ind w:right="10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12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130</w:t>
            </w:r>
          </w:p>
        </w:tc>
      </w:tr>
      <w:tr w:rsidR="007D5ABC" w14:paraId="7F0854E6" w14:textId="77777777">
        <w:trPr>
          <w:trHeight w:val="543"/>
        </w:trPr>
        <w:tc>
          <w:tcPr>
            <w:tcW w:w="1134" w:type="dxa"/>
            <w:tcBorders>
              <w:left w:val="single" w:sz="4" w:space="0" w:color="C5271C"/>
              <w:right w:val="dotted" w:sz="6" w:space="0" w:color="C5271C"/>
            </w:tcBorders>
          </w:tcPr>
          <w:p w14:paraId="3D460488" w14:textId="77777777" w:rsidR="007D5ABC" w:rsidRDefault="00E95311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3</w:t>
            </w:r>
          </w:p>
        </w:tc>
        <w:tc>
          <w:tcPr>
            <w:tcW w:w="1871" w:type="dxa"/>
            <w:tcBorders>
              <w:left w:val="dotted" w:sz="6" w:space="0" w:color="C5271C"/>
              <w:right w:val="dotted" w:sz="6" w:space="0" w:color="C5271C"/>
            </w:tcBorders>
          </w:tcPr>
          <w:p w14:paraId="4228AB03" w14:textId="77777777" w:rsidR="007D5ABC" w:rsidRDefault="00E95311">
            <w:pPr>
              <w:pStyle w:val="TableParagraph"/>
              <w:spacing w:line="247" w:lineRule="auto"/>
              <w:ind w:left="54" w:right="4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Živelní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pojištění </w:t>
            </w:r>
            <w:r>
              <w:rPr>
                <w:color w:val="231F20"/>
                <w:sz w:val="20"/>
              </w:rPr>
              <w:t>movitých věcí</w:t>
            </w:r>
          </w:p>
        </w:tc>
        <w:tc>
          <w:tcPr>
            <w:tcW w:w="1134" w:type="dxa"/>
            <w:tcBorders>
              <w:left w:val="dotted" w:sz="6" w:space="0" w:color="C5271C"/>
              <w:right w:val="dotted" w:sz="6" w:space="0" w:color="C5271C"/>
            </w:tcBorders>
          </w:tcPr>
          <w:p w14:paraId="2D356CE8" w14:textId="77777777" w:rsidR="007D5ABC" w:rsidRDefault="00E95311">
            <w:pPr>
              <w:pStyle w:val="TableParagraph"/>
              <w:ind w:right="4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647,00</w:t>
            </w:r>
          </w:p>
        </w:tc>
        <w:tc>
          <w:tcPr>
            <w:tcW w:w="1134" w:type="dxa"/>
            <w:tcBorders>
              <w:left w:val="dotted" w:sz="6" w:space="0" w:color="C5271C"/>
              <w:right w:val="dotted" w:sz="6" w:space="0" w:color="C5271C"/>
            </w:tcBorders>
          </w:tcPr>
          <w:p w14:paraId="759FB973" w14:textId="77777777" w:rsidR="007D5ABC" w:rsidRDefault="00E95311">
            <w:pPr>
              <w:pStyle w:val="TableParagraph"/>
              <w:ind w:right="4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  <w:tc>
          <w:tcPr>
            <w:tcW w:w="1134" w:type="dxa"/>
            <w:tcBorders>
              <w:left w:val="dotted" w:sz="6" w:space="0" w:color="C5271C"/>
              <w:right w:val="dotted" w:sz="6" w:space="0" w:color="C5271C"/>
            </w:tcBorders>
          </w:tcPr>
          <w:p w14:paraId="0B9A6153" w14:textId="77777777" w:rsidR="007D5ABC" w:rsidRDefault="00E95311">
            <w:pPr>
              <w:pStyle w:val="TableParagraph"/>
              <w:ind w:right="4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left w:val="dotted" w:sz="6" w:space="0" w:color="C5271C"/>
              <w:right w:val="dotted" w:sz="6" w:space="0" w:color="C5271C"/>
            </w:tcBorders>
          </w:tcPr>
          <w:p w14:paraId="3C945A09" w14:textId="77777777" w:rsidR="007D5ABC" w:rsidRDefault="00E95311">
            <w:pPr>
              <w:pStyle w:val="TableParagraph"/>
              <w:ind w:right="43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265,88</w:t>
            </w:r>
          </w:p>
        </w:tc>
        <w:tc>
          <w:tcPr>
            <w:tcW w:w="1134" w:type="dxa"/>
            <w:tcBorders>
              <w:left w:val="dotted" w:sz="6" w:space="0" w:color="C5271C"/>
              <w:right w:val="dotted" w:sz="6" w:space="0" w:color="C5271C"/>
            </w:tcBorders>
          </w:tcPr>
          <w:p w14:paraId="224EDD8B" w14:textId="77777777" w:rsidR="007D5ABC" w:rsidRDefault="00E95311">
            <w:pPr>
              <w:pStyle w:val="TableParagraph"/>
              <w:ind w:right="4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381</w:t>
            </w:r>
          </w:p>
        </w:tc>
        <w:tc>
          <w:tcPr>
            <w:tcW w:w="1134" w:type="dxa"/>
            <w:tcBorders>
              <w:left w:val="dotted" w:sz="6" w:space="0" w:color="C5271C"/>
              <w:right w:val="single" w:sz="4" w:space="0" w:color="C5271C"/>
            </w:tcBorders>
          </w:tcPr>
          <w:p w14:paraId="4695E1E8" w14:textId="77777777" w:rsidR="007D5ABC" w:rsidRDefault="00E95311">
            <w:pPr>
              <w:pStyle w:val="TableParagraph"/>
              <w:ind w:right="10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381</w:t>
            </w:r>
          </w:p>
        </w:tc>
      </w:tr>
      <w:tr w:rsidR="007D5ABC" w14:paraId="79C35C6E" w14:textId="77777777">
        <w:trPr>
          <w:trHeight w:val="780"/>
        </w:trPr>
        <w:tc>
          <w:tcPr>
            <w:tcW w:w="1134" w:type="dxa"/>
            <w:tcBorders>
              <w:left w:val="single" w:sz="4" w:space="0" w:color="C5271C"/>
            </w:tcBorders>
          </w:tcPr>
          <w:p w14:paraId="7DADF0AA" w14:textId="77777777" w:rsidR="007D5ABC" w:rsidRDefault="00E95311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1871" w:type="dxa"/>
          </w:tcPr>
          <w:p w14:paraId="14F6A65E" w14:textId="77777777" w:rsidR="007D5ABC" w:rsidRDefault="00E95311">
            <w:pPr>
              <w:pStyle w:val="TableParagraph"/>
              <w:spacing w:line="247" w:lineRule="auto"/>
              <w:ind w:left="56" w:right="17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Pojištění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movitých </w:t>
            </w:r>
            <w:r>
              <w:rPr>
                <w:color w:val="231F20"/>
                <w:sz w:val="20"/>
              </w:rPr>
              <w:t>věcí pro případ krádeže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loupeže</w:t>
            </w:r>
          </w:p>
        </w:tc>
        <w:tc>
          <w:tcPr>
            <w:tcW w:w="1134" w:type="dxa"/>
          </w:tcPr>
          <w:p w14:paraId="55591A52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941,50</w:t>
            </w:r>
          </w:p>
        </w:tc>
        <w:tc>
          <w:tcPr>
            <w:tcW w:w="1134" w:type="dxa"/>
          </w:tcPr>
          <w:p w14:paraId="5653A224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 w14:paraId="61801D90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bottom w:val="dotted" w:sz="6" w:space="0" w:color="C5271C"/>
            </w:tcBorders>
          </w:tcPr>
          <w:p w14:paraId="0AFAF907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117,66</w:t>
            </w:r>
          </w:p>
        </w:tc>
        <w:tc>
          <w:tcPr>
            <w:tcW w:w="1134" w:type="dxa"/>
          </w:tcPr>
          <w:p w14:paraId="5930419B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824</w:t>
            </w:r>
          </w:p>
        </w:tc>
        <w:tc>
          <w:tcPr>
            <w:tcW w:w="1134" w:type="dxa"/>
            <w:tcBorders>
              <w:right w:val="single" w:sz="4" w:space="0" w:color="C5271C"/>
            </w:tcBorders>
          </w:tcPr>
          <w:p w14:paraId="2B51BCC3" w14:textId="77777777" w:rsidR="007D5ABC" w:rsidRDefault="00E95311">
            <w:pPr>
              <w:pStyle w:val="TableParagraph"/>
              <w:ind w:right="10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824</w:t>
            </w:r>
          </w:p>
        </w:tc>
      </w:tr>
      <w:tr w:rsidR="007D5ABC" w14:paraId="40F2E960" w14:textId="77777777">
        <w:trPr>
          <w:trHeight w:val="1260"/>
        </w:trPr>
        <w:tc>
          <w:tcPr>
            <w:tcW w:w="1134" w:type="dxa"/>
            <w:tcBorders>
              <w:left w:val="single" w:sz="4" w:space="0" w:color="C5271C"/>
            </w:tcBorders>
          </w:tcPr>
          <w:p w14:paraId="56BDCEC3" w14:textId="77777777" w:rsidR="007D5ABC" w:rsidRDefault="00E95311">
            <w:pPr>
              <w:pStyle w:val="TableParagraph"/>
              <w:spacing w:before="32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5</w:t>
            </w:r>
          </w:p>
        </w:tc>
        <w:tc>
          <w:tcPr>
            <w:tcW w:w="1871" w:type="dxa"/>
          </w:tcPr>
          <w:p w14:paraId="4AB1F0C5" w14:textId="77777777" w:rsidR="007D5ABC" w:rsidRDefault="00E95311">
            <w:pPr>
              <w:pStyle w:val="TableParagraph"/>
              <w:spacing w:before="32" w:line="247" w:lineRule="auto"/>
              <w:ind w:left="56" w:right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Pojištění staveb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případ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živelních </w:t>
            </w:r>
            <w:r>
              <w:rPr>
                <w:color w:val="231F20"/>
                <w:sz w:val="20"/>
              </w:rPr>
              <w:t xml:space="preserve">a dalších </w:t>
            </w:r>
            <w:r>
              <w:rPr>
                <w:color w:val="231F20"/>
                <w:spacing w:val="-2"/>
                <w:sz w:val="20"/>
              </w:rPr>
              <w:t>sjednaných nebezpečí</w:t>
            </w:r>
          </w:p>
        </w:tc>
        <w:tc>
          <w:tcPr>
            <w:tcW w:w="1134" w:type="dxa"/>
          </w:tcPr>
          <w:p w14:paraId="276E9EEB" w14:textId="77777777" w:rsidR="007D5ABC" w:rsidRDefault="00E95311">
            <w:pPr>
              <w:pStyle w:val="TableParagraph"/>
              <w:spacing w:before="32"/>
              <w:ind w:right="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56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091,60</w:t>
            </w:r>
          </w:p>
        </w:tc>
        <w:tc>
          <w:tcPr>
            <w:tcW w:w="1134" w:type="dxa"/>
          </w:tcPr>
          <w:p w14:paraId="59D35FAE" w14:textId="77777777" w:rsidR="007D5ABC" w:rsidRDefault="00E95311">
            <w:pPr>
              <w:pStyle w:val="TableParagraph"/>
              <w:spacing w:before="32"/>
              <w:ind w:right="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 w14:paraId="1D0A8CE6" w14:textId="77777777" w:rsidR="007D5ABC" w:rsidRDefault="00E95311">
            <w:pPr>
              <w:pStyle w:val="TableParagraph"/>
              <w:spacing w:before="32"/>
              <w:ind w:right="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top w:val="dotted" w:sz="6" w:space="0" w:color="C5271C"/>
            </w:tcBorders>
          </w:tcPr>
          <w:p w14:paraId="38CC229B" w14:textId="77777777" w:rsidR="007D5ABC" w:rsidRDefault="00E95311">
            <w:pPr>
              <w:pStyle w:val="TableParagraph"/>
              <w:spacing w:before="32"/>
              <w:ind w:right="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-2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243,66</w:t>
            </w:r>
          </w:p>
        </w:tc>
        <w:tc>
          <w:tcPr>
            <w:tcW w:w="1134" w:type="dxa"/>
          </w:tcPr>
          <w:p w14:paraId="0A585FFD" w14:textId="77777777" w:rsidR="007D5ABC" w:rsidRDefault="00E95311">
            <w:pPr>
              <w:pStyle w:val="TableParagraph"/>
              <w:spacing w:before="32"/>
              <w:ind w:right="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53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848</w:t>
            </w:r>
          </w:p>
        </w:tc>
        <w:tc>
          <w:tcPr>
            <w:tcW w:w="1134" w:type="dxa"/>
            <w:tcBorders>
              <w:right w:val="single" w:sz="4" w:space="0" w:color="C5271C"/>
            </w:tcBorders>
          </w:tcPr>
          <w:p w14:paraId="7B6731EA" w14:textId="77777777" w:rsidR="007D5ABC" w:rsidRDefault="00E95311">
            <w:pPr>
              <w:pStyle w:val="TableParagraph"/>
              <w:spacing w:before="32"/>
              <w:ind w:right="10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53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818</w:t>
            </w:r>
          </w:p>
        </w:tc>
      </w:tr>
      <w:tr w:rsidR="007D5ABC" w14:paraId="3267C7C0" w14:textId="77777777">
        <w:trPr>
          <w:trHeight w:val="543"/>
        </w:trPr>
        <w:tc>
          <w:tcPr>
            <w:tcW w:w="1134" w:type="dxa"/>
            <w:tcBorders>
              <w:left w:val="single" w:sz="4" w:space="0" w:color="C5271C"/>
              <w:bottom w:val="single" w:sz="4" w:space="0" w:color="C5271C"/>
              <w:right w:val="dotted" w:sz="6" w:space="0" w:color="C5271C"/>
            </w:tcBorders>
          </w:tcPr>
          <w:p w14:paraId="41EFDC05" w14:textId="77777777" w:rsidR="007D5ABC" w:rsidRDefault="00E95311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6</w:t>
            </w:r>
          </w:p>
        </w:tc>
        <w:tc>
          <w:tcPr>
            <w:tcW w:w="1871" w:type="dxa"/>
            <w:tcBorders>
              <w:left w:val="dotted" w:sz="6" w:space="0" w:color="C5271C"/>
              <w:bottom w:val="single" w:sz="4" w:space="0" w:color="C5271C"/>
              <w:right w:val="dotted" w:sz="6" w:space="0" w:color="C5271C"/>
            </w:tcBorders>
          </w:tcPr>
          <w:p w14:paraId="29D884FC" w14:textId="77777777" w:rsidR="007D5ABC" w:rsidRDefault="00E95311">
            <w:pPr>
              <w:pStyle w:val="TableParagraph"/>
              <w:spacing w:line="247" w:lineRule="auto"/>
              <w:ind w:left="54" w:right="4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Živelní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pojištění </w:t>
            </w:r>
            <w:r>
              <w:rPr>
                <w:color w:val="231F20"/>
                <w:sz w:val="20"/>
              </w:rPr>
              <w:t>movitých věcí</w:t>
            </w:r>
          </w:p>
        </w:tc>
        <w:tc>
          <w:tcPr>
            <w:tcW w:w="1134" w:type="dxa"/>
            <w:tcBorders>
              <w:left w:val="dotted" w:sz="6" w:space="0" w:color="C5271C"/>
              <w:bottom w:val="single" w:sz="4" w:space="0" w:color="C5271C"/>
              <w:right w:val="dotted" w:sz="6" w:space="0" w:color="C5271C"/>
            </w:tcBorders>
          </w:tcPr>
          <w:p w14:paraId="727270DD" w14:textId="77777777" w:rsidR="007D5ABC" w:rsidRDefault="00E95311">
            <w:pPr>
              <w:pStyle w:val="TableParagraph"/>
              <w:ind w:right="4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9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190,00</w:t>
            </w:r>
          </w:p>
        </w:tc>
        <w:tc>
          <w:tcPr>
            <w:tcW w:w="1134" w:type="dxa"/>
            <w:tcBorders>
              <w:left w:val="dotted" w:sz="6" w:space="0" w:color="C5271C"/>
              <w:bottom w:val="single" w:sz="4" w:space="0" w:color="C5271C"/>
              <w:right w:val="dotted" w:sz="6" w:space="0" w:color="C5271C"/>
            </w:tcBorders>
          </w:tcPr>
          <w:p w14:paraId="2B60CCC4" w14:textId="77777777" w:rsidR="007D5ABC" w:rsidRDefault="00E95311">
            <w:pPr>
              <w:pStyle w:val="TableParagraph"/>
              <w:ind w:right="4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  <w:tc>
          <w:tcPr>
            <w:tcW w:w="1134" w:type="dxa"/>
            <w:tcBorders>
              <w:left w:val="dotted" w:sz="6" w:space="0" w:color="C5271C"/>
              <w:bottom w:val="single" w:sz="4" w:space="0" w:color="C5271C"/>
              <w:right w:val="dotted" w:sz="6" w:space="0" w:color="C5271C"/>
            </w:tcBorders>
          </w:tcPr>
          <w:p w14:paraId="3B9C460F" w14:textId="77777777" w:rsidR="007D5ABC" w:rsidRDefault="00E95311">
            <w:pPr>
              <w:pStyle w:val="TableParagraph"/>
              <w:ind w:right="4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left w:val="dotted" w:sz="6" w:space="0" w:color="C5271C"/>
              <w:bottom w:val="single" w:sz="4" w:space="0" w:color="C5271C"/>
              <w:right w:val="dotted" w:sz="6" w:space="0" w:color="C5271C"/>
            </w:tcBorders>
          </w:tcPr>
          <w:p w14:paraId="75387288" w14:textId="77777777" w:rsidR="007D5ABC" w:rsidRDefault="00E95311">
            <w:pPr>
              <w:pStyle w:val="TableParagraph"/>
              <w:ind w:right="43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367,60</w:t>
            </w:r>
          </w:p>
        </w:tc>
        <w:tc>
          <w:tcPr>
            <w:tcW w:w="1134" w:type="dxa"/>
            <w:tcBorders>
              <w:left w:val="dotted" w:sz="6" w:space="0" w:color="C5271C"/>
              <w:bottom w:val="single" w:sz="4" w:space="0" w:color="C5271C"/>
              <w:right w:val="dotted" w:sz="6" w:space="0" w:color="C5271C"/>
            </w:tcBorders>
          </w:tcPr>
          <w:p w14:paraId="118EB762" w14:textId="77777777" w:rsidR="007D5ABC" w:rsidRDefault="00E95311">
            <w:pPr>
              <w:pStyle w:val="TableParagraph"/>
              <w:ind w:right="4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8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822</w:t>
            </w:r>
          </w:p>
        </w:tc>
        <w:tc>
          <w:tcPr>
            <w:tcW w:w="1134" w:type="dxa"/>
            <w:tcBorders>
              <w:left w:val="dotted" w:sz="6" w:space="0" w:color="C5271C"/>
              <w:bottom w:val="single" w:sz="4" w:space="0" w:color="C5271C"/>
              <w:right w:val="single" w:sz="4" w:space="0" w:color="C5271C"/>
            </w:tcBorders>
          </w:tcPr>
          <w:p w14:paraId="2B1DD457" w14:textId="77777777" w:rsidR="007D5ABC" w:rsidRDefault="00E95311">
            <w:pPr>
              <w:pStyle w:val="TableParagraph"/>
              <w:ind w:right="10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8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822</w:t>
            </w:r>
          </w:p>
        </w:tc>
      </w:tr>
    </w:tbl>
    <w:p w14:paraId="5266E8CA" w14:textId="77777777" w:rsidR="007D5ABC" w:rsidRDefault="00E95311">
      <w:pPr>
        <w:pStyle w:val="Zkladntext"/>
        <w:spacing w:before="8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3528DA" wp14:editId="036CF07E">
                <wp:simplePos x="0" y="0"/>
                <wp:positionH relativeFrom="page">
                  <wp:posOffset>485999</wp:posOffset>
                </wp:positionH>
                <wp:positionV relativeFrom="paragraph">
                  <wp:posOffset>218930</wp:posOffset>
                </wp:positionV>
                <wp:extent cx="65881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8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125">
                              <a:moveTo>
                                <a:pt x="0" y="0"/>
                              </a:moveTo>
                              <a:lnTo>
                                <a:pt x="6587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6D6E7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6EF62" id="Graphic 11" o:spid="_x0000_s1026" style="position:absolute;margin-left:38.25pt;margin-top:17.25pt;width:51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8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" path="m,l6587998,e" filled="f" strokecolor="#6d6e71" strokeweight=".25pt">
                <v:path arrowok="t"/>
                <w10:wrap type="topAndBottom" anchorx="page"/>
              </v:shape>
            </w:pict>
          </mc:Fallback>
        </mc:AlternateContent>
      </w:r>
    </w:p>
    <w:p w14:paraId="50FD77A1" w14:textId="77777777" w:rsidR="007D5ABC" w:rsidRDefault="00E95311">
      <w:pPr>
        <w:spacing w:before="27" w:line="247" w:lineRule="auto"/>
        <w:ind w:left="105" w:right="114"/>
        <w:rPr>
          <w:sz w:val="12"/>
        </w:rPr>
      </w:pPr>
      <w:r>
        <w:rPr>
          <w:color w:val="6D6E71"/>
          <w:sz w:val="12"/>
        </w:rPr>
        <w:t>Generali Česká pojišťovna a.s., Spálená 75/16, Nové Město, 110 00 Praha 1, IČO: 452 72 956, DIČ: CZ699001273, je zapsaná v obchodním rejstříku vedeném Městským soudem v Praze, spis.</w:t>
      </w:r>
      <w:r>
        <w:rPr>
          <w:color w:val="6D6E71"/>
          <w:spacing w:val="40"/>
          <w:sz w:val="12"/>
        </w:rPr>
        <w:t xml:space="preserve"> </w:t>
      </w:r>
      <w:r>
        <w:rPr>
          <w:color w:val="6D6E71"/>
          <w:sz w:val="12"/>
        </w:rPr>
        <w:t>zn. B 1464, člen skupiny Generali, zapsané v italském registru pojišťovací</w:t>
      </w:r>
      <w:r>
        <w:rPr>
          <w:color w:val="6D6E71"/>
          <w:sz w:val="12"/>
        </w:rPr>
        <w:t xml:space="preserve">ch skupin, vedeném IVASS, pod číslem 026. Kontaktní údaje: P. O. BOX 305, 659 05 Brno, </w:t>
      </w:r>
      <w:hyperlink r:id="rId6">
        <w:r>
          <w:rPr>
            <w:color w:val="6D6E71"/>
            <w:sz w:val="12"/>
          </w:rPr>
          <w:t>www.generaliceska.cz</w:t>
        </w:r>
      </w:hyperlink>
    </w:p>
    <w:p w14:paraId="26E34B0F" w14:textId="77777777" w:rsidR="007D5ABC" w:rsidRDefault="007D5ABC">
      <w:pPr>
        <w:spacing w:line="247" w:lineRule="auto"/>
        <w:rPr>
          <w:sz w:val="12"/>
        </w:rPr>
        <w:sectPr w:rsidR="007D5ABC">
          <w:type w:val="continuous"/>
          <w:pgSz w:w="11910" w:h="16840"/>
          <w:pgMar w:top="600" w:right="740" w:bottom="0" w:left="660" w:header="708" w:footer="708" w:gutter="0"/>
          <w:cols w:space="708"/>
        </w:sectPr>
      </w:pPr>
    </w:p>
    <w:p w14:paraId="78C343AE" w14:textId="77777777" w:rsidR="007D5ABC" w:rsidRDefault="007D5ABC">
      <w:pPr>
        <w:pStyle w:val="Zkladntext"/>
        <w:spacing w:before="92"/>
      </w:pPr>
    </w:p>
    <w:tbl>
      <w:tblPr>
        <w:tblStyle w:val="TableNormal"/>
        <w:tblW w:w="0" w:type="auto"/>
        <w:tblInd w:w="195" w:type="dxa"/>
        <w:tblBorders>
          <w:top w:val="dotted" w:sz="4" w:space="0" w:color="C5271C"/>
          <w:left w:val="dotted" w:sz="4" w:space="0" w:color="C5271C"/>
          <w:bottom w:val="dotted" w:sz="4" w:space="0" w:color="C5271C"/>
          <w:right w:val="dotted" w:sz="4" w:space="0" w:color="C5271C"/>
          <w:insideH w:val="dotted" w:sz="4" w:space="0" w:color="C5271C"/>
          <w:insideV w:val="dotted" w:sz="4" w:space="0" w:color="C5271C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71"/>
        <w:gridCol w:w="1134"/>
        <w:gridCol w:w="1134"/>
        <w:gridCol w:w="1134"/>
        <w:gridCol w:w="1531"/>
        <w:gridCol w:w="1134"/>
        <w:gridCol w:w="1134"/>
      </w:tblGrid>
      <w:tr w:rsidR="007D5ABC" w14:paraId="1EF13276" w14:textId="77777777">
        <w:trPr>
          <w:trHeight w:val="1503"/>
        </w:trPr>
        <w:tc>
          <w:tcPr>
            <w:tcW w:w="1134" w:type="dxa"/>
            <w:tcBorders>
              <w:top w:val="single" w:sz="4" w:space="0" w:color="C5271C"/>
              <w:left w:val="single" w:sz="4" w:space="0" w:color="C5271C"/>
              <w:bottom w:val="single" w:sz="4" w:space="0" w:color="C5271C"/>
            </w:tcBorders>
            <w:shd w:val="clear" w:color="auto" w:fill="F4D7C8"/>
          </w:tcPr>
          <w:p w14:paraId="7608641E" w14:textId="77777777" w:rsidR="007D5ABC" w:rsidRDefault="00E95311">
            <w:pPr>
              <w:pStyle w:val="TableParagraph"/>
              <w:spacing w:before="155" w:line="247" w:lineRule="auto"/>
              <w:ind w:left="113" w:right="86"/>
              <w:jc w:val="left"/>
              <w:rPr>
                <w:sz w:val="20"/>
              </w:rPr>
            </w:pPr>
            <w:r>
              <w:rPr>
                <w:color w:val="C5271C"/>
                <w:spacing w:val="-2"/>
                <w:w w:val="105"/>
                <w:sz w:val="20"/>
              </w:rPr>
              <w:t xml:space="preserve">Pořadové číslo pojištění </w:t>
            </w:r>
            <w:r>
              <w:rPr>
                <w:color w:val="C5271C"/>
                <w:w w:val="105"/>
                <w:sz w:val="20"/>
              </w:rPr>
              <w:t>v</w:t>
            </w:r>
            <w:r>
              <w:rPr>
                <w:color w:val="C5271C"/>
                <w:spacing w:val="-16"/>
                <w:w w:val="105"/>
                <w:sz w:val="20"/>
              </w:rPr>
              <w:t xml:space="preserve"> </w:t>
            </w:r>
            <w:r>
              <w:rPr>
                <w:color w:val="C5271C"/>
                <w:w w:val="105"/>
                <w:sz w:val="20"/>
              </w:rPr>
              <w:t xml:space="preserve">pojistné </w:t>
            </w:r>
            <w:r>
              <w:rPr>
                <w:color w:val="C5271C"/>
                <w:spacing w:val="-2"/>
                <w:w w:val="105"/>
                <w:sz w:val="20"/>
              </w:rPr>
              <w:t>smlouvě</w:t>
            </w:r>
          </w:p>
        </w:tc>
        <w:tc>
          <w:tcPr>
            <w:tcW w:w="1871" w:type="dxa"/>
            <w:tcBorders>
              <w:top w:val="single" w:sz="4" w:space="0" w:color="C5271C"/>
              <w:bottom w:val="single" w:sz="4" w:space="0" w:color="C5271C"/>
            </w:tcBorders>
            <w:shd w:val="clear" w:color="auto" w:fill="F4D7C8"/>
          </w:tcPr>
          <w:p w14:paraId="3AF5C11E" w14:textId="77777777" w:rsidR="007D5ABC" w:rsidRDefault="007D5AB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0FE7D3C" w14:textId="77777777" w:rsidR="007D5ABC" w:rsidRDefault="007D5ABC">
            <w:pPr>
              <w:pStyle w:val="TableParagraph"/>
              <w:spacing w:before="170"/>
              <w:jc w:val="left"/>
              <w:rPr>
                <w:sz w:val="20"/>
              </w:rPr>
            </w:pPr>
          </w:p>
          <w:p w14:paraId="3E171866" w14:textId="77777777" w:rsidR="007D5ABC" w:rsidRDefault="00E95311">
            <w:pPr>
              <w:pStyle w:val="TableParagraph"/>
              <w:spacing w:before="0"/>
              <w:ind w:left="56"/>
              <w:jc w:val="left"/>
              <w:rPr>
                <w:sz w:val="20"/>
              </w:rPr>
            </w:pPr>
            <w:r>
              <w:rPr>
                <w:color w:val="C5271C"/>
                <w:w w:val="105"/>
                <w:sz w:val="20"/>
              </w:rPr>
              <w:t>Název</w:t>
            </w:r>
            <w:r>
              <w:rPr>
                <w:color w:val="C5271C"/>
                <w:spacing w:val="13"/>
                <w:w w:val="105"/>
                <w:sz w:val="20"/>
              </w:rPr>
              <w:t xml:space="preserve"> </w:t>
            </w:r>
            <w:r>
              <w:rPr>
                <w:color w:val="C5271C"/>
                <w:spacing w:val="-2"/>
                <w:w w:val="105"/>
                <w:sz w:val="20"/>
              </w:rPr>
              <w:t>pojištění</w:t>
            </w:r>
          </w:p>
        </w:tc>
        <w:tc>
          <w:tcPr>
            <w:tcW w:w="1134" w:type="dxa"/>
            <w:tcBorders>
              <w:top w:val="single" w:sz="4" w:space="0" w:color="C5271C"/>
              <w:bottom w:val="single" w:sz="4" w:space="0" w:color="C5271C"/>
            </w:tcBorders>
            <w:shd w:val="clear" w:color="auto" w:fill="F4D7C8"/>
          </w:tcPr>
          <w:p w14:paraId="170FE457" w14:textId="77777777" w:rsidR="007D5ABC" w:rsidRDefault="007D5ABC">
            <w:pPr>
              <w:pStyle w:val="TableParagraph"/>
              <w:spacing w:before="162"/>
              <w:jc w:val="left"/>
              <w:rPr>
                <w:sz w:val="20"/>
              </w:rPr>
            </w:pPr>
          </w:p>
          <w:p w14:paraId="57B79008" w14:textId="77777777" w:rsidR="007D5ABC" w:rsidRDefault="00E95311">
            <w:pPr>
              <w:pStyle w:val="TableParagraph"/>
              <w:spacing w:before="1" w:line="247" w:lineRule="auto"/>
              <w:ind w:left="314" w:right="41" w:firstLine="211"/>
              <w:jc w:val="left"/>
              <w:rPr>
                <w:sz w:val="20"/>
              </w:rPr>
            </w:pPr>
            <w:r>
              <w:rPr>
                <w:color w:val="C5271C"/>
                <w:spacing w:val="-2"/>
                <w:w w:val="105"/>
                <w:sz w:val="20"/>
              </w:rPr>
              <w:t>Roční pojistné</w:t>
            </w:r>
          </w:p>
          <w:p w14:paraId="381D661D" w14:textId="77777777" w:rsidR="007D5ABC" w:rsidRDefault="00E95311">
            <w:pPr>
              <w:pStyle w:val="TableParagraph"/>
              <w:spacing w:before="1"/>
              <w:ind w:left="658"/>
              <w:jc w:val="left"/>
              <w:rPr>
                <w:sz w:val="20"/>
              </w:rPr>
            </w:pPr>
            <w:r>
              <w:rPr>
                <w:color w:val="C5271C"/>
                <w:w w:val="110"/>
                <w:sz w:val="20"/>
              </w:rPr>
              <w:t>v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20"/>
                <w:sz w:val="20"/>
              </w:rPr>
              <w:t>Kč</w:t>
            </w:r>
          </w:p>
        </w:tc>
        <w:tc>
          <w:tcPr>
            <w:tcW w:w="1134" w:type="dxa"/>
            <w:tcBorders>
              <w:top w:val="single" w:sz="4" w:space="0" w:color="C5271C"/>
              <w:bottom w:val="single" w:sz="4" w:space="0" w:color="C5271C"/>
            </w:tcBorders>
            <w:shd w:val="clear" w:color="auto" w:fill="F4D7C8"/>
          </w:tcPr>
          <w:p w14:paraId="5AE32CE4" w14:textId="77777777" w:rsidR="007D5ABC" w:rsidRDefault="00E95311">
            <w:pPr>
              <w:pStyle w:val="TableParagraph"/>
              <w:spacing w:before="155" w:line="247" w:lineRule="auto"/>
              <w:ind w:left="73" w:right="45" w:firstLine="214"/>
              <w:rPr>
                <w:sz w:val="20"/>
              </w:rPr>
            </w:pPr>
            <w:r>
              <w:rPr>
                <w:color w:val="C5271C"/>
                <w:spacing w:val="-2"/>
                <w:w w:val="110"/>
                <w:sz w:val="20"/>
              </w:rPr>
              <w:t>Sleva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2"/>
                <w:w w:val="110"/>
                <w:sz w:val="20"/>
              </w:rPr>
              <w:t xml:space="preserve">za způsob úhrady </w:t>
            </w:r>
            <w:r>
              <w:rPr>
                <w:color w:val="C5271C"/>
                <w:spacing w:val="-2"/>
                <w:sz w:val="20"/>
              </w:rPr>
              <w:t>pojistného</w:t>
            </w:r>
          </w:p>
          <w:p w14:paraId="583E162C" w14:textId="77777777" w:rsidR="007D5ABC" w:rsidRDefault="00E95311">
            <w:pPr>
              <w:pStyle w:val="TableParagraph"/>
              <w:spacing w:before="3"/>
              <w:ind w:right="45"/>
              <w:rPr>
                <w:sz w:val="9"/>
              </w:rPr>
            </w:pPr>
            <w:r>
              <w:rPr>
                <w:color w:val="C5271C"/>
                <w:w w:val="110"/>
                <w:sz w:val="20"/>
              </w:rPr>
              <w:t>v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15"/>
                <w:sz w:val="20"/>
              </w:rPr>
              <w:t>Kč</w:t>
            </w:r>
            <w:r>
              <w:rPr>
                <w:color w:val="C5271C"/>
                <w:spacing w:val="-5"/>
                <w:w w:val="115"/>
                <w:position w:val="5"/>
                <w:sz w:val="9"/>
              </w:rPr>
              <w:t>1</w:t>
            </w:r>
          </w:p>
        </w:tc>
        <w:tc>
          <w:tcPr>
            <w:tcW w:w="1134" w:type="dxa"/>
            <w:tcBorders>
              <w:top w:val="single" w:sz="4" w:space="0" w:color="C5271C"/>
              <w:bottom w:val="single" w:sz="4" w:space="0" w:color="C5271C"/>
            </w:tcBorders>
            <w:shd w:val="clear" w:color="auto" w:fill="F4D7C8"/>
          </w:tcPr>
          <w:p w14:paraId="60E56CAD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C5271C"/>
                <w:w w:val="110"/>
                <w:sz w:val="20"/>
              </w:rPr>
              <w:t>Sleva</w:t>
            </w:r>
            <w:r>
              <w:rPr>
                <w:color w:val="C5271C"/>
                <w:spacing w:val="-12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10"/>
                <w:sz w:val="20"/>
              </w:rPr>
              <w:t>za</w:t>
            </w:r>
          </w:p>
          <w:p w14:paraId="5C8708C1" w14:textId="77777777" w:rsidR="007D5ABC" w:rsidRDefault="00E95311">
            <w:pPr>
              <w:pStyle w:val="TableParagraph"/>
              <w:spacing w:before="8" w:line="247" w:lineRule="auto"/>
              <w:ind w:left="73" w:right="45" w:firstLine="459"/>
              <w:rPr>
                <w:sz w:val="20"/>
              </w:rPr>
            </w:pPr>
            <w:r>
              <w:rPr>
                <w:color w:val="C5271C"/>
                <w:spacing w:val="-2"/>
                <w:w w:val="105"/>
                <w:sz w:val="20"/>
              </w:rPr>
              <w:t>počet splátek úhrady pojistného</w:t>
            </w:r>
          </w:p>
          <w:p w14:paraId="4367C122" w14:textId="77777777" w:rsidR="007D5ABC" w:rsidRDefault="00E95311">
            <w:pPr>
              <w:pStyle w:val="TableParagraph"/>
              <w:spacing w:before="3"/>
              <w:ind w:left="657"/>
              <w:jc w:val="left"/>
              <w:rPr>
                <w:sz w:val="20"/>
              </w:rPr>
            </w:pPr>
            <w:r>
              <w:rPr>
                <w:color w:val="C5271C"/>
                <w:w w:val="110"/>
                <w:sz w:val="20"/>
              </w:rPr>
              <w:t>v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20"/>
                <w:sz w:val="20"/>
              </w:rPr>
              <w:t>Kč</w:t>
            </w:r>
          </w:p>
        </w:tc>
        <w:tc>
          <w:tcPr>
            <w:tcW w:w="1531" w:type="dxa"/>
            <w:tcBorders>
              <w:top w:val="single" w:sz="4" w:space="0" w:color="C5271C"/>
              <w:bottom w:val="single" w:sz="4" w:space="0" w:color="C5271C"/>
            </w:tcBorders>
            <w:shd w:val="clear" w:color="auto" w:fill="F4D7C8"/>
          </w:tcPr>
          <w:p w14:paraId="7E691A34" w14:textId="77777777" w:rsidR="007D5ABC" w:rsidRDefault="007D5ABC">
            <w:pPr>
              <w:pStyle w:val="TableParagraph"/>
              <w:spacing w:before="162"/>
              <w:jc w:val="left"/>
              <w:rPr>
                <w:sz w:val="20"/>
              </w:rPr>
            </w:pPr>
          </w:p>
          <w:p w14:paraId="211F2977" w14:textId="77777777" w:rsidR="007D5ABC" w:rsidRDefault="00E95311">
            <w:pPr>
              <w:pStyle w:val="TableParagraph"/>
              <w:spacing w:before="1" w:line="247" w:lineRule="auto"/>
              <w:ind w:left="88" w:right="45" w:firstLine="595"/>
              <w:rPr>
                <w:sz w:val="20"/>
              </w:rPr>
            </w:pPr>
            <w:r>
              <w:rPr>
                <w:color w:val="C5271C"/>
                <w:spacing w:val="-2"/>
                <w:w w:val="110"/>
                <w:sz w:val="20"/>
              </w:rPr>
              <w:t>Sleva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2"/>
                <w:w w:val="110"/>
                <w:sz w:val="20"/>
              </w:rPr>
              <w:t xml:space="preserve">za </w:t>
            </w:r>
            <w:r>
              <w:rPr>
                <w:color w:val="C5271C"/>
                <w:spacing w:val="-2"/>
                <w:sz w:val="20"/>
              </w:rPr>
              <w:t>propojištěnost</w:t>
            </w:r>
          </w:p>
          <w:p w14:paraId="43867559" w14:textId="77777777" w:rsidR="007D5ABC" w:rsidRDefault="00E95311">
            <w:pPr>
              <w:pStyle w:val="TableParagraph"/>
              <w:spacing w:before="1"/>
              <w:ind w:right="45"/>
              <w:rPr>
                <w:sz w:val="9"/>
              </w:rPr>
            </w:pPr>
            <w:r>
              <w:rPr>
                <w:color w:val="C5271C"/>
                <w:w w:val="110"/>
                <w:sz w:val="20"/>
              </w:rPr>
              <w:t>v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15"/>
                <w:sz w:val="20"/>
              </w:rPr>
              <w:t>Kč</w:t>
            </w:r>
            <w:r>
              <w:rPr>
                <w:color w:val="C5271C"/>
                <w:spacing w:val="-5"/>
                <w:w w:val="115"/>
                <w:position w:val="5"/>
                <w:sz w:val="9"/>
              </w:rPr>
              <w:t>2</w:t>
            </w:r>
          </w:p>
        </w:tc>
        <w:tc>
          <w:tcPr>
            <w:tcW w:w="1134" w:type="dxa"/>
            <w:tcBorders>
              <w:top w:val="single" w:sz="4" w:space="0" w:color="C5271C"/>
              <w:bottom w:val="single" w:sz="4" w:space="0" w:color="C5271C"/>
            </w:tcBorders>
            <w:shd w:val="clear" w:color="auto" w:fill="F4D7C8"/>
          </w:tcPr>
          <w:p w14:paraId="1850BD3D" w14:textId="77777777" w:rsidR="007D5ABC" w:rsidRDefault="007D5ABC">
            <w:pPr>
              <w:pStyle w:val="TableParagraph"/>
              <w:spacing w:before="42"/>
              <w:jc w:val="left"/>
              <w:rPr>
                <w:sz w:val="20"/>
              </w:rPr>
            </w:pPr>
          </w:p>
          <w:p w14:paraId="6C7881D5" w14:textId="77777777" w:rsidR="007D5ABC" w:rsidRDefault="00E95311">
            <w:pPr>
              <w:pStyle w:val="TableParagraph"/>
              <w:spacing w:before="1" w:line="247" w:lineRule="auto"/>
              <w:ind w:left="313" w:right="45" w:firstLine="211"/>
              <w:jc w:val="both"/>
              <w:rPr>
                <w:sz w:val="20"/>
              </w:rPr>
            </w:pPr>
            <w:r>
              <w:rPr>
                <w:color w:val="C5271C"/>
                <w:spacing w:val="-2"/>
                <w:w w:val="110"/>
                <w:sz w:val="20"/>
              </w:rPr>
              <w:t xml:space="preserve">Roční </w:t>
            </w:r>
            <w:r>
              <w:rPr>
                <w:color w:val="C5271C"/>
                <w:spacing w:val="-2"/>
                <w:sz w:val="20"/>
              </w:rPr>
              <w:t xml:space="preserve">pojistné </w:t>
            </w:r>
            <w:r>
              <w:rPr>
                <w:color w:val="C5271C"/>
                <w:spacing w:val="-2"/>
                <w:w w:val="110"/>
                <w:sz w:val="20"/>
              </w:rPr>
              <w:t>Celkem</w:t>
            </w:r>
          </w:p>
          <w:p w14:paraId="6619BCD1" w14:textId="77777777" w:rsidR="007D5ABC" w:rsidRDefault="00E95311">
            <w:pPr>
              <w:pStyle w:val="TableParagraph"/>
              <w:spacing w:before="2"/>
              <w:ind w:left="657"/>
              <w:jc w:val="left"/>
              <w:rPr>
                <w:sz w:val="20"/>
              </w:rPr>
            </w:pPr>
            <w:r>
              <w:rPr>
                <w:color w:val="C5271C"/>
                <w:w w:val="110"/>
                <w:sz w:val="20"/>
              </w:rPr>
              <w:t>v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20"/>
                <w:sz w:val="20"/>
              </w:rPr>
              <w:t>Kč</w:t>
            </w:r>
          </w:p>
        </w:tc>
        <w:tc>
          <w:tcPr>
            <w:tcW w:w="1134" w:type="dxa"/>
            <w:tcBorders>
              <w:top w:val="single" w:sz="4" w:space="0" w:color="C5271C"/>
              <w:bottom w:val="single" w:sz="4" w:space="0" w:color="C5271C"/>
              <w:right w:val="single" w:sz="4" w:space="0" w:color="C5271C"/>
            </w:tcBorders>
            <w:shd w:val="clear" w:color="auto" w:fill="F4D7C8"/>
          </w:tcPr>
          <w:p w14:paraId="046D8242" w14:textId="77777777" w:rsidR="007D5ABC" w:rsidRDefault="00E95311">
            <w:pPr>
              <w:pStyle w:val="TableParagraph"/>
              <w:spacing w:before="155" w:line="247" w:lineRule="auto"/>
              <w:ind w:left="256" w:right="99" w:hanging="15"/>
              <w:jc w:val="left"/>
              <w:rPr>
                <w:sz w:val="20"/>
              </w:rPr>
            </w:pPr>
            <w:r>
              <w:rPr>
                <w:color w:val="C5271C"/>
                <w:spacing w:val="-2"/>
                <w:w w:val="105"/>
                <w:sz w:val="20"/>
              </w:rPr>
              <w:t>Aktuální pojistné</w:t>
            </w:r>
          </w:p>
          <w:p w14:paraId="782AD9C4" w14:textId="77777777" w:rsidR="007D5ABC" w:rsidRDefault="00E95311">
            <w:pPr>
              <w:pStyle w:val="TableParagraph"/>
              <w:spacing w:before="1" w:line="247" w:lineRule="auto"/>
              <w:ind w:left="230" w:right="102" w:firstLine="467"/>
              <w:jc w:val="both"/>
              <w:rPr>
                <w:sz w:val="20"/>
              </w:rPr>
            </w:pPr>
            <w:r>
              <w:rPr>
                <w:color w:val="C5271C"/>
                <w:spacing w:val="-4"/>
                <w:sz w:val="20"/>
              </w:rPr>
              <w:t xml:space="preserve">pro </w:t>
            </w:r>
            <w:r>
              <w:rPr>
                <w:color w:val="C5271C"/>
                <w:spacing w:val="-2"/>
                <w:w w:val="110"/>
                <w:sz w:val="20"/>
              </w:rPr>
              <w:t xml:space="preserve">pojistný </w:t>
            </w:r>
            <w:r>
              <w:rPr>
                <w:color w:val="C5271C"/>
                <w:w w:val="110"/>
                <w:sz w:val="20"/>
              </w:rPr>
              <w:t>rok</w:t>
            </w:r>
            <w:r>
              <w:rPr>
                <w:color w:val="C5271C"/>
                <w:spacing w:val="-13"/>
                <w:w w:val="110"/>
                <w:sz w:val="20"/>
              </w:rPr>
              <w:t xml:space="preserve"> </w:t>
            </w:r>
            <w:r>
              <w:rPr>
                <w:color w:val="C5271C"/>
                <w:w w:val="110"/>
                <w:sz w:val="20"/>
              </w:rPr>
              <w:t>v</w:t>
            </w:r>
            <w:r>
              <w:rPr>
                <w:color w:val="C5271C"/>
                <w:spacing w:val="-13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10"/>
                <w:sz w:val="20"/>
              </w:rPr>
              <w:t>Kč</w:t>
            </w:r>
          </w:p>
        </w:tc>
      </w:tr>
      <w:tr w:rsidR="007D5ABC" w14:paraId="2B84CCE5" w14:textId="77777777">
        <w:trPr>
          <w:trHeight w:val="780"/>
        </w:trPr>
        <w:tc>
          <w:tcPr>
            <w:tcW w:w="1134" w:type="dxa"/>
            <w:tcBorders>
              <w:top w:val="single" w:sz="4" w:space="0" w:color="C5271C"/>
              <w:left w:val="single" w:sz="4" w:space="0" w:color="C5271C"/>
            </w:tcBorders>
          </w:tcPr>
          <w:p w14:paraId="26298EE4" w14:textId="77777777" w:rsidR="007D5ABC" w:rsidRDefault="00E95311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7</w:t>
            </w:r>
          </w:p>
        </w:tc>
        <w:tc>
          <w:tcPr>
            <w:tcW w:w="1871" w:type="dxa"/>
            <w:tcBorders>
              <w:top w:val="single" w:sz="4" w:space="0" w:color="C5271C"/>
            </w:tcBorders>
          </w:tcPr>
          <w:p w14:paraId="235B993F" w14:textId="77777777" w:rsidR="007D5ABC" w:rsidRDefault="00E95311">
            <w:pPr>
              <w:pStyle w:val="TableParagraph"/>
              <w:spacing w:line="247" w:lineRule="auto"/>
              <w:ind w:left="56" w:right="17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Pojištění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movitých </w:t>
            </w:r>
            <w:r>
              <w:rPr>
                <w:color w:val="231F20"/>
                <w:sz w:val="20"/>
              </w:rPr>
              <w:t>věcí pro případ krádeže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loupeže</w:t>
            </w:r>
          </w:p>
        </w:tc>
        <w:tc>
          <w:tcPr>
            <w:tcW w:w="1134" w:type="dxa"/>
            <w:tcBorders>
              <w:top w:val="single" w:sz="4" w:space="0" w:color="C5271C"/>
            </w:tcBorders>
          </w:tcPr>
          <w:p w14:paraId="0C12C641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446,00</w:t>
            </w:r>
          </w:p>
        </w:tc>
        <w:tc>
          <w:tcPr>
            <w:tcW w:w="1134" w:type="dxa"/>
            <w:tcBorders>
              <w:top w:val="single" w:sz="4" w:space="0" w:color="C5271C"/>
            </w:tcBorders>
          </w:tcPr>
          <w:p w14:paraId="474C6036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C5271C"/>
            </w:tcBorders>
          </w:tcPr>
          <w:p w14:paraId="5813E516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C5271C"/>
              <w:bottom w:val="dotted" w:sz="6" w:space="0" w:color="C5271C"/>
            </w:tcBorders>
          </w:tcPr>
          <w:p w14:paraId="0E48654C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417,84</w:t>
            </w:r>
          </w:p>
        </w:tc>
        <w:tc>
          <w:tcPr>
            <w:tcW w:w="1134" w:type="dxa"/>
            <w:tcBorders>
              <w:top w:val="single" w:sz="4" w:space="0" w:color="C5271C"/>
            </w:tcBorders>
          </w:tcPr>
          <w:p w14:paraId="0A62C218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028</w:t>
            </w:r>
          </w:p>
        </w:tc>
        <w:tc>
          <w:tcPr>
            <w:tcW w:w="1134" w:type="dxa"/>
            <w:tcBorders>
              <w:top w:val="single" w:sz="4" w:space="0" w:color="C5271C"/>
              <w:right w:val="single" w:sz="4" w:space="0" w:color="C5271C"/>
            </w:tcBorders>
          </w:tcPr>
          <w:p w14:paraId="09BCD004" w14:textId="77777777" w:rsidR="007D5ABC" w:rsidRDefault="00E95311">
            <w:pPr>
              <w:pStyle w:val="TableParagraph"/>
              <w:ind w:right="10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028</w:t>
            </w:r>
          </w:p>
        </w:tc>
      </w:tr>
      <w:tr w:rsidR="007D5ABC" w14:paraId="1BAB2777" w14:textId="77777777">
        <w:trPr>
          <w:trHeight w:val="297"/>
        </w:trPr>
        <w:tc>
          <w:tcPr>
            <w:tcW w:w="3005" w:type="dxa"/>
            <w:gridSpan w:val="2"/>
            <w:tcBorders>
              <w:left w:val="single" w:sz="4" w:space="0" w:color="C5271C"/>
              <w:bottom w:val="dotted" w:sz="6" w:space="0" w:color="C5271C"/>
            </w:tcBorders>
          </w:tcPr>
          <w:p w14:paraId="20B543D0" w14:textId="77777777" w:rsidR="007D5ABC" w:rsidRDefault="00E95311">
            <w:pPr>
              <w:pStyle w:val="TableParagraph"/>
              <w:spacing w:before="32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Celkem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Kč</w:t>
            </w:r>
          </w:p>
        </w:tc>
        <w:tc>
          <w:tcPr>
            <w:tcW w:w="1134" w:type="dxa"/>
          </w:tcPr>
          <w:p w14:paraId="64F73523" w14:textId="77777777" w:rsidR="007D5ABC" w:rsidRDefault="00E95311">
            <w:pPr>
              <w:pStyle w:val="TableParagraph"/>
              <w:spacing w:before="32"/>
              <w:ind w:right="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97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951,60</w:t>
            </w:r>
          </w:p>
        </w:tc>
        <w:tc>
          <w:tcPr>
            <w:tcW w:w="1134" w:type="dxa"/>
          </w:tcPr>
          <w:p w14:paraId="7ABE70DA" w14:textId="77777777" w:rsidR="007D5ABC" w:rsidRDefault="00E95311">
            <w:pPr>
              <w:pStyle w:val="TableParagraph"/>
              <w:spacing w:before="32"/>
              <w:ind w:right="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 w14:paraId="76FC6609" w14:textId="77777777" w:rsidR="007D5ABC" w:rsidRDefault="00E95311">
            <w:pPr>
              <w:pStyle w:val="TableParagraph"/>
              <w:spacing w:before="32"/>
              <w:ind w:right="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top w:val="dotted" w:sz="6" w:space="0" w:color="C5271C"/>
            </w:tcBorders>
          </w:tcPr>
          <w:p w14:paraId="4BE35770" w14:textId="77777777" w:rsidR="007D5ABC" w:rsidRDefault="00E95311">
            <w:pPr>
              <w:pStyle w:val="TableParagraph"/>
              <w:spacing w:before="32"/>
              <w:ind w:right="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-3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918,06</w:t>
            </w:r>
          </w:p>
        </w:tc>
        <w:tc>
          <w:tcPr>
            <w:tcW w:w="1134" w:type="dxa"/>
          </w:tcPr>
          <w:p w14:paraId="6B9E3A61" w14:textId="77777777" w:rsidR="007D5ABC" w:rsidRDefault="00E95311">
            <w:pPr>
              <w:pStyle w:val="TableParagraph"/>
              <w:spacing w:before="32"/>
              <w:ind w:right="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94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033</w:t>
            </w:r>
          </w:p>
        </w:tc>
        <w:tc>
          <w:tcPr>
            <w:tcW w:w="1134" w:type="dxa"/>
            <w:tcBorders>
              <w:right w:val="single" w:sz="4" w:space="0" w:color="C5271C"/>
            </w:tcBorders>
          </w:tcPr>
          <w:p w14:paraId="30327B26" w14:textId="77777777" w:rsidR="007D5ABC" w:rsidRDefault="00E95311">
            <w:pPr>
              <w:pStyle w:val="TableParagraph"/>
              <w:spacing w:before="32"/>
              <w:ind w:right="10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94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003</w:t>
            </w:r>
          </w:p>
        </w:tc>
      </w:tr>
      <w:tr w:rsidR="007D5ABC" w14:paraId="6C0514EA" w14:textId="77777777">
        <w:trPr>
          <w:trHeight w:val="301"/>
        </w:trPr>
        <w:tc>
          <w:tcPr>
            <w:tcW w:w="9072" w:type="dxa"/>
            <w:gridSpan w:val="7"/>
            <w:tcBorders>
              <w:top w:val="dotted" w:sz="6" w:space="0" w:color="C5271C"/>
              <w:left w:val="single" w:sz="4" w:space="0" w:color="C5271C"/>
              <w:bottom w:val="single" w:sz="4" w:space="0" w:color="C5271C"/>
            </w:tcBorders>
          </w:tcPr>
          <w:p w14:paraId="1015BEB9" w14:textId="77777777" w:rsidR="007D5ABC" w:rsidRDefault="00E95311">
            <w:pPr>
              <w:pStyle w:val="TableParagraph"/>
              <w:spacing w:before="33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Celkové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pojistné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pojistnou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smlouvu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upravené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dělitelnost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počtem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splátek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Kč</w:t>
            </w:r>
          </w:p>
        </w:tc>
        <w:tc>
          <w:tcPr>
            <w:tcW w:w="1134" w:type="dxa"/>
            <w:tcBorders>
              <w:bottom w:val="single" w:sz="4" w:space="0" w:color="C5271C"/>
              <w:right w:val="single" w:sz="4" w:space="0" w:color="C5271C"/>
            </w:tcBorders>
          </w:tcPr>
          <w:p w14:paraId="2D42856B" w14:textId="77777777" w:rsidR="007D5ABC" w:rsidRDefault="00E95311">
            <w:pPr>
              <w:pStyle w:val="TableParagraph"/>
              <w:spacing w:before="33"/>
              <w:ind w:right="10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94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003</w:t>
            </w:r>
          </w:p>
        </w:tc>
      </w:tr>
    </w:tbl>
    <w:p w14:paraId="1A0033F2" w14:textId="77777777" w:rsidR="007D5ABC" w:rsidRDefault="00E95311">
      <w:pPr>
        <w:spacing w:before="23"/>
        <w:ind w:left="190"/>
        <w:rPr>
          <w:sz w:val="16"/>
        </w:rPr>
      </w:pPr>
      <w:r>
        <w:rPr>
          <w:color w:val="231F20"/>
          <w:position w:val="5"/>
          <w:sz w:val="9"/>
        </w:rPr>
        <w:t>1</w:t>
      </w:r>
      <w:r>
        <w:rPr>
          <w:color w:val="231F20"/>
          <w:spacing w:val="14"/>
          <w:position w:val="5"/>
          <w:sz w:val="9"/>
        </w:rPr>
        <w:t xml:space="preserve"> </w:t>
      </w:r>
      <w:r>
        <w:rPr>
          <w:color w:val="231F20"/>
          <w:sz w:val="16"/>
        </w:rPr>
        <w:t>Způsobem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úhrady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je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zvolená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metoda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zaplacení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pojistného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(např.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převodem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z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účtu).</w:t>
      </w:r>
    </w:p>
    <w:p w14:paraId="14D583CA" w14:textId="77777777" w:rsidR="007D5ABC" w:rsidRDefault="00E95311">
      <w:pPr>
        <w:spacing w:before="14" w:line="259" w:lineRule="auto"/>
        <w:ind w:left="190" w:right="1114"/>
        <w:rPr>
          <w:sz w:val="16"/>
        </w:rPr>
      </w:pPr>
      <w:r>
        <w:rPr>
          <w:color w:val="231F20"/>
          <w:position w:val="5"/>
          <w:sz w:val="9"/>
        </w:rPr>
        <w:t>2</w:t>
      </w:r>
      <w:r>
        <w:rPr>
          <w:color w:val="231F20"/>
          <w:spacing w:val="14"/>
          <w:position w:val="5"/>
          <w:sz w:val="9"/>
        </w:rPr>
        <w:t xml:space="preserve"> </w:t>
      </w:r>
      <w:r>
        <w:rPr>
          <w:color w:val="231F20"/>
          <w:sz w:val="16"/>
        </w:rPr>
        <w:t>Sleva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za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propojištěnost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–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výše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přiznané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slevy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za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propojištěnost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je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závislá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na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počtu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platných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pojištění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v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pojistné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smlouvě. Pojistné v jednotlivých sloupcích je zaokrouhleno na 2 desetinná místa a v posledních dvou sloupcích na celé Kč.</w:t>
      </w:r>
    </w:p>
    <w:p w14:paraId="5E2D8AB0" w14:textId="77777777" w:rsidR="007D5ABC" w:rsidRDefault="007D5ABC">
      <w:pPr>
        <w:pStyle w:val="Zkladntext"/>
        <w:spacing w:before="15"/>
        <w:rPr>
          <w:sz w:val="16"/>
        </w:rPr>
      </w:pPr>
    </w:p>
    <w:p w14:paraId="142E6585" w14:textId="77777777" w:rsidR="007D5ABC" w:rsidRDefault="00E95311">
      <w:pPr>
        <w:pStyle w:val="Zkladntext"/>
        <w:ind w:left="190"/>
      </w:pPr>
      <w:r>
        <w:rPr>
          <w:color w:val="231F20"/>
          <w:spacing w:val="-2"/>
        </w:rPr>
        <w:t>Tabulka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1b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Přehled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pojištění,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která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byla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aktuálním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pojistném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roce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ukončena.</w:t>
      </w:r>
    </w:p>
    <w:p w14:paraId="52F96227" w14:textId="77777777" w:rsidR="007D5ABC" w:rsidRDefault="00E95311">
      <w:pPr>
        <w:pStyle w:val="Nadpis1"/>
        <w:spacing w:before="151" w:after="50"/>
      </w:pPr>
      <w:r>
        <w:rPr>
          <w:color w:val="C5271C"/>
        </w:rPr>
        <w:t>Tabulka</w:t>
      </w:r>
      <w:r>
        <w:rPr>
          <w:color w:val="C5271C"/>
          <w:spacing w:val="9"/>
        </w:rPr>
        <w:t xml:space="preserve"> </w:t>
      </w:r>
      <w:r>
        <w:rPr>
          <w:color w:val="C5271C"/>
        </w:rPr>
        <w:t>1b</w:t>
      </w:r>
      <w:r>
        <w:rPr>
          <w:color w:val="C5271C"/>
          <w:spacing w:val="9"/>
        </w:rPr>
        <w:t xml:space="preserve"> </w:t>
      </w:r>
      <w:r>
        <w:rPr>
          <w:color w:val="C5271C"/>
        </w:rPr>
        <w:t>–</w:t>
      </w:r>
      <w:r>
        <w:rPr>
          <w:color w:val="C5271C"/>
          <w:spacing w:val="10"/>
        </w:rPr>
        <w:t xml:space="preserve"> </w:t>
      </w:r>
      <w:r>
        <w:rPr>
          <w:color w:val="C5271C"/>
        </w:rPr>
        <w:t>Přehled</w:t>
      </w:r>
      <w:r>
        <w:rPr>
          <w:color w:val="C5271C"/>
          <w:spacing w:val="9"/>
        </w:rPr>
        <w:t xml:space="preserve"> </w:t>
      </w:r>
      <w:r>
        <w:rPr>
          <w:color w:val="C5271C"/>
        </w:rPr>
        <w:t>ukončených</w:t>
      </w:r>
      <w:r>
        <w:rPr>
          <w:color w:val="C5271C"/>
          <w:spacing w:val="9"/>
        </w:rPr>
        <w:t xml:space="preserve"> </w:t>
      </w:r>
      <w:r>
        <w:rPr>
          <w:color w:val="C5271C"/>
          <w:spacing w:val="-2"/>
        </w:rPr>
        <w:t>pojištění</w:t>
      </w:r>
    </w:p>
    <w:tbl>
      <w:tblPr>
        <w:tblStyle w:val="TableNormal"/>
        <w:tblW w:w="0" w:type="auto"/>
        <w:tblInd w:w="195" w:type="dxa"/>
        <w:tblBorders>
          <w:top w:val="single" w:sz="4" w:space="0" w:color="C5271C"/>
          <w:left w:val="single" w:sz="4" w:space="0" w:color="C5271C"/>
          <w:bottom w:val="single" w:sz="4" w:space="0" w:color="C5271C"/>
          <w:right w:val="single" w:sz="4" w:space="0" w:color="C5271C"/>
          <w:insideH w:val="single" w:sz="4" w:space="0" w:color="C5271C"/>
          <w:insideV w:val="single" w:sz="4" w:space="0" w:color="C5271C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690"/>
        <w:gridCol w:w="1191"/>
        <w:gridCol w:w="1191"/>
      </w:tblGrid>
      <w:tr w:rsidR="007D5ABC" w14:paraId="3823375C" w14:textId="77777777">
        <w:trPr>
          <w:trHeight w:val="1263"/>
        </w:trPr>
        <w:tc>
          <w:tcPr>
            <w:tcW w:w="1134" w:type="dxa"/>
            <w:tcBorders>
              <w:right w:val="dotted" w:sz="4" w:space="0" w:color="C5271C"/>
            </w:tcBorders>
            <w:shd w:val="clear" w:color="auto" w:fill="F4D7C8"/>
          </w:tcPr>
          <w:p w14:paraId="44374CE8" w14:textId="77777777" w:rsidR="007D5ABC" w:rsidRDefault="00E95311">
            <w:pPr>
              <w:pStyle w:val="TableParagraph"/>
              <w:spacing w:line="247" w:lineRule="auto"/>
              <w:ind w:left="113" w:right="86"/>
              <w:jc w:val="left"/>
              <w:rPr>
                <w:sz w:val="20"/>
              </w:rPr>
            </w:pPr>
            <w:r>
              <w:rPr>
                <w:color w:val="C5271C"/>
                <w:spacing w:val="-2"/>
                <w:w w:val="105"/>
                <w:sz w:val="20"/>
              </w:rPr>
              <w:t>Pořadové čí</w:t>
            </w:r>
            <w:r>
              <w:rPr>
                <w:color w:val="C5271C"/>
                <w:spacing w:val="-2"/>
                <w:w w:val="105"/>
                <w:sz w:val="20"/>
              </w:rPr>
              <w:t xml:space="preserve">slo pojištění </w:t>
            </w:r>
            <w:r>
              <w:rPr>
                <w:color w:val="C5271C"/>
                <w:w w:val="105"/>
                <w:sz w:val="20"/>
              </w:rPr>
              <w:t>v</w:t>
            </w:r>
            <w:r>
              <w:rPr>
                <w:color w:val="C5271C"/>
                <w:spacing w:val="-16"/>
                <w:w w:val="105"/>
                <w:sz w:val="20"/>
              </w:rPr>
              <w:t xml:space="preserve"> </w:t>
            </w:r>
            <w:r>
              <w:rPr>
                <w:color w:val="C5271C"/>
                <w:w w:val="105"/>
                <w:sz w:val="20"/>
              </w:rPr>
              <w:t xml:space="preserve">pojistné </w:t>
            </w:r>
            <w:r>
              <w:rPr>
                <w:color w:val="C5271C"/>
                <w:spacing w:val="-2"/>
                <w:w w:val="105"/>
                <w:sz w:val="20"/>
              </w:rPr>
              <w:t>smlouvě</w:t>
            </w:r>
          </w:p>
        </w:tc>
        <w:tc>
          <w:tcPr>
            <w:tcW w:w="6690" w:type="dxa"/>
            <w:tcBorders>
              <w:left w:val="dotted" w:sz="4" w:space="0" w:color="C5271C"/>
              <w:right w:val="dotted" w:sz="4" w:space="0" w:color="C5271C"/>
            </w:tcBorders>
            <w:shd w:val="clear" w:color="auto" w:fill="F4D7C8"/>
          </w:tcPr>
          <w:p w14:paraId="188E38D9" w14:textId="77777777" w:rsidR="007D5ABC" w:rsidRDefault="007D5ABC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327AB22" w14:textId="77777777" w:rsidR="007D5ABC" w:rsidRDefault="007D5ABC">
            <w:pPr>
              <w:pStyle w:val="TableParagraph"/>
              <w:spacing w:before="50"/>
              <w:jc w:val="left"/>
              <w:rPr>
                <w:sz w:val="20"/>
              </w:rPr>
            </w:pPr>
          </w:p>
          <w:p w14:paraId="43DD0A13" w14:textId="77777777" w:rsidR="007D5ABC" w:rsidRDefault="00E95311">
            <w:pPr>
              <w:pStyle w:val="TableParagraph"/>
              <w:spacing w:before="0"/>
              <w:ind w:left="56"/>
              <w:jc w:val="left"/>
              <w:rPr>
                <w:sz w:val="20"/>
              </w:rPr>
            </w:pPr>
            <w:r>
              <w:rPr>
                <w:color w:val="C5271C"/>
                <w:w w:val="105"/>
                <w:sz w:val="20"/>
              </w:rPr>
              <w:t>Název</w:t>
            </w:r>
            <w:r>
              <w:rPr>
                <w:color w:val="C5271C"/>
                <w:spacing w:val="13"/>
                <w:w w:val="105"/>
                <w:sz w:val="20"/>
              </w:rPr>
              <w:t xml:space="preserve"> </w:t>
            </w:r>
            <w:r>
              <w:rPr>
                <w:color w:val="C5271C"/>
                <w:spacing w:val="-2"/>
                <w:w w:val="105"/>
                <w:sz w:val="20"/>
              </w:rPr>
              <w:t>pojištění</w:t>
            </w:r>
          </w:p>
        </w:tc>
        <w:tc>
          <w:tcPr>
            <w:tcW w:w="1191" w:type="dxa"/>
            <w:tcBorders>
              <w:left w:val="dotted" w:sz="4" w:space="0" w:color="C5271C"/>
              <w:right w:val="dotted" w:sz="4" w:space="0" w:color="C5271C"/>
            </w:tcBorders>
            <w:shd w:val="clear" w:color="auto" w:fill="F4D7C8"/>
          </w:tcPr>
          <w:p w14:paraId="11D842C3" w14:textId="77777777" w:rsidR="007D5ABC" w:rsidRDefault="007D5ABC">
            <w:pPr>
              <w:pStyle w:val="TableParagraph"/>
              <w:spacing w:before="42"/>
              <w:jc w:val="left"/>
              <w:rPr>
                <w:sz w:val="20"/>
              </w:rPr>
            </w:pPr>
          </w:p>
          <w:p w14:paraId="3085EDBC" w14:textId="77777777" w:rsidR="007D5ABC" w:rsidRDefault="00E95311">
            <w:pPr>
              <w:pStyle w:val="TableParagraph"/>
              <w:spacing w:before="1" w:line="247" w:lineRule="auto"/>
              <w:ind w:left="370" w:right="42" w:firstLine="211"/>
              <w:jc w:val="left"/>
              <w:rPr>
                <w:sz w:val="20"/>
              </w:rPr>
            </w:pPr>
            <w:r>
              <w:rPr>
                <w:color w:val="C5271C"/>
                <w:spacing w:val="-2"/>
                <w:w w:val="105"/>
                <w:sz w:val="20"/>
              </w:rPr>
              <w:t>Roční pojistné</w:t>
            </w:r>
          </w:p>
          <w:p w14:paraId="1CFE164C" w14:textId="77777777" w:rsidR="007D5ABC" w:rsidRDefault="00E95311">
            <w:pPr>
              <w:pStyle w:val="TableParagraph"/>
              <w:spacing w:before="1"/>
              <w:ind w:left="714"/>
              <w:jc w:val="left"/>
              <w:rPr>
                <w:sz w:val="20"/>
              </w:rPr>
            </w:pPr>
            <w:r>
              <w:rPr>
                <w:color w:val="C5271C"/>
                <w:w w:val="110"/>
                <w:sz w:val="20"/>
              </w:rPr>
              <w:t>v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20"/>
                <w:sz w:val="20"/>
              </w:rPr>
              <w:t>Kč</w:t>
            </w:r>
          </w:p>
        </w:tc>
        <w:tc>
          <w:tcPr>
            <w:tcW w:w="1191" w:type="dxa"/>
            <w:tcBorders>
              <w:left w:val="dotted" w:sz="4" w:space="0" w:color="C5271C"/>
            </w:tcBorders>
            <w:shd w:val="clear" w:color="auto" w:fill="F4D7C8"/>
          </w:tcPr>
          <w:p w14:paraId="5AAA22A5" w14:textId="77777777" w:rsidR="007D5ABC" w:rsidRDefault="00E95311">
            <w:pPr>
              <w:pStyle w:val="TableParagraph"/>
              <w:spacing w:line="247" w:lineRule="auto"/>
              <w:ind w:left="261" w:right="102" w:firstLine="40"/>
              <w:rPr>
                <w:sz w:val="20"/>
              </w:rPr>
            </w:pPr>
            <w:r>
              <w:rPr>
                <w:color w:val="C5271C"/>
                <w:spacing w:val="-2"/>
                <w:w w:val="105"/>
                <w:sz w:val="20"/>
              </w:rPr>
              <w:t xml:space="preserve">Pojistné </w:t>
            </w:r>
            <w:r>
              <w:rPr>
                <w:color w:val="C5271C"/>
                <w:w w:val="105"/>
                <w:sz w:val="20"/>
              </w:rPr>
              <w:t xml:space="preserve">za dobu </w:t>
            </w:r>
            <w:r>
              <w:rPr>
                <w:color w:val="C5271C"/>
                <w:spacing w:val="-2"/>
                <w:w w:val="105"/>
                <w:sz w:val="20"/>
              </w:rPr>
              <w:t xml:space="preserve">trvání </w:t>
            </w:r>
            <w:r>
              <w:rPr>
                <w:color w:val="C5271C"/>
                <w:spacing w:val="-2"/>
                <w:sz w:val="20"/>
              </w:rPr>
              <w:t>pojištění</w:t>
            </w:r>
          </w:p>
          <w:p w14:paraId="4C000741" w14:textId="77777777" w:rsidR="007D5ABC" w:rsidRDefault="00E95311">
            <w:pPr>
              <w:pStyle w:val="TableParagraph"/>
              <w:spacing w:before="3"/>
              <w:ind w:left="657"/>
              <w:jc w:val="left"/>
              <w:rPr>
                <w:sz w:val="20"/>
              </w:rPr>
            </w:pPr>
            <w:r>
              <w:rPr>
                <w:color w:val="C5271C"/>
                <w:w w:val="110"/>
                <w:sz w:val="20"/>
              </w:rPr>
              <w:t>v</w:t>
            </w:r>
            <w:r>
              <w:rPr>
                <w:color w:val="C5271C"/>
                <w:spacing w:val="-15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20"/>
                <w:sz w:val="20"/>
              </w:rPr>
              <w:t>Kč</w:t>
            </w:r>
          </w:p>
        </w:tc>
      </w:tr>
      <w:tr w:rsidR="007D5ABC" w14:paraId="697B00C1" w14:textId="77777777">
        <w:trPr>
          <w:trHeight w:val="300"/>
        </w:trPr>
        <w:tc>
          <w:tcPr>
            <w:tcW w:w="1134" w:type="dxa"/>
            <w:tcBorders>
              <w:bottom w:val="dotted" w:sz="4" w:space="0" w:color="C5271C"/>
              <w:right w:val="dotted" w:sz="4" w:space="0" w:color="C5271C"/>
            </w:tcBorders>
          </w:tcPr>
          <w:p w14:paraId="3A0F89BB" w14:textId="77777777" w:rsidR="007D5ABC" w:rsidRDefault="00E95311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10"/>
                <w:w w:val="135"/>
                <w:sz w:val="20"/>
              </w:rPr>
              <w:t>–</w:t>
            </w:r>
          </w:p>
        </w:tc>
        <w:tc>
          <w:tcPr>
            <w:tcW w:w="6690" w:type="dxa"/>
            <w:tcBorders>
              <w:left w:val="dotted" w:sz="4" w:space="0" w:color="C5271C"/>
              <w:bottom w:val="dotted" w:sz="4" w:space="0" w:color="C5271C"/>
              <w:right w:val="dotted" w:sz="4" w:space="0" w:color="C5271C"/>
            </w:tcBorders>
          </w:tcPr>
          <w:p w14:paraId="0123A573" w14:textId="77777777" w:rsidR="007D5ABC" w:rsidRDefault="00E95311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color w:val="231F20"/>
                <w:spacing w:val="-10"/>
                <w:w w:val="135"/>
                <w:sz w:val="20"/>
              </w:rPr>
              <w:t>–</w:t>
            </w:r>
          </w:p>
        </w:tc>
        <w:tc>
          <w:tcPr>
            <w:tcW w:w="1191" w:type="dxa"/>
            <w:tcBorders>
              <w:left w:val="dotted" w:sz="4" w:space="0" w:color="C5271C"/>
              <w:bottom w:val="dotted" w:sz="6" w:space="0" w:color="C5271C"/>
              <w:right w:val="dotted" w:sz="4" w:space="0" w:color="C5271C"/>
            </w:tcBorders>
          </w:tcPr>
          <w:p w14:paraId="4F8EF070" w14:textId="77777777" w:rsidR="007D5ABC" w:rsidRDefault="00E95311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231F20"/>
                <w:spacing w:val="-10"/>
                <w:w w:val="135"/>
                <w:sz w:val="20"/>
              </w:rPr>
              <w:t>–</w:t>
            </w:r>
          </w:p>
        </w:tc>
        <w:tc>
          <w:tcPr>
            <w:tcW w:w="1191" w:type="dxa"/>
            <w:tcBorders>
              <w:left w:val="dotted" w:sz="4" w:space="0" w:color="C5271C"/>
              <w:bottom w:val="dotted" w:sz="4" w:space="0" w:color="C5271C"/>
            </w:tcBorders>
          </w:tcPr>
          <w:p w14:paraId="39AAD35A" w14:textId="77777777" w:rsidR="007D5ABC" w:rsidRDefault="00E95311">
            <w:pPr>
              <w:pStyle w:val="TableParagraph"/>
              <w:ind w:right="102"/>
              <w:rPr>
                <w:sz w:val="20"/>
              </w:rPr>
            </w:pPr>
            <w:r>
              <w:rPr>
                <w:color w:val="231F20"/>
                <w:spacing w:val="-10"/>
                <w:w w:val="135"/>
                <w:sz w:val="20"/>
              </w:rPr>
              <w:t>–</w:t>
            </w:r>
          </w:p>
        </w:tc>
      </w:tr>
      <w:tr w:rsidR="007D5ABC" w14:paraId="6D63AFFE" w14:textId="77777777">
        <w:trPr>
          <w:trHeight w:val="300"/>
        </w:trPr>
        <w:tc>
          <w:tcPr>
            <w:tcW w:w="9015" w:type="dxa"/>
            <w:gridSpan w:val="3"/>
            <w:tcBorders>
              <w:top w:val="dotted" w:sz="6" w:space="0" w:color="C5271C"/>
              <w:right w:val="dotted" w:sz="4" w:space="0" w:color="C5271C"/>
            </w:tcBorders>
          </w:tcPr>
          <w:p w14:paraId="2ED8DCE2" w14:textId="77777777" w:rsidR="007D5ABC" w:rsidRDefault="00E95311">
            <w:pPr>
              <w:pStyle w:val="TableParagraph"/>
              <w:spacing w:before="32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Celkem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Kč</w:t>
            </w:r>
          </w:p>
        </w:tc>
        <w:tc>
          <w:tcPr>
            <w:tcW w:w="1191" w:type="dxa"/>
            <w:tcBorders>
              <w:top w:val="dotted" w:sz="4" w:space="0" w:color="C5271C"/>
              <w:left w:val="dotted" w:sz="4" w:space="0" w:color="C5271C"/>
            </w:tcBorders>
          </w:tcPr>
          <w:p w14:paraId="509E8BBD" w14:textId="77777777" w:rsidR="007D5ABC" w:rsidRDefault="00E95311">
            <w:pPr>
              <w:pStyle w:val="TableParagraph"/>
              <w:spacing w:before="32"/>
              <w:ind w:right="102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0</w:t>
            </w:r>
          </w:p>
        </w:tc>
      </w:tr>
    </w:tbl>
    <w:p w14:paraId="2463976A" w14:textId="77777777" w:rsidR="007D5ABC" w:rsidRDefault="007D5ABC">
      <w:pPr>
        <w:pStyle w:val="Zkladntext"/>
        <w:spacing w:before="257"/>
        <w:rPr>
          <w:sz w:val="24"/>
        </w:rPr>
      </w:pPr>
    </w:p>
    <w:p w14:paraId="1BB485F7" w14:textId="77777777" w:rsidR="007D5ABC" w:rsidRDefault="00E95311">
      <w:pPr>
        <w:pStyle w:val="Zkladntext"/>
        <w:ind w:left="205"/>
      </w:pPr>
      <w:r>
        <w:rPr>
          <w:noProof/>
        </w:rPr>
        <w:drawing>
          <wp:inline distT="0" distB="0" distL="0" distR="0" wp14:anchorId="0552B538" wp14:editId="50FED599">
            <wp:extent cx="231978" cy="23093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78" cy="2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231F20"/>
        </w:rPr>
        <w:t>Přehled splátek pojistného</w:t>
      </w:r>
    </w:p>
    <w:p w14:paraId="77842101" w14:textId="77777777" w:rsidR="007D5ABC" w:rsidRDefault="00E95311">
      <w:pPr>
        <w:pStyle w:val="Zkladntext"/>
        <w:spacing w:before="48"/>
        <w:ind w:left="190"/>
      </w:pPr>
      <w:r>
        <w:rPr>
          <w:color w:val="231F20"/>
        </w:rPr>
        <w:t>Tabulka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0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</w:rPr>
        <w:t>Přehled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splátek,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datum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splatnosti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pojistného.</w:t>
      </w:r>
    </w:p>
    <w:p w14:paraId="22F3201F" w14:textId="77777777" w:rsidR="007D5ABC" w:rsidRDefault="007D5ABC">
      <w:pPr>
        <w:pStyle w:val="Zkladntext"/>
        <w:spacing w:before="15"/>
      </w:pPr>
    </w:p>
    <w:p w14:paraId="6424095F" w14:textId="77777777" w:rsidR="007D5ABC" w:rsidRDefault="00E95311">
      <w:pPr>
        <w:pStyle w:val="Zkladntext"/>
        <w:spacing w:line="247" w:lineRule="auto"/>
        <w:ind w:left="190"/>
      </w:pPr>
      <w:r>
        <w:rPr>
          <w:color w:val="231F20"/>
        </w:rPr>
        <w:t>Splátky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pojistného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musíte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zaplatit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částkách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termínech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uvedených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Tabulce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Plaťte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prosím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stanovený </w:t>
      </w:r>
      <w:r>
        <w:rPr>
          <w:color w:val="231F20"/>
          <w:spacing w:val="-2"/>
          <w:w w:val="105"/>
        </w:rPr>
        <w:t>účet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uveďte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správný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variabilní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symbol,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který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najdete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části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Způsob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úhrady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pojistného.</w:t>
      </w:r>
    </w:p>
    <w:p w14:paraId="55885F9F" w14:textId="77777777" w:rsidR="007D5ABC" w:rsidRDefault="00E95311">
      <w:pPr>
        <w:pStyle w:val="Nadpis1"/>
        <w:spacing w:before="144" w:after="51"/>
      </w:pPr>
      <w:r>
        <w:rPr>
          <w:color w:val="C5271C"/>
        </w:rPr>
        <w:t>Tabulka</w:t>
      </w:r>
      <w:r>
        <w:rPr>
          <w:color w:val="C5271C"/>
          <w:spacing w:val="-6"/>
        </w:rPr>
        <w:t xml:space="preserve"> </w:t>
      </w:r>
      <w:r>
        <w:rPr>
          <w:color w:val="C5271C"/>
          <w:spacing w:val="-10"/>
        </w:rPr>
        <w:t>2</w:t>
      </w:r>
    </w:p>
    <w:tbl>
      <w:tblPr>
        <w:tblStyle w:val="TableNormal"/>
        <w:tblW w:w="0" w:type="auto"/>
        <w:tblInd w:w="195" w:type="dxa"/>
        <w:tblBorders>
          <w:top w:val="dotted" w:sz="4" w:space="0" w:color="C5271C"/>
          <w:left w:val="dotted" w:sz="4" w:space="0" w:color="C5271C"/>
          <w:bottom w:val="dotted" w:sz="4" w:space="0" w:color="C5271C"/>
          <w:right w:val="dotted" w:sz="4" w:space="0" w:color="C5271C"/>
          <w:insideH w:val="dotted" w:sz="4" w:space="0" w:color="C5271C"/>
          <w:insideV w:val="dotted" w:sz="4" w:space="0" w:color="C5271C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4082"/>
        <w:gridCol w:w="4082"/>
      </w:tblGrid>
      <w:tr w:rsidR="007D5ABC" w14:paraId="48613011" w14:textId="77777777">
        <w:trPr>
          <w:trHeight w:val="343"/>
        </w:trPr>
        <w:tc>
          <w:tcPr>
            <w:tcW w:w="2041" w:type="dxa"/>
            <w:vMerge w:val="restart"/>
            <w:tcBorders>
              <w:top w:val="single" w:sz="4" w:space="0" w:color="C5271C"/>
              <w:left w:val="single" w:sz="4" w:space="0" w:color="C5271C"/>
              <w:bottom w:val="single" w:sz="4" w:space="0" w:color="C5271C"/>
            </w:tcBorders>
            <w:shd w:val="clear" w:color="auto" w:fill="F4D7C8"/>
          </w:tcPr>
          <w:p w14:paraId="6BC935FE" w14:textId="77777777" w:rsidR="007D5ABC" w:rsidRDefault="00E95311">
            <w:pPr>
              <w:pStyle w:val="TableParagraph"/>
              <w:spacing w:before="211"/>
              <w:ind w:left="113"/>
              <w:jc w:val="left"/>
              <w:rPr>
                <w:sz w:val="20"/>
              </w:rPr>
            </w:pPr>
            <w:r>
              <w:rPr>
                <w:color w:val="C5271C"/>
                <w:w w:val="105"/>
                <w:sz w:val="20"/>
              </w:rPr>
              <w:t>Datum</w:t>
            </w:r>
            <w:r>
              <w:rPr>
                <w:color w:val="C5271C"/>
                <w:spacing w:val="6"/>
                <w:w w:val="110"/>
                <w:sz w:val="20"/>
              </w:rPr>
              <w:t xml:space="preserve"> </w:t>
            </w:r>
            <w:r>
              <w:rPr>
                <w:color w:val="C5271C"/>
                <w:spacing w:val="-2"/>
                <w:w w:val="110"/>
                <w:sz w:val="20"/>
              </w:rPr>
              <w:t>splatnosti</w:t>
            </w:r>
          </w:p>
        </w:tc>
        <w:tc>
          <w:tcPr>
            <w:tcW w:w="8164" w:type="dxa"/>
            <w:gridSpan w:val="2"/>
            <w:tcBorders>
              <w:top w:val="single" w:sz="4" w:space="0" w:color="C5271C"/>
              <w:right w:val="single" w:sz="4" w:space="0" w:color="C5271C"/>
            </w:tcBorders>
            <w:shd w:val="clear" w:color="auto" w:fill="F4D7C8"/>
          </w:tcPr>
          <w:p w14:paraId="21294C4F" w14:textId="77777777" w:rsidR="007D5ABC" w:rsidRDefault="00E95311">
            <w:pPr>
              <w:pStyle w:val="TableParagraph"/>
              <w:ind w:left="5324"/>
              <w:jc w:val="left"/>
              <w:rPr>
                <w:sz w:val="20"/>
              </w:rPr>
            </w:pPr>
            <w:r>
              <w:rPr>
                <w:color w:val="C5271C"/>
                <w:w w:val="105"/>
                <w:sz w:val="20"/>
              </w:rPr>
              <w:t>Výše</w:t>
            </w:r>
            <w:r>
              <w:rPr>
                <w:color w:val="C5271C"/>
                <w:spacing w:val="3"/>
                <w:w w:val="105"/>
                <w:sz w:val="20"/>
              </w:rPr>
              <w:t xml:space="preserve"> </w:t>
            </w:r>
            <w:r>
              <w:rPr>
                <w:color w:val="C5271C"/>
                <w:w w:val="105"/>
                <w:sz w:val="20"/>
              </w:rPr>
              <w:t>splátky</w:t>
            </w:r>
            <w:r>
              <w:rPr>
                <w:color w:val="C5271C"/>
                <w:spacing w:val="4"/>
                <w:w w:val="105"/>
                <w:sz w:val="20"/>
              </w:rPr>
              <w:t xml:space="preserve"> </w:t>
            </w:r>
            <w:r>
              <w:rPr>
                <w:color w:val="C5271C"/>
                <w:w w:val="105"/>
                <w:sz w:val="20"/>
              </w:rPr>
              <w:t>pojistného</w:t>
            </w:r>
            <w:r>
              <w:rPr>
                <w:color w:val="C5271C"/>
                <w:spacing w:val="4"/>
                <w:w w:val="105"/>
                <w:sz w:val="20"/>
              </w:rPr>
              <w:t xml:space="preserve"> </w:t>
            </w:r>
            <w:r>
              <w:rPr>
                <w:color w:val="C5271C"/>
                <w:w w:val="105"/>
                <w:sz w:val="20"/>
              </w:rPr>
              <w:t>v</w:t>
            </w:r>
            <w:r>
              <w:rPr>
                <w:color w:val="C5271C"/>
                <w:spacing w:val="4"/>
                <w:w w:val="105"/>
                <w:sz w:val="20"/>
              </w:rPr>
              <w:t xml:space="preserve"> </w:t>
            </w:r>
            <w:r>
              <w:rPr>
                <w:color w:val="C5271C"/>
                <w:spacing w:val="-5"/>
                <w:w w:val="105"/>
                <w:sz w:val="20"/>
              </w:rPr>
              <w:t>Kč</w:t>
            </w:r>
          </w:p>
        </w:tc>
      </w:tr>
      <w:tr w:rsidR="007D5ABC" w14:paraId="4D0FA125" w14:textId="77777777">
        <w:trPr>
          <w:trHeight w:val="343"/>
        </w:trPr>
        <w:tc>
          <w:tcPr>
            <w:tcW w:w="2041" w:type="dxa"/>
            <w:vMerge/>
            <w:tcBorders>
              <w:top w:val="nil"/>
              <w:left w:val="single" w:sz="4" w:space="0" w:color="C5271C"/>
              <w:bottom w:val="single" w:sz="4" w:space="0" w:color="C5271C"/>
            </w:tcBorders>
            <w:shd w:val="clear" w:color="auto" w:fill="F4D7C8"/>
          </w:tcPr>
          <w:p w14:paraId="537DCCF3" w14:textId="77777777" w:rsidR="007D5ABC" w:rsidRDefault="007D5ABC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tcBorders>
              <w:bottom w:val="single" w:sz="4" w:space="0" w:color="C5271C"/>
            </w:tcBorders>
            <w:shd w:val="clear" w:color="auto" w:fill="F4D7C8"/>
          </w:tcPr>
          <w:p w14:paraId="1C2C58C7" w14:textId="77777777" w:rsidR="007D5ABC" w:rsidRDefault="00E95311">
            <w:pPr>
              <w:pStyle w:val="TableParagraph"/>
              <w:ind w:right="44"/>
              <w:rPr>
                <w:sz w:val="20"/>
              </w:rPr>
            </w:pPr>
            <w:r>
              <w:rPr>
                <w:color w:val="C5271C"/>
                <w:sz w:val="20"/>
              </w:rPr>
              <w:t>Stav</w:t>
            </w:r>
            <w:r>
              <w:rPr>
                <w:color w:val="C5271C"/>
                <w:spacing w:val="43"/>
                <w:sz w:val="20"/>
              </w:rPr>
              <w:t xml:space="preserve"> </w:t>
            </w:r>
            <w:r>
              <w:rPr>
                <w:color w:val="C5271C"/>
                <w:sz w:val="20"/>
              </w:rPr>
              <w:t>před</w:t>
            </w:r>
            <w:r>
              <w:rPr>
                <w:color w:val="C5271C"/>
                <w:spacing w:val="44"/>
                <w:sz w:val="20"/>
              </w:rPr>
              <w:t xml:space="preserve"> </w:t>
            </w:r>
            <w:r>
              <w:rPr>
                <w:color w:val="C5271C"/>
                <w:sz w:val="20"/>
              </w:rPr>
              <w:t>provedenou</w:t>
            </w:r>
            <w:r>
              <w:rPr>
                <w:color w:val="C5271C"/>
                <w:spacing w:val="44"/>
                <w:sz w:val="20"/>
              </w:rPr>
              <w:t xml:space="preserve"> </w:t>
            </w:r>
            <w:r>
              <w:rPr>
                <w:color w:val="C5271C"/>
                <w:spacing w:val="-2"/>
                <w:sz w:val="20"/>
              </w:rPr>
              <w:t>změnou</w:t>
            </w:r>
          </w:p>
        </w:tc>
        <w:tc>
          <w:tcPr>
            <w:tcW w:w="4082" w:type="dxa"/>
            <w:tcBorders>
              <w:bottom w:val="single" w:sz="4" w:space="0" w:color="C5271C"/>
              <w:right w:val="single" w:sz="4" w:space="0" w:color="C5271C"/>
            </w:tcBorders>
            <w:shd w:val="clear" w:color="auto" w:fill="F4D7C8"/>
          </w:tcPr>
          <w:p w14:paraId="6C567D3E" w14:textId="77777777" w:rsidR="007D5ABC" w:rsidRDefault="00E95311">
            <w:pPr>
              <w:pStyle w:val="TableParagraph"/>
              <w:ind w:right="101"/>
              <w:rPr>
                <w:sz w:val="20"/>
              </w:rPr>
            </w:pPr>
            <w:r>
              <w:rPr>
                <w:color w:val="C5271C"/>
                <w:w w:val="105"/>
                <w:sz w:val="20"/>
              </w:rPr>
              <w:t>Aktuální</w:t>
            </w:r>
            <w:r>
              <w:rPr>
                <w:color w:val="C5271C"/>
                <w:spacing w:val="-9"/>
                <w:w w:val="105"/>
                <w:sz w:val="20"/>
              </w:rPr>
              <w:t xml:space="preserve"> </w:t>
            </w:r>
            <w:r>
              <w:rPr>
                <w:color w:val="C5271C"/>
                <w:spacing w:val="-4"/>
                <w:w w:val="105"/>
                <w:sz w:val="20"/>
              </w:rPr>
              <w:t>stav</w:t>
            </w:r>
          </w:p>
        </w:tc>
      </w:tr>
      <w:tr w:rsidR="007D5ABC" w14:paraId="37374BFC" w14:textId="77777777">
        <w:trPr>
          <w:trHeight w:val="343"/>
        </w:trPr>
        <w:tc>
          <w:tcPr>
            <w:tcW w:w="2041" w:type="dxa"/>
            <w:tcBorders>
              <w:top w:val="single" w:sz="4" w:space="0" w:color="C5271C"/>
              <w:left w:val="single" w:sz="4" w:space="0" w:color="C5271C"/>
            </w:tcBorders>
          </w:tcPr>
          <w:p w14:paraId="6BA5D863" w14:textId="77777777" w:rsidR="007D5ABC" w:rsidRDefault="00E95311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4.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2024</w:t>
            </w:r>
          </w:p>
        </w:tc>
        <w:tc>
          <w:tcPr>
            <w:tcW w:w="4082" w:type="dxa"/>
            <w:tcBorders>
              <w:top w:val="single" w:sz="4" w:space="0" w:color="C5271C"/>
            </w:tcBorders>
          </w:tcPr>
          <w:p w14:paraId="546B46E6" w14:textId="77777777" w:rsidR="007D5ABC" w:rsidRDefault="00E95311">
            <w:pPr>
              <w:pStyle w:val="TableParagraph"/>
              <w:ind w:right="4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93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537</w:t>
            </w:r>
          </w:p>
        </w:tc>
        <w:tc>
          <w:tcPr>
            <w:tcW w:w="4082" w:type="dxa"/>
            <w:tcBorders>
              <w:top w:val="single" w:sz="4" w:space="0" w:color="C5271C"/>
              <w:right w:val="single" w:sz="4" w:space="0" w:color="C5271C"/>
            </w:tcBorders>
          </w:tcPr>
          <w:p w14:paraId="328BC5FD" w14:textId="77777777" w:rsidR="007D5ABC" w:rsidRDefault="00E95311">
            <w:pPr>
              <w:pStyle w:val="TableParagraph"/>
              <w:ind w:right="10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93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537</w:t>
            </w:r>
          </w:p>
        </w:tc>
      </w:tr>
      <w:tr w:rsidR="007D5ABC" w14:paraId="68175146" w14:textId="77777777">
        <w:trPr>
          <w:trHeight w:val="343"/>
        </w:trPr>
        <w:tc>
          <w:tcPr>
            <w:tcW w:w="2041" w:type="dxa"/>
            <w:tcBorders>
              <w:left w:val="single" w:sz="4" w:space="0" w:color="C5271C"/>
            </w:tcBorders>
            <w:shd w:val="clear" w:color="auto" w:fill="E6E7E8"/>
          </w:tcPr>
          <w:p w14:paraId="5F6ACA8D" w14:textId="77777777" w:rsidR="007D5ABC" w:rsidRDefault="00E95311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26.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2024</w:t>
            </w:r>
          </w:p>
        </w:tc>
        <w:tc>
          <w:tcPr>
            <w:tcW w:w="4082" w:type="dxa"/>
            <w:shd w:val="clear" w:color="auto" w:fill="E6E7E8"/>
          </w:tcPr>
          <w:p w14:paraId="1EE9726B" w14:textId="77777777" w:rsidR="007D5ABC" w:rsidRDefault="00E95311">
            <w:pPr>
              <w:pStyle w:val="TableParagraph"/>
              <w:ind w:right="44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0</w:t>
            </w:r>
          </w:p>
        </w:tc>
        <w:tc>
          <w:tcPr>
            <w:tcW w:w="4082" w:type="dxa"/>
            <w:tcBorders>
              <w:right w:val="single" w:sz="4" w:space="0" w:color="C5271C"/>
            </w:tcBorders>
            <w:shd w:val="clear" w:color="auto" w:fill="E6E7E8"/>
          </w:tcPr>
          <w:p w14:paraId="7CD73BA0" w14:textId="77777777" w:rsidR="007D5ABC" w:rsidRDefault="00E95311">
            <w:pPr>
              <w:pStyle w:val="TableParagraph"/>
              <w:ind w:right="101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466</w:t>
            </w:r>
          </w:p>
        </w:tc>
      </w:tr>
      <w:tr w:rsidR="007D5ABC" w14:paraId="723CAB3B" w14:textId="77777777">
        <w:trPr>
          <w:trHeight w:val="343"/>
        </w:trPr>
        <w:tc>
          <w:tcPr>
            <w:tcW w:w="2041" w:type="dxa"/>
            <w:tcBorders>
              <w:left w:val="single" w:sz="4" w:space="0" w:color="C5271C"/>
              <w:bottom w:val="single" w:sz="4" w:space="0" w:color="C5271C"/>
            </w:tcBorders>
          </w:tcPr>
          <w:p w14:paraId="6195D6D9" w14:textId="77777777" w:rsidR="007D5ABC" w:rsidRDefault="00E95311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Celkem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Kč</w:t>
            </w:r>
          </w:p>
        </w:tc>
        <w:tc>
          <w:tcPr>
            <w:tcW w:w="4082" w:type="dxa"/>
            <w:tcBorders>
              <w:bottom w:val="single" w:sz="4" w:space="0" w:color="C5271C"/>
            </w:tcBorders>
          </w:tcPr>
          <w:p w14:paraId="4C603CAA" w14:textId="77777777" w:rsidR="007D5ABC" w:rsidRDefault="00E95311">
            <w:pPr>
              <w:pStyle w:val="TableParagraph"/>
              <w:ind w:right="4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93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537</w:t>
            </w:r>
          </w:p>
        </w:tc>
        <w:tc>
          <w:tcPr>
            <w:tcW w:w="4082" w:type="dxa"/>
            <w:tcBorders>
              <w:bottom w:val="single" w:sz="4" w:space="0" w:color="C5271C"/>
              <w:right w:val="single" w:sz="4" w:space="0" w:color="C5271C"/>
            </w:tcBorders>
          </w:tcPr>
          <w:p w14:paraId="23042CF0" w14:textId="77777777" w:rsidR="007D5ABC" w:rsidRDefault="00E95311">
            <w:pPr>
              <w:pStyle w:val="TableParagraph"/>
              <w:ind w:right="10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94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003</w:t>
            </w:r>
          </w:p>
        </w:tc>
      </w:tr>
    </w:tbl>
    <w:p w14:paraId="1C81F18B" w14:textId="77777777" w:rsidR="007D5ABC" w:rsidRDefault="00E95311">
      <w:pPr>
        <w:pStyle w:val="Zkladntext"/>
        <w:spacing w:before="7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B552785" wp14:editId="6CDA0A75">
                <wp:simplePos x="0" y="0"/>
                <wp:positionH relativeFrom="page">
                  <wp:posOffset>539999</wp:posOffset>
                </wp:positionH>
                <wp:positionV relativeFrom="paragraph">
                  <wp:posOffset>159980</wp:posOffset>
                </wp:positionV>
                <wp:extent cx="6480175" cy="259079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59079"/>
                          <a:chOff x="0" y="0"/>
                          <a:chExt cx="6480175" cy="259079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55398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6479998" y="0"/>
                                </a:lnTo>
                              </a:path>
                            </a:pathLst>
                          </a:custGeom>
                          <a:ln w="6351">
                            <a:solidFill>
                              <a:srgbClr val="C52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0"/>
                            <a:ext cx="217439" cy="21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48017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6E533B" w14:textId="77777777" w:rsidR="007D5ABC" w:rsidRDefault="00E95311">
                              <w:pPr>
                                <w:spacing w:before="59"/>
                                <w:ind w:left="5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5271C"/>
                                  <w:sz w:val="24"/>
                                </w:rPr>
                                <w:t>Způsob</w:t>
                              </w:r>
                              <w:r>
                                <w:rPr>
                                  <w:color w:val="C5271C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5271C"/>
                                  <w:sz w:val="24"/>
                                </w:rPr>
                                <w:t>úhrady</w:t>
                              </w:r>
                              <w:r>
                                <w:rPr>
                                  <w:color w:val="C5271C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5271C"/>
                                  <w:spacing w:val="-2"/>
                                  <w:sz w:val="24"/>
                                </w:rPr>
                                <w:t>pojistného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52785" id="Group 13" o:spid="_x0000_s1034" style="position:absolute;margin-left:42.5pt;margin-top:12.6pt;width:510.25pt;height:20.4pt;z-index:-15726080;mso-wrap-distance-left:0;mso-wrap-distance-right:0;mso-position-horizontal-relative:page" coordsize="64801,2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">
                <v:shape id="Graphic 14" o:spid="_x0000_s1035" style="position:absolute;top:2553;width:64801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" path="m,l6479998,e" filled="f" strokecolor="#c5271c" strokeweight=".17642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6" type="#_x0000_t75" style="position:absolute;left:95;width:2174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">
                  <v:imagedata r:id="rId9" o:title=""/>
                </v:shape>
                <v:shape id="Textbox 16" o:spid="_x0000_s1037" type="#_x0000_t202" style="position:absolute;width:64801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56E533B" w14:textId="77777777" w:rsidR="007D5ABC" w:rsidRDefault="00E95311">
                        <w:pPr>
                          <w:spacing w:before="59"/>
                          <w:ind w:left="510"/>
                          <w:rPr>
                            <w:sz w:val="24"/>
                          </w:rPr>
                        </w:pPr>
                        <w:r>
                          <w:rPr>
                            <w:color w:val="C5271C"/>
                            <w:sz w:val="24"/>
                          </w:rPr>
                          <w:t>Způsob</w:t>
                        </w:r>
                        <w:r>
                          <w:rPr>
                            <w:color w:val="C5271C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5271C"/>
                            <w:sz w:val="24"/>
                          </w:rPr>
                          <w:t>úhrady</w:t>
                        </w:r>
                        <w:r>
                          <w:rPr>
                            <w:color w:val="C5271C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5271C"/>
                            <w:spacing w:val="-2"/>
                            <w:sz w:val="24"/>
                          </w:rPr>
                          <w:t>pojistného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1C25C2" w14:textId="77777777" w:rsidR="007D5ABC" w:rsidRDefault="00E95311">
      <w:pPr>
        <w:pStyle w:val="Zkladntext"/>
        <w:spacing w:before="70"/>
        <w:ind w:left="270"/>
      </w:pPr>
      <w:r>
        <w:rPr>
          <w:color w:val="D56949"/>
        </w:rPr>
        <w:t>Bankovním</w:t>
      </w:r>
      <w:r>
        <w:rPr>
          <w:color w:val="D56949"/>
          <w:spacing w:val="23"/>
        </w:rPr>
        <w:t xml:space="preserve"> </w:t>
      </w:r>
      <w:r>
        <w:rPr>
          <w:color w:val="D56949"/>
          <w:spacing w:val="-2"/>
        </w:rPr>
        <w:t>převodem</w:t>
      </w:r>
    </w:p>
    <w:p w14:paraId="12E1492A" w14:textId="16C3B3E9" w:rsidR="007D5ABC" w:rsidRDefault="00E95311">
      <w:pPr>
        <w:pStyle w:val="Zkladntext"/>
        <w:tabs>
          <w:tab w:val="left" w:pos="9128"/>
        </w:tabs>
        <w:spacing w:before="203"/>
        <w:ind w:left="270"/>
      </w:pPr>
      <w:r>
        <w:rPr>
          <w:color w:val="231F20"/>
        </w:rPr>
        <w:t>Číslo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účtu</w:t>
      </w:r>
      <w:r>
        <w:rPr>
          <w:color w:val="231F20"/>
        </w:rPr>
        <w:tab/>
      </w:r>
      <w:r>
        <w:rPr>
          <w:color w:val="231F20"/>
          <w:spacing w:val="-2"/>
        </w:rPr>
        <w:t>XXXXXX</w:t>
      </w:r>
    </w:p>
    <w:p w14:paraId="67C080E2" w14:textId="77777777" w:rsidR="007D5ABC" w:rsidRDefault="00E95311">
      <w:pPr>
        <w:pStyle w:val="Zkladntext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3D00EFD" wp14:editId="5FDBA35A">
                <wp:simplePos x="0" y="0"/>
                <wp:positionH relativeFrom="page">
                  <wp:posOffset>546257</wp:posOffset>
                </wp:positionH>
                <wp:positionV relativeFrom="paragraph">
                  <wp:posOffset>81141</wp:posOffset>
                </wp:positionV>
                <wp:extent cx="64668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6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6840">
                              <a:moveTo>
                                <a:pt x="0" y="0"/>
                              </a:moveTo>
                              <a:lnTo>
                                <a:pt x="6466621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C5271C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2859B" id="Graphic 17" o:spid="_x0000_s1026" style="position:absolute;margin-left:43pt;margin-top:6.4pt;width:509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" path="m,l6466621,e" filled="f" strokecolor="#c5271c" strokeweight=".17642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F1D59E2" w14:textId="71AD6F80" w:rsidR="007D5ABC" w:rsidRDefault="00E95311">
      <w:pPr>
        <w:pStyle w:val="Zkladntext"/>
        <w:tabs>
          <w:tab w:val="left" w:pos="9203"/>
        </w:tabs>
        <w:spacing w:before="145"/>
        <w:ind w:left="270"/>
      </w:pPr>
      <w:r>
        <w:rPr>
          <w:color w:val="231F20"/>
          <w:spacing w:val="-6"/>
        </w:rPr>
        <w:t>Variabilní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symbol</w:t>
      </w:r>
      <w:r>
        <w:rPr>
          <w:rFonts w:ascii="Times New Roman" w:hAnsi="Times New Roman"/>
          <w:color w:val="231F20"/>
        </w:rPr>
        <w:tab/>
        <w:t>XXXXX</w:t>
      </w:r>
    </w:p>
    <w:p w14:paraId="040E0FA4" w14:textId="77777777" w:rsidR="007D5ABC" w:rsidRDefault="00E95311">
      <w:pPr>
        <w:pStyle w:val="Zkladntext"/>
        <w:spacing w:before="1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168A51" wp14:editId="63C4F800">
                <wp:simplePos x="0" y="0"/>
                <wp:positionH relativeFrom="page">
                  <wp:posOffset>539999</wp:posOffset>
                </wp:positionH>
                <wp:positionV relativeFrom="paragraph">
                  <wp:posOffset>81287</wp:posOffset>
                </wp:positionV>
                <wp:extent cx="64801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8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C527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E464E" id="Graphic 18" o:spid="_x0000_s1026" style="position:absolute;margin-left:42.5pt;margin-top:6.4pt;width:510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" path="m,l6479998,e" filled="f" strokecolor="#c5271c" strokeweight=".17642mm">
                <v:path arrowok="t"/>
                <w10:wrap type="topAndBottom" anchorx="page"/>
              </v:shape>
            </w:pict>
          </mc:Fallback>
        </mc:AlternateContent>
      </w:r>
    </w:p>
    <w:p w14:paraId="2A7AC692" w14:textId="77777777" w:rsidR="007D5ABC" w:rsidRDefault="007D5ABC">
      <w:pPr>
        <w:rPr>
          <w:sz w:val="8"/>
        </w:rPr>
        <w:sectPr w:rsidR="007D5ABC">
          <w:pgSz w:w="11910" w:h="16840"/>
          <w:pgMar w:top="1920" w:right="740" w:bottom="280" w:left="660" w:header="708" w:footer="708" w:gutter="0"/>
          <w:cols w:space="708"/>
        </w:sectPr>
      </w:pPr>
    </w:p>
    <w:p w14:paraId="43208729" w14:textId="77777777" w:rsidR="007D5ABC" w:rsidRDefault="007D5ABC">
      <w:pPr>
        <w:pStyle w:val="Zkladntext"/>
        <w:spacing w:before="65"/>
        <w:rPr>
          <w:sz w:val="24"/>
        </w:rPr>
      </w:pPr>
    </w:p>
    <w:p w14:paraId="51EE0B9B" w14:textId="77777777" w:rsidR="007D5ABC" w:rsidRDefault="00E95311">
      <w:pPr>
        <w:pStyle w:val="Nadpis1"/>
        <w:ind w:left="205"/>
      </w:pPr>
      <w:r>
        <w:rPr>
          <w:noProof/>
          <w:position w:val="-3"/>
        </w:rPr>
        <w:drawing>
          <wp:inline distT="0" distB="0" distL="0" distR="0" wp14:anchorId="166B0925" wp14:editId="234A8E8F">
            <wp:extent cx="195841" cy="21977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41" cy="21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C5271C"/>
        </w:rPr>
        <w:t>Máte dotazy?</w:t>
      </w:r>
    </w:p>
    <w:p w14:paraId="34401FBD" w14:textId="77777777" w:rsidR="007D5ABC" w:rsidRDefault="00E95311">
      <w:pPr>
        <w:pStyle w:val="Zkladntext"/>
        <w:spacing w:before="99"/>
        <w:ind w:left="190"/>
      </w:pPr>
      <w:r>
        <w:rPr>
          <w:color w:val="231F20"/>
        </w:rPr>
        <w:t>Zeptejte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nás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webových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stránkách</w:t>
      </w:r>
      <w:r>
        <w:rPr>
          <w:color w:val="231F20"/>
          <w:spacing w:val="-5"/>
        </w:rPr>
        <w:t xml:space="preserve"> </w:t>
      </w:r>
      <w:hyperlink r:id="rId11">
        <w:r>
          <w:rPr>
            <w:color w:val="231F20"/>
            <w:spacing w:val="-2"/>
            <w:u w:val="single" w:color="231F20"/>
          </w:rPr>
          <w:t>www.generaliceska.cz/chat</w:t>
        </w:r>
      </w:hyperlink>
      <w:r>
        <w:rPr>
          <w:color w:val="231F20"/>
          <w:spacing w:val="-2"/>
        </w:rPr>
        <w:t>.</w:t>
      </w:r>
    </w:p>
    <w:p w14:paraId="1B0E54C1" w14:textId="77777777" w:rsidR="007D5ABC" w:rsidRDefault="007D5ABC">
      <w:pPr>
        <w:pStyle w:val="Zkladntext"/>
        <w:spacing w:before="7"/>
      </w:pPr>
    </w:p>
    <w:p w14:paraId="0FD62158" w14:textId="77777777" w:rsidR="007D5ABC" w:rsidRDefault="00E95311">
      <w:pPr>
        <w:pStyle w:val="Zkladntext"/>
        <w:spacing w:line="480" w:lineRule="atLeast"/>
        <w:ind w:left="190" w:right="5105"/>
      </w:pPr>
      <w:r>
        <w:rPr>
          <w:color w:val="231F20"/>
          <w:spacing w:val="-2"/>
        </w:rPr>
        <w:t>Děkujeme,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že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jste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námi,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přejeme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příjemný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den. </w:t>
      </w:r>
      <w:r>
        <w:rPr>
          <w:color w:val="231F20"/>
        </w:rPr>
        <w:t>Generali Česká pojišťovna a.s.</w:t>
      </w:r>
    </w:p>
    <w:p w14:paraId="24C9ED69" w14:textId="259B6C80" w:rsidR="007D5ABC" w:rsidRDefault="007D5ABC">
      <w:pPr>
        <w:pStyle w:val="Zkladntext"/>
        <w:rPr>
          <w:sz w:val="5"/>
        </w:rPr>
      </w:pPr>
    </w:p>
    <w:p w14:paraId="71A590B6" w14:textId="7F334118" w:rsidR="007D5ABC" w:rsidRDefault="007D5ABC">
      <w:pPr>
        <w:pStyle w:val="Zkladntext"/>
        <w:spacing w:before="76"/>
        <w:ind w:left="190"/>
        <w:rPr>
          <w:color w:val="231F20"/>
          <w:w w:val="105"/>
        </w:rPr>
      </w:pPr>
    </w:p>
    <w:p w14:paraId="6C552ECD" w14:textId="26ADC635" w:rsidR="00E95311" w:rsidRDefault="00E95311">
      <w:pPr>
        <w:pStyle w:val="Zkladntext"/>
        <w:spacing w:before="76"/>
        <w:ind w:left="190"/>
      </w:pPr>
      <w:r>
        <w:rPr>
          <w:color w:val="231F20"/>
          <w:w w:val="105"/>
        </w:rPr>
        <w:t>XXXX</w:t>
      </w:r>
    </w:p>
    <w:p w14:paraId="77AD7F77" w14:textId="77777777" w:rsidR="007D5ABC" w:rsidRDefault="00E95311">
      <w:pPr>
        <w:spacing w:before="5"/>
        <w:ind w:left="190"/>
        <w:rPr>
          <w:sz w:val="16"/>
        </w:rPr>
      </w:pPr>
      <w:r>
        <w:rPr>
          <w:color w:val="231F20"/>
          <w:sz w:val="16"/>
        </w:rPr>
        <w:t>senior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manažer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správy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neživotního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pojištění</w:t>
      </w:r>
    </w:p>
    <w:p w14:paraId="55FFE10E" w14:textId="77777777" w:rsidR="007D5ABC" w:rsidRDefault="007D5ABC">
      <w:pPr>
        <w:pStyle w:val="Zkladntext"/>
      </w:pPr>
    </w:p>
    <w:p w14:paraId="5469B46B" w14:textId="77777777" w:rsidR="007D5ABC" w:rsidRDefault="007D5ABC">
      <w:pPr>
        <w:pStyle w:val="Zkladntext"/>
      </w:pPr>
    </w:p>
    <w:p w14:paraId="763B6102" w14:textId="77777777" w:rsidR="007D5ABC" w:rsidRDefault="007D5ABC">
      <w:pPr>
        <w:pStyle w:val="Zkladntext"/>
      </w:pPr>
    </w:p>
    <w:p w14:paraId="5F057865" w14:textId="77777777" w:rsidR="007D5ABC" w:rsidRDefault="007D5ABC">
      <w:pPr>
        <w:pStyle w:val="Zkladntext"/>
      </w:pPr>
    </w:p>
    <w:p w14:paraId="6FE89F78" w14:textId="77777777" w:rsidR="007D5ABC" w:rsidRDefault="007D5ABC">
      <w:pPr>
        <w:pStyle w:val="Zkladntext"/>
      </w:pPr>
    </w:p>
    <w:p w14:paraId="4A3AA432" w14:textId="77777777" w:rsidR="007D5ABC" w:rsidRDefault="007D5ABC">
      <w:pPr>
        <w:pStyle w:val="Zkladntext"/>
      </w:pPr>
    </w:p>
    <w:p w14:paraId="46B9F7B1" w14:textId="77777777" w:rsidR="007D5ABC" w:rsidRDefault="007D5ABC">
      <w:pPr>
        <w:pStyle w:val="Zkladntext"/>
      </w:pPr>
    </w:p>
    <w:p w14:paraId="67601FDC" w14:textId="77777777" w:rsidR="007D5ABC" w:rsidRDefault="007D5ABC">
      <w:pPr>
        <w:pStyle w:val="Zkladntext"/>
      </w:pPr>
    </w:p>
    <w:p w14:paraId="6DB31D9A" w14:textId="77777777" w:rsidR="007D5ABC" w:rsidRDefault="007D5ABC">
      <w:pPr>
        <w:pStyle w:val="Zkladntext"/>
      </w:pPr>
    </w:p>
    <w:p w14:paraId="0B837F41" w14:textId="77777777" w:rsidR="007D5ABC" w:rsidRDefault="007D5ABC">
      <w:pPr>
        <w:pStyle w:val="Zkladntext"/>
      </w:pPr>
    </w:p>
    <w:p w14:paraId="4EB5A014" w14:textId="77777777" w:rsidR="007D5ABC" w:rsidRDefault="007D5ABC">
      <w:pPr>
        <w:pStyle w:val="Zkladntext"/>
      </w:pPr>
    </w:p>
    <w:p w14:paraId="28CAF356" w14:textId="77777777" w:rsidR="007D5ABC" w:rsidRDefault="007D5ABC">
      <w:pPr>
        <w:pStyle w:val="Zkladntext"/>
      </w:pPr>
    </w:p>
    <w:p w14:paraId="0CE5FC71" w14:textId="77777777" w:rsidR="007D5ABC" w:rsidRDefault="007D5ABC">
      <w:pPr>
        <w:pStyle w:val="Zkladntext"/>
      </w:pPr>
    </w:p>
    <w:p w14:paraId="6E12387D" w14:textId="77777777" w:rsidR="007D5ABC" w:rsidRDefault="007D5ABC">
      <w:pPr>
        <w:pStyle w:val="Zkladntext"/>
      </w:pPr>
    </w:p>
    <w:p w14:paraId="4C0E1184" w14:textId="77777777" w:rsidR="007D5ABC" w:rsidRDefault="007D5ABC">
      <w:pPr>
        <w:pStyle w:val="Zkladntext"/>
      </w:pPr>
    </w:p>
    <w:p w14:paraId="52C2C367" w14:textId="77777777" w:rsidR="007D5ABC" w:rsidRDefault="007D5ABC">
      <w:pPr>
        <w:pStyle w:val="Zkladntext"/>
      </w:pPr>
    </w:p>
    <w:p w14:paraId="14CF2714" w14:textId="77777777" w:rsidR="007D5ABC" w:rsidRDefault="007D5ABC">
      <w:pPr>
        <w:pStyle w:val="Zkladntext"/>
      </w:pPr>
    </w:p>
    <w:p w14:paraId="6A1AE9E1" w14:textId="77777777" w:rsidR="007D5ABC" w:rsidRDefault="007D5ABC">
      <w:pPr>
        <w:pStyle w:val="Zkladntext"/>
      </w:pPr>
    </w:p>
    <w:p w14:paraId="258B3EBF" w14:textId="77777777" w:rsidR="007D5ABC" w:rsidRDefault="007D5ABC">
      <w:pPr>
        <w:pStyle w:val="Zkladntext"/>
      </w:pPr>
    </w:p>
    <w:p w14:paraId="69F2EF57" w14:textId="77777777" w:rsidR="007D5ABC" w:rsidRDefault="007D5ABC">
      <w:pPr>
        <w:pStyle w:val="Zkladntext"/>
      </w:pPr>
    </w:p>
    <w:p w14:paraId="27D4C129" w14:textId="77777777" w:rsidR="007D5ABC" w:rsidRDefault="007D5ABC">
      <w:pPr>
        <w:pStyle w:val="Zkladntext"/>
      </w:pPr>
    </w:p>
    <w:p w14:paraId="28031298" w14:textId="77777777" w:rsidR="007D5ABC" w:rsidRDefault="007D5ABC">
      <w:pPr>
        <w:pStyle w:val="Zkladntext"/>
      </w:pPr>
    </w:p>
    <w:p w14:paraId="18ED1CC0" w14:textId="77777777" w:rsidR="007D5ABC" w:rsidRDefault="007D5ABC">
      <w:pPr>
        <w:pStyle w:val="Zkladntext"/>
      </w:pPr>
    </w:p>
    <w:p w14:paraId="5B74A8D2" w14:textId="77777777" w:rsidR="007D5ABC" w:rsidRDefault="007D5ABC">
      <w:pPr>
        <w:pStyle w:val="Zkladntext"/>
      </w:pPr>
    </w:p>
    <w:p w14:paraId="257D6D89" w14:textId="77777777" w:rsidR="007D5ABC" w:rsidRDefault="007D5ABC">
      <w:pPr>
        <w:pStyle w:val="Zkladntext"/>
      </w:pPr>
    </w:p>
    <w:p w14:paraId="57DFF42A" w14:textId="77777777" w:rsidR="007D5ABC" w:rsidRDefault="007D5ABC">
      <w:pPr>
        <w:pStyle w:val="Zkladntext"/>
      </w:pPr>
    </w:p>
    <w:p w14:paraId="45A6CF77" w14:textId="77777777" w:rsidR="007D5ABC" w:rsidRDefault="007D5ABC">
      <w:pPr>
        <w:pStyle w:val="Zkladntext"/>
      </w:pPr>
    </w:p>
    <w:p w14:paraId="2B71EAC3" w14:textId="77777777" w:rsidR="007D5ABC" w:rsidRDefault="007D5ABC">
      <w:pPr>
        <w:pStyle w:val="Zkladntext"/>
      </w:pPr>
    </w:p>
    <w:p w14:paraId="4C480F35" w14:textId="77777777" w:rsidR="007D5ABC" w:rsidRDefault="007D5ABC">
      <w:pPr>
        <w:pStyle w:val="Zkladntext"/>
      </w:pPr>
    </w:p>
    <w:p w14:paraId="037C5254" w14:textId="77777777" w:rsidR="007D5ABC" w:rsidRDefault="007D5ABC">
      <w:pPr>
        <w:pStyle w:val="Zkladntext"/>
      </w:pPr>
    </w:p>
    <w:p w14:paraId="536F0D79" w14:textId="77777777" w:rsidR="007D5ABC" w:rsidRDefault="007D5ABC">
      <w:pPr>
        <w:pStyle w:val="Zkladntext"/>
      </w:pPr>
    </w:p>
    <w:p w14:paraId="6664B432" w14:textId="77777777" w:rsidR="007D5ABC" w:rsidRDefault="007D5ABC">
      <w:pPr>
        <w:pStyle w:val="Zkladntext"/>
      </w:pPr>
    </w:p>
    <w:p w14:paraId="4061C8D1" w14:textId="77777777" w:rsidR="007D5ABC" w:rsidRDefault="007D5ABC">
      <w:pPr>
        <w:pStyle w:val="Zkladntext"/>
      </w:pPr>
    </w:p>
    <w:p w14:paraId="0261CDED" w14:textId="77777777" w:rsidR="007D5ABC" w:rsidRDefault="007D5ABC">
      <w:pPr>
        <w:pStyle w:val="Zkladntext"/>
      </w:pPr>
    </w:p>
    <w:p w14:paraId="7D25A1F5" w14:textId="77777777" w:rsidR="007D5ABC" w:rsidRDefault="007D5ABC">
      <w:pPr>
        <w:pStyle w:val="Zkladntext"/>
      </w:pPr>
    </w:p>
    <w:p w14:paraId="27C3424C" w14:textId="77777777" w:rsidR="007D5ABC" w:rsidRDefault="007D5ABC">
      <w:pPr>
        <w:pStyle w:val="Zkladntext"/>
      </w:pPr>
    </w:p>
    <w:p w14:paraId="08D3259F" w14:textId="77777777" w:rsidR="007D5ABC" w:rsidRDefault="007D5ABC">
      <w:pPr>
        <w:pStyle w:val="Zkladntext"/>
      </w:pPr>
    </w:p>
    <w:p w14:paraId="2756E73B" w14:textId="77777777" w:rsidR="007D5ABC" w:rsidRDefault="007D5ABC">
      <w:pPr>
        <w:pStyle w:val="Zkladntext"/>
      </w:pPr>
    </w:p>
    <w:p w14:paraId="4BF18B30" w14:textId="77777777" w:rsidR="007D5ABC" w:rsidRDefault="007D5ABC">
      <w:pPr>
        <w:pStyle w:val="Zkladntext"/>
      </w:pPr>
    </w:p>
    <w:p w14:paraId="0C759897" w14:textId="77777777" w:rsidR="007D5ABC" w:rsidRDefault="007D5ABC">
      <w:pPr>
        <w:pStyle w:val="Zkladntext"/>
      </w:pPr>
    </w:p>
    <w:p w14:paraId="166B9EC4" w14:textId="77777777" w:rsidR="007D5ABC" w:rsidRDefault="007D5ABC">
      <w:pPr>
        <w:pStyle w:val="Zkladntext"/>
      </w:pPr>
    </w:p>
    <w:p w14:paraId="39B68ABD" w14:textId="77777777" w:rsidR="007D5ABC" w:rsidRDefault="007D5ABC">
      <w:pPr>
        <w:pStyle w:val="Zkladntext"/>
      </w:pPr>
    </w:p>
    <w:p w14:paraId="2AF53DB8" w14:textId="77777777" w:rsidR="007D5ABC" w:rsidRDefault="007D5ABC">
      <w:pPr>
        <w:pStyle w:val="Zkladntext"/>
      </w:pPr>
    </w:p>
    <w:p w14:paraId="1D4D7325" w14:textId="77777777" w:rsidR="007D5ABC" w:rsidRDefault="007D5ABC">
      <w:pPr>
        <w:pStyle w:val="Zkladntext"/>
      </w:pPr>
    </w:p>
    <w:p w14:paraId="3F4707DE" w14:textId="77777777" w:rsidR="007D5ABC" w:rsidRDefault="00E95311">
      <w:pPr>
        <w:pStyle w:val="Zkladntext"/>
        <w:spacing w:before="4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0B6E40F" wp14:editId="1357E4D3">
                <wp:simplePos x="0" y="0"/>
                <wp:positionH relativeFrom="page">
                  <wp:posOffset>485999</wp:posOffset>
                </wp:positionH>
                <wp:positionV relativeFrom="paragraph">
                  <wp:posOffset>189832</wp:posOffset>
                </wp:positionV>
                <wp:extent cx="65881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8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125">
                              <a:moveTo>
                                <a:pt x="0" y="0"/>
                              </a:moveTo>
                              <a:lnTo>
                                <a:pt x="6587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6D6E7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D4588" id="Graphic 21" o:spid="_x0000_s1026" style="position:absolute;margin-left:38.25pt;margin-top:14.95pt;width:518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8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" path="m,l6587998,e" filled="f" strokecolor="#6d6e71" strokeweight=".25pt">
                <v:path arrowok="t"/>
                <w10:wrap type="topAndBottom" anchorx="page"/>
              </v:shape>
            </w:pict>
          </mc:Fallback>
        </mc:AlternateContent>
      </w:r>
    </w:p>
    <w:p w14:paraId="230596AF" w14:textId="77777777" w:rsidR="007D5ABC" w:rsidRDefault="00E95311">
      <w:pPr>
        <w:spacing w:before="27" w:line="247" w:lineRule="auto"/>
        <w:ind w:left="105" w:right="114"/>
        <w:rPr>
          <w:sz w:val="12"/>
        </w:rPr>
      </w:pPr>
      <w:r>
        <w:rPr>
          <w:color w:val="6D6E71"/>
          <w:sz w:val="12"/>
        </w:rPr>
        <w:t>Generali Česká pojišťovna a.s., Spálená 75/16, Nové Město, 110 00 Praha 1, IČO: 452 72 956, DIČ: CZ699001273, je zapsaná v obchodním rejstříku vedeném Městským soudem v Praze, spis.</w:t>
      </w:r>
      <w:r>
        <w:rPr>
          <w:color w:val="6D6E71"/>
          <w:spacing w:val="40"/>
          <w:sz w:val="12"/>
        </w:rPr>
        <w:t xml:space="preserve"> </w:t>
      </w:r>
      <w:r>
        <w:rPr>
          <w:color w:val="6D6E71"/>
          <w:sz w:val="12"/>
        </w:rPr>
        <w:t>zn. B 1464, člen skupiny Generali, zapsané v italském registru pojišťovací</w:t>
      </w:r>
      <w:r>
        <w:rPr>
          <w:color w:val="6D6E71"/>
          <w:sz w:val="12"/>
        </w:rPr>
        <w:t xml:space="preserve">ch skupin, vedeném IVASS, pod číslem 026. Kontaktní údaje: P. O. BOX 305, 659 05 Brno, </w:t>
      </w:r>
      <w:hyperlink r:id="rId12">
        <w:r>
          <w:rPr>
            <w:color w:val="6D6E71"/>
            <w:sz w:val="12"/>
          </w:rPr>
          <w:t>www.generaliceska.cz</w:t>
        </w:r>
      </w:hyperlink>
    </w:p>
    <w:sectPr w:rsidR="007D5ABC">
      <w:pgSz w:w="11910" w:h="16840"/>
      <w:pgMar w:top="1920" w:right="740" w:bottom="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5ABC"/>
    <w:rsid w:val="007D5ABC"/>
    <w:rsid w:val="00A22271"/>
    <w:rsid w:val="00E9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7BBC"/>
  <w15:docId w15:val="{6943D33F-75B8-408F-B332-88F7C64F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9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20"/>
      <w:ind w:left="190"/>
    </w:pPr>
    <w:rPr>
      <w:sz w:val="40"/>
      <w:szCs w:val="4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://www.generalicesk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neraliceska.cz/" TargetMode="External"/><Relationship Id="rId11" Type="http://schemas.openxmlformats.org/officeDocument/2006/relationships/hyperlink" Target="http://www.generaliceska.cz/chat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Sojková</cp:lastModifiedBy>
  <cp:revision>2</cp:revision>
  <dcterms:created xsi:type="dcterms:W3CDTF">2024-05-02T09:31:00Z</dcterms:created>
  <dcterms:modified xsi:type="dcterms:W3CDTF">2024-05-02T09:33:00Z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PDF24</vt:lpwstr>
  </property>
  <property fmtid="{D5CDD505-2E9C-101B-9397-08002B2CF9AE}" pid="4" name="Producer">
    <vt:lpwstr>PDF24</vt:lpwstr>
  </property>
  <property fmtid="{D5CDD505-2E9C-101B-9397-08002B2CF9AE}" pid="5" name="LastSaved">
    <vt:filetime>2024-04-26T00:00:00Z</vt:filetime>
  </property>
</Properties>
</file>