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B73695" w14:paraId="5C5B9BE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954EA" w14:textId="77777777" w:rsidR="00B73695" w:rsidRDefault="000809E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B73695" w14:paraId="599337B3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177DEC7" w14:textId="77777777" w:rsidR="00B73695" w:rsidRDefault="000809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EAA628B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B73695" w14:paraId="6BFA02A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FCCB99F" w14:textId="77777777" w:rsidR="00B73695" w:rsidRDefault="000809E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73695" w14:paraId="19E4593B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1454857" w14:textId="77777777" w:rsidR="00B73695" w:rsidRDefault="000809E8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9F512F1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OSM-O/0362/2024</w:t>
            </w:r>
          </w:p>
        </w:tc>
      </w:tr>
      <w:tr w:rsidR="00B73695" w14:paraId="77F342F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F051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73695" w14:paraId="64C918B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F5DF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F8F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B73695" w14:paraId="192F60A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983A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7D4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B73695" w14:paraId="736EC82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3AF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ED90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70BF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3B82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CZ47540842</w:t>
            </w:r>
          </w:p>
        </w:tc>
      </w:tr>
      <w:tr w:rsidR="00B73695" w14:paraId="26FD0EB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AABB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B49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308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6A1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B73695" w14:paraId="22C236F3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E0C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2B8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B73695" w14:paraId="405B623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D468" w14:textId="77777777" w:rsidR="00B73695" w:rsidRDefault="000809E8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73695" w14:paraId="50CFC11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48A71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73695" w14:paraId="201F7EE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6AA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Jednorázové </w:t>
            </w:r>
            <w:proofErr w:type="gramStart"/>
            <w:r>
              <w:rPr>
                <w:rFonts w:ascii="Arial" w:hAnsi="Arial"/>
                <w:sz w:val="18"/>
              </w:rPr>
              <w:t>práce - plochy</w:t>
            </w:r>
            <w:proofErr w:type="gramEnd"/>
            <w:r>
              <w:rPr>
                <w:rFonts w:ascii="Arial" w:hAnsi="Arial"/>
                <w:sz w:val="18"/>
              </w:rPr>
              <w:t xml:space="preserve"> č. 9, 7, 112 - část 1 a 2</w:t>
            </w:r>
          </w:p>
        </w:tc>
      </w:tr>
      <w:tr w:rsidR="00B73695" w14:paraId="7D7F5EEF" w14:textId="77777777">
        <w:trPr>
          <w:cantSplit/>
        </w:trPr>
        <w:tc>
          <w:tcPr>
            <w:tcW w:w="10769" w:type="dxa"/>
            <w:gridSpan w:val="13"/>
          </w:tcPr>
          <w:p w14:paraId="735420E8" w14:textId="77777777" w:rsidR="00B73695" w:rsidRDefault="00B736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3695" w14:paraId="7EBCDC5E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045E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4244" w14:textId="77777777" w:rsidR="00B73695" w:rsidRDefault="000809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CC7" w14:textId="77777777" w:rsidR="00B73695" w:rsidRDefault="000809E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B4B8" w14:textId="77777777" w:rsidR="00B73695" w:rsidRDefault="000809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73695" w14:paraId="0E9F205F" w14:textId="77777777">
        <w:trPr>
          <w:cantSplit/>
        </w:trPr>
        <w:tc>
          <w:tcPr>
            <w:tcW w:w="10769" w:type="dxa"/>
            <w:gridSpan w:val="13"/>
          </w:tcPr>
          <w:p w14:paraId="2E5F0713" w14:textId="77777777" w:rsidR="00B73695" w:rsidRDefault="00B736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3695" w14:paraId="464510D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9A9A665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7EA" w14:textId="77777777" w:rsidR="00B73695" w:rsidRDefault="00B736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3695" w14:paraId="7F7A334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02B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3294" w14:textId="27839E19" w:rsidR="00B73695" w:rsidRDefault="000809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76 326,80 Kč vč. DPH</w:t>
            </w:r>
          </w:p>
        </w:tc>
      </w:tr>
      <w:tr w:rsidR="00B73695" w14:paraId="39A1301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1623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82B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31.08.2024</w:t>
            </w:r>
          </w:p>
        </w:tc>
      </w:tr>
      <w:tr w:rsidR="00B73695" w14:paraId="690D757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D5B" w14:textId="77777777" w:rsidR="00B73695" w:rsidRDefault="000809E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B73695" w14:paraId="181DF06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F53C8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B73695" w14:paraId="680927D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7E75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B73695" w14:paraId="4F5193E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A8C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CBC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B73695" w14:paraId="19E51B4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C2F6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B1A21" w14:textId="48394C4B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7DA637C1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EA29" w14:textId="4D10DBA3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73695" w14:paraId="28FA70F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044" w14:textId="77777777" w:rsidR="00B73695" w:rsidRDefault="000809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9A5" w14:textId="77777777" w:rsidR="00B73695" w:rsidRDefault="00B736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3695" w14:paraId="62BBEF2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BAD16" w14:textId="77777777" w:rsidR="00B73695" w:rsidRDefault="000809E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B73695" w14:paraId="69016FF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ED33E14" w14:textId="77777777" w:rsidR="00B73695" w:rsidRDefault="000809E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73695" w14:paraId="3327397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7312361" w14:textId="77777777" w:rsidR="00B73695" w:rsidRDefault="000809E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B73695" w14:paraId="33F9DA8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ACE7" w14:textId="77777777" w:rsidR="00B73695" w:rsidRDefault="00B736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3695" w14:paraId="4D61725A" w14:textId="77777777">
        <w:trPr>
          <w:cantSplit/>
        </w:trPr>
        <w:tc>
          <w:tcPr>
            <w:tcW w:w="1831" w:type="dxa"/>
            <w:gridSpan w:val="2"/>
          </w:tcPr>
          <w:p w14:paraId="134076BD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B17DC0C" w14:textId="77777777" w:rsidR="00B73695" w:rsidRDefault="000809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30.04.2024</w:t>
            </w:r>
          </w:p>
        </w:tc>
      </w:tr>
      <w:tr w:rsidR="00B73695" w14:paraId="20873263" w14:textId="77777777">
        <w:trPr>
          <w:cantSplit/>
        </w:trPr>
        <w:tc>
          <w:tcPr>
            <w:tcW w:w="10769" w:type="dxa"/>
            <w:gridSpan w:val="13"/>
          </w:tcPr>
          <w:p w14:paraId="2E6CD72A" w14:textId="77777777" w:rsidR="00B73695" w:rsidRDefault="00B736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3695" w14:paraId="35A9A383" w14:textId="77777777">
        <w:trPr>
          <w:cantSplit/>
        </w:trPr>
        <w:tc>
          <w:tcPr>
            <w:tcW w:w="10769" w:type="dxa"/>
            <w:gridSpan w:val="13"/>
          </w:tcPr>
          <w:p w14:paraId="7DA4C86B" w14:textId="77777777" w:rsidR="00B73695" w:rsidRDefault="00B736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3695" w14:paraId="00DCDED5" w14:textId="77777777">
        <w:trPr>
          <w:cantSplit/>
        </w:trPr>
        <w:tc>
          <w:tcPr>
            <w:tcW w:w="5384" w:type="dxa"/>
            <w:gridSpan w:val="4"/>
          </w:tcPr>
          <w:p w14:paraId="47F2AF22" w14:textId="77777777" w:rsidR="00B73695" w:rsidRDefault="00B736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4357D53" w14:textId="77777777" w:rsidR="00B73695" w:rsidRDefault="000809E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315A80D" w14:textId="77777777" w:rsidR="00B73695" w:rsidRDefault="00B73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73695" w14:paraId="77446CF5" w14:textId="77777777">
        <w:trPr>
          <w:cantSplit/>
        </w:trPr>
        <w:tc>
          <w:tcPr>
            <w:tcW w:w="10769" w:type="dxa"/>
          </w:tcPr>
          <w:p w14:paraId="345D3845" w14:textId="77777777" w:rsidR="00B73695" w:rsidRDefault="000809E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73695" w14:paraId="15F04614" w14:textId="77777777">
        <w:trPr>
          <w:cantSplit/>
        </w:trPr>
        <w:tc>
          <w:tcPr>
            <w:tcW w:w="10769" w:type="dxa"/>
          </w:tcPr>
          <w:p w14:paraId="1714D9B2" w14:textId="77777777" w:rsidR="00B73695" w:rsidRDefault="000809E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B73695" w14:paraId="1AAF556F" w14:textId="77777777">
        <w:trPr>
          <w:cantSplit/>
        </w:trPr>
        <w:tc>
          <w:tcPr>
            <w:tcW w:w="10769" w:type="dxa"/>
          </w:tcPr>
          <w:p w14:paraId="3DBD1A86" w14:textId="77777777" w:rsidR="00B73695" w:rsidRDefault="000809E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536D3321" w14:textId="77777777" w:rsidR="000809E8" w:rsidRDefault="000809E8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95"/>
    <w:rsid w:val="000809E8"/>
    <w:rsid w:val="00B7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1BAA"/>
  <w15:docId w15:val="{0CCB4884-640A-4136-813D-76838B79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1273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2024-05-02T10:49:00Z</dcterms:created>
  <dcterms:modified xsi:type="dcterms:W3CDTF">2024-05-02T10:50:00Z</dcterms:modified>
</cp:coreProperties>
</file>