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9F" w:rsidRDefault="00FE409F" w:rsidP="00FE409F">
      <w:pPr>
        <w:spacing w:after="0" w:line="293" w:lineRule="atLeast"/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</w:pPr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 xml:space="preserve">Odesilatel: </w:t>
      </w:r>
      <w:proofErr w:type="spellStart"/>
      <w:r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>xxxxxxxxxxxxxxx</w:t>
      </w:r>
      <w:proofErr w:type="spellEnd"/>
    </w:p>
    <w:p w:rsidR="00FE409F" w:rsidRPr="00FE409F" w:rsidRDefault="00FE409F" w:rsidP="00FE409F">
      <w:pPr>
        <w:spacing w:after="0" w:line="293" w:lineRule="atLeast"/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</w:pPr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>Datum: 02.05.2024 10:00</w:t>
      </w:r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br/>
        <w:t>Příjemce:</w:t>
      </w:r>
      <w:r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>xxxxxxxxxxxxxxxxxxx</w:t>
      </w:r>
      <w:proofErr w:type="spellEnd"/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 xml:space="preserve">  </w:t>
      </w:r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br/>
        <w:t>Kopie:</w:t>
      </w:r>
      <w:r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>xxxxxxxxxxxxxxxxxxx</w:t>
      </w:r>
      <w:proofErr w:type="spellEnd"/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t xml:space="preserve"> </w:t>
      </w:r>
      <w:r w:rsidRPr="00FE409F">
        <w:rPr>
          <w:rFonts w:ascii="Roboto" w:eastAsia="Times New Roman" w:hAnsi="Roboto" w:cs="Times New Roman"/>
          <w:color w:val="333333"/>
          <w:sz w:val="20"/>
          <w:szCs w:val="20"/>
          <w:lang w:eastAsia="cs-CZ"/>
        </w:rPr>
        <w:br/>
        <w:t>Předmět: </w:t>
      </w:r>
      <w:r w:rsidRPr="00FE409F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RE: Objednávka dle smlouvy VZ0180825</w:t>
      </w:r>
    </w:p>
    <w:p w:rsidR="00FE409F" w:rsidRPr="00FE409F" w:rsidRDefault="00FE409F" w:rsidP="00FE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Dobrý den,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Děkujeme za první objednávku.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V příloze posílám potvrzeno. Dodání proběhne přibližně během 14 dní.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O přesném termínu Vás budu ještě informovat.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Děkuji za spolupráci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S pozdravem / Best </w:t>
      </w:r>
      <w:proofErr w:type="spellStart"/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Regards</w:t>
      </w:r>
      <w:proofErr w:type="spellEnd"/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xxxxxxxxxxxxxxxx</w:t>
      </w:r>
      <w:proofErr w:type="spellEnd"/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ICT Sales </w:t>
      </w:r>
      <w:proofErr w:type="spellStart"/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Representative</w:t>
      </w:r>
      <w:proofErr w:type="spellEnd"/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FE409F" w:rsidRDefault="00FE409F" w:rsidP="00FE409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FE409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Tel: +420 737 277 077</w:t>
      </w:r>
      <w:r w:rsidRPr="00FE409F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proofErr w:type="spellStart"/>
      <w:r w:rsidRPr="00FE409F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E-mail:</w:t>
      </w:r>
      <w:r>
        <w:rPr>
          <w:rFonts w:ascii="Arial" w:eastAsia="Times New Roman" w:hAnsi="Arial" w:cs="Arial"/>
          <w:color w:val="000000"/>
          <w:sz w:val="15"/>
          <w:szCs w:val="15"/>
          <w:lang w:eastAsia="cs-CZ"/>
        </w:rPr>
        <w:t>xxxxxxxxxxxxxxxx</w:t>
      </w:r>
      <w:proofErr w:type="spellEnd"/>
    </w:p>
    <w:bookmarkStart w:id="0" w:name="_GoBack"/>
    <w:bookmarkEnd w:id="0"/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color w:val="4472C4"/>
          <w:lang w:eastAsia="cs-CZ"/>
        </w:rPr>
        <w:fldChar w:fldCharType="begin"/>
      </w:r>
      <w:r w:rsidRPr="00FE409F">
        <w:rPr>
          <w:rFonts w:ascii="Calibri" w:eastAsia="Times New Roman" w:hAnsi="Calibri" w:cs="Calibri"/>
          <w:color w:val="4472C4"/>
          <w:lang w:eastAsia="cs-CZ"/>
        </w:rPr>
        <w:instrText xml:space="preserve"> HYPERLINK "http://" \t "_blank" </w:instrText>
      </w:r>
      <w:r w:rsidRPr="00FE409F">
        <w:rPr>
          <w:rFonts w:ascii="Calibri" w:eastAsia="Times New Roman" w:hAnsi="Calibri" w:cs="Calibri"/>
          <w:color w:val="4472C4"/>
          <w:lang w:eastAsia="cs-CZ"/>
        </w:rPr>
        <w:fldChar w:fldCharType="separate"/>
      </w:r>
      <w:r w:rsidRPr="00FE409F">
        <w:rPr>
          <w:rFonts w:ascii="Arial" w:eastAsia="Times New Roman" w:hAnsi="Arial" w:cs="Arial"/>
          <w:color w:val="4472C4"/>
          <w:sz w:val="15"/>
          <w:szCs w:val="15"/>
          <w:u w:val="single"/>
          <w:lang w:eastAsia="cs-CZ"/>
        </w:rPr>
        <w:t>Http://</w:t>
      </w:r>
      <w:r w:rsidRPr="00FE409F">
        <w:rPr>
          <w:rFonts w:ascii="Calibri" w:eastAsia="Times New Roman" w:hAnsi="Calibri" w:cs="Calibri"/>
          <w:color w:val="4472C4"/>
          <w:lang w:eastAsia="cs-CZ"/>
        </w:rPr>
        <w:fldChar w:fldCharType="end"/>
      </w:r>
      <w:hyperlink r:id="rId4" w:tgtFrame="_blank" w:history="1">
        <w:r w:rsidRPr="00FE409F">
          <w:rPr>
            <w:rFonts w:ascii="Calibri" w:eastAsia="Times New Roman" w:hAnsi="Calibri" w:cs="Calibri"/>
            <w:color w:val="0563C1"/>
            <w:u w:val="single"/>
            <w:lang w:eastAsia="cs-CZ"/>
          </w:rPr>
          <w:t>www.opencc.eu</w:t>
        </w:r>
      </w:hyperlink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876425" cy="438150"/>
            <wp:effectExtent l="0" t="0" r="9525" b="0"/>
            <wp:docPr id="1" name="Obrázek 1" descr="https://icewarp.pnkm.cz/-.._._.--.._1671210146/webmail/server/download.php?sid=wm-663341890d8c9445463202&amp;class=cid&amp;fullpath=svobodovad%40pnkm.cz%2FINBOX%2F41987%2Fimage001.png%254001DA9C77.4964E040&amp;part=1.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icewarp.pnkm.cz/-.._._.--.._1671210146/webmail/server/download.php?sid=wm-663341890d8c9445463202&amp;class=cid&amp;fullpath=svobodovad%40pnkm.cz%2FINBOX%2F41987%2Fimage001.png%254001DA9C77.4964E040&amp;part=1.1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9F" w:rsidRPr="00FE409F" w:rsidRDefault="00FE409F" w:rsidP="00FE409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409F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LENOVO PREFERRED WARRANTY SERVICE PROVIDER</w:t>
      </w:r>
      <w:r w:rsidRPr="00FE409F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LENOVO SPARE PARTS DISTRIBUTOR</w:t>
      </w:r>
      <w:r w:rsidRPr="00FE409F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OCC, s.r.o., Lidická 198/68, Plzeň, Česká Republika</w:t>
      </w:r>
      <w:r w:rsidRPr="00FE409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820E3" w:rsidRDefault="003820E3"/>
    <w:sectPr w:rsidR="003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9F"/>
    <w:rsid w:val="003820E3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4D173-0E6E-4D1F-9F05-7139BA53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4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pencc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windows</dc:creator>
  <cp:keywords/>
  <dc:description/>
  <cp:lastModifiedBy>uživatel windows</cp:lastModifiedBy>
  <cp:revision>1</cp:revision>
  <dcterms:created xsi:type="dcterms:W3CDTF">2024-05-02T10:07:00Z</dcterms:created>
  <dcterms:modified xsi:type="dcterms:W3CDTF">2024-05-02T10:11:00Z</dcterms:modified>
</cp:coreProperties>
</file>