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254" w:h="2304" w:hRule="exact" w:wrap="none" w:vAnchor="page" w:hAnchor="page" w:x="1512" w:y="13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color w:val="000000"/>
          <w:spacing w:val="0"/>
          <w:w w:val="100"/>
          <w:position w:val="0"/>
        </w:rPr>
        <w:t>VÝKAZ VÝMĚR - soupis prací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925830</wp:posOffset>
            </wp:positionH>
            <wp:positionV relativeFrom="page">
              <wp:posOffset>1179830</wp:posOffset>
            </wp:positionV>
            <wp:extent cx="5559425" cy="85953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559425" cy="8595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43"/>
        <w:gridCol w:w="634"/>
        <w:gridCol w:w="629"/>
        <w:gridCol w:w="634"/>
        <w:gridCol w:w="629"/>
        <w:gridCol w:w="634"/>
        <w:gridCol w:w="629"/>
        <w:gridCol w:w="629"/>
        <w:gridCol w:w="634"/>
        <w:gridCol w:w="634"/>
        <w:gridCol w:w="629"/>
        <w:gridCol w:w="634"/>
        <w:gridCol w:w="629"/>
        <w:gridCol w:w="643"/>
      </w:tblGrid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5 000,00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360,00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tabs>
                <w:tab w:leader="underscore" w:pos="970" w:val="left"/>
              </w:tabs>
              <w:bidi w:val="0"/>
              <w:spacing w:before="260" w:after="0" w:line="552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120,00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4 420,00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tabs>
                <w:tab w:leader="underscore" w:pos="1070" w:val="left"/>
              </w:tabs>
              <w:bidi w:val="0"/>
              <w:spacing w:before="260" w:after="0" w:line="55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2 080,00 Kč </w:t>
              <w:tab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3 570,00 Kč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tabs>
                <w:tab w:leader="underscore" w:pos="970" w:val="left"/>
              </w:tabs>
              <w:bidi w:val="0"/>
              <w:spacing w:before="260" w:after="0" w:line="55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4 000,00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00'005 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850,00 Kč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fN r-H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Ó"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 cn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°s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tabs>
                <w:tab w:pos="588" w:val="left"/>
              </w:tabs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  <w:tab/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2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15%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20" w:after="0" w:line="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r%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2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1300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800</w:t>
            </w:r>
          </w:p>
        </w:tc>
      </w:tr>
      <w:tr>
        <w:trPr>
          <w:trHeight w:val="28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Bezpečnostní sklo 8 mm VSG 4/4/1, hrany broušené včetně vrtání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Bezpečnostní sklo 8 mm VSG 4/4/1, hrany broušené včetně vrtání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■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integrovaná vitrína č.l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integrovaná vitrína č.2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integrovaná vitrína č.2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Bezpečnostní sklo 8 mm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Bezpečnostní sklo 8 mm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Bezpečnostní sklo 8 mm k integrované vitríně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Bezpečnostní sklo 8 mm k integrované vitríně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profil pro LED osvětlení 45°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profil pro LED osvětlení 45°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profil pro LED osvětlení 45° k integrované vitríně č,2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profil pro LED osvětlení 45° k integrované vitríně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zasklívací profil k integrované vitríně č.l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zasklívací profil k integrované vitríně č.l včetně spojovacího materiálu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zasklívací profil k integrované vitríně č.2 včetně spojovacího materiálu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6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 i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6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0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26-28, 29 a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wi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1£&gt;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LT&gt;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 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(O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61" w:h="13474" w:wrap="none" w:vAnchor="page" w:hAnchor="page" w:x="1349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1" w:h="13474" w:wrap="none" w:vAnchor="page" w:hAnchor="page" w:x="1349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43"/>
        <w:gridCol w:w="629"/>
        <w:gridCol w:w="634"/>
        <w:gridCol w:w="634"/>
        <w:gridCol w:w="634"/>
        <w:gridCol w:w="634"/>
        <w:gridCol w:w="629"/>
        <w:gridCol w:w="629"/>
        <w:gridCol w:w="643"/>
        <w:gridCol w:w="614"/>
        <w:gridCol w:w="634"/>
        <w:gridCol w:w="643"/>
        <w:gridCol w:w="634"/>
        <w:gridCol w:w="634"/>
      </w:tblGrid>
      <w:tr>
        <w:trPr>
          <w:trHeight w:val="19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1 680,00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240,00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140,00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tabs>
                <w:tab w:leader="underscore" w:pos="1066" w:val="left"/>
              </w:tabs>
              <w:bidi w:val="0"/>
              <w:spacing w:before="260" w:after="0" w:line="56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40" w:after="0" w:line="14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o_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61150E"/>
                <w:spacing w:val="0"/>
                <w:w w:val="100"/>
                <w:position w:val="0"/>
              </w:rPr>
              <w:t>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7 200,00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4 150,00 Kč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</w:rPr>
              <w:t xml:space="preserve">Ší </w:t>
            </w:r>
            <w:r>
              <w:rPr>
                <w:color w:val="000000"/>
                <w:spacing w:val="0"/>
                <w:w w:val="100"/>
                <w:position w:val="0"/>
              </w:rPr>
              <w:t>8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?&gt;l 00'000 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00'00Z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4 150,00 Kč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tabs>
                <w:tab w:leader="underscore" w:pos="32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|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r—i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61150E"/>
                <w:spacing w:val="0"/>
                <w:w w:val="100"/>
                <w:position w:val="0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 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63" w:lineRule="auto"/>
              <w:ind w:left="260" w:right="22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oo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61150E"/>
                <w:spacing w:val="0"/>
                <w:w w:val="100"/>
                <w:position w:val="0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2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61150E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5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o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</w:tr>
      <w:tr>
        <w:trPr>
          <w:trHeight w:val="28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Dtd 16 mm, dřevěný rám, broušené, tmelené, vsazeno bezpečnostní sklo 8 mm, integrované LED osvětlení, nátěr '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AL zasklívací profil k integrované vitríně č.2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pásek k integrované vitríně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pásek k integrované vitríně č.2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Trafo 12V - 60W pro LED pásek k integrované vitríně č.l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Trafo 12V - 60W pro LED pásek k integrované vitríně č.l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DIMERT 12V pro LED pásek k integrované vitríně č.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1. LED DIMERT 12V pro LED pásek k integrované vitríně č.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80" w:after="0" w:line="331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Dům číslo 2.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inegrovaná vitrína č.l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inegrovaná vitrína č.l včetně šuplíku na sorbční kazety.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Bezpečnostní sklo 8 mm k integrované vitríně č.l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80" w:after="0" w:line="21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™ m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60" w:after="40" w:line="240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31a |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  <w:vertAlign w:val="superscript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31a i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31a 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31a 35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 irí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 irí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 &lt;N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61150E"/>
                <w:spacing w:val="0"/>
                <w:w w:val="100"/>
                <w:position w:val="0"/>
              </w:rPr>
              <w:t>5.26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 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 irí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 uS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cn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13B36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1150E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53"/>
        <w:gridCol w:w="624"/>
        <w:gridCol w:w="634"/>
        <w:gridCol w:w="634"/>
        <w:gridCol w:w="629"/>
        <w:gridCol w:w="634"/>
        <w:gridCol w:w="629"/>
        <w:gridCol w:w="629"/>
        <w:gridCol w:w="634"/>
        <w:gridCol w:w="634"/>
        <w:gridCol w:w="629"/>
        <w:gridCol w:w="634"/>
        <w:gridCol w:w="629"/>
        <w:gridCol w:w="648"/>
      </w:tblGrid>
      <w:tr>
        <w:trPr>
          <w:trHeight w:val="19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3 850,00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5 780,00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2 720,00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340,00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13 600,00 Kč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3 850,00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tabs>
                <w:tab w:leader="underscore" w:pos="1051" w:val="left"/>
              </w:tabs>
              <w:bidi w:val="0"/>
              <w:spacing w:before="260" w:after="0" w:line="55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150,00 Kč </w:t>
            </w:r>
            <w:r>
              <w:rPr>
                <w:color w:val="C1BCAE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6 800,00 Kč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-Q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-Q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 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r-í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LT&gt;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Q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20" w:after="0" w:line="139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tabs>
                <w:tab w:leader="underscore" w:pos="590" w:val="left"/>
              </w:tabs>
              <w:bidi w:val="0"/>
              <w:spacing w:before="280" w:after="0" w:line="60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009 </w:t>
              <w:tab/>
              <w:t>1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</w:tr>
      <w:tr>
        <w:trPr>
          <w:trHeight w:val="28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Bezpečnostní sklo 8 mm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AL profil pro LED osvětlení 45° k integrované vitríně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Č1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AL profil pro LED osvětlení 45°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AL zasklívací profil k integrované vitríně č.l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AL zasklívací profil k integrované vitríně č.l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Trafo 12V - 60W pro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Trafo 12V - 60W pro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LED DIMERT 12V pro LED pásek k integrované vitríně č.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2. LED DIMERT 12V pro LED pásek k integrované vitríně č.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inegrovaná vitrína č.l a 2 včetně šuplíku na sorbční kazety.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31a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31a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6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31a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31a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31a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6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 a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2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rn iň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8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fM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80" w:after="0" w:line="151" w:lineRule="auto"/>
              <w:ind w:left="2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ir&gt; rn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80" w:after="0" w:line="18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 cn iň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5.44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0" w:h="13483" w:wrap="none" w:vAnchor="page" w:hAnchor="page" w:x="1345" w:y="18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83" w:wrap="none" w:vAnchor="page" w:hAnchor="page" w:x="1345" w:y="1836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48"/>
        <w:gridCol w:w="634"/>
        <w:gridCol w:w="634"/>
        <w:gridCol w:w="629"/>
        <w:gridCol w:w="629"/>
        <w:gridCol w:w="638"/>
        <w:gridCol w:w="629"/>
        <w:gridCol w:w="629"/>
        <w:gridCol w:w="634"/>
        <w:gridCol w:w="634"/>
        <w:gridCol w:w="634"/>
        <w:gridCol w:w="634"/>
        <w:gridCol w:w="634"/>
        <w:gridCol w:w="638"/>
      </w:tblGrid>
      <w:tr>
        <w:trPr>
          <w:trHeight w:val="19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53D82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11 000,00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9 350,00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300,00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Kč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22 000,00 Kč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100,00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22 000,00 Kč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tabs>
                <w:tab w:leader="underscore" w:pos="32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LD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00" w:after="0" w:line="14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 ID T—I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00" w:after="0" w:line="142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 o r-H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1800</w:t>
            </w:r>
          </w:p>
        </w:tc>
      </w:tr>
      <w:tr>
        <w:trPr>
          <w:trHeight w:val="28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 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34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tabs>
                <w:tab w:leader="underscore" w:pos="691" w:val="left"/>
              </w:tabs>
              <w:bidi w:val="0"/>
              <w:spacing w:before="0" w:after="0" w:line="341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■ 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vsazeno bezpečnostní sklo 8 mm, integrované LED osvětlení, nátěr dle RAL - dle výkresu - bez skla a LED pásku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2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inegrovaná vitrína č.l a 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Bezpečnostní sklo 8 mm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Bezpečnostní sklo 8 mm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AL profil pro LED osvětlení 45°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AL profil pro LED osvětlení 45°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2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AL zasklívací profil k integrované vitríně č.l a 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AL zasklívací profil k integrované vitríně č.l a 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2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Trafo 12V - 60W pro LED pásek k integrované vitríně č.l 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Trafo 12V - 60W pro LED pásek k integrované vitríně č.l 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LED DIMERT 12V pro LED pásek k integrované vitríně č. la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2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3. LED DIMERT 12V pro LED pásek k integrované vitríně č.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Ia2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stěna s paneláží v podobě domů s integrovanými vitrínami s osětlením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0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 !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LíS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LQ 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</w:rPr>
              <w:t xml:space="preserve">iq </w:t>
            </w:r>
            <w:r>
              <w:rPr>
                <w:color w:val="000000"/>
                <w:spacing w:val="0"/>
                <w:w w:val="100"/>
                <w:position w:val="0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tí?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</w:rPr>
              <w:t>iq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502" w:wrap="none" w:vAnchor="page" w:hAnchor="page" w:x="1342" w:y="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5" w:h="13502" w:wrap="none" w:vAnchor="page" w:hAnchor="page" w:x="1342" w:y="181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48"/>
        <w:gridCol w:w="634"/>
        <w:gridCol w:w="629"/>
        <w:gridCol w:w="634"/>
        <w:gridCol w:w="629"/>
        <w:gridCol w:w="634"/>
        <w:gridCol w:w="629"/>
        <w:gridCol w:w="629"/>
        <w:gridCol w:w="638"/>
        <w:gridCol w:w="629"/>
        <w:gridCol w:w="634"/>
        <w:gridCol w:w="629"/>
        <w:gridCol w:w="629"/>
        <w:gridCol w:w="648"/>
      </w:tblGrid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12 500,00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5 440,00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tabs>
                <w:tab w:leader="underscore" w:pos="494" w:val="left"/>
              </w:tabs>
              <w:bidi w:val="0"/>
              <w:spacing w:before="260" w:after="0" w:line="564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2 560,00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tabs>
                <w:tab w:leader="underscore" w:pos="686" w:val="left"/>
              </w:tabs>
              <w:bidi w:val="0"/>
              <w:spacing w:before="280" w:after="0" w:line="413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250,00 Kč </w:t>
              <w:tab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JQ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in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T—(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&lt;d'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tn 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8 </w:t>
            </w: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</w:rPr>
              <w:t>IT)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0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 &lt;D 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tabs>
                <w:tab w:pos="588" w:val="left"/>
              </w:tabs>
              <w:bidi w:val="0"/>
              <w:spacing w:before="24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  <w:tab/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tabs>
                <w:tab w:pos="593" w:val="left"/>
              </w:tabs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  <w:tab/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tabs>
                <w:tab w:leader="underscore" w:pos="2443" w:val="left"/>
              </w:tabs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Dtd 16 mm, dřevěný rám, broušené, tmelené, vsazeno bezpečnostní sklo 8 mm, integrované LED osvětlení, nátěr dle RAL - dle výkresu - bez skla a LED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pásku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45’,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45’,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Trafo pro LED pásek 12V - 60W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Trafo pro LED pásek 12V - 60W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inegrovaná vitrína č.l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inegrovaná vitrína č.l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Bezpečnostní sklo 8 mm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Bezpečnostní sklo 8 mm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AL profil pro LED osvětlení 45’ k integrované vitríně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AL profil pro LED osvětlení 45’ k integrované vitríně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Č1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AL zasklívací profil k integrované vitríně č.l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AL zasklívací profil k integrované vitríně č.l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Trafo 12V - 60W pro LED pásek k integrované vitríně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Trafo 12V - 60W pro LED pásek k integrované vitríně č.l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34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LED DIMERT 12V pro LED pásek k integrované vitríně č. 1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 |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 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 i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ID iri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 iri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vH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CM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iri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-■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38"/>
        <w:gridCol w:w="634"/>
        <w:gridCol w:w="634"/>
        <w:gridCol w:w="634"/>
        <w:gridCol w:w="629"/>
        <w:gridCol w:w="638"/>
        <w:gridCol w:w="629"/>
        <w:gridCol w:w="629"/>
        <w:gridCol w:w="634"/>
        <w:gridCol w:w="634"/>
        <w:gridCol w:w="634"/>
        <w:gridCol w:w="634"/>
        <w:gridCol w:w="634"/>
        <w:gridCol w:w="634"/>
      </w:tblGrid>
      <w:tr>
        <w:trPr>
          <w:trHeight w:val="19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80" w:after="0" w:line="156" w:lineRule="auto"/>
              <w:ind w:left="0" w:right="0" w:firstLine="0"/>
              <w:jc w:val="center"/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íí </w:t>
            </w:r>
            <w:r>
              <w:rPr>
                <w:color w:val="000000"/>
                <w:spacing w:val="0"/>
                <w:w w:val="100"/>
                <w:position w:val="0"/>
              </w:rPr>
              <w:t>O o o' o o jo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00'000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?» 00'000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7 650,00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3 600,00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190,00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1 300,00 Kč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40" w:after="0" w:line="18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 8"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x&gt;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 r—1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(N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LH 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4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4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I—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4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T-i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m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cr&gt;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5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O m o </w:t>
            </w:r>
            <w:r>
              <w:rPr>
                <w:color w:val="000000"/>
                <w:spacing w:val="0"/>
                <w:w w:val="100"/>
                <w:position w:val="0"/>
              </w:rPr>
              <w:t>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 CT1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vsazeno bezpečnostní sklo 8 mm, integrované LED osvětlení, nátěr dle RAL - dle výkresu - bez skla a LED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AL profil rohový pro upevnění LED pásku pod úhledm 45°,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AL profil rohový pro upevnění LED pásku pod úhledm 45°, profil bude nalepen, nebo našroubován do vitríny-viz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zasklívací profil, profil bude nalepen, nebo našroubován do vitríny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LED pásek 12 V barva světla bílá, spektrum 4000K - viz výkres.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LED pásek 12 V - viz výkres.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Trafo pro LED pásek 12V - 60W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4. LED DIMERT 12V pro LED pásek k integrované vitríně č.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stěna s paneláží v podobě domů s integrovanými vitrínami s osětlením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integrovaná vitrína č.l a 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integrovaná vitrína č.l a 2 včetně šuplíku na sorbční kazety.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Bezpečnostní sklo 8 mm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Bezpečnostní sklo 8 mm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AL profil pro LED osvětlení 45°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AL profil pro LED osvětlení 45°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AL zasklívací profil k integrované vitríně č.l a 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Dům číslo 5. AL zasklívací profil k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integrované vitríně č.l a 2 včetně spojovacího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LED pásek k integrované vitríně č.l a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LED pásek k integrované vitríně č.l a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0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Trafo 12V - 60W pro LED pásek k integrované vitríně č.l a 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r?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00 lift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26" w:lineRule="auto"/>
              <w:ind w:left="260" w:right="18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 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7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co 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iri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66" w:h="13488" w:wrap="none" w:vAnchor="page" w:hAnchor="page" w:x="1347" w:y="18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88" w:wrap="none" w:vAnchor="page" w:hAnchor="page" w:x="1347" w:y="1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53"/>
        <w:gridCol w:w="629"/>
        <w:gridCol w:w="629"/>
        <w:gridCol w:w="634"/>
        <w:gridCol w:w="629"/>
        <w:gridCol w:w="634"/>
        <w:gridCol w:w="629"/>
        <w:gridCol w:w="629"/>
        <w:gridCol w:w="634"/>
        <w:gridCol w:w="634"/>
        <w:gridCol w:w="629"/>
        <w:gridCol w:w="634"/>
        <w:gridCol w:w="629"/>
        <w:gridCol w:w="648"/>
      </w:tblGrid>
      <w:tr>
        <w:trPr>
          <w:trHeight w:val="18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tabs>
                <w:tab w:leader="underscore" w:pos="682" w:val="left"/>
              </w:tabs>
              <w:bidi w:val="0"/>
              <w:spacing w:before="260" w:after="0" w:line="552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00'000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JX 00'000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-Q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 </w:t>
            </w: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r\i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tH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T—1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&lt;D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53" w:lineRule="exact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ID t-H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48" w:lineRule="exact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&lt;D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í—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ID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tH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2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28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Trafo pro LED pásek 12V - 6OW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LED DIMMER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LED DIMMER </w:t>
            </w:r>
            <w:r>
              <w:rPr>
                <w:color w:val="000000"/>
                <w:spacing w:val="0"/>
                <w:w w:val="100"/>
                <w:position w:val="0"/>
              </w:rPr>
              <w:t>12V pro LED pásek ve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 CYKY 2,5/ 3x1,3 rozvedený od zásuvek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- Kabel CYKY 2,5/ 3x1,3 rozvedený od zásuvek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Zástrčka ke každému přívodu k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- Zástrčka ke každému přívodu k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dřevěný rám, broušené, tmelené 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dřevěný rám, broušené, tmelené 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dřevěný rámeček, nátěr dle RAL - 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dřevěný rámeček, nátěr dle RAL - dle výkresu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2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Trafo 12V - 60W pro LED pásek k integrované vitríně č.l 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LED DIMERT 12V pro LED pásek k integrované vitríně č.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Dům číslo 5. LED DIMERT 12V pro LED pásek k integrované vitríně č.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Ia2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Kabeláž pro vitríny v domech číslo laž 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Kabeláž pro vitríny v domech číslo laž 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Koncovka pro elektro kabelář k vitrínám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Koncovka pro elektro kabelář k vitrínám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se servisními dvířky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se servisními dvířky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č.lA na dům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č.lA na dům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Č.1B na dům č.l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č.lB na dům č.l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cedule na dům č.2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 a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 a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&lt;D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fn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fn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8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2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CTI </w:t>
            </w: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CT&gt;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8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 CT)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CTI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CTI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CTi</w:t>
            </w:r>
          </w:p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CTI uS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5.100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0" w:h="13474" w:wrap="none" w:vAnchor="page" w:hAnchor="page" w:x="1345" w:y="18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4" w:wrap="none" w:vAnchor="page" w:hAnchor="page" w:x="1345" w:y="18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48"/>
        <w:gridCol w:w="629"/>
        <w:gridCol w:w="634"/>
        <w:gridCol w:w="634"/>
        <w:gridCol w:w="629"/>
        <w:gridCol w:w="638"/>
        <w:gridCol w:w="624"/>
        <w:gridCol w:w="634"/>
        <w:gridCol w:w="634"/>
        <w:gridCol w:w="634"/>
        <w:gridCol w:w="634"/>
        <w:gridCol w:w="629"/>
        <w:gridCol w:w="634"/>
        <w:gridCol w:w="638"/>
      </w:tblGrid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&gt;u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&gt;í 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&gt;&lt; 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&gt;&lt; 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&gt;cu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&gt;&lt;j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&gt;IU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X 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•tu</w:t>
            </w:r>
          </w:p>
        </w:tc>
      </w:tr>
      <w:tr>
        <w:trPr>
          <w:trHeight w:val="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ďg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ž=í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$£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&amp;C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</w:tr>
      <w:tr>
        <w:trPr>
          <w:trHeight w:val="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7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Q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■_&gt;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</w:tr>
      <w:tr>
        <w:trPr>
          <w:trHeight w:val="60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r-1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tH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xj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&gt;&lt;u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&gt;(U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*IU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&gt;tu</w:t>
            </w:r>
          </w:p>
        </w:tc>
      </w:tr>
      <w:tr>
        <w:trPr>
          <w:trHeight w:val="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</w:tr>
      <w:tr>
        <w:trPr>
          <w:trHeight w:val="14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2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53" w:lineRule="exact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Q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63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Q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CD</w:t>
            </w:r>
          </w:p>
        </w:tc>
      </w:tr>
      <w:tr>
        <w:trPr>
          <w:trHeight w:val="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ó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cd'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cd'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</w:tr>
      <w:tr>
        <w:trPr>
          <w:trHeight w:val="1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2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39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2A2512"/>
                <w:spacing w:val="0"/>
                <w:w w:val="100"/>
                <w:position w:val="0"/>
                <w:sz w:val="8"/>
                <w:szCs w:val="8"/>
              </w:rPr>
              <w:t>r-t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T—|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tfl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u2</w:t>
            </w:r>
          </w:p>
        </w:tc>
      </w:tr>
      <w:tr>
        <w:trPr>
          <w:trHeight w:val="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v*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■^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T“H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T—t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tH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r-H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tH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'-“i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tH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r“t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T-1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ř~~i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m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5" w:lineRule="auto"/>
              <w:ind w:left="26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39" w:lineRule="auto"/>
              <w:ind w:left="26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43" w:lineRule="exact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 m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53" w:lineRule="exact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63" w:lineRule="auto"/>
              <w:ind w:left="2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Q 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63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39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&lt;D CTT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 cn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cfi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v-t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&lt;—i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tabs>
                <w:tab w:leader="underscore" w:pos="233" w:val="left"/>
              </w:tabs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ab/>
              <w:t>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tabs>
                <w:tab w:leader="underscore" w:pos="242" w:val="left"/>
              </w:tabs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—I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UZ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dg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&gt;•</w:t>
            </w:r>
          </w:p>
        </w:tc>
      </w:tr>
      <w:tr>
        <w:trPr>
          <w:trHeight w:val="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.ty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-0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“0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■L_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tabs>
                <w:tab w:leader="underscore" w:pos="238" w:val="lef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1</w:t>
              <w:tab/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&gt;01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•&gt;•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•jj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</w:t>
            </w:r>
          </w:p>
        </w:tc>
      </w:tr>
      <w:tr>
        <w:trPr>
          <w:trHeight w:val="5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£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£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■01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_&lt;U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_cu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 &gt;u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1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 tu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</w:tr>
      <w:tr>
        <w:trPr>
          <w:trHeight w:val="14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92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tu 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92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01 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&gt;&lt;u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92" w:lineRule="auto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 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</w:tr>
      <w:tr>
        <w:trPr>
          <w:trHeight w:val="9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JU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 &gt;01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&gt;&lt;U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 '01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26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.01 TJ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•01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lačn křes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0" w:lineRule="auto"/>
              <w:ind w:left="180" w:right="0" w:firstLine="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 ro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ilačn křes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&gt;0) </w:t>
            </w:r>
            <w:r>
              <w:rPr>
                <w:color w:val="000000"/>
                <w:spacing w:val="0"/>
                <w:w w:val="100"/>
                <w:position w:val="0"/>
              </w:rPr>
              <w:t>■o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tabs>
                <w:tab w:leader="underscore" w:pos="591" w:val="left"/>
              </w:tabs>
              <w:bidi w:val="0"/>
              <w:spacing w:before="0" w:after="0" w:line="18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  <w:tab/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11" w:lineRule="auto"/>
              <w:ind w:left="2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01 </w:t>
            </w: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tabs>
                <w:tab w:leader="underscore" w:pos="586" w:val="left"/>
              </w:tabs>
              <w:bidi w:val="0"/>
              <w:spacing w:before="0" w:after="0" w:line="19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  <w:tab/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insta le vý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insta le vý</w:t>
            </w: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e'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*-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e'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e'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&gt;01 T3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&gt;Q1 "O</w:t>
            </w:r>
          </w:p>
        </w:tc>
      </w:tr>
      <w:tr>
        <w:trPr>
          <w:trHeight w:val="1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'&gt;■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&lt;D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5" w:lineRule="auto"/>
              <w:ind w:left="20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 t—t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&gt;01 oi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39" w:lineRule="auto"/>
              <w:ind w:left="18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ID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39" w:lineRule="auto"/>
              <w:ind w:left="18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to &lt;—i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&gt;01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25" w:lineRule="auto"/>
              <w:ind w:left="18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 T—|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to vH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01 £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26" w:lineRule="auto"/>
              <w:ind w:left="0" w:right="16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■&lt;u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 r ■§ S</w:t>
            </w:r>
          </w:p>
        </w:tc>
      </w:tr>
      <w:tr>
        <w:trPr>
          <w:trHeight w:val="3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^0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’O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TH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&lt; 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 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TT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—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0)</w:t>
            </w:r>
          </w:p>
        </w:tc>
      </w:tr>
      <w:tr>
        <w:trPr>
          <w:trHeight w:val="13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=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e'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e'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e'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9" w:lineRule="exact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E -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dg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 '&gt;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ID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NTÁŽ- výkres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 16 mi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NTÁŽ- výkres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 16 mi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60" w:after="0" w:line="34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NTÁŽ- výkres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 16 mi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NTÁŽ • výkres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 16 mi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NTÁŽ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 čiré 6 ušené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Z &lt;U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 čiré 6 ušené</w:t>
            </w:r>
          </w:p>
        </w:tc>
      </w:tr>
      <w:tr>
        <w:trPr>
          <w:trHeight w:val="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 &lt;v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-0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ai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TI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J=? o</w:t>
            </w:r>
          </w:p>
        </w:tc>
      </w:tr>
      <w:tr>
        <w:trPr>
          <w:trHeight w:val="12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 =5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 =6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=5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5 -O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=5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cz&gt;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ul -O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03</w:t>
            </w:r>
          </w:p>
        </w:tc>
      </w:tr>
      <w:tr>
        <w:trPr>
          <w:trHeight w:val="3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U)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</w:t>
            </w:r>
          </w:p>
        </w:tc>
      </w:tr>
      <w:tr>
        <w:trPr>
          <w:trHeight w:val="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</w:tr>
      <w:tr>
        <w:trPr>
          <w:trHeight w:val="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•3-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XU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xu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xu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&gt;(U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■k.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4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E 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ům č.3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ům č.3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na důl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na důl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na důi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na důi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40" w:after="0" w:line="1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•3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40" w:after="0" w:line="144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E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00" w:after="0" w:line="142" w:lineRule="auto"/>
              <w:ind w:left="300" w:right="0" w:hanging="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 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00" w:after="0" w:line="14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 _o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 vítr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 vitr</w:t>
            </w:r>
          </w:p>
        </w:tc>
      </w:tr>
      <w:tr>
        <w:trPr>
          <w:trHeight w:val="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*0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</w:tr>
      <w:tr>
        <w:trPr>
          <w:trHeight w:val="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&gt;^j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</w:rPr>
              <w:t>y.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 &gt;.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&gt;■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no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no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&gt;IU y*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&gt;tu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XU \z</w:t>
            </w:r>
          </w:p>
        </w:tc>
      </w:tr>
      <w:tr>
        <w:trPr>
          <w:trHeight w:val="1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■u 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"S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■q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"o £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"o S</w:t>
            </w:r>
          </w:p>
        </w:tc>
      </w:tr>
      <w:tr>
        <w:trPr>
          <w:trHeight w:val="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Q. 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O. CL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1^.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1^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CTi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CT&gt;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&lt;3-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r-H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řH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x—I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tri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iri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tn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uS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tri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-■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0" w:h="13478" w:wrap="none" w:vAnchor="page" w:hAnchor="page" w:x="1345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0" w:h="13478" w:wrap="none" w:vAnchor="page" w:hAnchor="page" w:x="1345" w:y="184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58"/>
        <w:gridCol w:w="629"/>
        <w:gridCol w:w="634"/>
        <w:gridCol w:w="629"/>
        <w:gridCol w:w="629"/>
        <w:gridCol w:w="638"/>
        <w:gridCol w:w="648"/>
      </w:tblGrid>
      <w:tr>
        <w:trPr>
          <w:trHeight w:val="18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tn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</w:tr>
      <w:tr>
        <w:trPr>
          <w:trHeight w:val="28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MONÁŽ - sklo čiré 6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sklo čiré 6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MONÁŽ - sklo čiré 6 mm a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0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Polička S2 pro vitríny a instalační prvky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Polička S3 pro vitríny a instalační prvky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Polička S3 pro vitríny a instalační prvky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plexi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Pl </w:t>
            </w:r>
            <w:r>
              <w:rPr>
                <w:color w:val="000000"/>
                <w:spacing w:val="0"/>
                <w:w w:val="100"/>
                <w:position w:val="0"/>
              </w:rPr>
              <w:t>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plexi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Pl </w:t>
            </w:r>
            <w:r>
              <w:rPr>
                <w:color w:val="000000"/>
                <w:spacing w:val="0"/>
                <w:w w:val="100"/>
                <w:position w:val="0"/>
              </w:rPr>
              <w:t>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P2 pro instalaci grafických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P2 pro instalaci grafických listů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13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cn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 m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5.121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464" w:h="13474" w:wrap="none" w:vAnchor="page" w:hAnchor="page" w:x="1390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4" w:h="13474" w:wrap="none" w:vAnchor="page" w:hAnchor="page" w:x="1390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-■</w:t>
            </w:r>
          </w:p>
        </w:tc>
      </w:tr>
    </w:tbl>
    <w:tbl>
      <w:tblPr>
        <w:tblOverlap w:val="never"/>
        <w:jc w:val="left"/>
        <w:tblLayout w:type="fixed"/>
      </w:tblPr>
      <w:tblGrid>
        <w:gridCol w:w="662"/>
        <w:gridCol w:w="629"/>
        <w:gridCol w:w="634"/>
        <w:gridCol w:w="634"/>
        <w:gridCol w:w="634"/>
        <w:gridCol w:w="624"/>
        <w:gridCol w:w="653"/>
      </w:tblGrid>
      <w:tr>
        <w:trPr>
          <w:trHeight w:val="18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60" w:line="146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&gt;&lt;j</w:t>
            </w:r>
          </w:p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900,00 Kč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Sž O O O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□2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&lt;M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20" w:after="0" w:line="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2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cn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20" w:after="0" w:line="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2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 co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</w:t>
            </w:r>
          </w:p>
        </w:tc>
      </w:tr>
      <w:tr>
        <w:trPr>
          <w:trHeight w:val="28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0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plexi čiré 5 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čiré 5 mm včetně instalačního materiálu. Hrany broušené a leštěné - dle výkresu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0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P3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P3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P4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P4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P5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P5 pro instalaci grafických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16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P6 pro instalaci grafických listů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CTI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Cn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CTI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12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ct&gt;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 cn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 cn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5.128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469" w:h="13474" w:wrap="none" w:vAnchor="page" w:hAnchor="page" w:x="5801" w:y="19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4469" w:h="13474" w:wrap="none" w:vAnchor="page" w:hAnchor="page" w:x="5801" w:y="19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53"/>
        <w:gridCol w:w="629"/>
        <w:gridCol w:w="634"/>
        <w:gridCol w:w="634"/>
        <w:gridCol w:w="629"/>
        <w:gridCol w:w="638"/>
        <w:gridCol w:w="624"/>
        <w:gridCol w:w="634"/>
        <w:gridCol w:w="634"/>
        <w:gridCol w:w="634"/>
        <w:gridCol w:w="629"/>
        <w:gridCol w:w="634"/>
        <w:gridCol w:w="634"/>
        <w:gridCol w:w="648"/>
      </w:tblGrid>
      <w:tr>
        <w:trPr>
          <w:trHeight w:val="19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60" w:line="137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&gt;o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3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q o'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00'000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sŽ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56" w:lineRule="auto"/>
              <w:ind w:left="2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8 </w:t>
            </w:r>
            <w:r>
              <w:rPr>
                <w:color w:val="000000"/>
                <w:spacing w:val="0"/>
                <w:w w:val="100"/>
                <w:position w:val="0"/>
              </w:rPr>
              <w:t>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šž o o § o </w:t>
            </w:r>
            <w:r>
              <w:rPr>
                <w:color w:val="000000"/>
                <w:spacing w:val="0"/>
                <w:w w:val="100"/>
                <w:position w:val="0"/>
              </w:rPr>
              <w:t>rd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18 000,00 Kč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00'000 £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00'005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40" w:after="0" w:line="182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8 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40" w:after="0" w:line="16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 o' o o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&lt;—1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18 000,00 Kč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IZ&gt;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vd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tH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4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 «—1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tabs>
                <w:tab w:leader="underscore" w:pos="614" w:val="left"/>
              </w:tabs>
              <w:bidi w:val="0"/>
              <w:spacing w:before="260" w:after="0" w:line="5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1500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20" w:after="0" w:line="125" w:lineRule="auto"/>
              <w:ind w:left="26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8 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2900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</w:rPr>
              <w:t>rd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20" w:after="0" w:line="151" w:lineRule="auto"/>
              <w:ind w:left="260" w:right="20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144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 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4000</w:t>
            </w:r>
          </w:p>
        </w:tc>
      </w:tr>
      <w:tr>
        <w:trPr>
          <w:trHeight w:val="28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- plexi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čiré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5 </w:t>
            </w:r>
            <w:r>
              <w:rPr>
                <w:color w:val="000000"/>
                <w:spacing w:val="0"/>
                <w:w w:val="100"/>
                <w:position w:val="0"/>
              </w:rPr>
              <w:t>mm včetně instalačního materiálu. Hrany broušené a leštěné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KVH, Dtd 16 mm, kov,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KVH, Dtd 16 mm, kov, broušené, tmelené, nátěr dle RAL-dle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broušené, tmelené, nátěr dle RAL-dle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16 mm, broušené, tmelené, nátěr dle RAL-dle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broušené, tmelené, nátěr dle RAL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Kiulatina d= 20 mm, ocelový plocháč 4 mm, včetně spojovacího materiálu, nátěr dle RAL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Kiulatina d= 20 mm, ocelový plocháč 4 mm, včetně spojovacího materiálu, nátěr dle RAL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plexi P6 pro instalaci grafických listů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pro historii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pro historii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podstavec č.l pro panel historie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podstavec č.l pro panel historie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podstavec č.2 pro panel historie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podstavec č.2 pro panel historie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podstavec č.3 pro panel historie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podstavec č.3 pro panel historie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Ocelová noha pro panel pro histrorii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Ocelová noha pro panel pro histrorii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na grafické tisky 6,2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na grafické tisky 6,2 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pro fotografie / plakáty 13 m2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41, 42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41, 42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41, 42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41, 42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41, 42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40, 41,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40,41, 42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44, 45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&lt;D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LT&gt; ib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cn</w:t>
            </w:r>
          </w:p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85" w:h="13478" w:wrap="none" w:vAnchor="page" w:hAnchor="page" w:x="138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85" w:h="13478" w:wrap="none" w:vAnchor="page" w:hAnchor="page" w:x="138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58"/>
        <w:gridCol w:w="413"/>
        <w:gridCol w:w="130"/>
        <w:gridCol w:w="72"/>
        <w:gridCol w:w="638"/>
        <w:gridCol w:w="634"/>
        <w:gridCol w:w="629"/>
        <w:gridCol w:w="634"/>
        <w:gridCol w:w="629"/>
        <w:gridCol w:w="629"/>
        <w:gridCol w:w="634"/>
        <w:gridCol w:w="634"/>
        <w:gridCol w:w="629"/>
        <w:gridCol w:w="634"/>
        <w:gridCol w:w="629"/>
        <w:gridCol w:w="643"/>
      </w:tblGrid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Vitrína není součástí dodávky.</w:t>
            </w:r>
          </w:p>
        </w:tc>
        <w:tc>
          <w:tcPr>
            <w:gridSpan w:val="2"/>
            <w:vMerge w:val="restart"/>
            <w:tcBorders>
              <w:top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15 000,00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/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3 750,00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750,00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26 000,00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95 000,00 Kč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61150E"/>
                <w:spacing w:val="0"/>
                <w:w w:val="100"/>
                <w:position w:val="0"/>
              </w:rPr>
              <w:t>dodá NM</w:t>
            </w:r>
          </w:p>
        </w:tc>
        <w:tc>
          <w:tcPr>
            <w:gridSpan w:val="2"/>
            <w:vMerge/>
            <w:tcBorders/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tabs>
                <w:tab w:leader="underscore" w:pos="1046" w:val="left"/>
              </w:tabs>
              <w:bidi w:val="0"/>
              <w:spacing w:before="260" w:after="0" w:line="56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35,00 Kč </w:t>
            </w:r>
            <w:r>
              <w:rPr>
                <w:color w:val="C1BCAE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tabs>
                <w:tab w:leader="underscore" w:pos="1046" w:val="left"/>
              </w:tabs>
              <w:bidi w:val="0"/>
              <w:spacing w:before="260" w:after="0" w:line="56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150,00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95 000,00 Kč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tabs>
                <w:tab w:pos="1432" w:val="left"/>
                <w:tab w:pos="2555" w:val="left"/>
              </w:tabs>
              <w:bidi w:val="0"/>
              <w:spacing w:before="220" w:after="0" w:line="240" w:lineRule="auto"/>
              <w:ind w:left="0" w:right="0" w:firstLine="16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2000 j 3200</w:t>
              <w:tab/>
              <w:t>700</w:t>
              <w:tab/>
              <w:t>5 ks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T—1</w:t>
            </w: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vMerge/>
            <w:tcBorders>
              <w:left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LT&gt; T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vl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CD</w:t>
            </w: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vMerge/>
            <w:tcBorders>
              <w:left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80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22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CSI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2900</w:t>
            </w: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tabs>
                <w:tab w:pos="588" w:val="left"/>
              </w:tabs>
              <w:bidi w:val="0"/>
              <w:spacing w:before="24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  <w:tab/>
              <w:t>|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4000</w:t>
            </w: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vMerge/>
            <w:tcBorders>
              <w:left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2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o 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00" w:after="0" w:line="300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2600</w:t>
            </w:r>
          </w:p>
        </w:tc>
      </w:tr>
      <w:tr>
        <w:trPr>
          <w:trHeight w:val="28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  <w:tc>
          <w:tcPr>
            <w:gridSpan w:val="3"/>
            <w:tcBorders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Dtd 16 mm, vnitřní konstrukce, broušené, tmelené, nátěr dle RAL- dle výkresu - dopasování na vitrínu Letech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0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 - dopasování na vitrínu</w:t>
            </w:r>
          </w:p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 CIKY 2,5/ 3x1,3 rozvedený od zásuvek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- Kabel CIKY 2,5/ 3x1,3 rozvedený od zásuvek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Zástrčka ke každému přívodu k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- Zástrčka ke každému přívodu k vitríně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mm, nátěr dle RAL, úhlopříčka obrazovky cca 24 palců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6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mm, nátěr dle RAL, úhlopříčka obrazovky cca 24 palců - dle výkresu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pro fotografie / plakáty 13 m2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Panel s integrovanou vitrínou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s integrovanou vitrínou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Kabeláž pro vitríny 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Kabeláž pro vitríny 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Koncovka pro elektro kabelář k vitrínám 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Koncovka pro elektro kabelář k vitrínám Lotech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plochý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plochý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plochý se ztracenými dvířky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Panel plochý se ztracenými dvířky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Pult pro dotykovou obrazovku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Pult pro dotykovou obrazovku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Projekční pavilon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44, 45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13B36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60" w:after="40" w:line="240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46, 47,</w:t>
            </w:r>
          </w:p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48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46,47, 48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46, 49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46, 49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20" w:after="0" w:line="151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66" w:h="13474" w:wrap="none" w:vAnchor="page" w:hAnchor="page" w:x="139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52, 53,</w:t>
            </w:r>
          </w:p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13B36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61150E"/>
                <w:spacing w:val="0"/>
                <w:w w:val="100"/>
                <w:position w:val="0"/>
              </w:rPr>
              <w:t>9Í</w:t>
            </w:r>
          </w:p>
        </w:tc>
        <w:tc>
          <w:tcPr>
            <w:vMerge/>
            <w:tcBorders>
              <w:left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&lt;N cri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rn</w:t>
            </w:r>
          </w:p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ói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LO 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r—i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 r—(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11B.1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(N</w:t>
            </w:r>
          </w:p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T-t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13B36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2A2512"/>
                <w:spacing w:val="0"/>
                <w:w w:val="100"/>
                <w:position w:val="0"/>
                <w:sz w:val="14"/>
                <w:szCs w:val="14"/>
              </w:rPr>
              <w:t>=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13B36"/>
            <w:vAlign w:val="top"/>
          </w:tcPr>
          <w:p>
            <w:pPr>
              <w:framePr w:w="8866" w:h="13474" w:wrap="none" w:vAnchor="page" w:hAnchor="page" w:x="1397" w:y="1882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66" w:h="13474" w:wrap="none" w:vAnchor="page" w:hAnchor="page" w:x="139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264"/>
        <w:gridCol w:w="384"/>
        <w:gridCol w:w="274"/>
        <w:gridCol w:w="355"/>
        <w:gridCol w:w="634"/>
        <w:gridCol w:w="629"/>
        <w:gridCol w:w="216"/>
        <w:gridCol w:w="418"/>
        <w:gridCol w:w="634"/>
        <w:gridCol w:w="211"/>
        <w:gridCol w:w="125"/>
        <w:gridCol w:w="298"/>
        <w:gridCol w:w="336"/>
        <w:gridCol w:w="293"/>
        <w:gridCol w:w="331"/>
        <w:gridCol w:w="302"/>
        <w:gridCol w:w="360"/>
        <w:gridCol w:w="274"/>
        <w:gridCol w:w="341"/>
        <w:gridCol w:w="288"/>
        <w:gridCol w:w="336"/>
        <w:gridCol w:w="298"/>
        <w:gridCol w:w="360"/>
        <w:gridCol w:w="274"/>
        <w:gridCol w:w="317"/>
        <w:gridCol w:w="326"/>
      </w:tblGrid>
      <w:tr>
        <w:trPr>
          <w:trHeight w:val="19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75 000,00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52 500,00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34 500,00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2 800,00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40" w:after="0" w:line="134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C 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34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o 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34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34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LT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i;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 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8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□ n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75 000,00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tabs>
                <w:tab w:leader="underscore" w:pos="1046" w:val="left"/>
              </w:tabs>
              <w:bidi w:val="0"/>
              <w:spacing w:before="0" w:after="0" w:line="56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1 250,00 Kč </w:t>
            </w:r>
            <w:r>
              <w:rPr>
                <w:color w:val="C1BCAE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textDirection w:val="btLr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40" w:after="80" w:line="134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34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c 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34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LT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 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1600,00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60" w:line="151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Xž o 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 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80" w:line="31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&gt; 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«í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3 3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OJ v&gt;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 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&lt;V)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tabs>
                <w:tab w:leader="underscore" w:pos="605" w:val="left"/>
              </w:tabs>
              <w:bidi w:val="0"/>
              <w:spacing w:before="260" w:after="0" w:line="5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2800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25" w:lineRule="auto"/>
              <w:ind w:left="26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 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un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tabs>
                <w:tab w:leader="underscore" w:pos="605" w:val="left"/>
              </w:tabs>
              <w:bidi w:val="0"/>
              <w:spacing w:before="260" w:after="0" w:line="5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4450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20" w:after="0" w:line="53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 LC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o a tn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m</w:t>
            </w:r>
          </w:p>
        </w:tc>
      </w:tr>
      <w:tr>
        <w:trPr>
          <w:trHeight w:val="28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360" w:after="46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■c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60" w:line="18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:]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li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&gt;r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•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tmelené, nátěr dle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RAL- </w:t>
            </w:r>
            <w:r>
              <w:rPr>
                <w:color w:val="000000"/>
                <w:spacing w:val="0"/>
                <w:w w:val="100"/>
                <w:position w:val="0"/>
              </w:rPr>
              <w:t>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380" w:after="80" w:line="134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ra 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40" w:line="134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20" w:line="134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č c rn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0" w:line="134" w:lineRule="auto"/>
              <w:ind w:left="0" w:right="0" w:firstLine="180"/>
              <w:jc w:val="lef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'S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0" w:line="134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00" w:line="134" w:lineRule="auto"/>
              <w:ind w:left="0" w:right="0" w:firstLine="200"/>
              <w:jc w:val="both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smrkové hranolky, plachtovina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38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&gt;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>moniaz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- Dtd ib mm, vnitrní konstrukce, brousene,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laťová konstrukce, molino, 2530 x 1980 x 48 mm - 4 ks, 2530 x 980 x 48 mm - Iks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MONTÁŽ - latova kosntrukce, molino, 2530 x 1980 x 48 mm -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ks, 2530 x 980 x 48 mm - lks - 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černý koberec typu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Rambo </w:t>
            </w: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020" w:after="100" w:line="151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jt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300" w:line="151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56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00" w:line="144" w:lineRule="auto"/>
              <w:ind w:left="260" w:right="0" w:firstLine="2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!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300" w:line="156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42" w:lineRule="auto"/>
              <w:ind w:left="240" w:right="0" w:firstLine="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 C '&lt;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00" w:line="161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S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840" w:after="260" w:line="564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20" w:line="564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i;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0" w:line="564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20" w:line="564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22 mm. nátěr dle RAL - dle vvkresu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480" w:after="260" w:line="12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 &lt;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80" w:line="202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80" w:line="202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80" w:line="20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&gt;&lt; M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80" w:line="18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E r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80" w:line="202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T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’&lt; 2 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80" w:line="226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40" w:after="20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200" w:line="17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 Ť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í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8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26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•&lt;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8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!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4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4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»!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4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ir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40" w:line="17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4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mdf 16 mm, dřevěný rámeček, nátěr dle RAL -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dle výkresu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mdf 5 mm, vložená tlačítka, v rozích šroubovaný k panelu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Projekční pavilon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pokryta plachtovinou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Konstrukce pokrytá plachtovinou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Pavilon pro videoprojekce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Pavilon pro videoprojekce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574" w:lineRule="auto"/>
              <w:ind w:left="0" w:right="0" w:firstLine="1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| obklad stěn projekční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&gt;c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320" w:line="252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540" w:line="252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&gt;&lt;-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&lt; &lt;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00" w:line="18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č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‘i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lavička do oroiekční místnosti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lavička do projekční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J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Pavilon - cedule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 1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63" w:lineRule="auto"/>
              <w:ind w:left="20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rv iz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63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56, 57,</w:t>
            </w:r>
          </w:p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58, 59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5b, 5/, 58,59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 &lt;£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&lt;2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rs &lt;£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48" w:lineRule="exact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cň 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cr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i—l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312" w:lineRule="auto"/>
              <w:ind w:left="260" w:right="0" w:firstLine="20"/>
              <w:jc w:val="both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*D 1“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&lt;T&gt; r—1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875" w:h="13483" w:wrap="none" w:vAnchor="page" w:hAnchor="page" w:x="1392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75" w:h="13483" w:wrap="none" w:vAnchor="page" w:hAnchor="page" w:x="1392" w:y="188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53"/>
        <w:gridCol w:w="365"/>
        <w:gridCol w:w="264"/>
        <w:gridCol w:w="634"/>
        <w:gridCol w:w="629"/>
        <w:gridCol w:w="629"/>
        <w:gridCol w:w="634"/>
        <w:gridCol w:w="629"/>
        <w:gridCol w:w="629"/>
        <w:gridCol w:w="638"/>
        <w:gridCol w:w="629"/>
        <w:gridCol w:w="634"/>
        <w:gridCol w:w="629"/>
        <w:gridCol w:w="629"/>
        <w:gridCol w:w="293"/>
        <w:gridCol w:w="293"/>
        <w:gridCol w:w="336"/>
      </w:tblGrid>
      <w:tr>
        <w:trPr>
          <w:trHeight w:val="18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1 750,00 </w:t>
            </w:r>
            <w:r>
              <w:rPr>
                <w:color w:val="000000"/>
                <w:spacing w:val="0"/>
                <w:w w:val="100"/>
                <w:position w:val="0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27 000.00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14 400,00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4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§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6 300,00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5 400,00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27 000.00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tabs>
                <w:tab w:leader="underscore" w:pos="1046" w:val="left"/>
              </w:tabs>
              <w:bidi w:val="0"/>
              <w:spacing w:before="260" w:after="0" w:line="55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1 500,00 Kč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30000,00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6 000,00 Kč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700" w:after="0" w:line="4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aí iz»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7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7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J2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6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7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74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7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člověkoden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člověkoden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vH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5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 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T~&lt;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28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20" w:after="0" w:line="125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8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20" w:after="0" w:line="139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MONTÁŽ - otvory pro talčítka, montáž tlačítek, panelu ke stěně - v součinnosti s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oddělením NM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dtd 16 mm, vnitřní konstrukce, broušené, tmelené, nátěr dle RAL- dle výkresu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výrobky dle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- dodání, instalace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přivedení 230 V ke 23 odběrovým místům, cca 200 bm kabelu, součinnost s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při instalaci kabelů, tlačítek ovladačů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Nákup dle požadavků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oddělení, součinnost při instalaci - kovová tlačítka 63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Nákup dle požadavků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oddělení, datový kabel - součinnost při instalaci - viz soupis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80" w:after="0" w:line="33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Nákup dle požadavků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</w:rPr>
              <w:t>oddělení, pohybové čidlo - součinnost při instalaci - viz soupis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6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výchozí elektro revize, včetně výkresu skutečného provedení a revize spotřebičů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8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plotrová samolepicí grafika včetně řezání, separace a instalace na místě dle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samolepicí grafika včetně instalace na místě dle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Tisk na karton, kartičky dle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nákup a instalace dekoračních předmětů v cenové výši 30.000 Kč - nákup proveden architektem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instalace rekvizit, 2 pracovníci jeden 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neodborná pomoc při nasvícení výstavy, součinnost s architektem</w:t>
            </w:r>
          </w:p>
        </w:tc>
      </w:tr>
      <w:tr>
        <w:trPr>
          <w:trHeight w:val="17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ovládací panel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Budka stereotypů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Budka stereotypů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Držáky AV techniky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Držáky AV techniky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8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Elektropráce a instalace AV techniky - dle popisu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Instalační materiál AV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Instalační materiál AV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Instalační materiál AV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revize elektroinstalace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Grafika - plotr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Grafika - celoplošný tisk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Grafika - popisky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Rekvizity a dekorace ve výstavě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Rekvizity a dekorace ve výstavě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nasvícení výstavy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00 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64,65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64,65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cti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cti 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T—1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i—i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m rH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</w:rPr>
              <w:t>&lt;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ID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80" w:lineRule="auto"/>
              <w:ind w:left="0" w:right="26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CO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CTI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>o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Ó</w:t>
            </w:r>
          </w:p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='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9144" w:h="13474" w:wrap="none" w:vAnchor="page" w:hAnchor="page" w:x="1257" w:y="1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44" w:h="13474" w:wrap="none" w:vAnchor="page" w:hAnchor="page" w:x="1257" w:y="188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8"/>
        <w:keepNext w:val="0"/>
        <w:keepLines w:val="0"/>
        <w:framePr w:w="643" w:h="12715" w:hRule="exact" w:wrap="none" w:vAnchor="page" w:hAnchor="page" w:x="1393" w:y="2036"/>
        <w:widowControl w:val="0"/>
        <w:shd w:val="clear" w:color="auto" w:fill="auto"/>
        <w:tabs>
          <w:tab w:leader="underscore" w:pos="629" w:val="left"/>
          <w:tab w:leader="underscore" w:pos="7790" w:val="left"/>
          <w:tab w:leader="underscore" w:pos="9192" w:val="left"/>
          <w:tab w:leader="underscore" w:pos="10277" w:val="left"/>
          <w:tab w:leader="underscore" w:pos="12672" w:val="left"/>
        </w:tabs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color w:val="000000"/>
          <w:spacing w:val="0"/>
          <w:w w:val="100"/>
          <w:position w:val="0"/>
          <w:u w:val="single"/>
        </w:rPr>
        <w:t>xl2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u w:val="single"/>
        </w:rPr>
        <w:t>Doprava a přesun hmot</w:t>
      </w:r>
      <w:r>
        <w:rPr>
          <w:color w:val="000000"/>
          <w:spacing w:val="0"/>
          <w:w w:val="100"/>
          <w:position w:val="0"/>
        </w:rPr>
        <w:tab/>
        <w:t xml:space="preserve">1 </w:t>
      </w:r>
      <w:r>
        <w:rPr>
          <w:color w:val="000000"/>
          <w:spacing w:val="0"/>
          <w:w w:val="100"/>
          <w:position w:val="0"/>
          <w:u w:val="single"/>
        </w:rPr>
        <w:t>set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u w:val="single"/>
        </w:rPr>
        <w:t>44 465,00 Kč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u w:val="single"/>
        </w:rPr>
        <w:t>44 465,00 Kč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18"/>
        <w:keepNext w:val="0"/>
        <w:keepLines w:val="0"/>
        <w:framePr w:w="643" w:h="12715" w:hRule="exact" w:wrap="none" w:vAnchor="page" w:hAnchor="page" w:x="1393" w:y="2036"/>
        <w:widowControl w:val="0"/>
        <w:shd w:val="clear" w:color="auto" w:fill="auto"/>
        <w:bidi w:val="0"/>
        <w:spacing w:before="0" w:after="0" w:line="240" w:lineRule="auto"/>
        <w:ind w:left="10920" w:right="0" w:firstLine="0"/>
        <w:jc w:val="left"/>
        <w:textDirection w:val="btLr"/>
      </w:pPr>
      <w:r>
        <w:rPr>
          <w:color w:val="000000"/>
          <w:spacing w:val="0"/>
          <w:w w:val="100"/>
          <w:position w:val="0"/>
        </w:rPr>
        <w:t>Uchazeč doplní náklady na položky</w:t>
      </w:r>
    </w:p>
    <w:p>
      <w:pPr>
        <w:pStyle w:val="Style18"/>
        <w:keepNext w:val="0"/>
        <w:keepLines w:val="0"/>
        <w:framePr w:w="643" w:h="12715" w:hRule="exact" w:wrap="none" w:vAnchor="page" w:hAnchor="page" w:x="1393" w:y="2036"/>
        <w:widowControl w:val="0"/>
        <w:shd w:val="clear" w:color="auto" w:fill="auto"/>
        <w:tabs>
          <w:tab w:pos="667" w:val="left"/>
          <w:tab w:pos="9192" w:val="left"/>
          <w:tab w:pos="10915" w:val="left"/>
        </w:tabs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color w:val="000000"/>
          <w:spacing w:val="0"/>
          <w:w w:val="100"/>
          <w:position w:val="0"/>
        </w:rPr>
        <w:t>via</w:t>
        <w:tab/>
        <w:t>Ostatní náklady neuvedené v</w:t>
        <w:tab/>
      </w:r>
      <w:r>
        <w:rPr>
          <w:i/>
          <w:iCs/>
          <w:color w:val="000000"/>
          <w:spacing w:val="0"/>
          <w:w w:val="100"/>
          <w:position w:val="0"/>
          <w:vertAlign w:val="subscript"/>
        </w:rPr>
        <w:t>rnnnnnn</w:t>
      </w:r>
      <w:r>
        <w:rPr>
          <w:i/>
          <w:iCs/>
          <w:color w:val="000000"/>
          <w:spacing w:val="0"/>
          <w:w w:val="100"/>
          <w:position w:val="0"/>
        </w:rPr>
        <w:t>^i</w:t>
      </w:r>
      <w:r>
        <w:rPr>
          <w:color w:val="000000"/>
          <w:spacing w:val="0"/>
          <w:w w:val="100"/>
          <w:position w:val="0"/>
        </w:rPr>
        <w:tab/>
        <w:t>které jsou dle jeho názoru nezbytné k</w:t>
      </w:r>
    </w:p>
    <w:p>
      <w:pPr>
        <w:pStyle w:val="Style18"/>
        <w:keepNext w:val="0"/>
        <w:keepLines w:val="0"/>
        <w:framePr w:w="643" w:h="12715" w:hRule="exact" w:wrap="none" w:vAnchor="page" w:hAnchor="page" w:x="1393" w:y="2036"/>
        <w:widowControl w:val="0"/>
        <w:shd w:val="clear" w:color="auto" w:fill="auto"/>
        <w:tabs>
          <w:tab w:pos="7786" w:val="left"/>
          <w:tab w:pos="9192" w:val="left"/>
          <w:tab w:pos="10277" w:val="left"/>
        </w:tabs>
        <w:bidi w:val="0"/>
        <w:spacing w:before="0" w:after="0" w:line="180" w:lineRule="auto"/>
        <w:ind w:left="0" w:right="0" w:firstLine="0"/>
        <w:jc w:val="left"/>
        <w:textDirection w:val="btLr"/>
      </w:pPr>
      <w:r>
        <w:rPr>
          <w:color w:val="000000"/>
          <w:spacing w:val="0"/>
          <w:w w:val="100"/>
          <w:position w:val="0"/>
        </w:rPr>
        <w:t>X13</w:t>
        <w:tab/>
        <w:t>1 set</w:t>
        <w:tab/>
        <w:t>50 000,00 Kc</w:t>
        <w:tab/>
        <w:t>50 000,00 Kč</w:t>
      </w:r>
    </w:p>
    <w:p>
      <w:pPr>
        <w:pStyle w:val="Style18"/>
        <w:keepNext w:val="0"/>
        <w:keepLines w:val="0"/>
        <w:framePr w:w="643" w:h="12715" w:hRule="exact" w:wrap="none" w:vAnchor="page" w:hAnchor="page" w:x="1393" w:y="2036"/>
        <w:widowControl w:val="0"/>
        <w:shd w:val="clear" w:color="auto" w:fill="auto"/>
        <w:tabs>
          <w:tab w:pos="10923" w:val="left"/>
        </w:tabs>
        <w:bidi w:val="0"/>
        <w:spacing w:before="0" w:after="0" w:line="180" w:lineRule="auto"/>
        <w:ind w:left="0" w:right="0" w:firstLine="680"/>
        <w:jc w:val="left"/>
        <w:textDirection w:val="btLr"/>
      </w:pPr>
      <w:r>
        <w:rPr>
          <w:color w:val="000000"/>
          <w:spacing w:val="0"/>
          <w:w w:val="100"/>
          <w:position w:val="0"/>
        </w:rPr>
        <w:t>tabulce potrebne k realizaci</w:t>
        <w:tab/>
        <w:t>dokončeni zakazky a nejsou součásti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466725</wp:posOffset>
            </wp:positionH>
            <wp:positionV relativeFrom="page">
              <wp:posOffset>628015</wp:posOffset>
            </wp:positionV>
            <wp:extent cx="3060065" cy="916241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060065" cy="916241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  <w:shd w:val="clear" w:color="auto" w:fill="auto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CharStyle19">
    <w:name w:val="Picture caption|1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  <w:shd w:val="clear" w:color="auto" w:fill="auto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Style18">
    <w:name w:val="Picture caption|1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