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48" w:rsidRDefault="00223C48">
      <w:r w:rsidRPr="00223C48">
        <w:rPr>
          <w:sz w:val="40"/>
          <w:szCs w:val="40"/>
        </w:rPr>
        <w:t xml:space="preserve">OBJEDNÁVKOVÝ </w:t>
      </w:r>
      <w:proofErr w:type="gramStart"/>
      <w:r w:rsidRPr="00223C48">
        <w:rPr>
          <w:sz w:val="40"/>
          <w:szCs w:val="40"/>
        </w:rPr>
        <w:t>LIST</w:t>
      </w:r>
      <w:r>
        <w:t xml:space="preserve">                       </w:t>
      </w:r>
      <w:proofErr w:type="spellStart"/>
      <w:r>
        <w:t>e.č</w:t>
      </w:r>
      <w:proofErr w:type="spellEnd"/>
      <w:r>
        <w:t>.</w:t>
      </w:r>
      <w:proofErr w:type="gramEnd"/>
      <w:r w:rsidR="00B2509A">
        <w:t xml:space="preserve">  162</w:t>
      </w:r>
      <w:r>
        <w:t xml:space="preserve"> </w:t>
      </w:r>
      <w:r w:rsidR="00771BC1">
        <w:t>/46416277/2024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223C48" w:rsidTr="003B542B">
        <w:tc>
          <w:tcPr>
            <w:tcW w:w="4531" w:type="dxa"/>
          </w:tcPr>
          <w:p w:rsidR="00223C48" w:rsidRDefault="00223C48"/>
          <w:p w:rsidR="00223C48" w:rsidRPr="00223C48" w:rsidRDefault="00223C48">
            <w:pPr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5529" w:type="dxa"/>
          </w:tcPr>
          <w:p w:rsidR="00223C48" w:rsidRDefault="00223C48"/>
          <w:p w:rsidR="00223C48" w:rsidRPr="00223C48" w:rsidRDefault="00223C48">
            <w:pPr>
              <w:rPr>
                <w:b/>
              </w:rPr>
            </w:pPr>
            <w:r>
              <w:rPr>
                <w:b/>
              </w:rPr>
              <w:t>ODBĚRATEL:</w:t>
            </w:r>
          </w:p>
        </w:tc>
      </w:tr>
      <w:tr w:rsidR="00223C48" w:rsidTr="003B542B">
        <w:tc>
          <w:tcPr>
            <w:tcW w:w="4531" w:type="dxa"/>
          </w:tcPr>
          <w:p w:rsidR="00D4027B" w:rsidRDefault="00F153D6" w:rsidP="009C7F8B">
            <w:pPr>
              <w:rPr>
                <w:rStyle w:val="tsubjname"/>
              </w:rPr>
            </w:pPr>
            <w:r>
              <w:rPr>
                <w:b/>
              </w:rPr>
              <w:t xml:space="preserve"> </w:t>
            </w:r>
            <w:r w:rsidR="009C7F8B">
              <w:rPr>
                <w:rStyle w:val="tsubjname"/>
              </w:rPr>
              <w:t xml:space="preserve"> </w:t>
            </w:r>
          </w:p>
          <w:p w:rsidR="009C7F8B" w:rsidRDefault="00771BC1" w:rsidP="000D40F0">
            <w:r>
              <w:t>Název:</w:t>
            </w:r>
            <w:r w:rsidR="00B71D5E">
              <w:t xml:space="preserve">     </w:t>
            </w:r>
            <w:r w:rsidR="00B2509A">
              <w:rPr>
                <w:b/>
              </w:rPr>
              <w:t xml:space="preserve">TOI </w:t>
            </w:r>
            <w:proofErr w:type="spellStart"/>
            <w:r w:rsidR="00B2509A">
              <w:rPr>
                <w:b/>
              </w:rPr>
              <w:t>TOI</w:t>
            </w:r>
            <w:proofErr w:type="spellEnd"/>
            <w:r w:rsidR="00B2509A">
              <w:rPr>
                <w:b/>
              </w:rPr>
              <w:t>, sanitární systémy, s.r.o.</w:t>
            </w:r>
          </w:p>
          <w:p w:rsidR="00463E77" w:rsidRDefault="00771BC1" w:rsidP="00CB7CCB">
            <w:r>
              <w:t xml:space="preserve">Sídlo: </w:t>
            </w:r>
            <w:r w:rsidR="00B71D5E">
              <w:t xml:space="preserve">      </w:t>
            </w:r>
            <w:r w:rsidR="00B2509A">
              <w:t xml:space="preserve"> </w:t>
            </w:r>
            <w:r w:rsidR="008538D2">
              <w:t>Slaný, Pražská 264</w:t>
            </w:r>
          </w:p>
          <w:p w:rsidR="008538D2" w:rsidRDefault="008538D2" w:rsidP="00CB7CCB">
            <w:r>
              <w:t>Pobočka Tymákov 249, Tymákov</w:t>
            </w:r>
            <w:bookmarkStart w:id="0" w:name="_GoBack"/>
            <w:bookmarkEnd w:id="0"/>
            <w:r>
              <w:t xml:space="preserve">                  </w:t>
            </w:r>
          </w:p>
          <w:p w:rsidR="00CB7CCB" w:rsidRDefault="00B2509A" w:rsidP="00CB7CCB">
            <w:r>
              <w:t xml:space="preserve"> </w:t>
            </w:r>
          </w:p>
        </w:tc>
        <w:tc>
          <w:tcPr>
            <w:tcW w:w="5529" w:type="dxa"/>
          </w:tcPr>
          <w:p w:rsidR="009C7F8B" w:rsidRDefault="009C7F8B">
            <w:pPr>
              <w:rPr>
                <w:b/>
              </w:rPr>
            </w:pPr>
          </w:p>
          <w:p w:rsidR="00223C48" w:rsidRDefault="002654CE">
            <w:pPr>
              <w:rPr>
                <w:b/>
              </w:rPr>
            </w:pPr>
            <w:r w:rsidRPr="002654CE">
              <w:rPr>
                <w:b/>
              </w:rPr>
              <w:t>Dům dětí a mládeže „Ostrov“ ve Slaném</w:t>
            </w:r>
          </w:p>
          <w:p w:rsidR="002654CE" w:rsidRDefault="002654CE" w:rsidP="002654CE">
            <w:r w:rsidRPr="002654CE">
              <w:t xml:space="preserve">zastoupený Mgr. Lenkou </w:t>
            </w:r>
            <w:proofErr w:type="spellStart"/>
            <w:r w:rsidRPr="002654CE">
              <w:t>Geringovou</w:t>
            </w:r>
            <w:proofErr w:type="spellEnd"/>
          </w:p>
          <w:p w:rsidR="009C7F8B" w:rsidRDefault="002654CE" w:rsidP="00463E77">
            <w:r>
              <w:t>bankovní spojení</w:t>
            </w:r>
            <w:r w:rsidR="00CD4EC8">
              <w:t>: 386298339/0800</w:t>
            </w:r>
          </w:p>
          <w:p w:rsidR="00463E77" w:rsidRPr="002654CE" w:rsidRDefault="00463E77" w:rsidP="00463E77">
            <w:pPr>
              <w:rPr>
                <w:b/>
              </w:rPr>
            </w:pPr>
          </w:p>
        </w:tc>
      </w:tr>
      <w:tr w:rsidR="00223C48" w:rsidTr="003B542B">
        <w:tc>
          <w:tcPr>
            <w:tcW w:w="4531" w:type="dxa"/>
          </w:tcPr>
          <w:p w:rsidR="002654CE" w:rsidRDefault="002654CE"/>
          <w:p w:rsidR="00986758" w:rsidRDefault="00986758" w:rsidP="00B2509A">
            <w:r>
              <w:t xml:space="preserve">IČO: </w:t>
            </w:r>
            <w:r w:rsidR="00771BC1">
              <w:t xml:space="preserve"> </w:t>
            </w:r>
            <w:r w:rsidR="00B2509A">
              <w:t>495 51655</w:t>
            </w:r>
            <w:r w:rsidR="00B71D5E">
              <w:t xml:space="preserve">   </w:t>
            </w:r>
            <w:r w:rsidR="00771BC1">
              <w:t xml:space="preserve">  </w:t>
            </w:r>
            <w:r w:rsidR="00463E77">
              <w:t xml:space="preserve">DIČ: </w:t>
            </w:r>
            <w:r w:rsidR="00EE12AD">
              <w:t xml:space="preserve"> </w:t>
            </w:r>
            <w:r w:rsidR="00B2509A">
              <w:t>CZ 49551655</w:t>
            </w:r>
          </w:p>
        </w:tc>
        <w:tc>
          <w:tcPr>
            <w:tcW w:w="5529" w:type="dxa"/>
          </w:tcPr>
          <w:p w:rsidR="002654CE" w:rsidRDefault="002654CE"/>
          <w:p w:rsidR="00223C48" w:rsidRDefault="002654CE">
            <w:r>
              <w:t>IČO: 46416277</w:t>
            </w:r>
          </w:p>
        </w:tc>
      </w:tr>
      <w:tr w:rsidR="00986758" w:rsidTr="003B542B">
        <w:trPr>
          <w:trHeight w:val="1830"/>
        </w:trPr>
        <w:tc>
          <w:tcPr>
            <w:tcW w:w="10060" w:type="dxa"/>
            <w:gridSpan w:val="2"/>
          </w:tcPr>
          <w:p w:rsidR="00986758" w:rsidRPr="00B2509A" w:rsidRDefault="00530708">
            <w:pPr>
              <w:rPr>
                <w:u w:val="single"/>
              </w:rPr>
            </w:pPr>
            <w:r w:rsidRPr="00530708">
              <w:rPr>
                <w:b/>
                <w:u w:val="single"/>
              </w:rPr>
              <w:t xml:space="preserve">Předmět  plnění: </w:t>
            </w:r>
            <w:r w:rsidR="00771BC1">
              <w:rPr>
                <w:b/>
                <w:u w:val="single"/>
              </w:rPr>
              <w:t xml:space="preserve">        </w:t>
            </w:r>
            <w:r w:rsidR="00B2509A">
              <w:rPr>
                <w:b/>
                <w:u w:val="single"/>
              </w:rPr>
              <w:t>SLUŽBA</w:t>
            </w:r>
            <w:r w:rsidR="00771BC1">
              <w:rPr>
                <w:b/>
                <w:u w:val="single"/>
              </w:rPr>
              <w:t xml:space="preserve">  </w:t>
            </w:r>
            <w:r w:rsidR="00771BC1" w:rsidRPr="00CD4EC8">
              <w:rPr>
                <w:u w:val="single"/>
              </w:rPr>
              <w:t>stavební práce, dodávka</w:t>
            </w:r>
            <w:r w:rsidR="00B2509A">
              <w:rPr>
                <w:u w:val="single"/>
              </w:rPr>
              <w:t xml:space="preserve">, </w:t>
            </w:r>
            <w:r w:rsidR="00CB7CCB" w:rsidRPr="00B2509A">
              <w:rPr>
                <w:u w:val="single"/>
              </w:rPr>
              <w:t>nájem</w:t>
            </w:r>
            <w:r w:rsidR="00771BC1" w:rsidRPr="00B2509A">
              <w:rPr>
                <w:u w:val="single"/>
              </w:rPr>
              <w:t xml:space="preserve"> </w:t>
            </w:r>
          </w:p>
          <w:p w:rsidR="00530708" w:rsidRDefault="00530708"/>
          <w:p w:rsidR="00986758" w:rsidRDefault="00B2509A" w:rsidP="00CD4EC8">
            <w:pPr>
              <w:rPr>
                <w:b/>
              </w:rPr>
            </w:pPr>
            <w:r>
              <w:rPr>
                <w:b/>
              </w:rPr>
              <w:t>Objednáváme u vás službu na základě nabídky   348 – 2024 – SC</w:t>
            </w:r>
            <w:r w:rsidR="00776624">
              <w:rPr>
                <w:b/>
              </w:rPr>
              <w:t xml:space="preserve"> pro potřeby LT DDM Slaný.</w:t>
            </w:r>
          </w:p>
          <w:p w:rsidR="00CD4EC8" w:rsidRDefault="00776624" w:rsidP="00CD4EC8">
            <w:r>
              <w:t xml:space="preserve">Mobilní toalety,  pisoár a </w:t>
            </w:r>
            <w:proofErr w:type="spellStart"/>
            <w:r>
              <w:t>antikorový</w:t>
            </w:r>
            <w:proofErr w:type="spellEnd"/>
            <w:r>
              <w:t xml:space="preserve"> mycí žlab podle rozpisu v nabídce. </w:t>
            </w:r>
          </w:p>
        </w:tc>
      </w:tr>
      <w:tr w:rsidR="00986758" w:rsidTr="003B542B">
        <w:tc>
          <w:tcPr>
            <w:tcW w:w="10060" w:type="dxa"/>
            <w:gridSpan w:val="2"/>
          </w:tcPr>
          <w:p w:rsidR="00B71D5E" w:rsidRDefault="00DB1ECF" w:rsidP="00CD4EC8">
            <w:pPr>
              <w:rPr>
                <w:b/>
              </w:rPr>
            </w:pPr>
            <w:r w:rsidRPr="00EE7325">
              <w:rPr>
                <w:b/>
                <w:u w:val="single"/>
              </w:rPr>
              <w:t xml:space="preserve">Cenová </w:t>
            </w:r>
            <w:r w:rsidR="00EE7325">
              <w:rPr>
                <w:b/>
                <w:u w:val="single"/>
              </w:rPr>
              <w:t>plnění</w:t>
            </w:r>
            <w:r w:rsidR="00EE7325" w:rsidRPr="00B71D5E">
              <w:rPr>
                <w:b/>
              </w:rPr>
              <w:t xml:space="preserve">: </w:t>
            </w:r>
            <w:r w:rsidRPr="00B71D5E">
              <w:rPr>
                <w:b/>
              </w:rPr>
              <w:t xml:space="preserve"> </w:t>
            </w:r>
            <w:r w:rsidR="003B542B" w:rsidRPr="00B71D5E">
              <w:rPr>
                <w:b/>
              </w:rPr>
              <w:t xml:space="preserve">     </w:t>
            </w:r>
            <w:r w:rsidR="00A66FA3" w:rsidRPr="00B71D5E">
              <w:rPr>
                <w:b/>
              </w:rPr>
              <w:t xml:space="preserve"> </w:t>
            </w:r>
            <w:r w:rsidR="00CD4EC8">
              <w:rPr>
                <w:b/>
              </w:rPr>
              <w:t xml:space="preserve"> </w:t>
            </w:r>
          </w:p>
          <w:p w:rsidR="00F153D6" w:rsidRDefault="00F153D6" w:rsidP="00F153D6">
            <w:pPr>
              <w:rPr>
                <w:b/>
              </w:rPr>
            </w:pPr>
          </w:p>
          <w:p w:rsidR="00CB7CCB" w:rsidRPr="00776624" w:rsidRDefault="00776624" w:rsidP="00F153D6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776624">
              <w:rPr>
                <w:u w:val="single"/>
              </w:rPr>
              <w:t>53 990 Kč bez DPH;    DPH  21%   11 338Kč;</w:t>
            </w:r>
            <w:r w:rsidRPr="00776624">
              <w:rPr>
                <w:b/>
                <w:u w:val="single"/>
              </w:rPr>
              <w:t xml:space="preserve">       </w:t>
            </w:r>
            <w:r>
              <w:rPr>
                <w:b/>
                <w:u w:val="single"/>
              </w:rPr>
              <w:t xml:space="preserve">        </w:t>
            </w:r>
            <w:r w:rsidRPr="00776624">
              <w:rPr>
                <w:b/>
                <w:u w:val="single"/>
              </w:rPr>
              <w:t>cena s DPH      65 328Kč</w:t>
            </w:r>
          </w:p>
          <w:p w:rsidR="003B542B" w:rsidRDefault="00771BC1" w:rsidP="00CC6CAC">
            <w:r>
              <w:rPr>
                <w:b/>
                <w:sz w:val="24"/>
                <w:szCs w:val="24"/>
              </w:rPr>
              <w:t xml:space="preserve">       </w:t>
            </w:r>
            <w:r w:rsidR="003B542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3B542B">
              <w:t xml:space="preserve">                               </w:t>
            </w:r>
            <w:r>
              <w:t xml:space="preserve">                             </w:t>
            </w:r>
          </w:p>
        </w:tc>
      </w:tr>
      <w:tr w:rsidR="00986758" w:rsidTr="003B542B">
        <w:tc>
          <w:tcPr>
            <w:tcW w:w="10060" w:type="dxa"/>
            <w:gridSpan w:val="2"/>
          </w:tcPr>
          <w:p w:rsidR="00CB7CCB" w:rsidRDefault="00CB7CCB" w:rsidP="00551D50">
            <w:pPr>
              <w:rPr>
                <w:b/>
              </w:rPr>
            </w:pPr>
            <w:r>
              <w:rPr>
                <w:b/>
              </w:rPr>
              <w:t xml:space="preserve">Termíny: </w:t>
            </w:r>
            <w:r w:rsidR="00875622">
              <w:rPr>
                <w:b/>
              </w:rPr>
              <w:t xml:space="preserve">   </w:t>
            </w:r>
            <w:r>
              <w:rPr>
                <w:b/>
              </w:rPr>
              <w:t xml:space="preserve"> od </w:t>
            </w:r>
            <w:r w:rsidR="00776624">
              <w:rPr>
                <w:b/>
              </w:rPr>
              <w:t xml:space="preserve"> 14.6.   -  </w:t>
            </w:r>
            <w:proofErr w:type="gramStart"/>
            <w:r w:rsidR="00776624">
              <w:rPr>
                <w:b/>
              </w:rPr>
              <w:t>24.8. 2024</w:t>
            </w:r>
            <w:proofErr w:type="gramEnd"/>
            <w:r w:rsidR="00776624">
              <w:rPr>
                <w:b/>
              </w:rPr>
              <w:t xml:space="preserve">, umístěn LTZ La </w:t>
            </w:r>
            <w:proofErr w:type="spellStart"/>
            <w:r w:rsidR="00776624">
              <w:rPr>
                <w:b/>
              </w:rPr>
              <w:t>Venta</w:t>
            </w:r>
            <w:proofErr w:type="spellEnd"/>
            <w:r w:rsidR="00776624">
              <w:rPr>
                <w:b/>
              </w:rPr>
              <w:t>,  Tis u Blatna</w:t>
            </w:r>
          </w:p>
          <w:p w:rsidR="00CB7CCB" w:rsidRDefault="00CB7CCB" w:rsidP="00551D5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B7CCB" w:rsidRDefault="00CB7CCB" w:rsidP="00551D50"/>
          <w:p w:rsidR="00771BC1" w:rsidRDefault="00771BC1" w:rsidP="00551D50"/>
          <w:p w:rsidR="00771BC1" w:rsidRDefault="00771BC1" w:rsidP="00551D50"/>
        </w:tc>
      </w:tr>
      <w:tr w:rsidR="002654CE" w:rsidTr="003B542B">
        <w:tc>
          <w:tcPr>
            <w:tcW w:w="10060" w:type="dxa"/>
            <w:gridSpan w:val="2"/>
          </w:tcPr>
          <w:p w:rsidR="002654CE" w:rsidRDefault="002654CE"/>
          <w:p w:rsidR="002654CE" w:rsidRDefault="002654CE">
            <w:r>
              <w:t xml:space="preserve">Poznámky: </w:t>
            </w:r>
          </w:p>
          <w:p w:rsidR="00776624" w:rsidRDefault="00776624" w:rsidP="00776624">
            <w:pPr>
              <w:autoSpaceDN w:val="0"/>
              <w:adjustRightInd w:val="0"/>
              <w:jc w:val="both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Smluvní strany prohlašují, že se na Objednávkový list vztahuje povinnost zveřejnění v registru smluv a souhlasí se zveřejněním celého jejího obsahu. Smluvní strany se dohodly, že DDM Slaný je oprávněn Smlouvu v registru smluv zveřejnit. Objednávkový list  nabývá účinnosti zveřejněním v registru smluv Domem dětí a mládeže ve Slaném. </w:t>
            </w:r>
          </w:p>
          <w:p w:rsidR="00EE7325" w:rsidRDefault="00EE7325" w:rsidP="00EE7325">
            <w:pPr>
              <w:autoSpaceDN w:val="0"/>
              <w:adjustRightInd w:val="0"/>
              <w:jc w:val="both"/>
            </w:pPr>
          </w:p>
          <w:p w:rsidR="00EE7325" w:rsidRDefault="00EE7325" w:rsidP="00EE73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E7325" w:rsidRDefault="00EE7325" w:rsidP="00EE73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654CE" w:rsidRDefault="002654CE"/>
          <w:p w:rsidR="002654CE" w:rsidRDefault="002654CE"/>
          <w:p w:rsidR="002654CE" w:rsidRDefault="002654CE"/>
          <w:p w:rsidR="002654CE" w:rsidRDefault="002654CE"/>
        </w:tc>
      </w:tr>
      <w:tr w:rsidR="00223C48" w:rsidTr="003B542B">
        <w:tc>
          <w:tcPr>
            <w:tcW w:w="4531" w:type="dxa"/>
          </w:tcPr>
          <w:p w:rsidR="00223C48" w:rsidRDefault="00223C48"/>
          <w:p w:rsidR="002654CE" w:rsidRDefault="002654CE"/>
        </w:tc>
        <w:tc>
          <w:tcPr>
            <w:tcW w:w="5529" w:type="dxa"/>
          </w:tcPr>
          <w:p w:rsidR="00223C48" w:rsidRDefault="002654CE" w:rsidP="00776624">
            <w:r>
              <w:t>Ve Slaném,</w:t>
            </w:r>
            <w:r w:rsidR="00875622">
              <w:t xml:space="preserve">  </w:t>
            </w:r>
            <w:proofErr w:type="gramStart"/>
            <w:r w:rsidR="00776624">
              <w:t>25.4.2024</w:t>
            </w:r>
            <w:proofErr w:type="gramEnd"/>
            <w:r>
              <w:t xml:space="preserve"> </w:t>
            </w:r>
            <w:r w:rsidR="00157278">
              <w:t xml:space="preserve"> </w:t>
            </w:r>
            <w:r w:rsidR="00771BC1">
              <w:t xml:space="preserve"> </w:t>
            </w:r>
          </w:p>
        </w:tc>
      </w:tr>
    </w:tbl>
    <w:p w:rsidR="00941472" w:rsidRDefault="00941472"/>
    <w:p w:rsidR="002654CE" w:rsidRDefault="002654CE"/>
    <w:p w:rsidR="00CC6CAC" w:rsidRDefault="002654CE">
      <w:r>
        <w:t xml:space="preserve">DODAVATEL:     </w:t>
      </w:r>
      <w:r w:rsidR="00CC6CAC">
        <w:t xml:space="preserve">                                             </w:t>
      </w:r>
      <w:r w:rsidR="00776624">
        <w:t xml:space="preserve">                     </w:t>
      </w:r>
      <w:r w:rsidR="00CC6CAC">
        <w:t xml:space="preserve">ODBĚRATEL: </w:t>
      </w:r>
    </w:p>
    <w:p w:rsidR="00776624" w:rsidRDefault="00875622" w:rsidP="00463E77">
      <w:r>
        <w:t xml:space="preserve"> </w:t>
      </w:r>
      <w:r w:rsidR="00776624">
        <w:t xml:space="preserve">TOI </w:t>
      </w:r>
      <w:proofErr w:type="spellStart"/>
      <w:r w:rsidR="00776624">
        <w:t>TOI</w:t>
      </w:r>
      <w:proofErr w:type="spellEnd"/>
      <w:r w:rsidR="00776624">
        <w:t>, sanitární systémy,  s.r.o.</w:t>
      </w:r>
      <w:r w:rsidR="00776624">
        <w:tab/>
      </w:r>
      <w:r w:rsidR="00776624">
        <w:tab/>
        <w:t xml:space="preserve">         </w:t>
      </w:r>
      <w:r w:rsidR="00463E77">
        <w:t xml:space="preserve">Mgr. Lenka </w:t>
      </w:r>
      <w:proofErr w:type="spellStart"/>
      <w:r w:rsidR="00463E77">
        <w:t>Geringová</w:t>
      </w:r>
      <w:proofErr w:type="spellEnd"/>
      <w:r w:rsidR="00463E77">
        <w:t xml:space="preserve"> </w:t>
      </w:r>
      <w:r w:rsidR="00551D50">
        <w:t xml:space="preserve"> </w:t>
      </w:r>
    </w:p>
    <w:p w:rsidR="002654CE" w:rsidRDefault="00776624" w:rsidP="00463E77">
      <w:r>
        <w:t xml:space="preserve">                                                                                              </w:t>
      </w:r>
      <w:r w:rsidR="00CC6CAC">
        <w:t>DDM Slaný</w:t>
      </w:r>
      <w:r w:rsidR="00463E77">
        <w:t xml:space="preserve">  </w:t>
      </w:r>
    </w:p>
    <w:sectPr w:rsidR="002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8"/>
    <w:rsid w:val="000D40F0"/>
    <w:rsid w:val="00157278"/>
    <w:rsid w:val="00223C48"/>
    <w:rsid w:val="002654CE"/>
    <w:rsid w:val="003B542B"/>
    <w:rsid w:val="003D40C9"/>
    <w:rsid w:val="003E574B"/>
    <w:rsid w:val="00463E77"/>
    <w:rsid w:val="00470CD9"/>
    <w:rsid w:val="004F0CEE"/>
    <w:rsid w:val="00530708"/>
    <w:rsid w:val="00551D50"/>
    <w:rsid w:val="00771BC1"/>
    <w:rsid w:val="00776624"/>
    <w:rsid w:val="00794624"/>
    <w:rsid w:val="007A64F1"/>
    <w:rsid w:val="00804AE1"/>
    <w:rsid w:val="008538D2"/>
    <w:rsid w:val="00875622"/>
    <w:rsid w:val="00941472"/>
    <w:rsid w:val="00986758"/>
    <w:rsid w:val="009979CA"/>
    <w:rsid w:val="009C7F8B"/>
    <w:rsid w:val="00A66FA3"/>
    <w:rsid w:val="00B2509A"/>
    <w:rsid w:val="00B71D5E"/>
    <w:rsid w:val="00BD5C6E"/>
    <w:rsid w:val="00C55097"/>
    <w:rsid w:val="00CB7CCB"/>
    <w:rsid w:val="00CC6CAC"/>
    <w:rsid w:val="00CD4EC8"/>
    <w:rsid w:val="00D32F38"/>
    <w:rsid w:val="00D4027B"/>
    <w:rsid w:val="00DA118B"/>
    <w:rsid w:val="00DA2284"/>
    <w:rsid w:val="00DB1ECF"/>
    <w:rsid w:val="00EE12AD"/>
    <w:rsid w:val="00EE7325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6B3"/>
  <w15:chartTrackingRefBased/>
  <w15:docId w15:val="{7C0BBD84-FFD2-4678-B20A-62A0482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74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B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F1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DDM-MIRKA</dc:creator>
  <cp:keywords/>
  <dc:description/>
  <cp:lastModifiedBy>DDM-MIRKA</cp:lastModifiedBy>
  <cp:revision>4</cp:revision>
  <cp:lastPrinted>2024-04-02T08:18:00Z</cp:lastPrinted>
  <dcterms:created xsi:type="dcterms:W3CDTF">2024-04-25T08:12:00Z</dcterms:created>
  <dcterms:modified xsi:type="dcterms:W3CDTF">2024-04-25T08:15:00Z</dcterms:modified>
</cp:coreProperties>
</file>