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38ED" w14:textId="7AA37BF3"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516608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="00CB4A85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51660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397CAA19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65E4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69AC3B9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6C9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65B3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01847B" w14:textId="22557A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44479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14:paraId="5E7C1F4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C917C6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FA1E21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306C74E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Iral</w:t>
      </w:r>
      <w:proofErr w:type="spellEnd"/>
    </w:p>
    <w:p w14:paraId="4BCDEA95" w14:textId="77777777" w:rsidR="002B0750" w:rsidRPr="00E0472E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Újezd 74</w:t>
      </w:r>
    </w:p>
    <w:p w14:paraId="35AD2B19" w14:textId="77777777" w:rsidR="002B0750" w:rsidRPr="00E0472E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389 </w:t>
      </w:r>
      <w:proofErr w:type="gramStart"/>
      <w:r w:rsidRPr="00E0472E">
        <w:rPr>
          <w:rFonts w:ascii="Times New Roman" w:eastAsia="Times New Roman" w:hAnsi="Times New Roman" w:cs="Times New Roman"/>
          <w:lang w:eastAsia="cs-CZ"/>
        </w:rPr>
        <w:t>01</w:t>
      </w:r>
      <w:r w:rsidR="00F110DC" w:rsidRPr="00E0472E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E0472E">
        <w:rPr>
          <w:rFonts w:ascii="Times New Roman" w:eastAsia="Times New Roman" w:hAnsi="Times New Roman" w:cs="Times New Roman"/>
          <w:lang w:eastAsia="cs-CZ"/>
        </w:rPr>
        <w:t>Vodňany</w:t>
      </w:r>
      <w:proofErr w:type="gramEnd"/>
    </w:p>
    <w:p w14:paraId="4F5B372C" w14:textId="77777777" w:rsidR="002B0750" w:rsidRPr="00E0472E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>606 537 61</w:t>
      </w:r>
    </w:p>
    <w:p w14:paraId="79606BB2" w14:textId="77777777" w:rsidR="002B0750" w:rsidRPr="00E0472E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DIČ: CZ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14:paraId="03108E45" w14:textId="77777777" w:rsidR="000577A6" w:rsidRPr="00E0472E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E0472E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 xml:space="preserve">Václavem </w:t>
      </w:r>
      <w:proofErr w:type="spellStart"/>
      <w:r w:rsidR="000F6070" w:rsidRPr="00E0472E">
        <w:rPr>
          <w:rFonts w:ascii="Times New Roman" w:eastAsia="Times New Roman" w:hAnsi="Times New Roman" w:cs="Times New Roman"/>
          <w:lang w:eastAsia="cs-CZ"/>
        </w:rPr>
        <w:t>Iralem</w:t>
      </w:r>
      <w:proofErr w:type="spellEnd"/>
    </w:p>
    <w:p w14:paraId="2D2E9142" w14:textId="77777777" w:rsidR="00BE42C0" w:rsidRPr="00E0472E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 w:rsidRPr="00E0472E">
        <w:rPr>
          <w:rFonts w:ascii="Times New Roman" w:eastAsia="Times New Roman" w:hAnsi="Times New Roman" w:cs="Times New Roman"/>
          <w:lang w:eastAsia="cs-CZ"/>
        </w:rPr>
        <w:t>221 963 118/0600</w:t>
      </w:r>
    </w:p>
    <w:p w14:paraId="6E87608D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8FEE51" w14:textId="77777777" w:rsidR="00F023A5" w:rsidRPr="00E0472E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472E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E047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B6853F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2AA57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E0472E">
        <w:rPr>
          <w:rFonts w:ascii="Times New Roman" w:eastAsia="Times New Roman" w:hAnsi="Times New Roman" w:cs="Times New Roman"/>
          <w:lang w:eastAsia="cs-CZ"/>
        </w:rPr>
        <w:t>, Zátiší 480</w:t>
      </w:r>
    </w:p>
    <w:p w14:paraId="1BED8707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389 01 Vodňany</w:t>
      </w:r>
    </w:p>
    <w:p w14:paraId="0261CC99" w14:textId="77777777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IČO: 60650770</w:t>
      </w:r>
    </w:p>
    <w:p w14:paraId="7CF2ADC5" w14:textId="4AAF478A" w:rsidR="00F023A5" w:rsidRPr="00E0472E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 xml:space="preserve">Zastoupená ředitelem Ing. </w:t>
      </w:r>
      <w:r w:rsidR="00956929" w:rsidRPr="00E0472E">
        <w:rPr>
          <w:rFonts w:ascii="Times New Roman" w:eastAsia="Times New Roman" w:hAnsi="Times New Roman" w:cs="Times New Roman"/>
          <w:lang w:eastAsia="cs-CZ"/>
        </w:rPr>
        <w:t>Pavlem Vejsadou, Ph.D.</w:t>
      </w:r>
    </w:p>
    <w:p w14:paraId="05015483" w14:textId="77777777"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0472E">
        <w:rPr>
          <w:rFonts w:ascii="Times New Roman" w:eastAsia="Times New Roman" w:hAnsi="Times New Roman" w:cs="Times New Roman"/>
          <w:lang w:eastAsia="cs-CZ"/>
        </w:rPr>
        <w:t>Číslo bankovního účtu: 4152740217/0100</w:t>
      </w:r>
    </w:p>
    <w:p w14:paraId="1F13C60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113B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77FE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14:paraId="62712D6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3C0382" w14:textId="3E02C58E" w:rsidR="002B0750" w:rsidRPr="00D3511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sou </w:t>
      </w:r>
      <w:r w:rsidR="000F6070" w:rsidRPr="00D35115">
        <w:rPr>
          <w:rFonts w:ascii="Times New Roman" w:eastAsia="Times New Roman" w:hAnsi="Times New Roman" w:cs="Times New Roman"/>
          <w:lang w:eastAsia="cs-CZ"/>
        </w:rPr>
        <w:t>malířské a natěračské práce včetně použitého materiálu</w:t>
      </w:r>
      <w:r w:rsidR="00BE42C0" w:rsidRPr="00D3511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A5A7E" w:rsidRPr="00D35115">
        <w:rPr>
          <w:rFonts w:ascii="Times New Roman" w:eastAsia="Times New Roman" w:hAnsi="Times New Roman" w:cs="Times New Roman"/>
          <w:lang w:eastAsia="cs-CZ"/>
        </w:rPr>
        <w:t>v</w:t>
      </w:r>
      <w:r w:rsidR="00956929" w:rsidRPr="00D35115">
        <w:rPr>
          <w:rFonts w:ascii="Times New Roman" w:eastAsia="Times New Roman" w:hAnsi="Times New Roman" w:cs="Times New Roman"/>
          <w:lang w:eastAsia="cs-CZ"/>
        </w:rPr>
        <w:t> </w:t>
      </w:r>
      <w:r w:rsidR="00DA5A7E" w:rsidRPr="00D35115">
        <w:rPr>
          <w:rFonts w:ascii="Times New Roman" w:eastAsia="Times New Roman" w:hAnsi="Times New Roman" w:cs="Times New Roman"/>
          <w:lang w:eastAsia="cs-CZ"/>
        </w:rPr>
        <w:t>prostorách</w:t>
      </w:r>
      <w:r w:rsidR="00956929" w:rsidRPr="00D35115">
        <w:rPr>
          <w:rFonts w:ascii="Times New Roman" w:eastAsia="Times New Roman" w:hAnsi="Times New Roman" w:cs="Times New Roman"/>
          <w:lang w:eastAsia="cs-CZ"/>
        </w:rPr>
        <w:t xml:space="preserve"> SRŠ</w:t>
      </w:r>
      <w:r w:rsidR="00DA5A7E" w:rsidRPr="00D35115">
        <w:t xml:space="preserve"> </w:t>
      </w:r>
      <w:r w:rsidR="00DA5A7E" w:rsidRPr="00D35115">
        <w:rPr>
          <w:rFonts w:ascii="Times New Roman" w:eastAsia="Times New Roman" w:hAnsi="Times New Roman" w:cs="Times New Roman"/>
          <w:lang w:eastAsia="cs-CZ"/>
        </w:rPr>
        <w:t>a domova mládeže.</w:t>
      </w:r>
    </w:p>
    <w:p w14:paraId="65A28776" w14:textId="77777777" w:rsidR="00DA5A7E" w:rsidRPr="000D01FC" w:rsidRDefault="00DA5A7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5F63A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14:paraId="4E7FA85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2699F78" w14:textId="15EF737C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je do </w:t>
      </w:r>
      <w:r w:rsidR="00DA5A7E" w:rsidRPr="0019022D">
        <w:rPr>
          <w:rFonts w:ascii="Times New Roman" w:eastAsia="Times New Roman" w:hAnsi="Times New Roman" w:cs="Times New Roman"/>
          <w:highlight w:val="yellow"/>
          <w:lang w:eastAsia="cs-CZ"/>
        </w:rPr>
        <w:t>3</w:t>
      </w:r>
      <w:r w:rsidR="00D35115" w:rsidRPr="0019022D">
        <w:rPr>
          <w:rFonts w:ascii="Times New Roman" w:eastAsia="Times New Roman" w:hAnsi="Times New Roman" w:cs="Times New Roman"/>
          <w:highlight w:val="yellow"/>
          <w:lang w:eastAsia="cs-CZ"/>
        </w:rPr>
        <w:t>1</w:t>
      </w:r>
      <w:r w:rsidR="00BE42C0" w:rsidRPr="0019022D">
        <w:rPr>
          <w:rFonts w:ascii="Times New Roman" w:eastAsia="Times New Roman" w:hAnsi="Times New Roman" w:cs="Times New Roman"/>
          <w:highlight w:val="yellow"/>
          <w:lang w:eastAsia="cs-CZ"/>
        </w:rPr>
        <w:t>.</w:t>
      </w:r>
      <w:r w:rsidR="00D35115" w:rsidRPr="0019022D">
        <w:rPr>
          <w:rFonts w:ascii="Times New Roman" w:eastAsia="Times New Roman" w:hAnsi="Times New Roman" w:cs="Times New Roman"/>
          <w:highlight w:val="yellow"/>
          <w:lang w:eastAsia="cs-CZ"/>
        </w:rPr>
        <w:t>8</w:t>
      </w:r>
      <w:r w:rsidR="00BE42C0" w:rsidRPr="0019022D">
        <w:rPr>
          <w:rFonts w:ascii="Times New Roman" w:eastAsia="Times New Roman" w:hAnsi="Times New Roman" w:cs="Times New Roman"/>
          <w:highlight w:val="yellow"/>
          <w:lang w:eastAsia="cs-CZ"/>
        </w:rPr>
        <w:t>.202</w:t>
      </w:r>
      <w:r w:rsidR="00E124A4">
        <w:rPr>
          <w:rFonts w:ascii="Times New Roman" w:eastAsia="Times New Roman" w:hAnsi="Times New Roman" w:cs="Times New Roman"/>
          <w:highlight w:val="yellow"/>
          <w:lang w:eastAsia="cs-CZ"/>
        </w:rPr>
        <w:t>4</w:t>
      </w:r>
      <w:r w:rsidRPr="0019022D">
        <w:rPr>
          <w:rFonts w:ascii="Times New Roman" w:eastAsia="Times New Roman" w:hAnsi="Times New Roman" w:cs="Times New Roman"/>
          <w:highlight w:val="yellow"/>
          <w:lang w:eastAsia="cs-CZ"/>
        </w:rPr>
        <w:t>.</w:t>
      </w:r>
    </w:p>
    <w:p w14:paraId="79178938" w14:textId="77777777" w:rsidR="00020296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F8264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14:paraId="48E0374C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B6347A" w14:textId="77777777" w:rsidR="00A452EE" w:rsidRPr="000D01FC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>
        <w:rPr>
          <w:rFonts w:ascii="Times New Roman" w:eastAsia="Times New Roman" w:hAnsi="Times New Roman" w:cs="Times New Roman"/>
          <w:lang w:eastAsia="cs-CZ"/>
        </w:rPr>
        <w:t>6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>
        <w:rPr>
          <w:rFonts w:ascii="Times New Roman" w:eastAsia="Times New Roman" w:hAnsi="Times New Roman" w:cs="Times New Roman"/>
          <w:lang w:eastAsia="cs-CZ"/>
        </w:rPr>
        <w:t>díla</w:t>
      </w:r>
      <w:r w:rsidRPr="000D01FC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14:paraId="55080C4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14:paraId="30CCD9F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124E27" w14:textId="6D6799E1" w:rsidR="00DA5A7E" w:rsidRPr="0019022D" w:rsidRDefault="00F023A5" w:rsidP="00DA5A7E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r w:rsidR="0019022D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95</w:t>
      </w:r>
      <w:r w:rsidR="00DA5A7E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.</w:t>
      </w:r>
      <w:r w:rsidR="0019022D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000</w:t>
      </w:r>
      <w:r w:rsidR="00DA5A7E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 xml:space="preserve">,- Kč bez DPH, </w:t>
      </w:r>
      <w:proofErr w:type="gramStart"/>
      <w:r w:rsidR="00DA5A7E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1</w:t>
      </w:r>
      <w:r w:rsidR="0019022D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14</w:t>
      </w:r>
      <w:r w:rsidR="00DA5A7E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.</w:t>
      </w:r>
      <w:r w:rsidR="0019022D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950</w:t>
      </w:r>
      <w:r w:rsidR="00956929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,</w:t>
      </w:r>
      <w:r w:rsidR="0019022D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>-</w:t>
      </w:r>
      <w:proofErr w:type="gramEnd"/>
      <w:r w:rsidR="00DA5A7E" w:rsidRPr="0019022D">
        <w:rPr>
          <w:rFonts w:ascii="Times New Roman" w:eastAsia="Times New Roman" w:hAnsi="Times New Roman" w:cs="Times New Roman"/>
          <w:b/>
          <w:bCs/>
          <w:highlight w:val="yellow"/>
          <w:lang w:eastAsia="cs-CZ"/>
        </w:rPr>
        <w:t xml:space="preserve"> Kč vč. DPH.</w:t>
      </w:r>
    </w:p>
    <w:p w14:paraId="3DD2931A" w14:textId="1D4CFA13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6213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80D16E" w14:textId="77777777" w:rsidR="00A73BFD" w:rsidRPr="000D01FC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0D01FC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0D01FC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14:paraId="43EF334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A8F7EE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4B976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e. </w:t>
      </w:r>
    </w:p>
    <w:p w14:paraId="164BD7A2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9C2DC0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14:paraId="60941F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77282F" w14:textId="77777777" w:rsidR="00F023A5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4F4D68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A8C691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14:paraId="50D6974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760FCD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smluvní pokutu ve výši </w:t>
      </w:r>
      <w:proofErr w:type="gramStart"/>
      <w:r w:rsidRPr="000D01FC">
        <w:rPr>
          <w:rFonts w:ascii="Times New Roman" w:eastAsia="Times New Roman" w:hAnsi="Times New Roman" w:cs="Times New Roman"/>
          <w:lang w:eastAsia="cs-CZ"/>
        </w:rPr>
        <w:t>0,05%</w:t>
      </w:r>
      <w:proofErr w:type="gramEnd"/>
      <w:r w:rsidRPr="000D01FC">
        <w:rPr>
          <w:rFonts w:ascii="Times New Roman" w:eastAsia="Times New Roman" w:hAnsi="Times New Roman" w:cs="Times New Roman"/>
          <w:lang w:eastAsia="cs-CZ"/>
        </w:rPr>
        <w:t xml:space="preserve"> z celkové ceny díla včetně DPH za každý den prodlení.  </w:t>
      </w:r>
    </w:p>
    <w:p w14:paraId="73490E3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3B0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 dodavateli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14:paraId="0C8101C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2CFE29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14:paraId="751F5BCF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120A23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14:paraId="021BB6F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46B176" w14:textId="77777777" w:rsidR="00F023A5" w:rsidRPr="000D01FC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0D01FC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14:paraId="3F13019E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1DDA5" w14:textId="77777777" w:rsidR="00F023A5" w:rsidRPr="000D01FC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14:paraId="2F10D537" w14:textId="77777777" w:rsidR="00A452EE" w:rsidRPr="000D01FC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14:paraId="33D06364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81C6F2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14:paraId="79BA270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780DB5" w14:textId="77777777" w:rsidR="00F023A5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a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14:paraId="19B2D4C3" w14:textId="77777777" w:rsidR="000D01FC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9907FD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15D47C3C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EBF13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14:paraId="31E4F500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14:paraId="3797C436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F22D5" w14:textId="77777777" w:rsidR="00F023A5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F82FB3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4ADC9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FC67F0" w14:textId="5A37234C" w:rsidR="00F023A5" w:rsidRPr="0096084B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Újezdě </w:t>
      </w:r>
      <w:r w:rsidR="00DA5A7E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CB4A85" w:rsidRPr="0096084B">
        <w:rPr>
          <w:rFonts w:ascii="Times New Roman" w:eastAsia="Times New Roman" w:hAnsi="Times New Roman" w:cs="Times New Roman"/>
          <w:highlight w:val="yellow"/>
          <w:lang w:eastAsia="cs-CZ"/>
        </w:rPr>
        <w:t>2</w:t>
      </w:r>
      <w:r w:rsidR="0096084B" w:rsidRPr="0096084B">
        <w:rPr>
          <w:rFonts w:ascii="Times New Roman" w:eastAsia="Times New Roman" w:hAnsi="Times New Roman" w:cs="Times New Roman"/>
          <w:highlight w:val="yellow"/>
          <w:lang w:eastAsia="cs-CZ"/>
        </w:rPr>
        <w:t>4</w:t>
      </w:r>
      <w:r w:rsidR="00CB4A85" w:rsidRPr="0096084B">
        <w:rPr>
          <w:rFonts w:ascii="Times New Roman" w:eastAsia="Times New Roman" w:hAnsi="Times New Roman" w:cs="Times New Roman"/>
          <w:highlight w:val="yellow"/>
          <w:lang w:eastAsia="cs-CZ"/>
        </w:rPr>
        <w:t>.</w:t>
      </w:r>
      <w:r w:rsidR="0096084B" w:rsidRPr="0096084B">
        <w:rPr>
          <w:rFonts w:ascii="Times New Roman" w:eastAsia="Times New Roman" w:hAnsi="Times New Roman" w:cs="Times New Roman"/>
          <w:highlight w:val="yellow"/>
          <w:lang w:eastAsia="cs-CZ"/>
        </w:rPr>
        <w:t>4</w:t>
      </w:r>
      <w:r w:rsidR="00CB4A85" w:rsidRPr="0096084B">
        <w:rPr>
          <w:rFonts w:ascii="Times New Roman" w:eastAsia="Times New Roman" w:hAnsi="Times New Roman" w:cs="Times New Roman"/>
          <w:highlight w:val="yellow"/>
          <w:lang w:eastAsia="cs-CZ"/>
        </w:rPr>
        <w:t>.202</w:t>
      </w:r>
      <w:r w:rsidR="0096084B" w:rsidRPr="0096084B">
        <w:rPr>
          <w:rFonts w:ascii="Times New Roman" w:eastAsia="Times New Roman" w:hAnsi="Times New Roman" w:cs="Times New Roman"/>
          <w:highlight w:val="yellow"/>
          <w:lang w:eastAsia="cs-CZ"/>
        </w:rPr>
        <w:t>4</w:t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96084B" w:rsidRPr="0096084B">
        <w:rPr>
          <w:rFonts w:ascii="Times New Roman" w:eastAsia="Times New Roman" w:hAnsi="Times New Roman" w:cs="Times New Roman"/>
          <w:highlight w:val="yellow"/>
          <w:lang w:eastAsia="cs-CZ"/>
        </w:rPr>
        <w:t>24.4.2024</w:t>
      </w:r>
    </w:p>
    <w:p w14:paraId="462C440B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14:paraId="2B3B3C6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881BAC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29A656E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3225E6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E4A2A0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14:paraId="2C3FA533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15D89" w14:textId="77777777"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1593">
    <w:abstractNumId w:val="1"/>
  </w:num>
  <w:num w:numId="2" w16cid:durableId="800341418">
    <w:abstractNumId w:val="2"/>
  </w:num>
  <w:num w:numId="3" w16cid:durableId="10750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D01FC"/>
    <w:rsid w:val="000F3A93"/>
    <w:rsid w:val="000F6070"/>
    <w:rsid w:val="0019022D"/>
    <w:rsid w:val="001D7E22"/>
    <w:rsid w:val="002B0750"/>
    <w:rsid w:val="003B271E"/>
    <w:rsid w:val="003C1298"/>
    <w:rsid w:val="00477343"/>
    <w:rsid w:val="004D05D7"/>
    <w:rsid w:val="00516608"/>
    <w:rsid w:val="0056723A"/>
    <w:rsid w:val="00573DA2"/>
    <w:rsid w:val="0065713E"/>
    <w:rsid w:val="00722924"/>
    <w:rsid w:val="0075031D"/>
    <w:rsid w:val="007B7681"/>
    <w:rsid w:val="007F57AB"/>
    <w:rsid w:val="00882151"/>
    <w:rsid w:val="00956929"/>
    <w:rsid w:val="0096084B"/>
    <w:rsid w:val="009A4732"/>
    <w:rsid w:val="00A452EE"/>
    <w:rsid w:val="00A73BFD"/>
    <w:rsid w:val="00AD57D4"/>
    <w:rsid w:val="00BE2C84"/>
    <w:rsid w:val="00BE42C0"/>
    <w:rsid w:val="00C30515"/>
    <w:rsid w:val="00C5506F"/>
    <w:rsid w:val="00CB4A85"/>
    <w:rsid w:val="00D35115"/>
    <w:rsid w:val="00DA5A7E"/>
    <w:rsid w:val="00E0472E"/>
    <w:rsid w:val="00E124A4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1B3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5</cp:revision>
  <cp:lastPrinted>2024-04-23T07:28:00Z</cp:lastPrinted>
  <dcterms:created xsi:type="dcterms:W3CDTF">2024-04-23T07:30:00Z</dcterms:created>
  <dcterms:modified xsi:type="dcterms:W3CDTF">2024-05-02T05:14:00Z</dcterms:modified>
</cp:coreProperties>
</file>