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OBD202400093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045"/>
        <w:gridCol w:w="4305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4BD4BC18" w14:textId="593D0CCF" w:rsidR="005D5421" w:rsidRDefault="0041570B">
            <w:r>
              <w:rPr>
                <w:sz w:val="24"/>
              </w:rPr>
              <w:t>Martina Kittn</w:t>
            </w:r>
            <w:r w:rsidR="00231487">
              <w:rPr>
                <w:sz w:val="24"/>
              </w:rPr>
              <w:t>erová</w:t>
            </w:r>
            <w:r w:rsidR="00A155FF"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562FE321" w:rsidR="005D5421" w:rsidRDefault="0041570B">
            <w:r>
              <w:rPr>
                <w:sz w:val="24"/>
              </w:rPr>
              <w:t xml:space="preserve">Datum vystavení objednávky: </w:t>
            </w:r>
            <w:r w:rsidR="006103D0">
              <w:rPr>
                <w:sz w:val="24"/>
              </w:rPr>
              <w:t>29</w:t>
            </w:r>
            <w:r>
              <w:rPr>
                <w:sz w:val="24"/>
              </w:rPr>
              <w:t>.0</w:t>
            </w:r>
            <w:r w:rsidR="006103D0">
              <w:rPr>
                <w:sz w:val="24"/>
              </w:rPr>
              <w:t>4</w:t>
            </w:r>
            <w:r>
              <w:rPr>
                <w:sz w:val="24"/>
              </w:rPr>
              <w:t>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MAN Truck &amp; Bus Czech Republic s.r.o.</w:t>
            </w:r>
          </w:p>
          <w:p w14:paraId="08A67FFB" w14:textId="77777777" w:rsidR="005D5421" w:rsidRDefault="0041570B">
            <w:r>
              <w:rPr>
                <w:sz w:val="24"/>
              </w:rPr>
              <w:t>Obchodní 120, 25101, Čestlice</w:t>
            </w:r>
          </w:p>
          <w:p w14:paraId="76887335" w14:textId="77777777" w:rsidR="005D5421" w:rsidRDefault="0041570B">
            <w:r>
              <w:rPr>
                <w:sz w:val="24"/>
              </w:rPr>
              <w:t>IČ: 46965904</w:t>
            </w:r>
          </w:p>
          <w:p w14:paraId="6BB8ACD7" w14:textId="77777777" w:rsidR="005D5421" w:rsidRDefault="0041570B">
            <w:r>
              <w:rPr>
                <w:sz w:val="24"/>
              </w:rPr>
              <w:t>DIČ: CZ46965904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oprava vstřikování MAN 3T7 7086</w:t>
            </w:r>
          </w:p>
          <w:p w14:paraId="308D4F0B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97 029,00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opravu vstřikování paliva motoru včetně diagnostiky na vozidle MAN RZ 3T7 7086 na základě Vaší cenové nabídky ze dne 29.4.2024. Cena včetně DPH nepřesáhne 97 029,-Kč</w:t>
            </w:r>
          </w:p>
          <w:p w14:paraId="381E262C" w14:textId="77777777" w:rsidR="0039524C" w:rsidRPr="00C9006E" w:rsidRDefault="0039524C" w:rsidP="00765A7D"/>
          <w:p w14:paraId="77AB4344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00408D6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477C778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0D01BC0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16981053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3E9E" w14:textId="77777777" w:rsidR="00892214" w:rsidRDefault="00892214">
      <w:pPr>
        <w:spacing w:after="0" w:line="240" w:lineRule="auto"/>
      </w:pPr>
      <w:r>
        <w:separator/>
      </w:r>
    </w:p>
  </w:endnote>
  <w:endnote w:type="continuationSeparator" w:id="0">
    <w:p w14:paraId="1E3BAAB2" w14:textId="77777777" w:rsidR="00892214" w:rsidRDefault="0089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52EE5" w14:textId="77777777" w:rsidR="00892214" w:rsidRDefault="00892214">
      <w:pPr>
        <w:spacing w:after="0" w:line="240" w:lineRule="auto"/>
      </w:pPr>
      <w:r>
        <w:separator/>
      </w:r>
    </w:p>
  </w:footnote>
  <w:footnote w:type="continuationSeparator" w:id="0">
    <w:p w14:paraId="4DCA802C" w14:textId="77777777" w:rsidR="00892214" w:rsidRDefault="0089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31487"/>
    <w:rsid w:val="0039524C"/>
    <w:rsid w:val="0041570B"/>
    <w:rsid w:val="0059302D"/>
    <w:rsid w:val="005D5421"/>
    <w:rsid w:val="006103D0"/>
    <w:rsid w:val="00765A7D"/>
    <w:rsid w:val="00892214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4</cp:revision>
  <dcterms:created xsi:type="dcterms:W3CDTF">2024-05-02T04:07:00Z</dcterms:created>
  <dcterms:modified xsi:type="dcterms:W3CDTF">2024-05-02T04:07:00Z</dcterms:modified>
</cp:coreProperties>
</file>