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DA0" w14:textId="1AFAC9F8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</w:t>
      </w:r>
      <w:r w:rsidR="00AE01F5" w:rsidRPr="00724B1D">
        <w:rPr>
          <w:b/>
          <w:bCs/>
          <w:sz w:val="22"/>
        </w:rPr>
        <w:t>. 3/</w:t>
      </w:r>
      <w:r w:rsidR="00552284" w:rsidRPr="00724B1D">
        <w:rPr>
          <w:b/>
          <w:bCs/>
          <w:sz w:val="22"/>
        </w:rPr>
        <w:t>24</w:t>
      </w:r>
      <w:r w:rsidR="00AE01F5" w:rsidRPr="00724B1D">
        <w:rPr>
          <w:b/>
          <w:bCs/>
          <w:sz w:val="22"/>
        </w:rPr>
        <w:t>/6000/</w:t>
      </w:r>
      <w:r w:rsidR="00B72845">
        <w:rPr>
          <w:b/>
          <w:bCs/>
          <w:sz w:val="22"/>
        </w:rPr>
        <w:t>020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43A0A64B" w14:textId="2C941A47" w:rsidR="00AE01F5" w:rsidRPr="00AE01F5" w:rsidRDefault="00B81412" w:rsidP="00AE01F5">
      <w:pPr>
        <w:rPr>
          <w:sz w:val="22"/>
          <w:szCs w:val="22"/>
        </w:rPr>
      </w:pPr>
      <w:r w:rsidRPr="00AE01F5">
        <w:rPr>
          <w:sz w:val="22"/>
          <w:szCs w:val="22"/>
        </w:rPr>
        <w:t xml:space="preserve">Předmětem plnění Díla </w:t>
      </w:r>
      <w:bookmarkStart w:id="1" w:name="_Hlk99434859"/>
      <w:r w:rsidR="00AE01F5" w:rsidRPr="00AE01F5">
        <w:rPr>
          <w:sz w:val="22"/>
          <w:szCs w:val="22"/>
        </w:rPr>
        <w:t xml:space="preserve">je </w:t>
      </w:r>
      <w:bookmarkStart w:id="2" w:name="_Hlk131495104"/>
      <w:bookmarkEnd w:id="1"/>
      <w:r w:rsidR="00552284" w:rsidRPr="00552284">
        <w:rPr>
          <w:sz w:val="22"/>
          <w:szCs w:val="22"/>
        </w:rPr>
        <w:t xml:space="preserve">oprava </w:t>
      </w:r>
      <w:bookmarkEnd w:id="2"/>
      <w:r w:rsidR="00552284" w:rsidRPr="00552284">
        <w:rPr>
          <w:sz w:val="22"/>
          <w:szCs w:val="22"/>
        </w:rPr>
        <w:t xml:space="preserve">konstrukčních vrstev </w:t>
      </w:r>
      <w:r w:rsidR="00B72845">
        <w:rPr>
          <w:sz w:val="22"/>
          <w:szCs w:val="22"/>
        </w:rPr>
        <w:t>vozovky</w:t>
      </w:r>
      <w:r w:rsidR="00552284" w:rsidRPr="00552284">
        <w:rPr>
          <w:sz w:val="22"/>
          <w:szCs w:val="22"/>
        </w:rPr>
        <w:t xml:space="preserve"> v </w:t>
      </w:r>
      <w:proofErr w:type="spellStart"/>
      <w:r w:rsidR="00552284" w:rsidRPr="00552284">
        <w:rPr>
          <w:sz w:val="22"/>
          <w:szCs w:val="22"/>
        </w:rPr>
        <w:t>tl</w:t>
      </w:r>
      <w:proofErr w:type="spellEnd"/>
      <w:r w:rsidR="00552284" w:rsidRPr="00552284">
        <w:rPr>
          <w:sz w:val="22"/>
          <w:szCs w:val="22"/>
        </w:rPr>
        <w:t>. 10 cm, s následnou náhradou z</w:t>
      </w:r>
      <w:r w:rsidR="00CA5150">
        <w:rPr>
          <w:sz w:val="22"/>
          <w:szCs w:val="22"/>
        </w:rPr>
        <w:t> </w:t>
      </w:r>
      <w:r w:rsidR="00552284" w:rsidRPr="00552284">
        <w:rPr>
          <w:sz w:val="22"/>
          <w:szCs w:val="22"/>
        </w:rPr>
        <w:t>dlážděného krytu. Oprava je v rozsahu dle výkazu výměr.</w:t>
      </w:r>
    </w:p>
    <w:p w14:paraId="3047AB41" w14:textId="05185CFF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3A2DF2"/>
    <w:rsid w:val="004245FD"/>
    <w:rsid w:val="00494A8E"/>
    <w:rsid w:val="00552284"/>
    <w:rsid w:val="006A0E2D"/>
    <w:rsid w:val="00724B1D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72845"/>
    <w:rsid w:val="00B81412"/>
    <w:rsid w:val="00CA5150"/>
    <w:rsid w:val="00D60344"/>
    <w:rsid w:val="00E231B5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22</cp:revision>
  <cp:lastPrinted>2024-04-23T10:38:00Z</cp:lastPrinted>
  <dcterms:created xsi:type="dcterms:W3CDTF">2022-06-06T13:01:00Z</dcterms:created>
  <dcterms:modified xsi:type="dcterms:W3CDTF">2024-04-23T10:39:00Z</dcterms:modified>
</cp:coreProperties>
</file>