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DC5B" w14:textId="77777777" w:rsidR="000533CE" w:rsidRDefault="00000000">
      <w:pPr>
        <w:spacing w:before="65"/>
        <w:ind w:right="688"/>
        <w:jc w:val="center"/>
        <w:rPr>
          <w:b/>
          <w:sz w:val="28"/>
        </w:rPr>
      </w:pPr>
      <w:r>
        <w:rPr>
          <w:b/>
          <w:color w:val="686A6C"/>
          <w:sz w:val="28"/>
        </w:rPr>
        <w:t>Dodatek</w:t>
      </w:r>
      <w:r>
        <w:rPr>
          <w:b/>
          <w:color w:val="686A6C"/>
          <w:spacing w:val="-11"/>
          <w:sz w:val="28"/>
        </w:rPr>
        <w:t xml:space="preserve"> </w:t>
      </w:r>
      <w:r>
        <w:rPr>
          <w:b/>
          <w:color w:val="686A6C"/>
          <w:sz w:val="28"/>
        </w:rPr>
        <w:t xml:space="preserve">č. </w:t>
      </w:r>
      <w:r>
        <w:rPr>
          <w:b/>
          <w:color w:val="686A6C"/>
          <w:spacing w:val="-10"/>
          <w:sz w:val="28"/>
        </w:rPr>
        <w:t>2</w:t>
      </w:r>
    </w:p>
    <w:p w14:paraId="51D55903" w14:textId="77777777" w:rsidR="000533CE" w:rsidRDefault="00000000">
      <w:pPr>
        <w:spacing w:before="68"/>
        <w:ind w:left="16" w:right="688"/>
        <w:jc w:val="center"/>
        <w:rPr>
          <w:b/>
          <w:sz w:val="28"/>
        </w:rPr>
      </w:pPr>
      <w:r>
        <w:rPr>
          <w:b/>
          <w:color w:val="686A6C"/>
          <w:sz w:val="28"/>
        </w:rPr>
        <w:t>ke</w:t>
      </w:r>
      <w:r>
        <w:rPr>
          <w:b/>
          <w:color w:val="686A6C"/>
          <w:spacing w:val="14"/>
          <w:sz w:val="28"/>
        </w:rPr>
        <w:t xml:space="preserve"> </w:t>
      </w:r>
      <w:r>
        <w:rPr>
          <w:b/>
          <w:color w:val="686A6C"/>
          <w:sz w:val="28"/>
        </w:rPr>
        <w:t>Smlouvě</w:t>
      </w:r>
      <w:r>
        <w:rPr>
          <w:b/>
          <w:color w:val="686A6C"/>
          <w:spacing w:val="-6"/>
          <w:sz w:val="28"/>
        </w:rPr>
        <w:t xml:space="preserve"> </w:t>
      </w:r>
      <w:r>
        <w:rPr>
          <w:b/>
          <w:color w:val="686A6C"/>
          <w:sz w:val="28"/>
        </w:rPr>
        <w:t>na</w:t>
      </w:r>
      <w:r>
        <w:rPr>
          <w:b/>
          <w:color w:val="686A6C"/>
          <w:spacing w:val="-7"/>
          <w:sz w:val="28"/>
        </w:rPr>
        <w:t xml:space="preserve"> </w:t>
      </w:r>
      <w:r>
        <w:rPr>
          <w:b/>
          <w:color w:val="686A6C"/>
          <w:sz w:val="28"/>
        </w:rPr>
        <w:t>podporu</w:t>
      </w:r>
      <w:r>
        <w:rPr>
          <w:b/>
          <w:color w:val="686A6C"/>
          <w:spacing w:val="-6"/>
          <w:sz w:val="28"/>
        </w:rPr>
        <w:t xml:space="preserve"> </w:t>
      </w:r>
      <w:r>
        <w:rPr>
          <w:b/>
          <w:color w:val="686A6C"/>
          <w:sz w:val="28"/>
        </w:rPr>
        <w:t>provozu</w:t>
      </w:r>
      <w:r>
        <w:rPr>
          <w:b/>
          <w:color w:val="686A6C"/>
          <w:spacing w:val="2"/>
          <w:sz w:val="28"/>
        </w:rPr>
        <w:t xml:space="preserve"> </w:t>
      </w:r>
      <w:r>
        <w:rPr>
          <w:b/>
          <w:color w:val="686A6C"/>
          <w:sz w:val="28"/>
        </w:rPr>
        <w:t>informačního</w:t>
      </w:r>
      <w:r>
        <w:rPr>
          <w:b/>
          <w:color w:val="686A6C"/>
          <w:spacing w:val="-29"/>
          <w:sz w:val="28"/>
        </w:rPr>
        <w:t xml:space="preserve"> </w:t>
      </w:r>
      <w:r>
        <w:rPr>
          <w:b/>
          <w:color w:val="686A6C"/>
          <w:sz w:val="28"/>
        </w:rPr>
        <w:t>systému</w:t>
      </w:r>
      <w:r>
        <w:rPr>
          <w:b/>
          <w:color w:val="686A6C"/>
          <w:spacing w:val="-19"/>
          <w:sz w:val="28"/>
        </w:rPr>
        <w:t xml:space="preserve"> </w:t>
      </w:r>
      <w:r>
        <w:rPr>
          <w:b/>
          <w:color w:val="686A6C"/>
          <w:spacing w:val="-2"/>
          <w:sz w:val="28"/>
        </w:rPr>
        <w:t>CAAIS</w:t>
      </w:r>
    </w:p>
    <w:p w14:paraId="00C4ACA6" w14:textId="77777777" w:rsidR="000533CE" w:rsidRDefault="00000000">
      <w:pPr>
        <w:pStyle w:val="Zkladntext"/>
        <w:spacing w:before="79"/>
        <w:ind w:left="0" w:right="664"/>
        <w:jc w:val="center"/>
      </w:pPr>
      <w:r>
        <w:rPr>
          <w:color w:val="686A6C"/>
        </w:rPr>
        <w:t>č.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DIA:</w:t>
      </w:r>
      <w:r>
        <w:rPr>
          <w:color w:val="686A6C"/>
          <w:spacing w:val="3"/>
        </w:rPr>
        <w:t xml:space="preserve"> </w:t>
      </w:r>
      <w:r>
        <w:rPr>
          <w:color w:val="686A6C"/>
        </w:rPr>
        <w:t>DIA- 15946/OEZ-2023,</w:t>
      </w:r>
      <w:r>
        <w:rPr>
          <w:color w:val="686A6C"/>
          <w:spacing w:val="11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2"/>
        </w:rPr>
        <w:t xml:space="preserve"> </w:t>
      </w:r>
      <w:r>
        <w:rPr>
          <w:color w:val="686A6C"/>
        </w:rPr>
        <w:t>NAKIT:</w:t>
      </w:r>
      <w:r>
        <w:rPr>
          <w:color w:val="686A6C"/>
          <w:spacing w:val="10"/>
        </w:rPr>
        <w:t xml:space="preserve"> </w:t>
      </w:r>
      <w:r>
        <w:rPr>
          <w:color w:val="686A6C"/>
        </w:rPr>
        <w:t>2023/234</w:t>
      </w:r>
      <w:r>
        <w:rPr>
          <w:color w:val="686A6C"/>
          <w:spacing w:val="-3"/>
        </w:rPr>
        <w:t xml:space="preserve"> </w:t>
      </w:r>
      <w:r>
        <w:rPr>
          <w:color w:val="686A6C"/>
        </w:rPr>
        <w:t>NAKIT,</w:t>
      </w:r>
      <w:r>
        <w:rPr>
          <w:color w:val="686A6C"/>
          <w:spacing w:val="23"/>
        </w:rPr>
        <w:t xml:space="preserve"> </w:t>
      </w:r>
      <w:r>
        <w:rPr>
          <w:color w:val="686A6C"/>
        </w:rPr>
        <w:t>ze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dne</w:t>
      </w:r>
      <w:r>
        <w:rPr>
          <w:color w:val="686A6C"/>
          <w:spacing w:val="5"/>
        </w:rPr>
        <w:t xml:space="preserve"> </w:t>
      </w:r>
      <w:r>
        <w:rPr>
          <w:color w:val="686A6C"/>
        </w:rPr>
        <w:t>29.</w:t>
      </w:r>
      <w:r>
        <w:rPr>
          <w:color w:val="686A6C"/>
          <w:spacing w:val="-14"/>
        </w:rPr>
        <w:t xml:space="preserve"> </w:t>
      </w:r>
      <w:r>
        <w:rPr>
          <w:color w:val="686A6C"/>
        </w:rPr>
        <w:t>12.</w:t>
      </w:r>
      <w:r>
        <w:rPr>
          <w:color w:val="686A6C"/>
          <w:spacing w:val="-1"/>
        </w:rPr>
        <w:t xml:space="preserve"> </w:t>
      </w:r>
      <w:r>
        <w:rPr>
          <w:color w:val="686A6C"/>
          <w:spacing w:val="-2"/>
        </w:rPr>
        <w:t>2023,</w:t>
      </w:r>
    </w:p>
    <w:p w14:paraId="142006A4" w14:textId="77777777" w:rsidR="000533CE" w:rsidRDefault="00000000">
      <w:pPr>
        <w:pStyle w:val="Zkladntext"/>
        <w:spacing w:before="48"/>
        <w:ind w:left="21" w:right="688"/>
        <w:jc w:val="center"/>
      </w:pPr>
      <w:r>
        <w:rPr>
          <w:color w:val="686A6C"/>
        </w:rPr>
        <w:t>ve</w:t>
      </w:r>
      <w:r>
        <w:rPr>
          <w:color w:val="686A6C"/>
          <w:spacing w:val="4"/>
        </w:rPr>
        <w:t xml:space="preserve"> </w:t>
      </w:r>
      <w:r>
        <w:rPr>
          <w:color w:val="686A6C"/>
        </w:rPr>
        <w:t>znění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dodatku</w:t>
      </w:r>
      <w:r>
        <w:rPr>
          <w:color w:val="686A6C"/>
          <w:spacing w:val="7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1</w:t>
      </w:r>
      <w:r>
        <w:rPr>
          <w:color w:val="686A6C"/>
          <w:spacing w:val="6"/>
        </w:rPr>
        <w:t xml:space="preserve"> </w:t>
      </w:r>
      <w:r>
        <w:rPr>
          <w:color w:val="686A6C"/>
        </w:rPr>
        <w:t>ze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dne</w:t>
      </w:r>
      <w:r>
        <w:rPr>
          <w:color w:val="686A6C"/>
          <w:spacing w:val="14"/>
        </w:rPr>
        <w:t xml:space="preserve"> </w:t>
      </w:r>
      <w:r>
        <w:rPr>
          <w:color w:val="686A6C"/>
        </w:rPr>
        <w:t>31.</w:t>
      </w:r>
      <w:r>
        <w:rPr>
          <w:color w:val="686A6C"/>
          <w:spacing w:val="-5"/>
        </w:rPr>
        <w:t xml:space="preserve"> </w:t>
      </w:r>
      <w:r>
        <w:rPr>
          <w:color w:val="686A6C"/>
        </w:rPr>
        <w:t>3.</w:t>
      </w:r>
      <w:r>
        <w:rPr>
          <w:color w:val="686A6C"/>
          <w:spacing w:val="-5"/>
        </w:rPr>
        <w:t xml:space="preserve"> </w:t>
      </w:r>
      <w:r>
        <w:rPr>
          <w:color w:val="686A6C"/>
          <w:spacing w:val="-4"/>
        </w:rPr>
        <w:t>2024</w:t>
      </w:r>
    </w:p>
    <w:p w14:paraId="2BAB8D1C" w14:textId="77777777" w:rsidR="000533CE" w:rsidRDefault="000533CE">
      <w:pPr>
        <w:pStyle w:val="Zkladntext"/>
        <w:ind w:left="0"/>
      </w:pPr>
    </w:p>
    <w:p w14:paraId="6F512DBE" w14:textId="77777777" w:rsidR="000533CE" w:rsidRDefault="000533CE">
      <w:pPr>
        <w:pStyle w:val="Zkladntext"/>
        <w:spacing w:before="155"/>
        <w:ind w:left="0"/>
      </w:pPr>
    </w:p>
    <w:p w14:paraId="1854CDEC" w14:textId="77777777" w:rsidR="000533CE" w:rsidRDefault="00000000">
      <w:pPr>
        <w:pStyle w:val="Zkladntext"/>
      </w:pPr>
      <w:r>
        <w:rPr>
          <w:color w:val="686A6C"/>
        </w:rPr>
        <w:t>Smluvní</w:t>
      </w:r>
      <w:r>
        <w:rPr>
          <w:color w:val="686A6C"/>
          <w:spacing w:val="-10"/>
        </w:rPr>
        <w:t xml:space="preserve"> </w:t>
      </w:r>
      <w:r>
        <w:rPr>
          <w:color w:val="686A6C"/>
          <w:spacing w:val="-2"/>
        </w:rPr>
        <w:t>strany</w:t>
      </w:r>
    </w:p>
    <w:p w14:paraId="086C8438" w14:textId="77777777" w:rsidR="000533CE" w:rsidRDefault="00000000">
      <w:pPr>
        <w:pStyle w:val="Nadpis1"/>
        <w:spacing w:before="242"/>
        <w:ind w:left="110"/>
      </w:pPr>
      <w:r>
        <w:rPr>
          <w:color w:val="686A6C"/>
        </w:rPr>
        <w:t>Česká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republika</w:t>
      </w:r>
      <w:r>
        <w:rPr>
          <w:color w:val="686A6C"/>
          <w:spacing w:val="4"/>
        </w:rPr>
        <w:t xml:space="preserve"> </w:t>
      </w:r>
      <w:r>
        <w:rPr>
          <w:color w:val="686A6C"/>
        </w:rPr>
        <w:t>-</w:t>
      </w:r>
      <w:r>
        <w:rPr>
          <w:color w:val="686A6C"/>
          <w:spacing w:val="3"/>
        </w:rPr>
        <w:t xml:space="preserve"> </w:t>
      </w:r>
      <w:r>
        <w:rPr>
          <w:color w:val="686A6C"/>
        </w:rPr>
        <w:t>Digitální</w:t>
      </w:r>
      <w:r>
        <w:rPr>
          <w:color w:val="686A6C"/>
          <w:spacing w:val="6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1"/>
        </w:rPr>
        <w:t xml:space="preserve"> </w:t>
      </w:r>
      <w:r>
        <w:rPr>
          <w:color w:val="686A6C"/>
        </w:rPr>
        <w:t>informační</w:t>
      </w:r>
      <w:r>
        <w:rPr>
          <w:color w:val="686A6C"/>
          <w:spacing w:val="22"/>
        </w:rPr>
        <w:t xml:space="preserve"> </w:t>
      </w:r>
      <w:r>
        <w:rPr>
          <w:color w:val="686A6C"/>
          <w:spacing w:val="-2"/>
        </w:rPr>
        <w:t>agentura</w:t>
      </w:r>
    </w:p>
    <w:p w14:paraId="461915A3" w14:textId="77777777" w:rsidR="000533CE" w:rsidRDefault="00000000">
      <w:pPr>
        <w:pStyle w:val="Zkladntext"/>
        <w:tabs>
          <w:tab w:val="left" w:pos="2947"/>
        </w:tabs>
        <w:spacing w:before="63"/>
      </w:pPr>
      <w:r>
        <w:rPr>
          <w:color w:val="686A6C"/>
        </w:rPr>
        <w:t>se</w:t>
      </w:r>
      <w:r>
        <w:rPr>
          <w:color w:val="686A6C"/>
          <w:spacing w:val="4"/>
        </w:rPr>
        <w:t xml:space="preserve"> </w:t>
      </w:r>
      <w:r>
        <w:rPr>
          <w:color w:val="686A6C"/>
          <w:spacing w:val="-2"/>
        </w:rPr>
        <w:t>sídlem:</w:t>
      </w:r>
      <w:r>
        <w:rPr>
          <w:color w:val="686A6C"/>
        </w:rPr>
        <w:tab/>
        <w:t>Na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Vápence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915/14,</w:t>
      </w:r>
      <w:r>
        <w:rPr>
          <w:color w:val="686A6C"/>
          <w:spacing w:val="1"/>
        </w:rPr>
        <w:t xml:space="preserve"> </w:t>
      </w:r>
      <w:r>
        <w:rPr>
          <w:color w:val="686A6C"/>
        </w:rPr>
        <w:t>130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00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Praha</w:t>
      </w:r>
      <w:r>
        <w:rPr>
          <w:color w:val="686A6C"/>
          <w:spacing w:val="-14"/>
        </w:rPr>
        <w:t xml:space="preserve"> </w:t>
      </w:r>
      <w:r>
        <w:rPr>
          <w:color w:val="686A6C"/>
          <w:spacing w:val="-10"/>
        </w:rPr>
        <w:t>3</w:t>
      </w:r>
    </w:p>
    <w:p w14:paraId="4B5FD805" w14:textId="3DC92BEB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  <w:spacing w:val="-2"/>
        </w:rPr>
        <w:t>zastoupená:</w:t>
      </w:r>
      <w:r>
        <w:rPr>
          <w:color w:val="686A6C"/>
        </w:rPr>
        <w:tab/>
      </w:r>
      <w:r w:rsidR="0006035D">
        <w:rPr>
          <w:color w:val="686A6C"/>
        </w:rPr>
        <w:t>xxx</w:t>
      </w:r>
    </w:p>
    <w:p w14:paraId="36EF0E6F" w14:textId="77777777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  <w:spacing w:val="-4"/>
        </w:rPr>
        <w:t>IČO:</w:t>
      </w:r>
      <w:r>
        <w:rPr>
          <w:rFonts w:ascii="Times New Roman" w:hAnsi="Times New Roman"/>
          <w:color w:val="686A6C"/>
        </w:rPr>
        <w:tab/>
      </w:r>
      <w:r>
        <w:rPr>
          <w:color w:val="686A6C"/>
          <w:spacing w:val="-2"/>
        </w:rPr>
        <w:t>17651921</w:t>
      </w:r>
    </w:p>
    <w:p w14:paraId="0C099145" w14:textId="77777777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</w:rPr>
        <w:t>ID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datové</w:t>
      </w:r>
      <w:r>
        <w:rPr>
          <w:color w:val="686A6C"/>
          <w:spacing w:val="-6"/>
        </w:rPr>
        <w:t xml:space="preserve"> </w:t>
      </w:r>
      <w:r>
        <w:rPr>
          <w:color w:val="686A6C"/>
          <w:spacing w:val="-2"/>
        </w:rPr>
        <w:t>schránky:</w:t>
      </w:r>
      <w:r>
        <w:rPr>
          <w:color w:val="686A6C"/>
        </w:rPr>
        <w:tab/>
      </w:r>
      <w:r>
        <w:rPr>
          <w:color w:val="686A6C"/>
          <w:spacing w:val="-2"/>
        </w:rPr>
        <w:t>yukd8p7</w:t>
      </w:r>
    </w:p>
    <w:p w14:paraId="6616A87B" w14:textId="77777777" w:rsidR="000533CE" w:rsidRDefault="00000000">
      <w:pPr>
        <w:pStyle w:val="Zkladntext"/>
        <w:tabs>
          <w:tab w:val="left" w:pos="2947"/>
        </w:tabs>
        <w:spacing w:before="62"/>
      </w:pPr>
      <w:r>
        <w:rPr>
          <w:color w:val="686A6C"/>
        </w:rPr>
        <w:t>bankovní</w:t>
      </w:r>
      <w:r>
        <w:rPr>
          <w:color w:val="686A6C"/>
          <w:spacing w:val="-4"/>
        </w:rPr>
        <w:t xml:space="preserve"> </w:t>
      </w:r>
      <w:r>
        <w:rPr>
          <w:color w:val="686A6C"/>
          <w:spacing w:val="-2"/>
        </w:rPr>
        <w:t>spojení:</w:t>
      </w:r>
      <w:r>
        <w:rPr>
          <w:color w:val="686A6C"/>
        </w:rPr>
        <w:tab/>
        <w:t>Česká</w:t>
      </w:r>
      <w:r>
        <w:rPr>
          <w:color w:val="686A6C"/>
          <w:spacing w:val="-11"/>
        </w:rPr>
        <w:t xml:space="preserve"> </w:t>
      </w:r>
      <w:r>
        <w:rPr>
          <w:color w:val="686A6C"/>
        </w:rPr>
        <w:t>národní</w:t>
      </w:r>
      <w:r>
        <w:rPr>
          <w:color w:val="686A6C"/>
          <w:spacing w:val="6"/>
        </w:rPr>
        <w:t xml:space="preserve"> </w:t>
      </w:r>
      <w:r>
        <w:rPr>
          <w:color w:val="686A6C"/>
          <w:spacing w:val="-2"/>
        </w:rPr>
        <w:t>banka</w:t>
      </w:r>
    </w:p>
    <w:p w14:paraId="0E4A5B2A" w14:textId="27FCC931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</w:rPr>
        <w:t>číslo</w:t>
      </w:r>
      <w:r>
        <w:rPr>
          <w:color w:val="686A6C"/>
          <w:spacing w:val="-8"/>
        </w:rPr>
        <w:t xml:space="preserve"> </w:t>
      </w:r>
      <w:r>
        <w:rPr>
          <w:color w:val="686A6C"/>
          <w:spacing w:val="-2"/>
        </w:rPr>
        <w:t>účtu:</w:t>
      </w:r>
      <w:r>
        <w:rPr>
          <w:color w:val="686A6C"/>
        </w:rPr>
        <w:tab/>
      </w:r>
      <w:r w:rsidR="0006035D">
        <w:rPr>
          <w:color w:val="686A6C"/>
          <w:spacing w:val="-2"/>
        </w:rPr>
        <w:t>xxx</w:t>
      </w:r>
    </w:p>
    <w:p w14:paraId="559823FC" w14:textId="77777777" w:rsidR="000533CE" w:rsidRDefault="00000000">
      <w:pPr>
        <w:spacing w:before="32" w:line="499" w:lineRule="auto"/>
        <w:ind w:left="110" w:right="6129"/>
      </w:pPr>
      <w:r>
        <w:rPr>
          <w:color w:val="686A6C"/>
        </w:rPr>
        <w:t>(dále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jen</w:t>
      </w:r>
      <w:r>
        <w:rPr>
          <w:color w:val="686A6C"/>
          <w:spacing w:val="-14"/>
        </w:rPr>
        <w:t xml:space="preserve"> </w:t>
      </w:r>
      <w:r>
        <w:rPr>
          <w:color w:val="686A6C"/>
        </w:rPr>
        <w:t>„</w:t>
      </w:r>
      <w:r>
        <w:rPr>
          <w:b/>
          <w:color w:val="686A6C"/>
        </w:rPr>
        <w:t>Objednatel</w:t>
      </w:r>
      <w:r>
        <w:rPr>
          <w:color w:val="686A6C"/>
        </w:rPr>
        <w:t>"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nebo</w:t>
      </w:r>
      <w:r>
        <w:rPr>
          <w:color w:val="686A6C"/>
          <w:spacing w:val="-14"/>
        </w:rPr>
        <w:t xml:space="preserve"> </w:t>
      </w:r>
      <w:r>
        <w:rPr>
          <w:color w:val="686A6C"/>
        </w:rPr>
        <w:t>„</w:t>
      </w:r>
      <w:r>
        <w:rPr>
          <w:b/>
          <w:color w:val="686A6C"/>
        </w:rPr>
        <w:t>DIA</w:t>
      </w:r>
      <w:r>
        <w:rPr>
          <w:color w:val="686A6C"/>
        </w:rPr>
        <w:t xml:space="preserve">") </w:t>
      </w:r>
      <w:r>
        <w:rPr>
          <w:color w:val="686A6C"/>
          <w:spacing w:val="-10"/>
        </w:rPr>
        <w:t>a</w:t>
      </w:r>
    </w:p>
    <w:p w14:paraId="48A9708F" w14:textId="77777777" w:rsidR="000533CE" w:rsidRDefault="00000000">
      <w:pPr>
        <w:pStyle w:val="Nadpis1"/>
        <w:spacing w:before="58"/>
        <w:ind w:left="110"/>
      </w:pPr>
      <w:r>
        <w:rPr>
          <w:color w:val="686A6C"/>
        </w:rPr>
        <w:t>Národní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agentura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pro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komunikační</w:t>
      </w:r>
      <w:r>
        <w:rPr>
          <w:color w:val="686A6C"/>
          <w:spacing w:val="23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informační</w:t>
      </w:r>
      <w:r>
        <w:rPr>
          <w:color w:val="686A6C"/>
          <w:spacing w:val="8"/>
        </w:rPr>
        <w:t xml:space="preserve"> </w:t>
      </w:r>
      <w:r>
        <w:rPr>
          <w:color w:val="686A6C"/>
        </w:rPr>
        <w:t>technologie,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s.</w:t>
      </w:r>
      <w:r>
        <w:rPr>
          <w:color w:val="686A6C"/>
          <w:spacing w:val="-5"/>
        </w:rPr>
        <w:t xml:space="preserve"> p.</w:t>
      </w:r>
    </w:p>
    <w:p w14:paraId="274FFB03" w14:textId="77777777" w:rsidR="000533CE" w:rsidRDefault="00000000">
      <w:pPr>
        <w:pStyle w:val="Zkladntext"/>
        <w:tabs>
          <w:tab w:val="left" w:pos="2947"/>
        </w:tabs>
        <w:spacing w:before="61"/>
      </w:pPr>
      <w:r>
        <w:rPr>
          <w:color w:val="686A6C"/>
        </w:rPr>
        <w:t>se</w:t>
      </w:r>
      <w:r>
        <w:rPr>
          <w:color w:val="686A6C"/>
          <w:spacing w:val="4"/>
        </w:rPr>
        <w:t xml:space="preserve"> </w:t>
      </w:r>
      <w:r>
        <w:rPr>
          <w:color w:val="686A6C"/>
          <w:spacing w:val="-2"/>
        </w:rPr>
        <w:t>sídlem:</w:t>
      </w:r>
      <w:r>
        <w:rPr>
          <w:color w:val="686A6C"/>
        </w:rPr>
        <w:tab/>
        <w:t>Kodaňská</w:t>
      </w:r>
      <w:r>
        <w:rPr>
          <w:color w:val="686A6C"/>
          <w:spacing w:val="-14"/>
        </w:rPr>
        <w:t xml:space="preserve"> </w:t>
      </w:r>
      <w:r>
        <w:rPr>
          <w:color w:val="686A6C"/>
        </w:rPr>
        <w:t>1441/46,</w:t>
      </w:r>
      <w:r>
        <w:rPr>
          <w:color w:val="686A6C"/>
          <w:spacing w:val="15"/>
        </w:rPr>
        <w:t xml:space="preserve"> </w:t>
      </w:r>
      <w:r>
        <w:rPr>
          <w:color w:val="686A6C"/>
        </w:rPr>
        <w:t>Vršovice,</w:t>
      </w:r>
      <w:r>
        <w:rPr>
          <w:color w:val="686A6C"/>
          <w:spacing w:val="-11"/>
        </w:rPr>
        <w:t xml:space="preserve"> </w:t>
      </w:r>
      <w:r>
        <w:rPr>
          <w:color w:val="686A6C"/>
        </w:rPr>
        <w:t>101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00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Praha</w:t>
      </w:r>
      <w:r>
        <w:rPr>
          <w:color w:val="686A6C"/>
          <w:spacing w:val="-14"/>
        </w:rPr>
        <w:t xml:space="preserve"> </w:t>
      </w:r>
      <w:r>
        <w:rPr>
          <w:color w:val="686A6C"/>
          <w:spacing w:val="-5"/>
        </w:rPr>
        <w:t>10</w:t>
      </w:r>
    </w:p>
    <w:p w14:paraId="425D6C7E" w14:textId="101C7339" w:rsidR="000533CE" w:rsidRDefault="00000000">
      <w:pPr>
        <w:pStyle w:val="Zkladntext"/>
        <w:tabs>
          <w:tab w:val="left" w:pos="2947"/>
        </w:tabs>
        <w:spacing w:before="63"/>
      </w:pPr>
      <w:r>
        <w:rPr>
          <w:color w:val="686A6C"/>
          <w:spacing w:val="-2"/>
        </w:rPr>
        <w:t>zastoupený:</w:t>
      </w:r>
      <w:r>
        <w:rPr>
          <w:color w:val="686A6C"/>
        </w:rPr>
        <w:tab/>
      </w:r>
      <w:r w:rsidR="0006035D">
        <w:rPr>
          <w:color w:val="686A6C"/>
        </w:rPr>
        <w:t>xxx</w:t>
      </w:r>
    </w:p>
    <w:p w14:paraId="151805C7" w14:textId="77777777" w:rsidR="000533CE" w:rsidRDefault="00000000">
      <w:pPr>
        <w:pStyle w:val="Zkladntext"/>
        <w:tabs>
          <w:tab w:val="left" w:pos="2947"/>
        </w:tabs>
        <w:spacing w:before="46"/>
      </w:pPr>
      <w:r>
        <w:rPr>
          <w:color w:val="686A6C"/>
          <w:spacing w:val="-4"/>
        </w:rPr>
        <w:t>IČO:</w:t>
      </w:r>
      <w:r>
        <w:rPr>
          <w:rFonts w:ascii="Times New Roman" w:hAnsi="Times New Roman"/>
          <w:color w:val="686A6C"/>
        </w:rPr>
        <w:tab/>
      </w:r>
      <w:r>
        <w:rPr>
          <w:color w:val="686A6C"/>
          <w:spacing w:val="-2"/>
        </w:rPr>
        <w:t>04767543</w:t>
      </w:r>
    </w:p>
    <w:p w14:paraId="55A25B43" w14:textId="77777777" w:rsidR="000533CE" w:rsidRDefault="00000000">
      <w:pPr>
        <w:pStyle w:val="Zkladntext"/>
        <w:tabs>
          <w:tab w:val="left" w:pos="2947"/>
        </w:tabs>
        <w:spacing w:before="48"/>
      </w:pPr>
      <w:r>
        <w:rPr>
          <w:color w:val="686A6C"/>
          <w:spacing w:val="-4"/>
        </w:rPr>
        <w:t>DIČ:</w:t>
      </w:r>
      <w:r>
        <w:rPr>
          <w:color w:val="686A6C"/>
        </w:rPr>
        <w:tab/>
      </w:r>
      <w:r>
        <w:rPr>
          <w:color w:val="686A6C"/>
          <w:spacing w:val="-2"/>
        </w:rPr>
        <w:t>CZ04767543</w:t>
      </w:r>
    </w:p>
    <w:p w14:paraId="50940D7A" w14:textId="77777777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</w:rPr>
        <w:t>ID</w:t>
      </w:r>
      <w:r>
        <w:rPr>
          <w:color w:val="686A6C"/>
          <w:spacing w:val="-1"/>
        </w:rPr>
        <w:t xml:space="preserve"> </w:t>
      </w:r>
      <w:r>
        <w:rPr>
          <w:color w:val="686A6C"/>
        </w:rPr>
        <w:t>datové</w:t>
      </w:r>
      <w:r>
        <w:rPr>
          <w:color w:val="686A6C"/>
          <w:spacing w:val="-6"/>
        </w:rPr>
        <w:t xml:space="preserve"> </w:t>
      </w:r>
      <w:r>
        <w:rPr>
          <w:color w:val="686A6C"/>
          <w:spacing w:val="-2"/>
        </w:rPr>
        <w:t>schránky:</w:t>
      </w:r>
      <w:r>
        <w:rPr>
          <w:color w:val="686A6C"/>
        </w:rPr>
        <w:tab/>
      </w:r>
      <w:r>
        <w:rPr>
          <w:color w:val="686A6C"/>
          <w:spacing w:val="-2"/>
        </w:rPr>
        <w:t>hkrkpwn</w:t>
      </w:r>
    </w:p>
    <w:p w14:paraId="5AD5EFFD" w14:textId="77777777" w:rsidR="000533CE" w:rsidRDefault="00000000">
      <w:pPr>
        <w:pStyle w:val="Zkladntext"/>
        <w:tabs>
          <w:tab w:val="left" w:pos="2947"/>
        </w:tabs>
        <w:spacing w:before="62"/>
      </w:pPr>
      <w:r>
        <w:rPr>
          <w:color w:val="686A6C"/>
        </w:rPr>
        <w:t>bankovní</w:t>
      </w:r>
      <w:r>
        <w:rPr>
          <w:color w:val="686A6C"/>
          <w:spacing w:val="-4"/>
        </w:rPr>
        <w:t xml:space="preserve"> </w:t>
      </w:r>
      <w:r>
        <w:rPr>
          <w:color w:val="686A6C"/>
          <w:spacing w:val="-2"/>
        </w:rPr>
        <w:t>spojení:</w:t>
      </w:r>
      <w:r>
        <w:rPr>
          <w:color w:val="686A6C"/>
        </w:rPr>
        <w:tab/>
        <w:t xml:space="preserve">ČSOB </w:t>
      </w:r>
      <w:r>
        <w:rPr>
          <w:color w:val="686A6C"/>
          <w:spacing w:val="-4"/>
        </w:rPr>
        <w:t>a.s.</w:t>
      </w:r>
    </w:p>
    <w:p w14:paraId="5C64A19D" w14:textId="6F186EB2" w:rsidR="000533CE" w:rsidRDefault="00000000">
      <w:pPr>
        <w:pStyle w:val="Zkladntext"/>
        <w:tabs>
          <w:tab w:val="left" w:pos="2947"/>
        </w:tabs>
        <w:spacing w:before="47"/>
      </w:pPr>
      <w:r>
        <w:rPr>
          <w:color w:val="686A6C"/>
        </w:rPr>
        <w:t>číslo</w:t>
      </w:r>
      <w:r>
        <w:rPr>
          <w:color w:val="686A6C"/>
          <w:spacing w:val="-8"/>
        </w:rPr>
        <w:t xml:space="preserve"> </w:t>
      </w:r>
      <w:r>
        <w:rPr>
          <w:color w:val="686A6C"/>
          <w:spacing w:val="-2"/>
        </w:rPr>
        <w:t>účtu:</w:t>
      </w:r>
      <w:r>
        <w:rPr>
          <w:color w:val="686A6C"/>
        </w:rPr>
        <w:tab/>
      </w:r>
      <w:r w:rsidR="0006035D">
        <w:rPr>
          <w:color w:val="686A6C"/>
          <w:spacing w:val="-2"/>
        </w:rPr>
        <w:t>xxx</w:t>
      </w:r>
    </w:p>
    <w:p w14:paraId="1B98E2AC" w14:textId="77777777" w:rsidR="000533CE" w:rsidRDefault="00000000">
      <w:pPr>
        <w:pStyle w:val="Zkladntext"/>
        <w:tabs>
          <w:tab w:val="left" w:pos="2947"/>
        </w:tabs>
        <w:spacing w:before="47" w:line="271" w:lineRule="auto"/>
        <w:ind w:right="1039"/>
      </w:pPr>
      <w:r>
        <w:rPr>
          <w:color w:val="686A6C"/>
        </w:rPr>
        <w:t>zapsán v OR:</w:t>
      </w:r>
      <w:r>
        <w:rPr>
          <w:color w:val="686A6C"/>
        </w:rPr>
        <w:tab/>
        <w:t>vedeném</w:t>
      </w:r>
      <w:r>
        <w:rPr>
          <w:color w:val="686A6C"/>
          <w:spacing w:val="-10"/>
        </w:rPr>
        <w:t xml:space="preserve"> </w:t>
      </w:r>
      <w:r>
        <w:rPr>
          <w:color w:val="686A6C"/>
        </w:rPr>
        <w:t>Městským soudem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v</w:t>
      </w:r>
      <w:r>
        <w:rPr>
          <w:color w:val="686A6C"/>
          <w:spacing w:val="-10"/>
        </w:rPr>
        <w:t xml:space="preserve"> </w:t>
      </w:r>
      <w:r>
        <w:rPr>
          <w:color w:val="686A6C"/>
        </w:rPr>
        <w:t>Praze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oddíl</w:t>
      </w:r>
      <w:r>
        <w:rPr>
          <w:color w:val="686A6C"/>
          <w:spacing w:val="11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-17"/>
        </w:rPr>
        <w:t xml:space="preserve"> </w:t>
      </w:r>
      <w:r>
        <w:rPr>
          <w:color w:val="686A6C"/>
        </w:rPr>
        <w:t>vložka</w:t>
      </w:r>
      <w:r>
        <w:rPr>
          <w:color w:val="686A6C"/>
          <w:spacing w:val="-2"/>
        </w:rPr>
        <w:t xml:space="preserve"> </w:t>
      </w:r>
      <w:r>
        <w:rPr>
          <w:color w:val="686A6C"/>
        </w:rPr>
        <w:t>77322 (dále jen „</w:t>
      </w:r>
      <w:r>
        <w:rPr>
          <w:b/>
          <w:color w:val="686A6C"/>
        </w:rPr>
        <w:t>Poskytovatel</w:t>
      </w:r>
      <w:r>
        <w:rPr>
          <w:color w:val="686A6C"/>
        </w:rPr>
        <w:t>" nebo „</w:t>
      </w:r>
      <w:r>
        <w:rPr>
          <w:b/>
          <w:color w:val="686A6C"/>
        </w:rPr>
        <w:t>NAKIT</w:t>
      </w:r>
      <w:r>
        <w:rPr>
          <w:color w:val="686A6C"/>
        </w:rPr>
        <w:t>")</w:t>
      </w:r>
    </w:p>
    <w:p w14:paraId="533CA3C5" w14:textId="77777777" w:rsidR="000533CE" w:rsidRDefault="00000000">
      <w:pPr>
        <w:pStyle w:val="Zkladntext"/>
        <w:spacing w:before="223"/>
      </w:pPr>
      <w:r>
        <w:rPr>
          <w:color w:val="686A6C"/>
        </w:rPr>
        <w:t>(Objednatel</w:t>
      </w:r>
      <w:r>
        <w:rPr>
          <w:color w:val="686A6C"/>
          <w:spacing w:val="72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58"/>
        </w:rPr>
        <w:t xml:space="preserve"> </w:t>
      </w:r>
      <w:r>
        <w:rPr>
          <w:color w:val="686A6C"/>
        </w:rPr>
        <w:t>Poskytovatel</w:t>
      </w:r>
      <w:r>
        <w:rPr>
          <w:color w:val="686A6C"/>
          <w:spacing w:val="56"/>
          <w:w w:val="150"/>
        </w:rPr>
        <w:t xml:space="preserve"> </w:t>
      </w:r>
      <w:r>
        <w:rPr>
          <w:color w:val="686A6C"/>
        </w:rPr>
        <w:t>také</w:t>
      </w:r>
      <w:r>
        <w:rPr>
          <w:color w:val="686A6C"/>
          <w:spacing w:val="57"/>
        </w:rPr>
        <w:t xml:space="preserve"> </w:t>
      </w:r>
      <w:r>
        <w:rPr>
          <w:color w:val="686A6C"/>
        </w:rPr>
        <w:t>dále</w:t>
      </w:r>
      <w:r>
        <w:rPr>
          <w:color w:val="686A6C"/>
          <w:spacing w:val="71"/>
        </w:rPr>
        <w:t xml:space="preserve"> </w:t>
      </w:r>
      <w:r>
        <w:rPr>
          <w:color w:val="686A6C"/>
        </w:rPr>
        <w:t>jednotlivě</w:t>
      </w:r>
      <w:r>
        <w:rPr>
          <w:color w:val="686A6C"/>
          <w:spacing w:val="54"/>
          <w:w w:val="150"/>
        </w:rPr>
        <w:t xml:space="preserve"> </w:t>
      </w:r>
      <w:r>
        <w:rPr>
          <w:color w:val="686A6C"/>
        </w:rPr>
        <w:t>jako</w:t>
      </w:r>
      <w:r>
        <w:rPr>
          <w:color w:val="686A6C"/>
          <w:spacing w:val="71"/>
        </w:rPr>
        <w:t xml:space="preserve"> </w:t>
      </w:r>
      <w:r>
        <w:rPr>
          <w:color w:val="686A6C"/>
        </w:rPr>
        <w:t>„</w:t>
      </w:r>
      <w:r>
        <w:rPr>
          <w:b/>
          <w:color w:val="686A6C"/>
        </w:rPr>
        <w:t>Smluvní</w:t>
      </w:r>
      <w:r>
        <w:rPr>
          <w:b/>
          <w:color w:val="686A6C"/>
          <w:spacing w:val="74"/>
        </w:rPr>
        <w:t xml:space="preserve"> </w:t>
      </w:r>
      <w:r>
        <w:rPr>
          <w:b/>
          <w:color w:val="686A6C"/>
        </w:rPr>
        <w:t>strana</w:t>
      </w:r>
      <w:r>
        <w:rPr>
          <w:color w:val="686A6C"/>
        </w:rPr>
        <w:t>"</w:t>
      </w:r>
      <w:r>
        <w:rPr>
          <w:color w:val="686A6C"/>
          <w:spacing w:val="62"/>
        </w:rPr>
        <w:t xml:space="preserve"> </w:t>
      </w:r>
      <w:r>
        <w:rPr>
          <w:color w:val="686A6C"/>
        </w:rPr>
        <w:t>nebo</w:t>
      </w:r>
      <w:r>
        <w:rPr>
          <w:color w:val="686A6C"/>
          <w:spacing w:val="57"/>
        </w:rPr>
        <w:t xml:space="preserve"> </w:t>
      </w:r>
      <w:r>
        <w:rPr>
          <w:color w:val="686A6C"/>
          <w:spacing w:val="-2"/>
        </w:rPr>
        <w:t>společně</w:t>
      </w:r>
    </w:p>
    <w:p w14:paraId="58639AC0" w14:textId="77777777" w:rsidR="000533CE" w:rsidRDefault="00000000">
      <w:pPr>
        <w:spacing w:before="47"/>
        <w:ind w:left="110"/>
      </w:pPr>
      <w:r>
        <w:rPr>
          <w:color w:val="686A6C"/>
        </w:rPr>
        <w:t>jako „</w:t>
      </w:r>
      <w:r>
        <w:rPr>
          <w:b/>
          <w:color w:val="686A6C"/>
        </w:rPr>
        <w:t>Smluvní</w:t>
      </w:r>
      <w:r>
        <w:rPr>
          <w:b/>
          <w:color w:val="686A6C"/>
          <w:spacing w:val="-11"/>
        </w:rPr>
        <w:t xml:space="preserve"> </w:t>
      </w:r>
      <w:r>
        <w:rPr>
          <w:b/>
          <w:color w:val="686A6C"/>
          <w:spacing w:val="-2"/>
        </w:rPr>
        <w:t>strany</w:t>
      </w:r>
      <w:r>
        <w:rPr>
          <w:color w:val="686A6C"/>
          <w:spacing w:val="-2"/>
        </w:rPr>
        <w:t>")</w:t>
      </w:r>
    </w:p>
    <w:p w14:paraId="00349DF5" w14:textId="77777777" w:rsidR="000533CE" w:rsidRDefault="000533CE">
      <w:pPr>
        <w:pStyle w:val="Zkladntext"/>
        <w:spacing w:before="244"/>
        <w:ind w:left="0"/>
      </w:pPr>
    </w:p>
    <w:p w14:paraId="7D9C6A2F" w14:textId="77777777" w:rsidR="000533CE" w:rsidRDefault="00000000">
      <w:pPr>
        <w:pStyle w:val="Zkladntext"/>
        <w:spacing w:line="278" w:lineRule="auto"/>
        <w:ind w:right="504"/>
        <w:jc w:val="both"/>
      </w:pPr>
      <w:r>
        <w:rPr>
          <w:color w:val="686A6C"/>
        </w:rPr>
        <w:t>uzavírají níže uvedeného dne, měsíce a roku tento dodatek č. 2 ke smlouvě na podporu provozu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informačního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systému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CAAIS,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DIA:</w:t>
      </w:r>
      <w:r>
        <w:rPr>
          <w:color w:val="686A6C"/>
          <w:spacing w:val="-4"/>
        </w:rPr>
        <w:t xml:space="preserve"> </w:t>
      </w:r>
      <w:r>
        <w:rPr>
          <w:color w:val="686A6C"/>
        </w:rPr>
        <w:t>DIA- 15946/OEZ-2023,</w:t>
      </w:r>
      <w:r>
        <w:rPr>
          <w:color w:val="686A6C"/>
          <w:spacing w:val="11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NAKIT:</w:t>
      </w:r>
      <w:r>
        <w:rPr>
          <w:color w:val="686A6C"/>
          <w:spacing w:val="11"/>
        </w:rPr>
        <w:t xml:space="preserve"> </w:t>
      </w:r>
      <w:r>
        <w:rPr>
          <w:color w:val="686A6C"/>
        </w:rPr>
        <w:t>2023/234 NAKIT,</w:t>
      </w:r>
      <w:r>
        <w:rPr>
          <w:color w:val="686A6C"/>
          <w:spacing w:val="39"/>
        </w:rPr>
        <w:t xml:space="preserve"> </w:t>
      </w:r>
      <w:r>
        <w:rPr>
          <w:color w:val="686A6C"/>
        </w:rPr>
        <w:t>ze dne 29. 12. 2023 (dále jen jako „</w:t>
      </w:r>
      <w:r>
        <w:rPr>
          <w:b/>
          <w:color w:val="686A6C"/>
        </w:rPr>
        <w:t>Dodatek</w:t>
      </w:r>
      <w:r>
        <w:rPr>
          <w:b/>
          <w:color w:val="686A6C"/>
          <w:spacing w:val="-17"/>
        </w:rPr>
        <w:t xml:space="preserve"> </w:t>
      </w:r>
      <w:r>
        <w:rPr>
          <w:b/>
          <w:color w:val="686A6C"/>
        </w:rPr>
        <w:t>č. 2</w:t>
      </w:r>
      <w:r>
        <w:rPr>
          <w:color w:val="686A6C"/>
        </w:rPr>
        <w:t>")</w:t>
      </w:r>
    </w:p>
    <w:p w14:paraId="74A29764" w14:textId="77777777" w:rsidR="000533CE" w:rsidRDefault="00000000">
      <w:pPr>
        <w:pStyle w:val="Nadpis1"/>
        <w:numPr>
          <w:ilvl w:val="0"/>
          <w:numId w:val="2"/>
        </w:numPr>
        <w:tabs>
          <w:tab w:val="left" w:pos="3695"/>
        </w:tabs>
        <w:spacing w:before="245"/>
        <w:ind w:left="3695" w:hanging="358"/>
        <w:jc w:val="left"/>
      </w:pPr>
      <w:r>
        <w:rPr>
          <w:color w:val="686A6C"/>
        </w:rPr>
        <w:t>Předmět</w:t>
      </w:r>
      <w:r>
        <w:rPr>
          <w:color w:val="686A6C"/>
          <w:spacing w:val="-14"/>
        </w:rPr>
        <w:t xml:space="preserve"> </w:t>
      </w:r>
      <w:r>
        <w:rPr>
          <w:color w:val="686A6C"/>
        </w:rPr>
        <w:t>Dodatku č.</w:t>
      </w:r>
      <w:r>
        <w:rPr>
          <w:color w:val="686A6C"/>
          <w:spacing w:val="4"/>
        </w:rPr>
        <w:t xml:space="preserve"> </w:t>
      </w:r>
      <w:r>
        <w:rPr>
          <w:color w:val="686A6C"/>
          <w:spacing w:val="-10"/>
        </w:rPr>
        <w:t>2</w:t>
      </w:r>
    </w:p>
    <w:p w14:paraId="1C96CB65" w14:textId="77777777" w:rsidR="000533CE" w:rsidRDefault="000533CE">
      <w:pPr>
        <w:pStyle w:val="Zkladntext"/>
        <w:spacing w:before="64"/>
        <w:ind w:left="0"/>
        <w:rPr>
          <w:b/>
        </w:rPr>
      </w:pPr>
    </w:p>
    <w:p w14:paraId="6005A31A" w14:textId="77777777" w:rsidR="000533C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line="285" w:lineRule="auto"/>
        <w:ind w:right="502"/>
      </w:pPr>
      <w:r>
        <w:rPr>
          <w:color w:val="686A6C"/>
        </w:rPr>
        <w:t>Smluvní strany uzavřely dne 29. 12. 2023 smlouvu na podporu provozu informačního systému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CAAIS,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DIA:</w:t>
      </w:r>
      <w:r>
        <w:rPr>
          <w:color w:val="686A6C"/>
          <w:spacing w:val="-2"/>
        </w:rPr>
        <w:t xml:space="preserve"> </w:t>
      </w:r>
      <w:r>
        <w:rPr>
          <w:color w:val="686A6C"/>
        </w:rPr>
        <w:t>DIA- 15946/OEZ-2023,</w:t>
      </w:r>
      <w:r>
        <w:rPr>
          <w:color w:val="686A6C"/>
          <w:spacing w:val="-4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j.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NAKIT:</w:t>
      </w:r>
      <w:r>
        <w:rPr>
          <w:color w:val="686A6C"/>
          <w:spacing w:val="8"/>
        </w:rPr>
        <w:t xml:space="preserve"> </w:t>
      </w:r>
      <w:r>
        <w:rPr>
          <w:color w:val="686A6C"/>
        </w:rPr>
        <w:t>2023/234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NAKIT</w:t>
      </w:r>
      <w:r>
        <w:rPr>
          <w:color w:val="686A6C"/>
          <w:spacing w:val="8"/>
        </w:rPr>
        <w:t xml:space="preserve"> </w:t>
      </w:r>
      <w:r>
        <w:rPr>
          <w:color w:val="686A6C"/>
        </w:rPr>
        <w:t>(dále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jen</w:t>
      </w:r>
    </w:p>
    <w:p w14:paraId="534F0C3D" w14:textId="77777777" w:rsidR="000533CE" w:rsidRDefault="00000000">
      <w:pPr>
        <w:spacing w:line="236" w:lineRule="exact"/>
        <w:ind w:left="680"/>
      </w:pPr>
      <w:r>
        <w:rPr>
          <w:color w:val="686A6C"/>
          <w:spacing w:val="-2"/>
        </w:rPr>
        <w:t>„</w:t>
      </w:r>
      <w:r>
        <w:rPr>
          <w:b/>
          <w:color w:val="686A6C"/>
          <w:spacing w:val="-2"/>
        </w:rPr>
        <w:t>Smlouva</w:t>
      </w:r>
      <w:r>
        <w:rPr>
          <w:color w:val="686A6C"/>
          <w:spacing w:val="-2"/>
        </w:rPr>
        <w:t>").</w:t>
      </w:r>
    </w:p>
    <w:p w14:paraId="1A955A4D" w14:textId="77777777" w:rsidR="000533C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82"/>
        <w:ind w:hanging="570"/>
      </w:pPr>
      <w:r>
        <w:rPr>
          <w:color w:val="686A6C"/>
        </w:rPr>
        <w:t>Smluvní</w:t>
      </w:r>
      <w:r>
        <w:rPr>
          <w:color w:val="686A6C"/>
          <w:spacing w:val="51"/>
          <w:w w:val="150"/>
        </w:rPr>
        <w:t xml:space="preserve"> </w:t>
      </w:r>
      <w:r>
        <w:rPr>
          <w:color w:val="686A6C"/>
        </w:rPr>
        <w:t>strany</w:t>
      </w:r>
      <w:r>
        <w:rPr>
          <w:color w:val="686A6C"/>
          <w:spacing w:val="79"/>
        </w:rPr>
        <w:t xml:space="preserve"> </w:t>
      </w:r>
      <w:r>
        <w:rPr>
          <w:color w:val="686A6C"/>
        </w:rPr>
        <w:t>se</w:t>
      </w:r>
      <w:r>
        <w:rPr>
          <w:color w:val="686A6C"/>
          <w:spacing w:val="50"/>
          <w:w w:val="150"/>
        </w:rPr>
        <w:t xml:space="preserve"> </w:t>
      </w:r>
      <w:r>
        <w:rPr>
          <w:color w:val="686A6C"/>
        </w:rPr>
        <w:t>v</w:t>
      </w:r>
      <w:r>
        <w:rPr>
          <w:color w:val="686A6C"/>
          <w:spacing w:val="-5"/>
        </w:rPr>
        <w:t xml:space="preserve"> </w:t>
      </w:r>
      <w:r>
        <w:rPr>
          <w:color w:val="686A6C"/>
        </w:rPr>
        <w:t>souladu</w:t>
      </w:r>
      <w:r>
        <w:rPr>
          <w:color w:val="686A6C"/>
          <w:spacing w:val="65"/>
          <w:w w:val="150"/>
        </w:rPr>
        <w:t xml:space="preserve"> </w:t>
      </w:r>
      <w:r>
        <w:rPr>
          <w:color w:val="686A6C"/>
        </w:rPr>
        <w:t>s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ustanovením</w:t>
      </w:r>
      <w:r>
        <w:rPr>
          <w:color w:val="686A6C"/>
          <w:spacing w:val="79"/>
          <w:w w:val="150"/>
        </w:rPr>
        <w:t xml:space="preserve"> </w:t>
      </w:r>
      <w:r>
        <w:rPr>
          <w:color w:val="686A6C"/>
        </w:rPr>
        <w:t>čl.</w:t>
      </w:r>
      <w:r>
        <w:rPr>
          <w:color w:val="686A6C"/>
          <w:spacing w:val="52"/>
          <w:w w:val="150"/>
        </w:rPr>
        <w:t xml:space="preserve"> </w:t>
      </w:r>
      <w:r>
        <w:rPr>
          <w:color w:val="686A6C"/>
        </w:rPr>
        <w:t>18</w:t>
      </w:r>
      <w:r>
        <w:rPr>
          <w:color w:val="686A6C"/>
          <w:spacing w:val="64"/>
          <w:w w:val="150"/>
        </w:rPr>
        <w:t xml:space="preserve"> </w:t>
      </w:r>
      <w:r>
        <w:rPr>
          <w:color w:val="686A6C"/>
        </w:rPr>
        <w:t>odst.</w:t>
      </w:r>
      <w:r>
        <w:rPr>
          <w:color w:val="686A6C"/>
          <w:spacing w:val="52"/>
          <w:w w:val="150"/>
        </w:rPr>
        <w:t xml:space="preserve"> </w:t>
      </w:r>
      <w:r>
        <w:rPr>
          <w:color w:val="686A6C"/>
        </w:rPr>
        <w:t>18.4</w:t>
      </w:r>
      <w:r>
        <w:rPr>
          <w:color w:val="686A6C"/>
          <w:spacing w:val="50"/>
          <w:w w:val="150"/>
        </w:rPr>
        <w:t xml:space="preserve"> </w:t>
      </w:r>
      <w:r>
        <w:rPr>
          <w:color w:val="686A6C"/>
        </w:rPr>
        <w:t>Smlouvy</w:t>
      </w:r>
      <w:r>
        <w:rPr>
          <w:color w:val="686A6C"/>
          <w:spacing w:val="61"/>
          <w:w w:val="150"/>
        </w:rPr>
        <w:t xml:space="preserve"> </w:t>
      </w:r>
      <w:r>
        <w:rPr>
          <w:color w:val="686A6C"/>
          <w:spacing w:val="-2"/>
        </w:rPr>
        <w:t>dohodly</w:t>
      </w:r>
    </w:p>
    <w:p w14:paraId="6EB60327" w14:textId="77777777" w:rsidR="000533CE" w:rsidRDefault="00000000">
      <w:pPr>
        <w:pStyle w:val="Zkladntext"/>
        <w:spacing w:before="63"/>
        <w:ind w:left="680"/>
      </w:pPr>
      <w:r>
        <w:rPr>
          <w:color w:val="686A6C"/>
        </w:rPr>
        <w:t>na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následující</w:t>
      </w:r>
      <w:r>
        <w:rPr>
          <w:color w:val="686A6C"/>
          <w:spacing w:val="21"/>
        </w:rPr>
        <w:t xml:space="preserve"> </w:t>
      </w:r>
      <w:r>
        <w:rPr>
          <w:color w:val="686A6C"/>
        </w:rPr>
        <w:t>změně</w:t>
      </w:r>
      <w:r>
        <w:rPr>
          <w:color w:val="686A6C"/>
          <w:spacing w:val="-22"/>
        </w:rPr>
        <w:t xml:space="preserve"> </w:t>
      </w:r>
      <w:r>
        <w:rPr>
          <w:color w:val="686A6C"/>
          <w:spacing w:val="-2"/>
        </w:rPr>
        <w:t>Smlouvy:</w:t>
      </w:r>
    </w:p>
    <w:p w14:paraId="57A3DE6F" w14:textId="77777777" w:rsidR="000533CE" w:rsidRDefault="00000000">
      <w:pPr>
        <w:pStyle w:val="Zkladntext"/>
        <w:spacing w:before="166"/>
        <w:ind w:left="680"/>
      </w:pPr>
      <w:r>
        <w:rPr>
          <w:color w:val="686A6C"/>
        </w:rPr>
        <w:t>Znění</w:t>
      </w:r>
      <w:r>
        <w:rPr>
          <w:color w:val="686A6C"/>
          <w:spacing w:val="20"/>
        </w:rPr>
        <w:t xml:space="preserve"> </w:t>
      </w:r>
      <w:r>
        <w:rPr>
          <w:color w:val="686A6C"/>
        </w:rPr>
        <w:t>čl.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16</w:t>
      </w:r>
      <w:r>
        <w:rPr>
          <w:color w:val="686A6C"/>
          <w:spacing w:val="6"/>
        </w:rPr>
        <w:t xml:space="preserve"> </w:t>
      </w:r>
      <w:r>
        <w:rPr>
          <w:color w:val="686A6C"/>
        </w:rPr>
        <w:t>odst.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16.1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Smlouvy</w:t>
      </w:r>
      <w:r>
        <w:rPr>
          <w:color w:val="686A6C"/>
          <w:spacing w:val="4"/>
        </w:rPr>
        <w:t xml:space="preserve"> </w:t>
      </w:r>
      <w:r>
        <w:rPr>
          <w:color w:val="686A6C"/>
        </w:rPr>
        <w:t>se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mění</w:t>
      </w:r>
      <w:r>
        <w:rPr>
          <w:color w:val="686A6C"/>
          <w:spacing w:val="-7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má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následující</w:t>
      </w:r>
      <w:r>
        <w:rPr>
          <w:color w:val="686A6C"/>
          <w:spacing w:val="8"/>
        </w:rPr>
        <w:t xml:space="preserve"> </w:t>
      </w:r>
      <w:r>
        <w:rPr>
          <w:color w:val="686A6C"/>
          <w:spacing w:val="-2"/>
        </w:rPr>
        <w:t>znění:</w:t>
      </w:r>
    </w:p>
    <w:p w14:paraId="44993E7C" w14:textId="77777777" w:rsidR="000533CE" w:rsidRDefault="00000000">
      <w:pPr>
        <w:spacing w:before="168"/>
        <w:ind w:left="680"/>
      </w:pPr>
      <w:r>
        <w:rPr>
          <w:color w:val="686A6C"/>
        </w:rPr>
        <w:t>„</w:t>
      </w:r>
      <w:r>
        <w:rPr>
          <w:i/>
          <w:color w:val="686A6C"/>
        </w:rPr>
        <w:t>Smlouva</w:t>
      </w:r>
      <w:r>
        <w:rPr>
          <w:i/>
          <w:color w:val="686A6C"/>
          <w:spacing w:val="-22"/>
        </w:rPr>
        <w:t xml:space="preserve"> </w:t>
      </w:r>
      <w:r>
        <w:rPr>
          <w:i/>
          <w:color w:val="686A6C"/>
        </w:rPr>
        <w:t>se</w:t>
      </w:r>
      <w:r>
        <w:rPr>
          <w:i/>
          <w:color w:val="686A6C"/>
          <w:spacing w:val="-8"/>
        </w:rPr>
        <w:t xml:space="preserve"> </w:t>
      </w:r>
      <w:r>
        <w:rPr>
          <w:i/>
          <w:color w:val="686A6C"/>
        </w:rPr>
        <w:t>uzavírá</w:t>
      </w:r>
      <w:r>
        <w:rPr>
          <w:i/>
          <w:color w:val="686A6C"/>
          <w:spacing w:val="7"/>
        </w:rPr>
        <w:t xml:space="preserve"> </w:t>
      </w:r>
      <w:r>
        <w:rPr>
          <w:i/>
          <w:color w:val="686A6C"/>
        </w:rPr>
        <w:t>na</w:t>
      </w:r>
      <w:r>
        <w:rPr>
          <w:i/>
          <w:color w:val="686A6C"/>
          <w:spacing w:val="-8"/>
        </w:rPr>
        <w:t xml:space="preserve"> </w:t>
      </w:r>
      <w:r>
        <w:rPr>
          <w:i/>
          <w:color w:val="686A6C"/>
        </w:rPr>
        <w:t>dobu</w:t>
      </w:r>
      <w:r>
        <w:rPr>
          <w:i/>
          <w:color w:val="686A6C"/>
          <w:spacing w:val="7"/>
        </w:rPr>
        <w:t xml:space="preserve"> </w:t>
      </w:r>
      <w:r>
        <w:rPr>
          <w:i/>
          <w:color w:val="686A6C"/>
        </w:rPr>
        <w:t>určitou,</w:t>
      </w:r>
      <w:r>
        <w:rPr>
          <w:i/>
          <w:color w:val="686A6C"/>
          <w:spacing w:val="-4"/>
        </w:rPr>
        <w:t xml:space="preserve"> </w:t>
      </w:r>
      <w:r>
        <w:rPr>
          <w:i/>
          <w:color w:val="686A6C"/>
        </w:rPr>
        <w:t>a</w:t>
      </w:r>
      <w:r>
        <w:rPr>
          <w:i/>
          <w:color w:val="686A6C"/>
          <w:spacing w:val="-8"/>
        </w:rPr>
        <w:t xml:space="preserve"> </w:t>
      </w:r>
      <w:r>
        <w:rPr>
          <w:i/>
          <w:color w:val="686A6C"/>
        </w:rPr>
        <w:t>to</w:t>
      </w:r>
      <w:r>
        <w:rPr>
          <w:i/>
          <w:color w:val="686A6C"/>
          <w:spacing w:val="17"/>
        </w:rPr>
        <w:t xml:space="preserve"> </w:t>
      </w:r>
      <w:r>
        <w:rPr>
          <w:b/>
          <w:i/>
          <w:color w:val="686A6C"/>
        </w:rPr>
        <w:t>do</w:t>
      </w:r>
      <w:r>
        <w:rPr>
          <w:b/>
          <w:i/>
          <w:color w:val="686A6C"/>
          <w:spacing w:val="-4"/>
        </w:rPr>
        <w:t xml:space="preserve"> </w:t>
      </w:r>
      <w:r>
        <w:rPr>
          <w:b/>
          <w:i/>
          <w:color w:val="686A6C"/>
        </w:rPr>
        <w:t>31.</w:t>
      </w:r>
      <w:r>
        <w:rPr>
          <w:b/>
          <w:i/>
          <w:color w:val="686A6C"/>
          <w:spacing w:val="-5"/>
        </w:rPr>
        <w:t xml:space="preserve"> </w:t>
      </w:r>
      <w:r>
        <w:rPr>
          <w:b/>
          <w:i/>
          <w:color w:val="686A6C"/>
        </w:rPr>
        <w:t>5.</w:t>
      </w:r>
      <w:r>
        <w:rPr>
          <w:b/>
          <w:i/>
          <w:color w:val="686A6C"/>
          <w:spacing w:val="-4"/>
        </w:rPr>
        <w:t xml:space="preserve"> </w:t>
      </w:r>
      <w:r>
        <w:rPr>
          <w:b/>
          <w:i/>
          <w:color w:val="686A6C"/>
          <w:spacing w:val="-2"/>
        </w:rPr>
        <w:t>2024</w:t>
      </w:r>
      <w:r>
        <w:rPr>
          <w:color w:val="686A6C"/>
          <w:spacing w:val="-2"/>
        </w:rPr>
        <w:t>."</w:t>
      </w:r>
    </w:p>
    <w:p w14:paraId="45FF060B" w14:textId="77777777" w:rsidR="000533CE" w:rsidRDefault="000533CE">
      <w:pPr>
        <w:sectPr w:rsidR="000533CE" w:rsidSect="00362272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40" w:right="920" w:bottom="1040" w:left="1300" w:header="0" w:footer="860" w:gutter="0"/>
          <w:pgNumType w:start="1"/>
          <w:cols w:space="708"/>
        </w:sectPr>
      </w:pPr>
    </w:p>
    <w:p w14:paraId="6397BC85" w14:textId="77777777" w:rsidR="000533CE" w:rsidRDefault="00000000">
      <w:pPr>
        <w:pStyle w:val="Nadpis1"/>
        <w:numPr>
          <w:ilvl w:val="0"/>
          <w:numId w:val="2"/>
        </w:numPr>
        <w:tabs>
          <w:tab w:val="left" w:pos="3682"/>
        </w:tabs>
        <w:spacing w:before="87"/>
        <w:ind w:left="3682" w:hanging="420"/>
        <w:jc w:val="left"/>
      </w:pPr>
      <w:r>
        <w:rPr>
          <w:color w:val="686A6C"/>
        </w:rPr>
        <w:lastRenderedPageBreak/>
        <w:t>Závěrečná</w:t>
      </w:r>
      <w:r>
        <w:rPr>
          <w:color w:val="686A6C"/>
          <w:spacing w:val="-5"/>
        </w:rPr>
        <w:t xml:space="preserve"> </w:t>
      </w:r>
      <w:r>
        <w:rPr>
          <w:color w:val="686A6C"/>
          <w:spacing w:val="-2"/>
        </w:rPr>
        <w:t>ustanovení</w:t>
      </w:r>
    </w:p>
    <w:p w14:paraId="4F282311" w14:textId="77777777" w:rsidR="000533CE" w:rsidRDefault="000533CE">
      <w:pPr>
        <w:pStyle w:val="Zkladntext"/>
        <w:ind w:left="0"/>
        <w:rPr>
          <w:b/>
        </w:rPr>
      </w:pPr>
    </w:p>
    <w:p w14:paraId="51D61A77" w14:textId="77777777" w:rsidR="000533CE" w:rsidRDefault="000533CE">
      <w:pPr>
        <w:pStyle w:val="Zkladntext"/>
        <w:spacing w:before="110"/>
        <w:ind w:left="0"/>
        <w:rPr>
          <w:b/>
        </w:rPr>
      </w:pPr>
    </w:p>
    <w:p w14:paraId="1DC23886" w14:textId="77777777" w:rsidR="000533CE" w:rsidRDefault="00000000">
      <w:pPr>
        <w:pStyle w:val="Odstavecseseznamem"/>
        <w:numPr>
          <w:ilvl w:val="1"/>
          <w:numId w:val="1"/>
        </w:numPr>
        <w:tabs>
          <w:tab w:val="left" w:pos="677"/>
          <w:tab w:val="left" w:pos="680"/>
        </w:tabs>
        <w:spacing w:line="288" w:lineRule="auto"/>
        <w:ind w:right="491"/>
        <w:jc w:val="both"/>
      </w:pPr>
      <w:r>
        <w:rPr>
          <w:color w:val="686A6C"/>
        </w:rPr>
        <w:t>Tento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Dodatek</w:t>
      </w:r>
      <w:r>
        <w:rPr>
          <w:color w:val="686A6C"/>
          <w:spacing w:val="78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72"/>
        </w:rPr>
        <w:t xml:space="preserve"> </w:t>
      </w:r>
      <w:r>
        <w:rPr>
          <w:color w:val="686A6C"/>
        </w:rPr>
        <w:t>2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nabývá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platnosti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dnem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podpisu</w:t>
      </w:r>
      <w:r>
        <w:rPr>
          <w:color w:val="686A6C"/>
          <w:spacing w:val="65"/>
        </w:rPr>
        <w:t xml:space="preserve"> </w:t>
      </w:r>
      <w:r>
        <w:rPr>
          <w:color w:val="686A6C"/>
        </w:rPr>
        <w:t>oběma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Smluvními</w:t>
      </w:r>
      <w:r>
        <w:rPr>
          <w:color w:val="686A6C"/>
          <w:spacing w:val="80"/>
        </w:rPr>
        <w:t xml:space="preserve"> </w:t>
      </w:r>
      <w:r>
        <w:rPr>
          <w:color w:val="686A6C"/>
        </w:rPr>
        <w:t>stranami a</w:t>
      </w:r>
      <w:r>
        <w:rPr>
          <w:color w:val="686A6C"/>
          <w:spacing w:val="-7"/>
        </w:rPr>
        <w:t xml:space="preserve"> </w:t>
      </w:r>
      <w:r>
        <w:rPr>
          <w:color w:val="686A6C"/>
        </w:rPr>
        <w:t>účinnosti</w:t>
      </w:r>
      <w:r>
        <w:rPr>
          <w:color w:val="686A6C"/>
          <w:spacing w:val="23"/>
        </w:rPr>
        <w:t xml:space="preserve"> </w:t>
      </w:r>
      <w:r>
        <w:rPr>
          <w:color w:val="686A6C"/>
        </w:rPr>
        <w:t>dnem</w:t>
      </w:r>
      <w:r>
        <w:rPr>
          <w:color w:val="686A6C"/>
          <w:spacing w:val="20"/>
        </w:rPr>
        <w:t xml:space="preserve"> </w:t>
      </w:r>
      <w:r>
        <w:rPr>
          <w:color w:val="686A6C"/>
        </w:rPr>
        <w:t>zveřejnění</w:t>
      </w:r>
      <w:r>
        <w:rPr>
          <w:color w:val="686A6C"/>
          <w:spacing w:val="25"/>
        </w:rPr>
        <w:t xml:space="preserve"> </w:t>
      </w:r>
      <w:r>
        <w:rPr>
          <w:color w:val="686A6C"/>
        </w:rPr>
        <w:t>v registru smluv v</w:t>
      </w:r>
      <w:r>
        <w:rPr>
          <w:color w:val="686A6C"/>
          <w:spacing w:val="21"/>
        </w:rPr>
        <w:t xml:space="preserve"> </w:t>
      </w:r>
      <w:r>
        <w:rPr>
          <w:color w:val="686A6C"/>
        </w:rPr>
        <w:t>souladu</w:t>
      </w:r>
      <w:r>
        <w:rPr>
          <w:color w:val="686A6C"/>
          <w:spacing w:val="23"/>
        </w:rPr>
        <w:t xml:space="preserve"> </w:t>
      </w:r>
      <w:r>
        <w:rPr>
          <w:color w:val="686A6C"/>
        </w:rPr>
        <w:t>se</w:t>
      </w:r>
      <w:r>
        <w:rPr>
          <w:color w:val="686A6C"/>
          <w:spacing w:val="14"/>
        </w:rPr>
        <w:t xml:space="preserve"> </w:t>
      </w:r>
      <w:r>
        <w:rPr>
          <w:color w:val="686A6C"/>
        </w:rPr>
        <w:t>zákonem</w:t>
      </w:r>
      <w:r>
        <w:rPr>
          <w:color w:val="686A6C"/>
          <w:spacing w:val="22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26"/>
        </w:rPr>
        <w:t xml:space="preserve"> </w:t>
      </w:r>
      <w:r>
        <w:rPr>
          <w:color w:val="686A6C"/>
        </w:rPr>
        <w:t>340/2015</w:t>
      </w:r>
      <w:r>
        <w:rPr>
          <w:color w:val="686A6C"/>
          <w:spacing w:val="23"/>
        </w:rPr>
        <w:t xml:space="preserve"> </w:t>
      </w:r>
      <w:r>
        <w:rPr>
          <w:color w:val="686A6C"/>
        </w:rPr>
        <w:t>Sb., o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zvláštních podmínkách účinnosti některých smluv, uveřejňování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těchto smluv a o registru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smluv,</w:t>
      </w:r>
      <w:r>
        <w:rPr>
          <w:color w:val="686A6C"/>
          <w:spacing w:val="-3"/>
        </w:rPr>
        <w:t xml:space="preserve"> </w:t>
      </w:r>
      <w:r>
        <w:rPr>
          <w:color w:val="686A6C"/>
        </w:rPr>
        <w:t>ve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znění</w:t>
      </w:r>
      <w:r>
        <w:rPr>
          <w:color w:val="686A6C"/>
          <w:spacing w:val="-4"/>
        </w:rPr>
        <w:t xml:space="preserve"> </w:t>
      </w:r>
      <w:r>
        <w:rPr>
          <w:color w:val="686A6C"/>
        </w:rPr>
        <w:t>pozdějších předpisů.</w:t>
      </w:r>
      <w:r>
        <w:rPr>
          <w:color w:val="686A6C"/>
          <w:spacing w:val="-3"/>
        </w:rPr>
        <w:t xml:space="preserve"> </w:t>
      </w:r>
      <w:r>
        <w:rPr>
          <w:color w:val="686A6C"/>
        </w:rPr>
        <w:t>Smluvní strany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se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dohodly,</w:t>
      </w:r>
      <w:r>
        <w:rPr>
          <w:color w:val="686A6C"/>
          <w:spacing w:val="27"/>
        </w:rPr>
        <w:t xml:space="preserve"> </w:t>
      </w:r>
      <w:r>
        <w:rPr>
          <w:color w:val="686A6C"/>
        </w:rPr>
        <w:t>že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uveřejnění Dodatku č. 2 v registru smluv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zajistí Poskytovatel.</w:t>
      </w:r>
    </w:p>
    <w:p w14:paraId="3EFF38BB" w14:textId="77777777" w:rsidR="000533CE" w:rsidRDefault="00000000">
      <w:pPr>
        <w:pStyle w:val="Odstavecseseznamem"/>
        <w:numPr>
          <w:ilvl w:val="1"/>
          <w:numId w:val="1"/>
        </w:numPr>
        <w:tabs>
          <w:tab w:val="left" w:pos="677"/>
          <w:tab w:val="left" w:pos="680"/>
        </w:tabs>
        <w:spacing w:before="118" w:line="292" w:lineRule="auto"/>
        <w:ind w:right="501"/>
        <w:jc w:val="both"/>
      </w:pPr>
      <w:r>
        <w:rPr>
          <w:color w:val="686A6C"/>
        </w:rPr>
        <w:t>Každá</w:t>
      </w:r>
      <w:r>
        <w:rPr>
          <w:color w:val="686A6C"/>
          <w:spacing w:val="37"/>
        </w:rPr>
        <w:t xml:space="preserve"> </w:t>
      </w:r>
      <w:r>
        <w:rPr>
          <w:color w:val="686A6C"/>
        </w:rPr>
        <w:t>ze</w:t>
      </w:r>
      <w:r>
        <w:rPr>
          <w:color w:val="686A6C"/>
          <w:spacing w:val="22"/>
        </w:rPr>
        <w:t xml:space="preserve"> </w:t>
      </w:r>
      <w:r>
        <w:rPr>
          <w:color w:val="686A6C"/>
        </w:rPr>
        <w:t>Smluvních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stran</w:t>
      </w:r>
      <w:r>
        <w:rPr>
          <w:color w:val="686A6C"/>
          <w:spacing w:val="22"/>
        </w:rPr>
        <w:t xml:space="preserve"> </w:t>
      </w:r>
      <w:r>
        <w:rPr>
          <w:color w:val="686A6C"/>
        </w:rPr>
        <w:t>prohlašuje,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že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Dodatek</w:t>
      </w:r>
      <w:r>
        <w:rPr>
          <w:color w:val="686A6C"/>
          <w:spacing w:val="35"/>
        </w:rPr>
        <w:t xml:space="preserve"> </w:t>
      </w:r>
      <w:r>
        <w:rPr>
          <w:color w:val="686A6C"/>
        </w:rPr>
        <w:t>č.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2</w:t>
      </w:r>
      <w:r>
        <w:rPr>
          <w:color w:val="686A6C"/>
          <w:spacing w:val="37"/>
        </w:rPr>
        <w:t xml:space="preserve"> </w:t>
      </w:r>
      <w:r>
        <w:rPr>
          <w:color w:val="686A6C"/>
        </w:rPr>
        <w:t>uzavírá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svobodně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37"/>
        </w:rPr>
        <w:t xml:space="preserve"> </w:t>
      </w:r>
      <w:r>
        <w:rPr>
          <w:color w:val="686A6C"/>
        </w:rPr>
        <w:t>vážně, že</w:t>
      </w:r>
      <w:r>
        <w:rPr>
          <w:color w:val="686A6C"/>
          <w:spacing w:val="-3"/>
        </w:rPr>
        <w:t xml:space="preserve"> </w:t>
      </w:r>
      <w:r>
        <w:rPr>
          <w:color w:val="686A6C"/>
        </w:rPr>
        <w:t>považuje obsah Dodatku č. 2 za určitý a srozumitelný a že jsou jí známy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všechny skutečnosti, jež jsou pro uzavření Dodatku č.</w:t>
      </w:r>
      <w:r>
        <w:rPr>
          <w:color w:val="686A6C"/>
          <w:spacing w:val="-4"/>
        </w:rPr>
        <w:t xml:space="preserve"> </w:t>
      </w:r>
      <w:r>
        <w:rPr>
          <w:color w:val="686A6C"/>
        </w:rPr>
        <w:t>2 rozhodující.</w:t>
      </w:r>
    </w:p>
    <w:p w14:paraId="603045C8" w14:textId="77777777" w:rsidR="000533CE" w:rsidRDefault="00000000">
      <w:pPr>
        <w:pStyle w:val="Odstavecseseznamem"/>
        <w:numPr>
          <w:ilvl w:val="1"/>
          <w:numId w:val="1"/>
        </w:numPr>
        <w:tabs>
          <w:tab w:val="left" w:pos="677"/>
          <w:tab w:val="left" w:pos="680"/>
        </w:tabs>
        <w:spacing w:before="109" w:line="290" w:lineRule="auto"/>
        <w:ind w:right="491"/>
        <w:jc w:val="both"/>
      </w:pPr>
      <w:r>
        <w:rPr>
          <w:color w:val="686A6C"/>
        </w:rPr>
        <w:t>Dodatek č. 2 je vyhotoven v elektronické podobě a je podepsán platnými zaručenými elektronickými podpisy Smluvních stran založenými na kvalifikovaných certifikátech. Každá ze Smluvních stran obdrží Dodatek č. 2 v elektronické formě s uznávanými elektronickými podpisy Smluvních stran.</w:t>
      </w:r>
    </w:p>
    <w:p w14:paraId="36F2006B" w14:textId="77777777" w:rsidR="000533CE" w:rsidRDefault="00000000">
      <w:pPr>
        <w:pStyle w:val="Odstavecseseznamem"/>
        <w:numPr>
          <w:ilvl w:val="1"/>
          <w:numId w:val="1"/>
        </w:numPr>
        <w:tabs>
          <w:tab w:val="left" w:pos="678"/>
          <w:tab w:val="left" w:pos="680"/>
        </w:tabs>
        <w:spacing w:before="110" w:line="288" w:lineRule="auto"/>
        <w:ind w:right="487" w:hanging="570"/>
        <w:jc w:val="both"/>
      </w:pPr>
      <w:r>
        <w:rPr>
          <w:color w:val="686A6C"/>
        </w:rPr>
        <w:t>Objednatel</w:t>
      </w:r>
      <w:r>
        <w:rPr>
          <w:color w:val="686A6C"/>
          <w:spacing w:val="-10"/>
        </w:rPr>
        <w:t xml:space="preserve"> </w:t>
      </w:r>
      <w:r>
        <w:rPr>
          <w:color w:val="686A6C"/>
        </w:rPr>
        <w:t>bere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na vědomí, že</w:t>
      </w:r>
      <w:r>
        <w:rPr>
          <w:color w:val="686A6C"/>
          <w:spacing w:val="-6"/>
        </w:rPr>
        <w:t xml:space="preserve"> </w:t>
      </w:r>
      <w:r>
        <w:rPr>
          <w:color w:val="686A6C"/>
        </w:rPr>
        <w:t>Poskytovatel pořídil licence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Red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Hat OpenShift Platform Plus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(Bare</w:t>
      </w:r>
      <w:r>
        <w:rPr>
          <w:color w:val="686A6C"/>
          <w:spacing w:val="-15"/>
        </w:rPr>
        <w:t xml:space="preserve"> </w:t>
      </w:r>
      <w:r>
        <w:rPr>
          <w:color w:val="686A6C"/>
        </w:rPr>
        <w:t>Metal Node),</w:t>
      </w:r>
      <w:r>
        <w:rPr>
          <w:color w:val="686A6C"/>
          <w:spacing w:val="9"/>
        </w:rPr>
        <w:t xml:space="preserve"> </w:t>
      </w:r>
      <w:r>
        <w:rPr>
          <w:color w:val="686A6C"/>
        </w:rPr>
        <w:t>Premium</w:t>
      </w:r>
      <w:r>
        <w:rPr>
          <w:color w:val="686A6C"/>
          <w:spacing w:val="-10"/>
        </w:rPr>
        <w:t xml:space="preserve"> </w:t>
      </w:r>
      <w:r>
        <w:rPr>
          <w:color w:val="686A6C"/>
        </w:rPr>
        <w:t>(1-2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sockets</w:t>
      </w:r>
      <w:r>
        <w:rPr>
          <w:color w:val="686A6C"/>
          <w:spacing w:val="-10"/>
        </w:rPr>
        <w:t xml:space="preserve"> </w:t>
      </w:r>
      <w:r>
        <w:rPr>
          <w:color w:val="686A6C"/>
        </w:rPr>
        <w:t>up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to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64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cores)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-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viz řádek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11</w:t>
      </w:r>
      <w:r>
        <w:rPr>
          <w:color w:val="686A6C"/>
          <w:spacing w:val="-8"/>
        </w:rPr>
        <w:t xml:space="preserve"> </w:t>
      </w:r>
      <w:r>
        <w:rPr>
          <w:color w:val="686A6C"/>
        </w:rPr>
        <w:t>Přílohy č.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9 Smlouvy.</w:t>
      </w:r>
      <w:r>
        <w:rPr>
          <w:color w:val="686A6C"/>
          <w:spacing w:val="-5"/>
        </w:rPr>
        <w:t xml:space="preserve"> </w:t>
      </w:r>
      <w:r>
        <w:rPr>
          <w:color w:val="686A6C"/>
        </w:rPr>
        <w:t>Úhrada ceny</w:t>
      </w:r>
      <w:r>
        <w:rPr>
          <w:color w:val="686A6C"/>
          <w:spacing w:val="-13"/>
        </w:rPr>
        <w:t xml:space="preserve"> </w:t>
      </w:r>
      <w:r>
        <w:rPr>
          <w:color w:val="686A6C"/>
        </w:rPr>
        <w:t>za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tyto licence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odpovídající</w:t>
      </w:r>
      <w:r>
        <w:rPr>
          <w:color w:val="686A6C"/>
          <w:spacing w:val="40"/>
        </w:rPr>
        <w:t xml:space="preserve"> </w:t>
      </w:r>
      <w:r>
        <w:rPr>
          <w:color w:val="686A6C"/>
        </w:rPr>
        <w:t>ceně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uhrazené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Poskytovatelem třetí straně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bude řešena v</w:t>
      </w:r>
      <w:r>
        <w:rPr>
          <w:color w:val="686A6C"/>
          <w:spacing w:val="-5"/>
        </w:rPr>
        <w:t xml:space="preserve"> </w:t>
      </w:r>
      <w:r>
        <w:rPr>
          <w:color w:val="686A6C"/>
        </w:rPr>
        <w:t>rámci</w:t>
      </w:r>
      <w:r>
        <w:rPr>
          <w:color w:val="686A6C"/>
          <w:spacing w:val="-16"/>
        </w:rPr>
        <w:t xml:space="preserve"> </w:t>
      </w:r>
      <w:r>
        <w:rPr>
          <w:color w:val="686A6C"/>
        </w:rPr>
        <w:t>navazující</w:t>
      </w:r>
      <w:r>
        <w:rPr>
          <w:color w:val="686A6C"/>
          <w:spacing w:val="26"/>
        </w:rPr>
        <w:t xml:space="preserve"> </w:t>
      </w:r>
      <w:r>
        <w:rPr>
          <w:color w:val="686A6C"/>
        </w:rPr>
        <w:t>provozní smlouvy,</w:t>
      </w:r>
      <w:r>
        <w:rPr>
          <w:color w:val="686A6C"/>
          <w:spacing w:val="-4"/>
        </w:rPr>
        <w:t xml:space="preserve"> </w:t>
      </w:r>
      <w:r>
        <w:rPr>
          <w:color w:val="686A6C"/>
        </w:rPr>
        <w:t>kterou Smluvní strany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hodlají uzavřít nejpozději s účinností</w:t>
      </w:r>
      <w:r>
        <w:rPr>
          <w:color w:val="686A6C"/>
          <w:spacing w:val="-9"/>
        </w:rPr>
        <w:t xml:space="preserve"> </w:t>
      </w:r>
      <w:r>
        <w:rPr>
          <w:color w:val="686A6C"/>
        </w:rPr>
        <w:t>od 1. 6. 2024.</w:t>
      </w:r>
    </w:p>
    <w:p w14:paraId="7D06DEE3" w14:textId="77777777" w:rsidR="000533CE" w:rsidRDefault="000533CE">
      <w:pPr>
        <w:pStyle w:val="Zkladntext"/>
        <w:ind w:left="0"/>
        <w:rPr>
          <w:sz w:val="20"/>
        </w:rPr>
      </w:pPr>
    </w:p>
    <w:p w14:paraId="0BA19863" w14:textId="77777777" w:rsidR="000533CE" w:rsidRDefault="000533CE">
      <w:pPr>
        <w:pStyle w:val="Zkladntext"/>
        <w:ind w:left="0"/>
        <w:rPr>
          <w:sz w:val="20"/>
        </w:rPr>
      </w:pPr>
    </w:p>
    <w:p w14:paraId="515FD36C" w14:textId="77777777" w:rsidR="000533CE" w:rsidRDefault="000533CE">
      <w:pPr>
        <w:pStyle w:val="Zkladntext"/>
        <w:ind w:left="0"/>
        <w:rPr>
          <w:sz w:val="20"/>
        </w:rPr>
      </w:pPr>
    </w:p>
    <w:p w14:paraId="643EBEAF" w14:textId="77777777" w:rsidR="000533CE" w:rsidRDefault="000533CE">
      <w:pPr>
        <w:pStyle w:val="Zkladntext"/>
        <w:spacing w:before="136"/>
        <w:ind w:left="0"/>
        <w:rPr>
          <w:sz w:val="20"/>
        </w:rPr>
      </w:pPr>
    </w:p>
    <w:p w14:paraId="5626215B" w14:textId="77777777" w:rsidR="000533CE" w:rsidRDefault="000533CE">
      <w:pPr>
        <w:rPr>
          <w:sz w:val="20"/>
        </w:rPr>
        <w:sectPr w:rsidR="000533CE" w:rsidSect="00362272">
          <w:pgSz w:w="11910" w:h="16840"/>
          <w:pgMar w:top="1300" w:right="920" w:bottom="1040" w:left="1300" w:header="0" w:footer="860" w:gutter="0"/>
          <w:cols w:space="708"/>
        </w:sectPr>
      </w:pPr>
    </w:p>
    <w:p w14:paraId="0FDA7B79" w14:textId="77777777" w:rsidR="000533CE" w:rsidRDefault="00000000">
      <w:pPr>
        <w:pStyle w:val="Zkladntext"/>
        <w:spacing w:before="97"/>
        <w:ind w:left="230"/>
      </w:pPr>
      <w:r>
        <w:rPr>
          <w:color w:val="686A6C"/>
          <w:spacing w:val="-2"/>
        </w:rPr>
        <w:t>Objednatel:</w:t>
      </w:r>
    </w:p>
    <w:p w14:paraId="4BBF9B83" w14:textId="77777777" w:rsidR="000533CE" w:rsidRDefault="000533CE">
      <w:pPr>
        <w:pStyle w:val="Zkladntext"/>
        <w:spacing w:before="94"/>
        <w:ind w:left="0"/>
      </w:pPr>
    </w:p>
    <w:p w14:paraId="10BDC02B" w14:textId="77777777" w:rsidR="000533CE" w:rsidRDefault="00000000">
      <w:pPr>
        <w:pStyle w:val="Zkladntext"/>
        <w:tabs>
          <w:tab w:val="left" w:pos="1997"/>
          <w:tab w:val="left" w:pos="4003"/>
        </w:tabs>
        <w:ind w:left="230"/>
      </w:pPr>
      <w:r>
        <w:rPr>
          <w:color w:val="686A6C"/>
        </w:rPr>
        <w:t xml:space="preserve">V </w:t>
      </w:r>
      <w:r>
        <w:rPr>
          <w:color w:val="686A6C"/>
          <w:u w:val="single" w:color="67696B"/>
        </w:rPr>
        <w:tab/>
      </w:r>
      <w:r>
        <w:rPr>
          <w:color w:val="686A6C"/>
        </w:rPr>
        <w:t xml:space="preserve"> dne</w:t>
      </w:r>
      <w:r>
        <w:rPr>
          <w:color w:val="686A6C"/>
          <w:u w:val="single" w:color="67696B"/>
        </w:rPr>
        <w:tab/>
      </w:r>
    </w:p>
    <w:p w14:paraId="5A81E159" w14:textId="1E94CEB8" w:rsidR="000533CE" w:rsidRDefault="00000000">
      <w:pPr>
        <w:spacing w:before="246" w:line="284" w:lineRule="exact"/>
        <w:ind w:left="263"/>
        <w:rPr>
          <w:rFonts w:ascii="Gill Sans MT" w:hAnsi="Gill Sans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552D32A3" wp14:editId="41FC73C0">
                <wp:simplePos x="0" y="0"/>
                <wp:positionH relativeFrom="page">
                  <wp:posOffset>1938693</wp:posOffset>
                </wp:positionH>
                <wp:positionV relativeFrom="paragraph">
                  <wp:posOffset>148797</wp:posOffset>
                </wp:positionV>
                <wp:extent cx="758825" cy="7531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753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753110">
                              <a:moveTo>
                                <a:pt x="136690" y="593851"/>
                              </a:moveTo>
                              <a:lnTo>
                                <a:pt x="70696" y="636753"/>
                              </a:lnTo>
                              <a:lnTo>
                                <a:pt x="28668" y="678210"/>
                              </a:lnTo>
                              <a:lnTo>
                                <a:pt x="6479" y="714168"/>
                              </a:lnTo>
                              <a:lnTo>
                                <a:pt x="0" y="740575"/>
                              </a:lnTo>
                              <a:lnTo>
                                <a:pt x="4862" y="750346"/>
                              </a:lnTo>
                              <a:lnTo>
                                <a:pt x="9227" y="752932"/>
                              </a:lnTo>
                              <a:lnTo>
                                <a:pt x="59419" y="752932"/>
                              </a:lnTo>
                              <a:lnTo>
                                <a:pt x="61897" y="751382"/>
                              </a:lnTo>
                              <a:lnTo>
                                <a:pt x="14668" y="751382"/>
                              </a:lnTo>
                              <a:lnTo>
                                <a:pt x="21352" y="723293"/>
                              </a:lnTo>
                              <a:lnTo>
                                <a:pt x="46137" y="683618"/>
                              </a:lnTo>
                              <a:lnTo>
                                <a:pt x="85693" y="638443"/>
                              </a:lnTo>
                              <a:lnTo>
                                <a:pt x="136690" y="593851"/>
                              </a:lnTo>
                              <a:close/>
                            </a:path>
                            <a:path w="758825" h="753110">
                              <a:moveTo>
                                <a:pt x="324332" y="0"/>
                              </a:moveTo>
                              <a:lnTo>
                                <a:pt x="309156" y="10135"/>
                              </a:lnTo>
                              <a:lnTo>
                                <a:pt x="301363" y="33591"/>
                              </a:lnTo>
                              <a:lnTo>
                                <a:pt x="298491" y="59943"/>
                              </a:lnTo>
                              <a:lnTo>
                                <a:pt x="298081" y="78765"/>
                              </a:lnTo>
                              <a:lnTo>
                                <a:pt x="298636" y="95787"/>
                              </a:lnTo>
                              <a:lnTo>
                                <a:pt x="305803" y="153670"/>
                              </a:lnTo>
                              <a:lnTo>
                                <a:pt x="313910" y="194789"/>
                              </a:lnTo>
                              <a:lnTo>
                                <a:pt x="324332" y="237070"/>
                              </a:lnTo>
                              <a:lnTo>
                                <a:pt x="320901" y="254083"/>
                              </a:lnTo>
                              <a:lnTo>
                                <a:pt x="295852" y="323995"/>
                              </a:lnTo>
                              <a:lnTo>
                                <a:pt x="275833" y="371972"/>
                              </a:lnTo>
                              <a:lnTo>
                                <a:pt x="251882" y="425348"/>
                              </a:lnTo>
                              <a:lnTo>
                                <a:pt x="224800" y="481662"/>
                              </a:lnTo>
                              <a:lnTo>
                                <a:pt x="195385" y="538453"/>
                              </a:lnTo>
                              <a:lnTo>
                                <a:pt x="164436" y="593260"/>
                              </a:lnTo>
                              <a:lnTo>
                                <a:pt x="132754" y="643621"/>
                              </a:lnTo>
                              <a:lnTo>
                                <a:pt x="101136" y="687075"/>
                              </a:lnTo>
                              <a:lnTo>
                                <a:pt x="70384" y="721160"/>
                              </a:lnTo>
                              <a:lnTo>
                                <a:pt x="14668" y="751382"/>
                              </a:lnTo>
                              <a:lnTo>
                                <a:pt x="61897" y="751382"/>
                              </a:lnTo>
                              <a:lnTo>
                                <a:pt x="104927" y="715757"/>
                              </a:lnTo>
                              <a:lnTo>
                                <a:pt x="136285" y="677900"/>
                              </a:lnTo>
                              <a:lnTo>
                                <a:pt x="171547" y="627258"/>
                              </a:lnTo>
                              <a:lnTo>
                                <a:pt x="210819" y="562952"/>
                              </a:lnTo>
                              <a:lnTo>
                                <a:pt x="218058" y="560641"/>
                              </a:lnTo>
                              <a:lnTo>
                                <a:pt x="210819" y="560641"/>
                              </a:lnTo>
                              <a:lnTo>
                                <a:pt x="249591" y="490964"/>
                              </a:lnTo>
                              <a:lnTo>
                                <a:pt x="279547" y="432334"/>
                              </a:lnTo>
                              <a:lnTo>
                                <a:pt x="302037" y="383314"/>
                              </a:lnTo>
                              <a:lnTo>
                                <a:pt x="318415" y="342466"/>
                              </a:lnTo>
                              <a:lnTo>
                                <a:pt x="330031" y="308354"/>
                              </a:lnTo>
                              <a:lnTo>
                                <a:pt x="338239" y="279539"/>
                              </a:lnTo>
                              <a:lnTo>
                                <a:pt x="364857" y="279539"/>
                              </a:lnTo>
                              <a:lnTo>
                                <a:pt x="364569" y="278929"/>
                              </a:lnTo>
                              <a:lnTo>
                                <a:pt x="348272" y="234759"/>
                              </a:lnTo>
                              <a:lnTo>
                                <a:pt x="353855" y="195376"/>
                              </a:lnTo>
                              <a:lnTo>
                                <a:pt x="338239" y="195376"/>
                              </a:lnTo>
                              <a:lnTo>
                                <a:pt x="329356" y="161491"/>
                              </a:lnTo>
                              <a:lnTo>
                                <a:pt x="323372" y="128765"/>
                              </a:lnTo>
                              <a:lnTo>
                                <a:pt x="319995" y="98068"/>
                              </a:lnTo>
                              <a:lnTo>
                                <a:pt x="318935" y="70269"/>
                              </a:lnTo>
                              <a:lnTo>
                                <a:pt x="319188" y="58602"/>
                              </a:lnTo>
                              <a:lnTo>
                                <a:pt x="320962" y="38900"/>
                              </a:lnTo>
                              <a:lnTo>
                                <a:pt x="325777" y="18473"/>
                              </a:lnTo>
                              <a:lnTo>
                                <a:pt x="335153" y="4635"/>
                              </a:lnTo>
                              <a:lnTo>
                                <a:pt x="353962" y="4635"/>
                              </a:lnTo>
                              <a:lnTo>
                                <a:pt x="344026" y="772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  <a:path w="758825" h="753110">
                              <a:moveTo>
                                <a:pt x="739025" y="559092"/>
                              </a:moveTo>
                              <a:lnTo>
                                <a:pt x="731897" y="560467"/>
                              </a:lnTo>
                              <a:lnTo>
                                <a:pt x="725998" y="564305"/>
                              </a:lnTo>
                              <a:lnTo>
                                <a:pt x="721980" y="570172"/>
                              </a:lnTo>
                              <a:lnTo>
                                <a:pt x="720496" y="577634"/>
                              </a:lnTo>
                              <a:lnTo>
                                <a:pt x="721980" y="584640"/>
                              </a:lnTo>
                              <a:lnTo>
                                <a:pt x="725998" y="590273"/>
                              </a:lnTo>
                              <a:lnTo>
                                <a:pt x="731897" y="594025"/>
                              </a:lnTo>
                              <a:lnTo>
                                <a:pt x="739025" y="595388"/>
                              </a:lnTo>
                              <a:lnTo>
                                <a:pt x="746928" y="594025"/>
                              </a:lnTo>
                              <a:lnTo>
                                <a:pt x="750984" y="591527"/>
                              </a:lnTo>
                              <a:lnTo>
                                <a:pt x="731304" y="591527"/>
                              </a:lnTo>
                              <a:lnTo>
                                <a:pt x="724357" y="585355"/>
                              </a:lnTo>
                              <a:lnTo>
                                <a:pt x="724357" y="569137"/>
                              </a:lnTo>
                              <a:lnTo>
                                <a:pt x="731304" y="562952"/>
                              </a:lnTo>
                              <a:lnTo>
                                <a:pt x="750873" y="562952"/>
                              </a:lnTo>
                              <a:lnTo>
                                <a:pt x="746928" y="560467"/>
                              </a:lnTo>
                              <a:lnTo>
                                <a:pt x="739025" y="559092"/>
                              </a:lnTo>
                              <a:close/>
                            </a:path>
                            <a:path w="758825" h="753110">
                              <a:moveTo>
                                <a:pt x="750873" y="562952"/>
                              </a:moveTo>
                              <a:lnTo>
                                <a:pt x="748296" y="562952"/>
                              </a:lnTo>
                              <a:lnTo>
                                <a:pt x="753706" y="569137"/>
                              </a:lnTo>
                              <a:lnTo>
                                <a:pt x="753706" y="585355"/>
                              </a:lnTo>
                              <a:lnTo>
                                <a:pt x="748296" y="591527"/>
                              </a:lnTo>
                              <a:lnTo>
                                <a:pt x="750984" y="591527"/>
                              </a:lnTo>
                              <a:lnTo>
                                <a:pt x="753021" y="590273"/>
                              </a:lnTo>
                              <a:lnTo>
                                <a:pt x="756942" y="584640"/>
                              </a:lnTo>
                              <a:lnTo>
                                <a:pt x="758329" y="577634"/>
                              </a:lnTo>
                              <a:lnTo>
                                <a:pt x="756942" y="570172"/>
                              </a:lnTo>
                              <a:lnTo>
                                <a:pt x="753021" y="564305"/>
                              </a:lnTo>
                              <a:lnTo>
                                <a:pt x="750873" y="562952"/>
                              </a:lnTo>
                              <a:close/>
                            </a:path>
                            <a:path w="758825" h="753110">
                              <a:moveTo>
                                <a:pt x="744435" y="565276"/>
                              </a:moveTo>
                              <a:lnTo>
                                <a:pt x="732078" y="565276"/>
                              </a:lnTo>
                              <a:lnTo>
                                <a:pt x="732078" y="587667"/>
                              </a:lnTo>
                              <a:lnTo>
                                <a:pt x="735939" y="587667"/>
                              </a:lnTo>
                              <a:lnTo>
                                <a:pt x="735939" y="579170"/>
                              </a:lnTo>
                              <a:lnTo>
                                <a:pt x="745722" y="579170"/>
                              </a:lnTo>
                              <a:lnTo>
                                <a:pt x="745210" y="578396"/>
                              </a:lnTo>
                              <a:lnTo>
                                <a:pt x="742886" y="577634"/>
                              </a:lnTo>
                              <a:lnTo>
                                <a:pt x="747522" y="576084"/>
                              </a:lnTo>
                              <a:lnTo>
                                <a:pt x="735939" y="576084"/>
                              </a:lnTo>
                              <a:lnTo>
                                <a:pt x="735939" y="569912"/>
                              </a:lnTo>
                              <a:lnTo>
                                <a:pt x="747006" y="569912"/>
                              </a:lnTo>
                              <a:lnTo>
                                <a:pt x="746747" y="568363"/>
                              </a:lnTo>
                              <a:lnTo>
                                <a:pt x="744435" y="565276"/>
                              </a:lnTo>
                              <a:close/>
                            </a:path>
                            <a:path w="758825" h="753110">
                              <a:moveTo>
                                <a:pt x="745722" y="579170"/>
                              </a:moveTo>
                              <a:lnTo>
                                <a:pt x="740575" y="579170"/>
                              </a:lnTo>
                              <a:lnTo>
                                <a:pt x="742111" y="581494"/>
                              </a:lnTo>
                              <a:lnTo>
                                <a:pt x="742886" y="583806"/>
                              </a:lnTo>
                              <a:lnTo>
                                <a:pt x="743661" y="587667"/>
                              </a:lnTo>
                              <a:lnTo>
                                <a:pt x="747522" y="587667"/>
                              </a:lnTo>
                              <a:lnTo>
                                <a:pt x="746747" y="583806"/>
                              </a:lnTo>
                              <a:lnTo>
                                <a:pt x="746747" y="580720"/>
                              </a:lnTo>
                              <a:lnTo>
                                <a:pt x="745722" y="579170"/>
                              </a:lnTo>
                              <a:close/>
                            </a:path>
                            <a:path w="758825" h="753110">
                              <a:moveTo>
                                <a:pt x="747006" y="569912"/>
                              </a:moveTo>
                              <a:lnTo>
                                <a:pt x="741349" y="569912"/>
                              </a:lnTo>
                              <a:lnTo>
                                <a:pt x="742886" y="570674"/>
                              </a:lnTo>
                              <a:lnTo>
                                <a:pt x="742886" y="575310"/>
                              </a:lnTo>
                              <a:lnTo>
                                <a:pt x="740575" y="576084"/>
                              </a:lnTo>
                              <a:lnTo>
                                <a:pt x="747522" y="576084"/>
                              </a:lnTo>
                              <a:lnTo>
                                <a:pt x="747522" y="572998"/>
                              </a:lnTo>
                              <a:lnTo>
                                <a:pt x="747006" y="569912"/>
                              </a:lnTo>
                              <a:close/>
                            </a:path>
                            <a:path w="758825" h="753110">
                              <a:moveTo>
                                <a:pt x="364857" y="279539"/>
                              </a:moveTo>
                              <a:lnTo>
                                <a:pt x="338239" y="279539"/>
                              </a:lnTo>
                              <a:lnTo>
                                <a:pt x="371309" y="348813"/>
                              </a:lnTo>
                              <a:lnTo>
                                <a:pt x="405972" y="400221"/>
                              </a:lnTo>
                              <a:lnTo>
                                <a:pt x="439930" y="436840"/>
                              </a:lnTo>
                              <a:lnTo>
                                <a:pt x="470886" y="461745"/>
                              </a:lnTo>
                              <a:lnTo>
                                <a:pt x="496544" y="478015"/>
                              </a:lnTo>
                              <a:lnTo>
                                <a:pt x="450713" y="486709"/>
                              </a:lnTo>
                              <a:lnTo>
                                <a:pt x="403251" y="497376"/>
                              </a:lnTo>
                              <a:lnTo>
                                <a:pt x="354844" y="510060"/>
                              </a:lnTo>
                              <a:lnTo>
                                <a:pt x="306179" y="524803"/>
                              </a:lnTo>
                              <a:lnTo>
                                <a:pt x="257942" y="541649"/>
                              </a:lnTo>
                              <a:lnTo>
                                <a:pt x="210819" y="560641"/>
                              </a:lnTo>
                              <a:lnTo>
                                <a:pt x="218058" y="560641"/>
                              </a:lnTo>
                              <a:lnTo>
                                <a:pt x="258125" y="547848"/>
                              </a:lnTo>
                              <a:lnTo>
                                <a:pt x="308950" y="534266"/>
                              </a:lnTo>
                              <a:lnTo>
                                <a:pt x="362178" y="522316"/>
                              </a:lnTo>
                              <a:lnTo>
                                <a:pt x="416693" y="512103"/>
                              </a:lnTo>
                              <a:lnTo>
                                <a:pt x="471379" y="503735"/>
                              </a:lnTo>
                              <a:lnTo>
                                <a:pt x="525119" y="497319"/>
                              </a:lnTo>
                              <a:lnTo>
                                <a:pt x="583119" y="497319"/>
                              </a:lnTo>
                              <a:lnTo>
                                <a:pt x="570687" y="491909"/>
                              </a:lnTo>
                              <a:lnTo>
                                <a:pt x="611293" y="489808"/>
                              </a:lnTo>
                              <a:lnTo>
                                <a:pt x="743024" y="489746"/>
                              </a:lnTo>
                              <a:lnTo>
                                <a:pt x="722522" y="478682"/>
                              </a:lnTo>
                              <a:lnTo>
                                <a:pt x="693742" y="472605"/>
                              </a:lnTo>
                              <a:lnTo>
                                <a:pt x="536702" y="472605"/>
                              </a:lnTo>
                              <a:lnTo>
                                <a:pt x="518783" y="462346"/>
                              </a:lnTo>
                              <a:lnTo>
                                <a:pt x="483818" y="439806"/>
                              </a:lnTo>
                              <a:lnTo>
                                <a:pt x="436078" y="397358"/>
                              </a:lnTo>
                              <a:lnTo>
                                <a:pt x="408546" y="361527"/>
                              </a:lnTo>
                              <a:lnTo>
                                <a:pt x="384685" y="321618"/>
                              </a:lnTo>
                              <a:lnTo>
                                <a:pt x="364857" y="279539"/>
                              </a:lnTo>
                              <a:close/>
                            </a:path>
                            <a:path w="758825" h="753110">
                              <a:moveTo>
                                <a:pt x="583119" y="497319"/>
                              </a:moveTo>
                              <a:lnTo>
                                <a:pt x="525119" y="497319"/>
                              </a:lnTo>
                              <a:lnTo>
                                <a:pt x="575796" y="520217"/>
                              </a:lnTo>
                              <a:lnTo>
                                <a:pt x="625895" y="537471"/>
                              </a:lnTo>
                              <a:lnTo>
                                <a:pt x="671939" y="548356"/>
                              </a:lnTo>
                              <a:lnTo>
                                <a:pt x="710450" y="552145"/>
                              </a:lnTo>
                              <a:lnTo>
                                <a:pt x="726390" y="551106"/>
                              </a:lnTo>
                              <a:lnTo>
                                <a:pt x="738349" y="547895"/>
                              </a:lnTo>
                              <a:lnTo>
                                <a:pt x="746398" y="542367"/>
                              </a:lnTo>
                              <a:lnTo>
                                <a:pt x="747757" y="539788"/>
                              </a:lnTo>
                              <a:lnTo>
                                <a:pt x="726668" y="539788"/>
                              </a:lnTo>
                              <a:lnTo>
                                <a:pt x="696106" y="536325"/>
                              </a:lnTo>
                              <a:lnTo>
                                <a:pt x="658231" y="526564"/>
                              </a:lnTo>
                              <a:lnTo>
                                <a:pt x="615579" y="511445"/>
                              </a:lnTo>
                              <a:lnTo>
                                <a:pt x="583119" y="497319"/>
                              </a:lnTo>
                              <a:close/>
                            </a:path>
                            <a:path w="758825" h="753110">
                              <a:moveTo>
                                <a:pt x="750608" y="534377"/>
                              </a:moveTo>
                              <a:lnTo>
                                <a:pt x="745210" y="536701"/>
                              </a:lnTo>
                              <a:lnTo>
                                <a:pt x="736714" y="539788"/>
                              </a:lnTo>
                              <a:lnTo>
                                <a:pt x="747757" y="539788"/>
                              </a:lnTo>
                              <a:lnTo>
                                <a:pt x="750608" y="534377"/>
                              </a:lnTo>
                              <a:close/>
                            </a:path>
                            <a:path w="758825" h="753110">
                              <a:moveTo>
                                <a:pt x="743024" y="489746"/>
                              </a:moveTo>
                              <a:lnTo>
                                <a:pt x="659795" y="489746"/>
                              </a:lnTo>
                              <a:lnTo>
                                <a:pt x="706295" y="494132"/>
                              </a:lnTo>
                              <a:lnTo>
                                <a:pt x="740898" y="505378"/>
                              </a:lnTo>
                              <a:lnTo>
                                <a:pt x="753706" y="525894"/>
                              </a:lnTo>
                              <a:lnTo>
                                <a:pt x="756018" y="520484"/>
                              </a:lnTo>
                              <a:lnTo>
                                <a:pt x="758329" y="518172"/>
                              </a:lnTo>
                              <a:lnTo>
                                <a:pt x="758329" y="512762"/>
                              </a:lnTo>
                              <a:lnTo>
                                <a:pt x="748931" y="492933"/>
                              </a:lnTo>
                              <a:lnTo>
                                <a:pt x="743024" y="489746"/>
                              </a:lnTo>
                              <a:close/>
                            </a:path>
                            <a:path w="758825" h="753110">
                              <a:moveTo>
                                <a:pt x="629373" y="467194"/>
                              </a:moveTo>
                              <a:lnTo>
                                <a:pt x="608700" y="467715"/>
                              </a:lnTo>
                              <a:lnTo>
                                <a:pt x="586219" y="469033"/>
                              </a:lnTo>
                              <a:lnTo>
                                <a:pt x="536702" y="472605"/>
                              </a:lnTo>
                              <a:lnTo>
                                <a:pt x="693742" y="472605"/>
                              </a:lnTo>
                              <a:lnTo>
                                <a:pt x="681777" y="470078"/>
                              </a:lnTo>
                              <a:lnTo>
                                <a:pt x="629373" y="467194"/>
                              </a:lnTo>
                              <a:close/>
                            </a:path>
                            <a:path w="758825" h="753110">
                              <a:moveTo>
                                <a:pt x="361403" y="63322"/>
                              </a:moveTo>
                              <a:lnTo>
                                <a:pt x="357239" y="86125"/>
                              </a:lnTo>
                              <a:lnTo>
                                <a:pt x="352426" y="115447"/>
                              </a:lnTo>
                              <a:lnTo>
                                <a:pt x="346310" y="151720"/>
                              </a:lnTo>
                              <a:lnTo>
                                <a:pt x="338239" y="195376"/>
                              </a:lnTo>
                              <a:lnTo>
                                <a:pt x="353855" y="195376"/>
                              </a:lnTo>
                              <a:lnTo>
                                <a:pt x="354563" y="190377"/>
                              </a:lnTo>
                              <a:lnTo>
                                <a:pt x="358028" y="147878"/>
                              </a:lnTo>
                              <a:lnTo>
                                <a:pt x="359898" y="105961"/>
                              </a:lnTo>
                              <a:lnTo>
                                <a:pt x="361403" y="63322"/>
                              </a:lnTo>
                              <a:close/>
                            </a:path>
                            <a:path w="758825" h="753110">
                              <a:moveTo>
                                <a:pt x="353962" y="4635"/>
                              </a:moveTo>
                              <a:lnTo>
                                <a:pt x="335153" y="4635"/>
                              </a:lnTo>
                              <a:lnTo>
                                <a:pt x="343489" y="9891"/>
                              </a:lnTo>
                              <a:lnTo>
                                <a:pt x="351464" y="18334"/>
                              </a:lnTo>
                              <a:lnTo>
                                <a:pt x="357846" y="31122"/>
                              </a:lnTo>
                              <a:lnTo>
                                <a:pt x="361403" y="49415"/>
                              </a:lnTo>
                              <a:lnTo>
                                <a:pt x="364298" y="20847"/>
                              </a:lnTo>
                              <a:lnTo>
                                <a:pt x="357927" y="6176"/>
                              </a:lnTo>
                              <a:lnTo>
                                <a:pt x="353962" y="4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1820" id="Graphic 2" o:spid="_x0000_s1026" style="position:absolute;margin-left:152.65pt;margin-top:11.7pt;width:59.75pt;height:59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825,75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" path="m136690,593851l70696,636753,28668,678210,6479,714168,,740575r4862,9771l9227,752932r50192,l61897,751382r-47229,l21352,723293,46137,683618,85693,638443r50997,-44592xem324332,l309156,10135r-7793,23456l298491,59943r-410,18822l298636,95787r7167,57883l313910,194789r10422,42281l320901,254083r-25049,69912l275833,371972r-23951,53376l224800,481662r-29415,56791l164436,593260r-31682,50361l101136,687075,70384,721160,14668,751382r47229,l104927,715757r31358,-37857l171547,627258r39272,-64306l218058,560641r-7239,l249591,490964r29956,-58630l302037,383314r16378,-40848l330031,308354r8208,-28815l364857,279539r-288,-610l348272,234759r5583,-39383l338239,195376r-8883,-33885l323372,128765,319995,98068,318935,70269r253,-11667l320962,38900r4815,-20427l335153,4635r18809,l344026,772,324332,xem739025,559092r-7128,1375l725998,564305r-4018,5867l720496,577634r1484,7006l725998,590273r5899,3752l739025,595388r7903,-1363l750984,591527r-19680,l724357,585355r,-16218l731304,562952r19569,l746928,560467r-7903,-1375xem750873,562952r-2577,l753706,569137r,16218l748296,591527r2688,l753021,590273r3921,-5633l758329,577634r-1387,-7462l753021,564305r-2148,-1353xem744435,565276r-12357,l732078,587667r3861,l735939,579170r9783,l745210,578396r-2324,-762l747522,576084r-11583,l735939,569912r11067,l746747,568363r-2312,-3087xem745722,579170r-5147,l742111,581494r775,2312l743661,587667r3861,l746747,583806r,-3086l745722,579170xem747006,569912r-5657,l742886,570674r,4636l740575,576084r6947,l747522,572998r-516,-3086xem364857,279539r-26618,l371309,348813r34663,51408l439930,436840r30956,24905l496544,478015r-45831,8694l403251,497376r-48407,12684l306179,524803r-48237,16846l210819,560641r7239,l258125,547848r50825,-13582l362178,522316r54515,-10213l471379,503735r53740,-6416l583119,497319r-12432,-5410l611293,489808r131731,-62l722522,478682r-28780,-6077l536702,472605,518783,462346,483818,439806,436078,397358,408546,361527,384685,321618,364857,279539xem583119,497319r-58000,l575796,520217r50099,17254l671939,548356r38511,3789l726390,551106r11959,-3211l746398,542367r1359,-2579l726668,539788r-30562,-3463l658231,526564,615579,511445,583119,497319xem750608,534377r-5398,2324l736714,539788r11043,l750608,534377xem743024,489746r-83229,l706295,494132r34603,11246l753706,525894r2312,-5410l758329,518172r,-5410l748931,492933r-5907,-3187xem629373,467194r-20673,521l586219,469033r-49517,3572l693742,472605r-11965,-2527l629373,467194xem361403,63322r-4164,22803l352426,115447r-6116,36273l338239,195376r15616,l354563,190377r3465,-42499l359898,105961r1505,-42639xem353962,4635r-18809,l343489,9891r7975,8443l357846,31122r3557,18293l364298,20847,357927,6176,353962,4635xe" fillcolor="#fcd7d7" stroked="f">
                <v:path arrowok="t"/>
                <w10:wrap anchorx="page"/>
              </v:shape>
            </w:pict>
          </mc:Fallback>
        </mc:AlternateContent>
      </w:r>
      <w:r w:rsidR="0006035D">
        <w:rPr>
          <w:rFonts w:ascii="Gill Sans MT" w:hAnsi="Gill Sans MT"/>
          <w:color w:val="231F20"/>
          <w:w w:val="105"/>
          <w:position w:val="-19"/>
          <w:sz w:val="46"/>
        </w:rPr>
        <w:t>xx</w:t>
      </w:r>
      <w:r>
        <w:rPr>
          <w:rFonts w:ascii="Gill Sans MT" w:hAnsi="Gill Sans MT"/>
          <w:color w:val="231F20"/>
          <w:spacing w:val="-87"/>
          <w:w w:val="105"/>
          <w:position w:val="-19"/>
          <w:sz w:val="46"/>
        </w:rPr>
        <w:t xml:space="preserve"> </w:t>
      </w:r>
      <w:r w:rsidR="0006035D">
        <w:rPr>
          <w:rFonts w:ascii="Gill Sans MT" w:hAnsi="Gill Sans MT"/>
          <w:color w:val="231F20"/>
          <w:w w:val="105"/>
          <w:sz w:val="23"/>
        </w:rPr>
        <w:t>x</w:t>
      </w:r>
    </w:p>
    <w:p w14:paraId="43AF0838" w14:textId="77777777" w:rsidR="000533CE" w:rsidRDefault="00000000">
      <w:pPr>
        <w:pStyle w:val="Zkladntext"/>
        <w:spacing w:before="97"/>
        <w:ind w:left="230"/>
      </w:pPr>
      <w:r>
        <w:br w:type="column"/>
      </w:r>
      <w:r>
        <w:rPr>
          <w:color w:val="686A6C"/>
          <w:spacing w:val="-2"/>
        </w:rPr>
        <w:t>Poskytovatel:</w:t>
      </w:r>
    </w:p>
    <w:p w14:paraId="2CDB33F9" w14:textId="77777777" w:rsidR="000533CE" w:rsidRDefault="000533CE">
      <w:pPr>
        <w:pStyle w:val="Zkladntext"/>
        <w:spacing w:before="94"/>
        <w:ind w:left="0"/>
      </w:pPr>
    </w:p>
    <w:p w14:paraId="706592F3" w14:textId="77777777" w:rsidR="000533CE" w:rsidRDefault="00000000">
      <w:pPr>
        <w:pStyle w:val="Zkladntext"/>
        <w:tabs>
          <w:tab w:val="left" w:pos="1997"/>
          <w:tab w:val="left" w:pos="4003"/>
        </w:tabs>
        <w:ind w:left="230"/>
      </w:pPr>
      <w:r>
        <w:rPr>
          <w:color w:val="686A6C"/>
        </w:rPr>
        <w:t xml:space="preserve">V </w:t>
      </w:r>
      <w:r>
        <w:rPr>
          <w:color w:val="686A6C"/>
          <w:u w:val="single" w:color="67696B"/>
        </w:rPr>
        <w:tab/>
      </w:r>
      <w:r>
        <w:rPr>
          <w:color w:val="686A6C"/>
        </w:rPr>
        <w:t xml:space="preserve"> dne</w:t>
      </w:r>
      <w:r>
        <w:rPr>
          <w:color w:val="686A6C"/>
          <w:u w:val="single" w:color="67696B"/>
        </w:rPr>
        <w:tab/>
      </w:r>
    </w:p>
    <w:p w14:paraId="03C356AA" w14:textId="77777777" w:rsidR="000533CE" w:rsidRDefault="000533CE">
      <w:pPr>
        <w:pStyle w:val="Zkladntext"/>
        <w:spacing w:before="56"/>
        <w:ind w:left="0"/>
      </w:pPr>
    </w:p>
    <w:p w14:paraId="77E057E6" w14:textId="029E367D" w:rsidR="000533CE" w:rsidRDefault="00000000">
      <w:pPr>
        <w:pStyle w:val="Zkladntext"/>
        <w:spacing w:before="1" w:line="220" w:lineRule="exact"/>
        <w:ind w:left="2507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0CF1731B" wp14:editId="25D98AEF">
                <wp:simplePos x="0" y="0"/>
                <wp:positionH relativeFrom="page">
                  <wp:posOffset>5206695</wp:posOffset>
                </wp:positionH>
                <wp:positionV relativeFrom="paragraph">
                  <wp:posOffset>7523</wp:posOffset>
                </wp:positionV>
                <wp:extent cx="699770" cy="6946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694690">
                              <a:moveTo>
                                <a:pt x="126111" y="547903"/>
                              </a:moveTo>
                              <a:lnTo>
                                <a:pt x="65226" y="587489"/>
                              </a:lnTo>
                              <a:lnTo>
                                <a:pt x="26450" y="625741"/>
                              </a:lnTo>
                              <a:lnTo>
                                <a:pt x="5978" y="658917"/>
                              </a:lnTo>
                              <a:lnTo>
                                <a:pt x="0" y="683272"/>
                              </a:lnTo>
                              <a:lnTo>
                                <a:pt x="4486" y="692290"/>
                              </a:lnTo>
                              <a:lnTo>
                                <a:pt x="8512" y="694677"/>
                              </a:lnTo>
                              <a:lnTo>
                                <a:pt x="55479" y="694677"/>
                              </a:lnTo>
                              <a:lnTo>
                                <a:pt x="57436" y="693254"/>
                              </a:lnTo>
                              <a:lnTo>
                                <a:pt x="13538" y="693254"/>
                              </a:lnTo>
                              <a:lnTo>
                                <a:pt x="19703" y="667334"/>
                              </a:lnTo>
                              <a:lnTo>
                                <a:pt x="42568" y="630728"/>
                              </a:lnTo>
                              <a:lnTo>
                                <a:pt x="79062" y="589047"/>
                              </a:lnTo>
                              <a:lnTo>
                                <a:pt x="126111" y="547903"/>
                              </a:lnTo>
                              <a:close/>
                            </a:path>
                            <a:path w="699770" h="694690">
                              <a:moveTo>
                                <a:pt x="299250" y="0"/>
                              </a:moveTo>
                              <a:lnTo>
                                <a:pt x="285241" y="9350"/>
                              </a:lnTo>
                              <a:lnTo>
                                <a:pt x="278047" y="30991"/>
                              </a:lnTo>
                              <a:lnTo>
                                <a:pt x="275397" y="55303"/>
                              </a:lnTo>
                              <a:lnTo>
                                <a:pt x="275018" y="72669"/>
                              </a:lnTo>
                              <a:lnTo>
                                <a:pt x="275531" y="88377"/>
                              </a:lnTo>
                              <a:lnTo>
                                <a:pt x="282155" y="141782"/>
                              </a:lnTo>
                              <a:lnTo>
                                <a:pt x="289754" y="180251"/>
                              </a:lnTo>
                              <a:lnTo>
                                <a:pt x="299250" y="218732"/>
                              </a:lnTo>
                              <a:lnTo>
                                <a:pt x="295546" y="236299"/>
                              </a:lnTo>
                              <a:lnTo>
                                <a:pt x="268734" y="309405"/>
                              </a:lnTo>
                              <a:lnTo>
                                <a:pt x="247500" y="359169"/>
                              </a:lnTo>
                              <a:lnTo>
                                <a:pt x="222298" y="413892"/>
                              </a:lnTo>
                              <a:lnTo>
                                <a:pt x="194065" y="470685"/>
                              </a:lnTo>
                              <a:lnTo>
                                <a:pt x="163739" y="526663"/>
                              </a:lnTo>
                              <a:lnTo>
                                <a:pt x="132259" y="578937"/>
                              </a:lnTo>
                              <a:lnTo>
                                <a:pt x="100560" y="624620"/>
                              </a:lnTo>
                              <a:lnTo>
                                <a:pt x="69582" y="660825"/>
                              </a:lnTo>
                              <a:lnTo>
                                <a:pt x="13538" y="693254"/>
                              </a:lnTo>
                              <a:lnTo>
                                <a:pt x="57436" y="693254"/>
                              </a:lnTo>
                              <a:lnTo>
                                <a:pt x="81136" y="676021"/>
                              </a:lnTo>
                              <a:lnTo>
                                <a:pt x="113742" y="640802"/>
                              </a:lnTo>
                              <a:lnTo>
                                <a:pt x="151487" y="589047"/>
                              </a:lnTo>
                              <a:lnTo>
                                <a:pt x="194513" y="519404"/>
                              </a:lnTo>
                              <a:lnTo>
                                <a:pt x="201195" y="517271"/>
                              </a:lnTo>
                              <a:lnTo>
                                <a:pt x="194513" y="517271"/>
                              </a:lnTo>
                              <a:lnTo>
                                <a:pt x="230284" y="452984"/>
                              </a:lnTo>
                              <a:lnTo>
                                <a:pt x="257922" y="398891"/>
                              </a:lnTo>
                              <a:lnTo>
                                <a:pt x="278674" y="353663"/>
                              </a:lnTo>
                              <a:lnTo>
                                <a:pt x="293786" y="315975"/>
                              </a:lnTo>
                              <a:lnTo>
                                <a:pt x="304505" y="284499"/>
                              </a:lnTo>
                              <a:lnTo>
                                <a:pt x="312077" y="257911"/>
                              </a:lnTo>
                              <a:lnTo>
                                <a:pt x="337079" y="257911"/>
                              </a:lnTo>
                              <a:lnTo>
                                <a:pt x="321335" y="216598"/>
                              </a:lnTo>
                              <a:lnTo>
                                <a:pt x="326487" y="180251"/>
                              </a:lnTo>
                              <a:lnTo>
                                <a:pt x="312077" y="180251"/>
                              </a:lnTo>
                              <a:lnTo>
                                <a:pt x="303881" y="148992"/>
                              </a:lnTo>
                              <a:lnTo>
                                <a:pt x="298357" y="118803"/>
                              </a:lnTo>
                              <a:lnTo>
                                <a:pt x="295239" y="90484"/>
                              </a:lnTo>
                              <a:lnTo>
                                <a:pt x="294259" y="64833"/>
                              </a:lnTo>
                              <a:lnTo>
                                <a:pt x="294492" y="54068"/>
                              </a:lnTo>
                              <a:lnTo>
                                <a:pt x="296129" y="35888"/>
                              </a:lnTo>
                              <a:lnTo>
                                <a:pt x="300570" y="17040"/>
                              </a:lnTo>
                              <a:lnTo>
                                <a:pt x="309219" y="4267"/>
                              </a:lnTo>
                              <a:lnTo>
                                <a:pt x="326560" y="4267"/>
                              </a:lnTo>
                              <a:lnTo>
                                <a:pt x="317418" y="712"/>
                              </a:lnTo>
                              <a:lnTo>
                                <a:pt x="299250" y="0"/>
                              </a:lnTo>
                              <a:close/>
                            </a:path>
                            <a:path w="699770" h="694690">
                              <a:moveTo>
                                <a:pt x="692556" y="515835"/>
                              </a:moveTo>
                              <a:lnTo>
                                <a:pt x="672604" y="515835"/>
                              </a:lnTo>
                              <a:lnTo>
                                <a:pt x="664768" y="522960"/>
                              </a:lnTo>
                              <a:lnTo>
                                <a:pt x="664768" y="542201"/>
                              </a:lnTo>
                              <a:lnTo>
                                <a:pt x="672604" y="549325"/>
                              </a:lnTo>
                              <a:lnTo>
                                <a:pt x="692556" y="549325"/>
                              </a:lnTo>
                              <a:lnTo>
                                <a:pt x="696112" y="545769"/>
                              </a:lnTo>
                              <a:lnTo>
                                <a:pt x="674738" y="545769"/>
                              </a:lnTo>
                              <a:lnTo>
                                <a:pt x="668324" y="540067"/>
                              </a:lnTo>
                              <a:lnTo>
                                <a:pt x="668324" y="525106"/>
                              </a:lnTo>
                              <a:lnTo>
                                <a:pt x="674738" y="519404"/>
                              </a:lnTo>
                              <a:lnTo>
                                <a:pt x="696125" y="519404"/>
                              </a:lnTo>
                              <a:lnTo>
                                <a:pt x="692556" y="515835"/>
                              </a:lnTo>
                              <a:close/>
                            </a:path>
                            <a:path w="699770" h="694690">
                              <a:moveTo>
                                <a:pt x="696125" y="519404"/>
                              </a:moveTo>
                              <a:lnTo>
                                <a:pt x="690410" y="519404"/>
                              </a:lnTo>
                              <a:lnTo>
                                <a:pt x="695401" y="525106"/>
                              </a:lnTo>
                              <a:lnTo>
                                <a:pt x="695401" y="540067"/>
                              </a:lnTo>
                              <a:lnTo>
                                <a:pt x="690410" y="545769"/>
                              </a:lnTo>
                              <a:lnTo>
                                <a:pt x="696112" y="545769"/>
                              </a:lnTo>
                              <a:lnTo>
                                <a:pt x="699681" y="542201"/>
                              </a:lnTo>
                              <a:lnTo>
                                <a:pt x="699681" y="522960"/>
                              </a:lnTo>
                              <a:lnTo>
                                <a:pt x="696125" y="519404"/>
                              </a:lnTo>
                              <a:close/>
                            </a:path>
                            <a:path w="699770" h="694690">
                              <a:moveTo>
                                <a:pt x="686854" y="521538"/>
                              </a:moveTo>
                              <a:lnTo>
                                <a:pt x="675449" y="521538"/>
                              </a:lnTo>
                              <a:lnTo>
                                <a:pt x="675449" y="542201"/>
                              </a:lnTo>
                              <a:lnTo>
                                <a:pt x="679018" y="542201"/>
                              </a:lnTo>
                              <a:lnTo>
                                <a:pt x="679018" y="534365"/>
                              </a:lnTo>
                              <a:lnTo>
                                <a:pt x="688039" y="534365"/>
                              </a:lnTo>
                              <a:lnTo>
                                <a:pt x="687565" y="533654"/>
                              </a:lnTo>
                              <a:lnTo>
                                <a:pt x="685431" y="532942"/>
                              </a:lnTo>
                              <a:lnTo>
                                <a:pt x="689698" y="531520"/>
                              </a:lnTo>
                              <a:lnTo>
                                <a:pt x="679018" y="531520"/>
                              </a:lnTo>
                              <a:lnTo>
                                <a:pt x="679018" y="525818"/>
                              </a:lnTo>
                              <a:lnTo>
                                <a:pt x="689224" y="525818"/>
                              </a:lnTo>
                              <a:lnTo>
                                <a:pt x="688987" y="524395"/>
                              </a:lnTo>
                              <a:lnTo>
                                <a:pt x="686854" y="521538"/>
                              </a:lnTo>
                              <a:close/>
                            </a:path>
                            <a:path w="699770" h="694690">
                              <a:moveTo>
                                <a:pt x="688039" y="534365"/>
                              </a:moveTo>
                              <a:lnTo>
                                <a:pt x="683285" y="534365"/>
                              </a:lnTo>
                              <a:lnTo>
                                <a:pt x="684707" y="536498"/>
                              </a:lnTo>
                              <a:lnTo>
                                <a:pt x="685431" y="538645"/>
                              </a:lnTo>
                              <a:lnTo>
                                <a:pt x="686142" y="542201"/>
                              </a:lnTo>
                              <a:lnTo>
                                <a:pt x="689698" y="542201"/>
                              </a:lnTo>
                              <a:lnTo>
                                <a:pt x="688987" y="538645"/>
                              </a:lnTo>
                              <a:lnTo>
                                <a:pt x="688987" y="535787"/>
                              </a:lnTo>
                              <a:lnTo>
                                <a:pt x="688039" y="534365"/>
                              </a:lnTo>
                              <a:close/>
                            </a:path>
                            <a:path w="699770" h="694690">
                              <a:moveTo>
                                <a:pt x="689224" y="525818"/>
                              </a:moveTo>
                              <a:lnTo>
                                <a:pt x="683996" y="525818"/>
                              </a:lnTo>
                              <a:lnTo>
                                <a:pt x="685431" y="526529"/>
                              </a:lnTo>
                              <a:lnTo>
                                <a:pt x="685431" y="530796"/>
                              </a:lnTo>
                              <a:lnTo>
                                <a:pt x="683285" y="531520"/>
                              </a:lnTo>
                              <a:lnTo>
                                <a:pt x="689698" y="531520"/>
                              </a:lnTo>
                              <a:lnTo>
                                <a:pt x="689698" y="528662"/>
                              </a:lnTo>
                              <a:lnTo>
                                <a:pt x="689224" y="525818"/>
                              </a:lnTo>
                              <a:close/>
                            </a:path>
                            <a:path w="699770" h="694690">
                              <a:moveTo>
                                <a:pt x="337079" y="257911"/>
                              </a:moveTo>
                              <a:lnTo>
                                <a:pt x="312077" y="257911"/>
                              </a:lnTo>
                              <a:lnTo>
                                <a:pt x="342589" y="321828"/>
                              </a:lnTo>
                              <a:lnTo>
                                <a:pt x="374571" y="369260"/>
                              </a:lnTo>
                              <a:lnTo>
                                <a:pt x="405904" y="403046"/>
                              </a:lnTo>
                              <a:lnTo>
                                <a:pt x="434467" y="426023"/>
                              </a:lnTo>
                              <a:lnTo>
                                <a:pt x="458139" y="441032"/>
                              </a:lnTo>
                              <a:lnTo>
                                <a:pt x="407192" y="450875"/>
                              </a:lnTo>
                              <a:lnTo>
                                <a:pt x="354260" y="463351"/>
                              </a:lnTo>
                              <a:lnTo>
                                <a:pt x="300440" y="478529"/>
                              </a:lnTo>
                              <a:lnTo>
                                <a:pt x="246826" y="496479"/>
                              </a:lnTo>
                              <a:lnTo>
                                <a:pt x="194513" y="517271"/>
                              </a:lnTo>
                              <a:lnTo>
                                <a:pt x="201195" y="517271"/>
                              </a:lnTo>
                              <a:lnTo>
                                <a:pt x="238160" y="505469"/>
                              </a:lnTo>
                              <a:lnTo>
                                <a:pt x="285054" y="492938"/>
                              </a:lnTo>
                              <a:lnTo>
                                <a:pt x="334165" y="481911"/>
                              </a:lnTo>
                              <a:lnTo>
                                <a:pt x="384463" y="472486"/>
                              </a:lnTo>
                              <a:lnTo>
                                <a:pt x="434920" y="464762"/>
                              </a:lnTo>
                              <a:lnTo>
                                <a:pt x="484505" y="458838"/>
                              </a:lnTo>
                              <a:lnTo>
                                <a:pt x="538011" y="458838"/>
                              </a:lnTo>
                              <a:lnTo>
                                <a:pt x="526542" y="453847"/>
                              </a:lnTo>
                              <a:lnTo>
                                <a:pt x="574866" y="451635"/>
                              </a:lnTo>
                              <a:lnTo>
                                <a:pt x="685148" y="451635"/>
                              </a:lnTo>
                              <a:lnTo>
                                <a:pt x="666637" y="441648"/>
                              </a:lnTo>
                              <a:lnTo>
                                <a:pt x="640077" y="436041"/>
                              </a:lnTo>
                              <a:lnTo>
                                <a:pt x="495185" y="436041"/>
                              </a:lnTo>
                              <a:lnTo>
                                <a:pt x="478655" y="426577"/>
                              </a:lnTo>
                              <a:lnTo>
                                <a:pt x="446393" y="405780"/>
                              </a:lnTo>
                              <a:lnTo>
                                <a:pt x="395683" y="358768"/>
                              </a:lnTo>
                              <a:lnTo>
                                <a:pt x="365512" y="315539"/>
                              </a:lnTo>
                              <a:lnTo>
                                <a:pt x="340684" y="267369"/>
                              </a:lnTo>
                              <a:lnTo>
                                <a:pt x="337079" y="257911"/>
                              </a:lnTo>
                              <a:close/>
                            </a:path>
                            <a:path w="699770" h="694690">
                              <a:moveTo>
                                <a:pt x="538011" y="458838"/>
                              </a:moveTo>
                              <a:lnTo>
                                <a:pt x="484505" y="458838"/>
                              </a:lnTo>
                              <a:lnTo>
                                <a:pt x="531257" y="479970"/>
                              </a:lnTo>
                              <a:lnTo>
                                <a:pt x="577478" y="495888"/>
                              </a:lnTo>
                              <a:lnTo>
                                <a:pt x="619961" y="505928"/>
                              </a:lnTo>
                              <a:lnTo>
                                <a:pt x="655497" y="509422"/>
                              </a:lnTo>
                              <a:lnTo>
                                <a:pt x="670203" y="508466"/>
                              </a:lnTo>
                              <a:lnTo>
                                <a:pt x="681237" y="505507"/>
                              </a:lnTo>
                              <a:lnTo>
                                <a:pt x="688666" y="500410"/>
                              </a:lnTo>
                              <a:lnTo>
                                <a:pt x="689922" y="498030"/>
                              </a:lnTo>
                              <a:lnTo>
                                <a:pt x="670458" y="498030"/>
                              </a:lnTo>
                              <a:lnTo>
                                <a:pt x="642263" y="494834"/>
                              </a:lnTo>
                              <a:lnTo>
                                <a:pt x="607320" y="485825"/>
                              </a:lnTo>
                              <a:lnTo>
                                <a:pt x="567967" y="471873"/>
                              </a:lnTo>
                              <a:lnTo>
                                <a:pt x="538011" y="458838"/>
                              </a:lnTo>
                              <a:close/>
                            </a:path>
                            <a:path w="699770" h="694690">
                              <a:moveTo>
                                <a:pt x="692556" y="493039"/>
                              </a:moveTo>
                              <a:lnTo>
                                <a:pt x="687565" y="495173"/>
                              </a:lnTo>
                              <a:lnTo>
                                <a:pt x="679729" y="498030"/>
                              </a:lnTo>
                              <a:lnTo>
                                <a:pt x="689922" y="498030"/>
                              </a:lnTo>
                              <a:lnTo>
                                <a:pt x="692556" y="493039"/>
                              </a:lnTo>
                              <a:close/>
                            </a:path>
                            <a:path w="699770" h="694690">
                              <a:moveTo>
                                <a:pt x="685148" y="451635"/>
                              </a:moveTo>
                              <a:lnTo>
                                <a:pt x="574866" y="451635"/>
                              </a:lnTo>
                              <a:lnTo>
                                <a:pt x="631007" y="453228"/>
                              </a:lnTo>
                              <a:lnTo>
                                <a:pt x="677130" y="462969"/>
                              </a:lnTo>
                              <a:lnTo>
                                <a:pt x="695401" y="485203"/>
                              </a:lnTo>
                              <a:lnTo>
                                <a:pt x="697534" y="480212"/>
                              </a:lnTo>
                              <a:lnTo>
                                <a:pt x="699681" y="478078"/>
                              </a:lnTo>
                              <a:lnTo>
                                <a:pt x="699681" y="473087"/>
                              </a:lnTo>
                              <a:lnTo>
                                <a:pt x="691008" y="454796"/>
                              </a:lnTo>
                              <a:lnTo>
                                <a:pt x="685148" y="451635"/>
                              </a:lnTo>
                              <a:close/>
                            </a:path>
                            <a:path w="699770" h="694690">
                              <a:moveTo>
                                <a:pt x="580682" y="431050"/>
                              </a:moveTo>
                              <a:lnTo>
                                <a:pt x="561615" y="431530"/>
                              </a:lnTo>
                              <a:lnTo>
                                <a:pt x="540877" y="432746"/>
                              </a:lnTo>
                              <a:lnTo>
                                <a:pt x="495185" y="436041"/>
                              </a:lnTo>
                              <a:lnTo>
                                <a:pt x="640077" y="436041"/>
                              </a:lnTo>
                              <a:lnTo>
                                <a:pt x="629038" y="433711"/>
                              </a:lnTo>
                              <a:lnTo>
                                <a:pt x="580682" y="431050"/>
                              </a:lnTo>
                              <a:close/>
                            </a:path>
                            <a:path w="699770" h="694690">
                              <a:moveTo>
                                <a:pt x="333451" y="58420"/>
                              </a:moveTo>
                              <a:lnTo>
                                <a:pt x="329607" y="79463"/>
                              </a:lnTo>
                              <a:lnTo>
                                <a:pt x="325164" y="106514"/>
                              </a:lnTo>
                              <a:lnTo>
                                <a:pt x="319520" y="139976"/>
                              </a:lnTo>
                              <a:lnTo>
                                <a:pt x="312077" y="180251"/>
                              </a:lnTo>
                              <a:lnTo>
                                <a:pt x="326487" y="180251"/>
                              </a:lnTo>
                              <a:lnTo>
                                <a:pt x="327139" y="175652"/>
                              </a:lnTo>
                              <a:lnTo>
                                <a:pt x="330336" y="136442"/>
                              </a:lnTo>
                              <a:lnTo>
                                <a:pt x="332061" y="97765"/>
                              </a:lnTo>
                              <a:lnTo>
                                <a:pt x="333451" y="58420"/>
                              </a:lnTo>
                              <a:close/>
                            </a:path>
                            <a:path w="699770" h="694690">
                              <a:moveTo>
                                <a:pt x="326560" y="4267"/>
                              </a:moveTo>
                              <a:lnTo>
                                <a:pt x="309219" y="4267"/>
                              </a:lnTo>
                              <a:lnTo>
                                <a:pt x="316916" y="9122"/>
                              </a:lnTo>
                              <a:lnTo>
                                <a:pt x="324278" y="16914"/>
                              </a:lnTo>
                              <a:lnTo>
                                <a:pt x="330168" y="28714"/>
                              </a:lnTo>
                              <a:lnTo>
                                <a:pt x="333451" y="45593"/>
                              </a:lnTo>
                              <a:lnTo>
                                <a:pt x="336120" y="19234"/>
                              </a:lnTo>
                              <a:lnTo>
                                <a:pt x="330242" y="5699"/>
                              </a:lnTo>
                              <a:lnTo>
                                <a:pt x="326560" y="4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25C7" id="Graphic 3" o:spid="_x0000_s1026" style="position:absolute;margin-left:410pt;margin-top:.6pt;width:55.1pt;height:54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" path="m126111,547903l65226,587489,26450,625741,5978,658917,,683272r4486,9018l8512,694677r46967,l57436,693254r-43898,l19703,667334,42568,630728,79062,589047r47049,-41144xem299250,l285241,9350r-7194,21641l275397,55303r-379,17366l275531,88377r6624,53405l289754,180251r9496,38481l295546,236299r-26812,73106l247500,359169r-25202,54723l194065,470685r-30326,55978l132259,578937r-31699,45683l69582,660825,13538,693254r43898,l81136,676021r32606,-35219l151487,589047r43026,-69643l201195,517271r-6682,l230284,452984r27638,-54093l278674,353663r15112,-37688l304505,284499r7572,-26588l337079,257911,321335,216598r5152,-36347l312077,180251r-8196,-31259l298357,118803,295239,90484r-980,-25651l294492,54068r1637,-18180l300570,17040,309219,4267r17341,l317418,712,299250,xem692556,515835r-19952,l664768,522960r,19241l672604,549325r19952,l696112,545769r-21374,l668324,540067r,-14961l674738,519404r21387,l692556,515835xem696125,519404r-5715,l695401,525106r,14961l690410,545769r5702,l699681,542201r,-19241l696125,519404xem686854,521538r-11405,l675449,542201r3569,l679018,534365r9021,l687565,533654r-2134,-712l689698,531520r-10680,l679018,525818r10206,l688987,524395r-2133,-2857xem688039,534365r-4754,l684707,536498r724,2147l686142,542201r3556,l688987,538645r,-2858l688039,534365xem689224,525818r-5228,l685431,526529r,4267l683285,531520r6413,l689698,528662r-474,-2844xem337079,257911r-25002,l342589,321828r31982,47432l405904,403046r28563,22977l458139,441032r-50947,9843l354260,463351r-53820,15178l246826,496479r-52313,20792l201195,517271r36965,-11802l285054,492938r49111,-11027l384463,472486r50457,-7724l484505,458838r53506,l526542,453847r48324,-2212l685148,451635r-18511,-9987l640077,436041r-144892,l478655,426577,446393,405780,395683,358768,365512,315539,340684,267369r-3605,-9458xem538011,458838r-53506,l531257,479970r46221,15918l619961,505928r35536,3494l670203,508466r11034,-2959l688666,500410r1256,-2380l670458,498030r-28195,-3196l607320,485825,567967,471873,538011,458838xem692556,493039r-4991,2134l679729,498030r10193,l692556,493039xem685148,451635r-110282,l631007,453228r46123,9741l695401,485203r2133,-4991l699681,478078r,-4991l691008,454796r-5860,-3161xem580682,431050r-19067,480l540877,432746r-45692,3295l640077,436041r-11039,-2330l580682,431050xem333451,58420r-3844,21043l325164,106514r-5644,33462l312077,180251r14410,l327139,175652r3197,-39210l332061,97765r1390,-39345xem326560,4267r-17341,l316916,9122r7362,7792l330168,28714r3283,16879l336120,19234,330242,5699,326560,4267xe" fillcolor="#fcd7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5B3A82D" wp14:editId="78478669">
                <wp:simplePos x="0" y="0"/>
                <wp:positionH relativeFrom="page">
                  <wp:posOffset>4160757</wp:posOffset>
                </wp:positionH>
                <wp:positionV relativeFrom="paragraph">
                  <wp:posOffset>151966</wp:posOffset>
                </wp:positionV>
                <wp:extent cx="1390015" cy="3581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01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C90B1" w14:textId="6F6124CA" w:rsidR="000533CE" w:rsidRDefault="0006035D">
                            <w:pPr>
                              <w:spacing w:line="554" w:lineRule="exact"/>
                              <w:rPr>
                                <w:rFonts w:ascii="Gill Sans MT" w:hAnsi="Gill Sans MT"/>
                                <w:sz w:val="47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31F20"/>
                                <w:w w:val="115"/>
                                <w:sz w:val="47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3A82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27.6pt;margin-top:11.95pt;width:109.45pt;height:2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" filled="f" stroked="f">
                <v:textbox inset="0,0,0,0">
                  <w:txbxContent>
                    <w:p w14:paraId="36CC90B1" w14:textId="6F6124CA" w:rsidR="000533CE" w:rsidRDefault="0006035D">
                      <w:pPr>
                        <w:spacing w:line="554" w:lineRule="exact"/>
                        <w:rPr>
                          <w:rFonts w:ascii="Gill Sans MT" w:hAnsi="Gill Sans MT"/>
                          <w:sz w:val="47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w w:val="115"/>
                          <w:sz w:val="4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035D">
        <w:rPr>
          <w:noProof/>
        </w:rPr>
        <w:t>x</w:t>
      </w:r>
    </w:p>
    <w:p w14:paraId="74990FD5" w14:textId="77777777" w:rsidR="000533CE" w:rsidRDefault="000533CE">
      <w:pPr>
        <w:spacing w:line="220" w:lineRule="exact"/>
        <w:rPr>
          <w:rFonts w:ascii="Gill Sans MT" w:hAnsi="Gill Sans MT"/>
        </w:rPr>
        <w:sectPr w:rsidR="000533CE" w:rsidSect="00362272">
          <w:type w:val="continuous"/>
          <w:pgSz w:w="11910" w:h="16840"/>
          <w:pgMar w:top="1340" w:right="920" w:bottom="1040" w:left="1300" w:header="0" w:footer="860" w:gutter="0"/>
          <w:cols w:num="2" w:space="708" w:equalWidth="0">
            <w:col w:w="4228" w:space="755"/>
            <w:col w:w="4707"/>
          </w:cols>
        </w:sectPr>
      </w:pPr>
    </w:p>
    <w:p w14:paraId="2F015332" w14:textId="557F0FDE" w:rsidR="000533CE" w:rsidRDefault="0006035D">
      <w:pPr>
        <w:spacing w:before="271"/>
        <w:ind w:left="263"/>
        <w:rPr>
          <w:rFonts w:ascii="Gill Sans MT" w:hAnsi="Gill Sans MT"/>
          <w:sz w:val="46"/>
        </w:rPr>
      </w:pPr>
      <w:r>
        <w:rPr>
          <w:rFonts w:ascii="Gill Sans MT" w:hAnsi="Gill Sans MT"/>
          <w:color w:val="231F20"/>
          <w:spacing w:val="-2"/>
          <w:sz w:val="46"/>
        </w:rPr>
        <w:t>x</w:t>
      </w:r>
    </w:p>
    <w:p w14:paraId="60E15F88" w14:textId="6BA233BB" w:rsidR="000533CE" w:rsidRDefault="00000000">
      <w:pPr>
        <w:spacing w:before="3" w:line="247" w:lineRule="auto"/>
        <w:ind w:left="213"/>
        <w:rPr>
          <w:rFonts w:ascii="Gill Sans MT" w:hAnsi="Gill Sans MT"/>
          <w:sz w:val="23"/>
        </w:rPr>
      </w:pPr>
      <w:r>
        <w:br w:type="column"/>
      </w:r>
      <w:r w:rsidR="0006035D">
        <w:rPr>
          <w:rFonts w:ascii="Gill Sans MT" w:hAnsi="Gill Sans MT"/>
          <w:color w:val="231F20"/>
          <w:sz w:val="23"/>
        </w:rPr>
        <w:t>xx</w:t>
      </w:r>
    </w:p>
    <w:p w14:paraId="411AD15A" w14:textId="2F228BD0" w:rsidR="000533CE" w:rsidRDefault="0006035D">
      <w:pPr>
        <w:spacing w:line="266" w:lineRule="exact"/>
        <w:ind w:left="213"/>
        <w:rPr>
          <w:rFonts w:ascii="Gill Sans MT"/>
          <w:sz w:val="23"/>
        </w:rPr>
      </w:pPr>
      <w:r>
        <w:rPr>
          <w:rFonts w:ascii="Gill Sans MT"/>
          <w:color w:val="231F20"/>
          <w:sz w:val="23"/>
        </w:rPr>
        <w:t>x</w:t>
      </w:r>
      <w:r w:rsidR="00000000">
        <w:rPr>
          <w:rFonts w:ascii="Gill Sans MT"/>
          <w:color w:val="231F20"/>
          <w:spacing w:val="-2"/>
          <w:sz w:val="23"/>
        </w:rPr>
        <w:t>'</w:t>
      </w:r>
    </w:p>
    <w:p w14:paraId="3CDE4795" w14:textId="6FCA219D" w:rsidR="000533CE" w:rsidRDefault="00000000">
      <w:pPr>
        <w:pStyle w:val="Zkladntext"/>
        <w:spacing w:before="52"/>
        <w:ind w:left="263"/>
        <w:rPr>
          <w:rFonts w:ascii="Gill Sans MT" w:hAnsi="Gill Sans MT"/>
        </w:rPr>
      </w:pPr>
      <w:r>
        <w:br w:type="column"/>
      </w:r>
      <w:r w:rsidR="0006035D">
        <w:rPr>
          <w:rFonts w:ascii="Cambria" w:hAnsi="Cambria"/>
          <w:color w:val="231F20"/>
          <w:spacing w:val="-2"/>
          <w:w w:val="110"/>
        </w:rPr>
        <w:t>x</w:t>
      </w:r>
      <w:r>
        <w:rPr>
          <w:rFonts w:ascii="Gill Sans MT" w:hAnsi="Gill Sans MT"/>
          <w:color w:val="231F20"/>
          <w:spacing w:val="-2"/>
          <w:w w:val="110"/>
        </w:rPr>
        <w:t>l</w:t>
      </w:r>
    </w:p>
    <w:p w14:paraId="0B450E8A" w14:textId="1136D8DD" w:rsidR="000533CE" w:rsidRDefault="0006035D">
      <w:pPr>
        <w:pStyle w:val="Zkladntext"/>
        <w:spacing w:before="8"/>
        <w:ind w:left="263"/>
        <w:rPr>
          <w:rFonts w:ascii="Gill Sans MT"/>
        </w:rPr>
      </w:pPr>
      <w:r>
        <w:rPr>
          <w:rFonts w:ascii="Gill Sans MT"/>
          <w:color w:val="231F20"/>
        </w:rPr>
        <w:t>x</w:t>
      </w:r>
    </w:p>
    <w:p w14:paraId="734B8039" w14:textId="77777777" w:rsidR="000533CE" w:rsidRDefault="000533CE">
      <w:pPr>
        <w:rPr>
          <w:rFonts w:ascii="Gill Sans MT"/>
        </w:rPr>
        <w:sectPr w:rsidR="000533CE" w:rsidSect="00362272">
          <w:type w:val="continuous"/>
          <w:pgSz w:w="11910" w:h="16840"/>
          <w:pgMar w:top="1340" w:right="920" w:bottom="1040" w:left="1300" w:header="0" w:footer="860" w:gutter="0"/>
          <w:cols w:num="3" w:space="708" w:equalWidth="0">
            <w:col w:w="2134" w:space="40"/>
            <w:col w:w="2260" w:space="2793"/>
            <w:col w:w="2463"/>
          </w:cols>
        </w:sectPr>
      </w:pPr>
    </w:p>
    <w:p w14:paraId="3282FE79" w14:textId="77777777" w:rsidR="000533CE" w:rsidRDefault="000533CE">
      <w:pPr>
        <w:pStyle w:val="Zkladntext"/>
        <w:spacing w:before="4"/>
        <w:ind w:left="0"/>
        <w:rPr>
          <w:rFonts w:ascii="Gill Sans MT"/>
          <w:sz w:val="12"/>
        </w:rPr>
      </w:pPr>
    </w:p>
    <w:p w14:paraId="666933DB" w14:textId="77777777" w:rsidR="000533CE" w:rsidRDefault="00000000">
      <w:pPr>
        <w:pStyle w:val="Zkladntext"/>
        <w:spacing w:line="20" w:lineRule="exact"/>
        <w:ind w:left="230" w:right="-317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AFC4F98" wp14:editId="6C867852">
                <wp:extent cx="2826385" cy="9525"/>
                <wp:effectExtent l="9525" t="0" r="2539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6385" cy="9525"/>
                          <a:chOff x="0" y="0"/>
                          <a:chExt cx="282638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96"/>
                            <a:ext cx="282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>
                                <a:moveTo>
                                  <a:pt x="0" y="0"/>
                                </a:moveTo>
                                <a:lnTo>
                                  <a:pt x="2825837" y="0"/>
                                </a:lnTo>
                              </a:path>
                            </a:pathLst>
                          </a:custGeom>
                          <a:ln w="8993">
                            <a:solidFill>
                              <a:srgbClr val="6769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1E6BC" id="Group 5" o:spid="_x0000_s1026" style="width:222.55pt;height:.75pt;mso-position-horizontal-relative:char;mso-position-vertical-relative:line" coordsize="282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">
                <v:shape id="Graphic 6" o:spid="_x0000_s1027" style="position:absolute;top:44;width:28263;height:13;visibility:visible;mso-wrap-style:square;v-text-anchor:top" coordsize="2826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" path="m,l2825837,e" filled="f" strokecolor="#67696b" strokeweight=".24981mm">
                  <v:path arrowok="t"/>
                </v:shape>
                <w10:anchorlock/>
              </v:group>
            </w:pict>
          </mc:Fallback>
        </mc:AlternateContent>
      </w:r>
    </w:p>
    <w:p w14:paraId="6CF758D5" w14:textId="77777777" w:rsidR="000533CE" w:rsidRDefault="00000000">
      <w:pPr>
        <w:pStyle w:val="Nadpis1"/>
      </w:pPr>
      <w:r>
        <w:rPr>
          <w:color w:val="686A6C"/>
        </w:rPr>
        <w:t>Česká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republika</w:t>
      </w:r>
      <w:r>
        <w:rPr>
          <w:color w:val="686A6C"/>
          <w:spacing w:val="12"/>
        </w:rPr>
        <w:t xml:space="preserve"> </w:t>
      </w:r>
      <w:r>
        <w:rPr>
          <w:color w:val="686A6C"/>
        </w:rPr>
        <w:t>-</w:t>
      </w:r>
      <w:r>
        <w:rPr>
          <w:color w:val="686A6C"/>
          <w:spacing w:val="10"/>
        </w:rPr>
        <w:t xml:space="preserve"> </w:t>
      </w:r>
      <w:r>
        <w:rPr>
          <w:color w:val="686A6C"/>
        </w:rPr>
        <w:t>Digitální</w:t>
      </w:r>
      <w:r>
        <w:rPr>
          <w:color w:val="686A6C"/>
          <w:spacing w:val="12"/>
        </w:rPr>
        <w:t xml:space="preserve"> </w:t>
      </w:r>
      <w:r>
        <w:rPr>
          <w:color w:val="686A6C"/>
        </w:rPr>
        <w:t>a</w:t>
      </w:r>
      <w:r>
        <w:rPr>
          <w:color w:val="686A6C"/>
          <w:spacing w:val="8"/>
        </w:rPr>
        <w:t xml:space="preserve"> </w:t>
      </w:r>
      <w:r>
        <w:rPr>
          <w:color w:val="686A6C"/>
          <w:spacing w:val="-2"/>
        </w:rPr>
        <w:t>informační</w:t>
      </w:r>
    </w:p>
    <w:p w14:paraId="6817E261" w14:textId="77777777" w:rsidR="000533CE" w:rsidRDefault="00000000">
      <w:pPr>
        <w:spacing w:before="48"/>
        <w:ind w:left="230"/>
        <w:rPr>
          <w:b/>
        </w:rPr>
      </w:pPr>
      <w:r>
        <w:rPr>
          <w:b/>
          <w:color w:val="686A6C"/>
          <w:spacing w:val="-2"/>
        </w:rPr>
        <w:t>agentura</w:t>
      </w:r>
    </w:p>
    <w:p w14:paraId="77549EF1" w14:textId="0D041D56" w:rsidR="000533CE" w:rsidRDefault="0006035D">
      <w:pPr>
        <w:pStyle w:val="Zkladntext"/>
        <w:spacing w:before="62"/>
        <w:ind w:left="230"/>
      </w:pPr>
      <w:r>
        <w:rPr>
          <w:color w:val="686A6C"/>
        </w:rPr>
        <w:t>xxx</w:t>
      </w:r>
    </w:p>
    <w:p w14:paraId="04627F7C" w14:textId="77777777" w:rsidR="000533CE" w:rsidRDefault="00000000">
      <w:pPr>
        <w:spacing w:before="4" w:after="25"/>
        <w:rPr>
          <w:sz w:val="10"/>
        </w:rPr>
      </w:pPr>
      <w:r>
        <w:br w:type="column"/>
      </w:r>
    </w:p>
    <w:p w14:paraId="51C17C4E" w14:textId="77777777" w:rsidR="000533CE" w:rsidRDefault="00000000">
      <w:pPr>
        <w:pStyle w:val="Zkladntext"/>
        <w:spacing w:line="20" w:lineRule="exact"/>
        <w:ind w:left="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C2D699" wp14:editId="36AFB2AE">
                <wp:extent cx="2131695" cy="9525"/>
                <wp:effectExtent l="9525" t="0" r="190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1695" cy="9525"/>
                          <a:chOff x="0" y="0"/>
                          <a:chExt cx="213169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96"/>
                            <a:ext cx="2131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695">
                                <a:moveTo>
                                  <a:pt x="0" y="0"/>
                                </a:moveTo>
                                <a:lnTo>
                                  <a:pt x="2131341" y="0"/>
                                </a:lnTo>
                              </a:path>
                            </a:pathLst>
                          </a:custGeom>
                          <a:ln w="8993">
                            <a:solidFill>
                              <a:srgbClr val="6769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57897" id="Group 7" o:spid="_x0000_s1026" style="width:167.85pt;height:.75pt;mso-position-horizontal-relative:char;mso-position-vertical-relative:line" coordsize="21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">
                <v:shape id="Graphic 8" o:spid="_x0000_s1027" style="position:absolute;top:44;width:21316;height:13;visibility:visible;mso-wrap-style:square;v-text-anchor:top" coordsize="2131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" path="m,l2131341,e" filled="f" strokecolor="#67696b" strokeweight=".24981mm">
                  <v:path arrowok="t"/>
                </v:shape>
                <w10:anchorlock/>
              </v:group>
            </w:pict>
          </mc:Fallback>
        </mc:AlternateContent>
      </w:r>
    </w:p>
    <w:p w14:paraId="06CAA863" w14:textId="77777777" w:rsidR="000533CE" w:rsidRDefault="00000000">
      <w:pPr>
        <w:pStyle w:val="Nadpis1"/>
        <w:spacing w:line="285" w:lineRule="auto"/>
      </w:pPr>
      <w:r>
        <w:rPr>
          <w:color w:val="686A6C"/>
        </w:rPr>
        <w:t>Národní</w:t>
      </w:r>
      <w:r>
        <w:rPr>
          <w:color w:val="686A6C"/>
          <w:spacing w:val="-12"/>
        </w:rPr>
        <w:t xml:space="preserve"> </w:t>
      </w:r>
      <w:r>
        <w:rPr>
          <w:color w:val="686A6C"/>
        </w:rPr>
        <w:t>agentura</w:t>
      </w:r>
      <w:r>
        <w:rPr>
          <w:color w:val="686A6C"/>
          <w:spacing w:val="-22"/>
        </w:rPr>
        <w:t xml:space="preserve"> </w:t>
      </w:r>
      <w:r>
        <w:rPr>
          <w:color w:val="686A6C"/>
        </w:rPr>
        <w:t>pro</w:t>
      </w:r>
      <w:r>
        <w:rPr>
          <w:color w:val="686A6C"/>
          <w:spacing w:val="-19"/>
        </w:rPr>
        <w:t xml:space="preserve"> </w:t>
      </w:r>
      <w:r>
        <w:rPr>
          <w:color w:val="686A6C"/>
        </w:rPr>
        <w:t>komunikační</w:t>
      </w:r>
      <w:r>
        <w:rPr>
          <w:color w:val="686A6C"/>
          <w:spacing w:val="20"/>
        </w:rPr>
        <w:t xml:space="preserve"> </w:t>
      </w:r>
      <w:r>
        <w:rPr>
          <w:color w:val="686A6C"/>
        </w:rPr>
        <w:t>a informační technologie, s. p.</w:t>
      </w:r>
    </w:p>
    <w:p w14:paraId="27AA8E98" w14:textId="38EF840A" w:rsidR="000533CE" w:rsidRDefault="0006035D">
      <w:pPr>
        <w:pStyle w:val="Zkladntext"/>
        <w:spacing w:before="13"/>
        <w:ind w:left="230"/>
      </w:pPr>
      <w:r>
        <w:rPr>
          <w:color w:val="686A6C"/>
        </w:rPr>
        <w:t>xxx</w:t>
      </w:r>
    </w:p>
    <w:sectPr w:rsidR="000533CE">
      <w:type w:val="continuous"/>
      <w:pgSz w:w="11910" w:h="16840"/>
      <w:pgMar w:top="1340" w:right="920" w:bottom="1040" w:left="1300" w:header="0" w:footer="860" w:gutter="0"/>
      <w:cols w:num="2" w:space="708" w:equalWidth="0">
        <w:col w:w="4424" w:space="558"/>
        <w:col w:w="4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3F6" w14:textId="77777777" w:rsidR="00362272" w:rsidRDefault="00362272">
      <w:r>
        <w:separator/>
      </w:r>
    </w:p>
  </w:endnote>
  <w:endnote w:type="continuationSeparator" w:id="0">
    <w:p w14:paraId="28A60546" w14:textId="77777777" w:rsidR="00362272" w:rsidRDefault="0036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C35A" w14:textId="57B3265D" w:rsidR="0006035D" w:rsidRDefault="000603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0ED3AD6E" wp14:editId="40B788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0437490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35CBB" w14:textId="29E948B4" w:rsidR="0006035D" w:rsidRPr="0006035D" w:rsidRDefault="0006035D" w:rsidP="000603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3AD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635CBB" w14:textId="29E948B4" w:rsidR="0006035D" w:rsidRPr="0006035D" w:rsidRDefault="0006035D" w:rsidP="000603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60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5451" w14:textId="0CA7AE3D" w:rsidR="000533CE" w:rsidRDefault="0006035D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17D424DE" wp14:editId="7AFA341B">
              <wp:simplePos x="828675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4732914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F6A4" w14:textId="3A94D250" w:rsidR="0006035D" w:rsidRPr="0006035D" w:rsidRDefault="0006035D" w:rsidP="000603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424D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7BAF6A4" w14:textId="3A94D250" w:rsidR="0006035D" w:rsidRPr="0006035D" w:rsidRDefault="0006035D" w:rsidP="000603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60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ACDD6EC" wp14:editId="45BB2022">
              <wp:simplePos x="0" y="0"/>
              <wp:positionH relativeFrom="page">
                <wp:posOffset>3408470</wp:posOffset>
              </wp:positionH>
              <wp:positionV relativeFrom="page">
                <wp:posOffset>10007851</wp:posOffset>
              </wp:positionV>
              <wp:extent cx="7461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1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F1A81" w14:textId="77777777" w:rsidR="000533CE" w:rsidRDefault="00000000">
                          <w:pPr>
                            <w:pStyle w:val="Zkladntext"/>
                            <w:spacing w:line="24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C4D4F"/>
                            </w:rPr>
                            <w:t>Stránka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DD6EC" id="Textbox 1" o:spid="_x0000_s1029" type="#_x0000_t202" style="position:absolute;margin-left:268.4pt;margin-top:788pt;width:58.75pt;height:13.2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" filled="f" stroked="f">
              <v:textbox inset="0,0,0,0">
                <w:txbxContent>
                  <w:p w14:paraId="42CF1A81" w14:textId="77777777" w:rsidR="000533CE" w:rsidRDefault="00000000">
                    <w:pPr>
                      <w:pStyle w:val="Zkladntext"/>
                      <w:spacing w:line="248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C4D4F"/>
                      </w:rPr>
                      <w:t>Stránka</w:t>
                    </w:r>
                    <w:r>
                      <w:rPr>
                        <w:rFonts w:ascii="Calibri" w:hAnsi="Calibri"/>
                        <w:color w:val="4C4D4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4C4D4F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4C4D4F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4C4D4F"/>
                      </w:rPr>
                      <w:t>1</w:t>
                    </w:r>
                    <w:r>
                      <w:rPr>
                        <w:rFonts w:ascii="Calibri" w:hAnsi="Calibri"/>
                        <w:color w:val="4C4D4F"/>
                      </w:rPr>
                      <w:fldChar w:fldCharType="end"/>
                    </w:r>
                    <w:r>
                      <w:rPr>
                        <w:rFonts w:ascii="Calibri" w:hAnsi="Calibri"/>
                        <w:color w:val="4C4D4F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</w:rPr>
                      <w:t>z</w:t>
                    </w:r>
                    <w:r>
                      <w:rPr>
                        <w:rFonts w:ascii="Calibri" w:hAnsi="Calibri"/>
                        <w:color w:val="4C4D4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4C4D4F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color w:val="4C4D4F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4C4D4F"/>
                        <w:spacing w:val="-10"/>
                      </w:rPr>
                      <w:t>2</w:t>
                    </w:r>
                    <w:r>
                      <w:rPr>
                        <w:rFonts w:ascii="Calibri" w:hAnsi="Calibri"/>
                        <w:color w:val="4C4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908D" w14:textId="79428CF7" w:rsidR="0006035D" w:rsidRDefault="000603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926E6FB" wp14:editId="56D83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7134279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B3038" w14:textId="0CE5AEC9" w:rsidR="0006035D" w:rsidRPr="0006035D" w:rsidRDefault="0006035D" w:rsidP="000603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6E6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2B3038" w14:textId="0CE5AEC9" w:rsidR="0006035D" w:rsidRPr="0006035D" w:rsidRDefault="0006035D" w:rsidP="000603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60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BC6" w14:textId="77777777" w:rsidR="00362272" w:rsidRDefault="00362272">
      <w:r>
        <w:separator/>
      </w:r>
    </w:p>
  </w:footnote>
  <w:footnote w:type="continuationSeparator" w:id="0">
    <w:p w14:paraId="09FAC5CF" w14:textId="77777777" w:rsidR="00362272" w:rsidRDefault="0036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CDC"/>
    <w:multiLevelType w:val="multilevel"/>
    <w:tmpl w:val="0AF835C4"/>
    <w:lvl w:ilvl="0">
      <w:start w:val="2"/>
      <w:numFmt w:val="decimal"/>
      <w:lvlText w:val="%1"/>
      <w:lvlJc w:val="left"/>
      <w:pPr>
        <w:ind w:left="680" w:hanging="57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86A6C"/>
        <w:spacing w:val="-6"/>
        <w:w w:val="10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0" w:hanging="57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1" w:hanging="57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1" w:hanging="5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2" w:hanging="5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2" w:hanging="5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3" w:hanging="5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3" w:hanging="571"/>
      </w:pPr>
      <w:rPr>
        <w:rFonts w:hint="default"/>
        <w:lang w:val="cs-CZ" w:eastAsia="en-US" w:bidi="ar-SA"/>
      </w:rPr>
    </w:lvl>
  </w:abstractNum>
  <w:abstractNum w:abstractNumId="1" w15:restartNumberingAfterBreak="0">
    <w:nsid w:val="75951735"/>
    <w:multiLevelType w:val="multilevel"/>
    <w:tmpl w:val="F0A20844"/>
    <w:lvl w:ilvl="0">
      <w:start w:val="1"/>
      <w:numFmt w:val="decimal"/>
      <w:lvlText w:val="%1."/>
      <w:lvlJc w:val="left"/>
      <w:pPr>
        <w:ind w:left="3697" w:hanging="361"/>
        <w:jc w:val="right"/>
      </w:pPr>
      <w:rPr>
        <w:rFonts w:ascii="Arial" w:eastAsia="Arial" w:hAnsi="Arial" w:cs="Arial" w:hint="default"/>
        <w:b/>
        <w:bCs/>
        <w:i w:val="0"/>
        <w:iCs w:val="0"/>
        <w:color w:val="686A6C"/>
        <w:spacing w:val="-6"/>
        <w:w w:val="102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0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86A6C"/>
        <w:spacing w:val="-6"/>
        <w:w w:val="10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64" w:hanging="57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29" w:hanging="57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94" w:hanging="5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59" w:hanging="5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24" w:hanging="5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89" w:hanging="5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4" w:hanging="571"/>
      </w:pPr>
      <w:rPr>
        <w:rFonts w:hint="default"/>
        <w:lang w:val="cs-CZ" w:eastAsia="en-US" w:bidi="ar-SA"/>
      </w:rPr>
    </w:lvl>
  </w:abstractNum>
  <w:num w:numId="1" w16cid:durableId="1669365600">
    <w:abstractNumId w:val="0"/>
  </w:num>
  <w:num w:numId="2" w16cid:durableId="201899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3CE"/>
    <w:rsid w:val="000533CE"/>
    <w:rsid w:val="0006035D"/>
    <w:rsid w:val="0036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C80B"/>
  <w15:docId w15:val="{51D35009-728D-454A-9088-2D41DB4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0"/>
      <w:ind w:left="23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0"/>
    </w:pPr>
  </w:style>
  <w:style w:type="paragraph" w:styleId="Odstavecseseznamem">
    <w:name w:val="List Paragraph"/>
    <w:basedOn w:val="Normln"/>
    <w:uiPriority w:val="1"/>
    <w:qFormat/>
    <w:pPr>
      <w:ind w:left="680" w:hanging="571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60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35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CAAIS DODATEK Č. 2_signed_DIA_NAKIT.pdf</dc:title>
  <dc:creator>mbaloun</dc:creator>
  <cp:lastModifiedBy>Baloun Matěj</cp:lastModifiedBy>
  <cp:revision>2</cp:revision>
  <dcterms:created xsi:type="dcterms:W3CDTF">2024-04-30T16:00:00Z</dcterms:created>
  <dcterms:modified xsi:type="dcterms:W3CDTF">2024-04-30T16:02:00Z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 (GORDIC PDF Normalizer 4.0.78.230)</vt:lpwstr>
  </property>
  <property fmtid="{D5CDD505-2E9C-101B-9397-08002B2CF9AE}" pid="4" name="LastSaved">
    <vt:filetime>2024-04-30T00:00:00Z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3fdb64cf,59aaf075,209f9479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