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8842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126584/2024/Sy</w:t>
      </w:r>
    </w:p>
    <w:p w14:paraId="0E8113B0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UID:spuess9209f57c</w:t>
      </w:r>
    </w:p>
    <w:p w14:paraId="08DCF3E6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1F85716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5D5D6F9C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648FAE0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7714342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5D20E44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51E24F3C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20689A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7FDC029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365B5D5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1002932433</w:t>
      </w:r>
    </w:p>
    <w:p w14:paraId="6A191617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F716CB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D65563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53A967BA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4FD2C0E" w14:textId="7075A19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Mareček Jan</w:t>
      </w:r>
      <w:r w:rsidRPr="00BB196A">
        <w:rPr>
          <w:rFonts w:ascii="Arial" w:hAnsi="Arial" w:cs="Arial"/>
          <w:color w:val="000000"/>
          <w:sz w:val="22"/>
          <w:szCs w:val="22"/>
        </w:rPr>
        <w:t>, r.č. 87</w:t>
      </w:r>
      <w:r w:rsidR="00D0625F">
        <w:rPr>
          <w:rFonts w:ascii="Arial" w:hAnsi="Arial" w:cs="Arial"/>
          <w:color w:val="000000"/>
          <w:sz w:val="22"/>
          <w:szCs w:val="22"/>
        </w:rPr>
        <w:t>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D0625F">
        <w:rPr>
          <w:rFonts w:ascii="Arial" w:hAnsi="Arial" w:cs="Arial"/>
          <w:color w:val="000000"/>
          <w:sz w:val="22"/>
          <w:szCs w:val="22"/>
        </w:rPr>
        <w:t>XXXXXX</w:t>
      </w:r>
      <w:r w:rsidRPr="00BB196A">
        <w:rPr>
          <w:rFonts w:ascii="Arial" w:hAnsi="Arial" w:cs="Arial"/>
          <w:color w:val="000000"/>
          <w:sz w:val="22"/>
          <w:szCs w:val="22"/>
        </w:rPr>
        <w:t>, Kájov, PSČ 38101</w:t>
      </w:r>
    </w:p>
    <w:p w14:paraId="1F8FD4A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BDCD929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283EE56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6A5B173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3962E6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737F4A0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548179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1002932433</w:t>
      </w:r>
    </w:p>
    <w:p w14:paraId="69BD809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5FA725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1400BBB6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Jihočeský kraj, Katastrální pracoviště Český Krumlov na LV 10 002:</w:t>
      </w:r>
    </w:p>
    <w:p w14:paraId="7B2DFB9F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E1B000B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5CDD7472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6C91A13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5BFA0A84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Kájov</w:t>
      </w:r>
      <w:r w:rsidRPr="00BB196A">
        <w:rPr>
          <w:rFonts w:ascii="Arial" w:hAnsi="Arial" w:cs="Arial"/>
          <w:sz w:val="18"/>
          <w:szCs w:val="18"/>
        </w:rPr>
        <w:tab/>
        <w:t>Novosedly u Kájova</w:t>
      </w:r>
      <w:r w:rsidRPr="00BB196A">
        <w:rPr>
          <w:rFonts w:ascii="Arial" w:hAnsi="Arial" w:cs="Arial"/>
          <w:sz w:val="18"/>
          <w:szCs w:val="18"/>
        </w:rPr>
        <w:tab/>
        <w:t>4/26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14:paraId="22724BF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5D8E65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3D08BC5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132E4CA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724007A5" w14:textId="1AC0B873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CC6089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1D7248B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45D67F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4E6AE28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150556D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08E08724" w14:textId="77777777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04"/>
        <w:gridCol w:w="1170"/>
        <w:gridCol w:w="1603"/>
        <w:gridCol w:w="1769"/>
        <w:gridCol w:w="2410"/>
      </w:tblGrid>
      <w:tr w:rsidR="005A4AA7" w:rsidRPr="002A2712" w14:paraId="56808ABC" w14:textId="7777777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232E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B70E8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E973BEA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4C5C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9842C8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D8EE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FD2058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2BCE8971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73BE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1402A2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ED0C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Při podpisu započteny na úhradu kupní ceny níže uvedené nároky na náhradu dle § 18a zákona</w:t>
            </w:r>
          </w:p>
          <w:p w14:paraId="6453CA49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č. 229/1991 Sb.,</w:t>
            </w:r>
          </w:p>
          <w:p w14:paraId="7D84460E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 xml:space="preserve">vyjádřené v Kč </w:t>
            </w:r>
          </w:p>
        </w:tc>
      </w:tr>
      <w:tr w:rsidR="005A4AA7" w:rsidRPr="002A2712" w14:paraId="33E4E83A" w14:textId="7777777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2DAF" w14:textId="77777777" w:rsidR="005A4AA7" w:rsidRPr="002A2712" w:rsidRDefault="005A4AA7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Novosedly u Kájova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4ED1" w14:textId="77777777" w:rsidR="005A4AA7" w:rsidRPr="002A2712" w:rsidRDefault="005A4AA7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 xml:space="preserve"> 4/26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8343" w14:textId="77777777" w:rsidR="005A4AA7" w:rsidRPr="002A2712" w:rsidRDefault="005A4AA7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285 900,00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8B4A" w14:textId="77777777" w:rsidR="005A4AA7" w:rsidRPr="002A2712" w:rsidRDefault="005A4AA7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285 880,00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69BB" w14:textId="77777777" w:rsidR="005A4AA7" w:rsidRPr="002A2712" w:rsidRDefault="005A4AA7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20,00 Kč</w:t>
            </w:r>
          </w:p>
        </w:tc>
      </w:tr>
    </w:tbl>
    <w:p w14:paraId="6FADC2DF" w14:textId="77777777" w:rsidR="005A4AA7" w:rsidRPr="002A2712" w:rsidRDefault="005A4AA7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74"/>
        <w:gridCol w:w="1603"/>
        <w:gridCol w:w="1769"/>
        <w:gridCol w:w="2410"/>
      </w:tblGrid>
      <w:tr w:rsidR="005A4AA7" w:rsidRPr="002A2712" w14:paraId="5453CEA0" w14:textId="77777777"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E1FD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A637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285 900,00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56D5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285 880,00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14D3" w14:textId="77777777" w:rsidR="005A4AA7" w:rsidRPr="002A2712" w:rsidRDefault="005A4AA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712">
              <w:rPr>
                <w:rFonts w:ascii="Arial" w:hAnsi="Arial" w:cs="Arial"/>
                <w:sz w:val="18"/>
                <w:szCs w:val="18"/>
              </w:rPr>
              <w:t>20,00 Kč</w:t>
            </w:r>
          </w:p>
        </w:tc>
      </w:tr>
    </w:tbl>
    <w:p w14:paraId="2E2AA026" w14:textId="77777777" w:rsidR="00431C58" w:rsidRPr="002A2712" w:rsidRDefault="00431C58" w:rsidP="00431C58">
      <w:pPr>
        <w:widowControl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344EAB58" w14:textId="77777777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ab/>
        <w:t xml:space="preserve">2) Kupující uplatňuje podle § 18a zákona č. 229/1991 Sb., ve znění pozdějších předpisů, právo na náhradu ve výši 20,00 Kč (slovy: dvacet korun českých), kterou je povinen poskytnout prodávající. </w:t>
      </w:r>
    </w:p>
    <w:p w14:paraId="49102B21" w14:textId="77777777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ab/>
        <w:t xml:space="preserve"> Nárok na poskytnutí náhrady podle § 18a zákona o půdě vznikl:  </w:t>
      </w:r>
    </w:p>
    <w:p w14:paraId="0C537ADE" w14:textId="635A355C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 xml:space="preserve">- smlouvou o postoupení pohledávky, uzavřenou dne 27. 3. 2020, ve výši 900,00 Kč, mezi postupitelem </w:t>
      </w:r>
      <w:r w:rsidR="00E33DAE">
        <w:rPr>
          <w:rFonts w:ascii="Arial" w:hAnsi="Arial" w:cs="Arial"/>
          <w:sz w:val="22"/>
          <w:szCs w:val="22"/>
        </w:rPr>
        <w:t>XXXXXXX</w:t>
      </w:r>
      <w:r w:rsidRPr="002A2712">
        <w:rPr>
          <w:rFonts w:ascii="Arial" w:hAnsi="Arial" w:cs="Arial"/>
          <w:sz w:val="22"/>
          <w:szCs w:val="22"/>
        </w:rPr>
        <w:t xml:space="preserve">. a nabyvatelem. </w:t>
      </w:r>
    </w:p>
    <w:p w14:paraId="799D3D02" w14:textId="77777777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 xml:space="preserve">Postoupený nárok je doložen:  </w:t>
      </w:r>
    </w:p>
    <w:p w14:paraId="203A75EE" w14:textId="65737FCF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 xml:space="preserve">- dohodou s PF ČR (§ 14a  a § 20 odst. 2 zákona o půdě, § 6 zák. č. 243/1992 Sb., ve znění zák. č. 212/2000 Sb. ), ze dne 21. 4. 2020, ve výši </w:t>
      </w:r>
      <w:r w:rsidR="00E33DAE">
        <w:rPr>
          <w:rFonts w:ascii="Arial" w:hAnsi="Arial" w:cs="Arial"/>
          <w:sz w:val="22"/>
          <w:szCs w:val="22"/>
        </w:rPr>
        <w:t>XXXXX</w:t>
      </w:r>
      <w:r w:rsidRPr="002A2712">
        <w:rPr>
          <w:rFonts w:ascii="Arial" w:hAnsi="Arial" w:cs="Arial"/>
          <w:sz w:val="22"/>
          <w:szCs w:val="22"/>
        </w:rPr>
        <w:t xml:space="preserve"> Kč. </w:t>
      </w:r>
    </w:p>
    <w:p w14:paraId="7DCAFD34" w14:textId="77777777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 xml:space="preserve">Výše nároku na náhrady je stanovena: </w:t>
      </w:r>
    </w:p>
    <w:p w14:paraId="6F60BA9C" w14:textId="0E06F0E5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 xml:space="preserve"> -  znaleckým posudkem znalce </w:t>
      </w:r>
      <w:r w:rsidR="006002D2">
        <w:rPr>
          <w:rFonts w:ascii="Arial" w:hAnsi="Arial" w:cs="Arial"/>
          <w:sz w:val="22"/>
          <w:szCs w:val="22"/>
        </w:rPr>
        <w:t>XXXXXX</w:t>
      </w:r>
      <w:r w:rsidRPr="002A2712">
        <w:rPr>
          <w:rFonts w:ascii="Arial" w:hAnsi="Arial" w:cs="Arial"/>
          <w:sz w:val="22"/>
          <w:szCs w:val="22"/>
        </w:rPr>
        <w:t xml:space="preserve">,  č.j.  </w:t>
      </w:r>
      <w:r w:rsidR="00C0508F">
        <w:rPr>
          <w:rFonts w:ascii="Arial" w:hAnsi="Arial" w:cs="Arial"/>
          <w:sz w:val="22"/>
          <w:szCs w:val="22"/>
        </w:rPr>
        <w:t>XXXXXXXX</w:t>
      </w:r>
      <w:r w:rsidRPr="002A2712">
        <w:rPr>
          <w:rFonts w:ascii="Arial" w:hAnsi="Arial" w:cs="Arial"/>
          <w:sz w:val="22"/>
          <w:szCs w:val="22"/>
        </w:rPr>
        <w:t xml:space="preserve">, ze dne 13. 4. 2006, podle vyhl.č. 182/1988 Sb., ve znění vyhl.č. 316/1990 Sb., celkovou částkou </w:t>
      </w:r>
      <w:r w:rsidR="006002D2">
        <w:rPr>
          <w:rFonts w:ascii="Arial" w:hAnsi="Arial" w:cs="Arial"/>
          <w:sz w:val="22"/>
          <w:szCs w:val="22"/>
        </w:rPr>
        <w:t>XXXXXXXXXXXXXXXXXXXXXXXXXXXXX</w:t>
      </w:r>
      <w:r w:rsidRPr="002A2712">
        <w:rPr>
          <w:rFonts w:ascii="Arial" w:hAnsi="Arial" w:cs="Arial"/>
          <w:sz w:val="22"/>
          <w:szCs w:val="22"/>
        </w:rPr>
        <w:t xml:space="preserve"> koruna česká). </w:t>
      </w:r>
    </w:p>
    <w:p w14:paraId="6CE3E349" w14:textId="2B66C8FB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 xml:space="preserve">Původní vlastník nároku: </w:t>
      </w:r>
      <w:r w:rsidR="006002D2">
        <w:rPr>
          <w:rFonts w:ascii="Arial" w:hAnsi="Arial" w:cs="Arial"/>
          <w:sz w:val="22"/>
          <w:szCs w:val="22"/>
        </w:rPr>
        <w:t>XXXXXXXXXXXXXXXXXX</w:t>
      </w:r>
    </w:p>
    <w:p w14:paraId="7B4819A2" w14:textId="77777777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ab/>
        <w:t xml:space="preserve">3) </w:t>
      </w:r>
      <w:r w:rsidR="00105F90" w:rsidRPr="002A2712">
        <w:rPr>
          <w:rFonts w:ascii="Arial" w:hAnsi="Arial" w:cs="Arial"/>
          <w:sz w:val="22"/>
          <w:szCs w:val="22"/>
        </w:rPr>
        <w:t>N</w:t>
      </w:r>
      <w:r w:rsidRPr="002A2712">
        <w:rPr>
          <w:rFonts w:ascii="Arial" w:hAnsi="Arial" w:cs="Arial"/>
          <w:sz w:val="22"/>
          <w:szCs w:val="22"/>
        </w:rPr>
        <w:t xml:space="preserve">a úhradu části kupní ceny, snížené o část kupní ceny zaplacené před podpisem této smlouvy, </w:t>
      </w:r>
      <w:r w:rsidR="00105F90" w:rsidRPr="002A2712">
        <w:rPr>
          <w:rFonts w:ascii="Arial" w:hAnsi="Arial" w:cs="Arial"/>
          <w:sz w:val="22"/>
          <w:szCs w:val="22"/>
        </w:rPr>
        <w:t xml:space="preserve">budou podle § 14 zákona č. </w:t>
      </w:r>
      <w:r w:rsidR="00310491" w:rsidRPr="002A2712">
        <w:rPr>
          <w:rFonts w:ascii="Arial" w:hAnsi="Arial" w:cs="Arial"/>
          <w:sz w:val="22"/>
          <w:szCs w:val="22"/>
        </w:rPr>
        <w:t>503/2012</w:t>
      </w:r>
      <w:r w:rsidR="00105F90" w:rsidRPr="002A2712">
        <w:rPr>
          <w:rFonts w:ascii="Arial" w:hAnsi="Arial" w:cs="Arial"/>
          <w:sz w:val="22"/>
          <w:szCs w:val="22"/>
        </w:rPr>
        <w:t xml:space="preserve"> Sb., o Státním pozemkovém úřadu, započteny </w:t>
      </w:r>
      <w:r w:rsidRPr="002A2712">
        <w:rPr>
          <w:rFonts w:ascii="Arial" w:hAnsi="Arial" w:cs="Arial"/>
          <w:sz w:val="22"/>
          <w:szCs w:val="22"/>
        </w:rPr>
        <w:t xml:space="preserve"> pohledávky kupujícího ve výši 20,00 Kč (slovy dvacet korun českých) specifikované v tomto článku ke dni podpisu této smlouvy. </w:t>
      </w:r>
    </w:p>
    <w:p w14:paraId="180C54CA" w14:textId="77777777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ab/>
        <w:t>Započtením pohledávek podle této smlouvy jsou vypořádány vzájemné závazky smluvních stran specifikované v tomto článku.</w:t>
      </w:r>
    </w:p>
    <w:p w14:paraId="2C1D8374" w14:textId="77777777" w:rsidR="005A4AA7" w:rsidRPr="002A2712" w:rsidRDefault="005A4AA7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ab/>
        <w:t>4) Kupující prohlašuje, že pohledávky podle zákona č. 229/1991 Sb., ve znění pozdějších předpisů, specifikované v tomto článku nebyly dosud vypořádány ani je nepostoupil žádnému postupníkovi.</w:t>
      </w:r>
    </w:p>
    <w:p w14:paraId="0348CA38" w14:textId="77777777" w:rsidR="005A4AA7" w:rsidRPr="002A2712" w:rsidRDefault="005A4AA7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A2712">
        <w:rPr>
          <w:rFonts w:ascii="Arial" w:hAnsi="Arial" w:cs="Arial"/>
          <w:sz w:val="22"/>
          <w:szCs w:val="22"/>
        </w:rPr>
        <w:tab/>
        <w:t>5)  Kupující bere na vědomí a je srozuměn s tím, že nepravdivost tvrzení obsažených ve výše uvedeném prohlášení má za následek neplatnost této smlouvy od samého počátku.</w:t>
      </w:r>
    </w:p>
    <w:p w14:paraId="17DC1DBF" w14:textId="77777777" w:rsidR="00CC6089" w:rsidRDefault="00CC6089">
      <w:pPr>
        <w:widowControl/>
      </w:pPr>
    </w:p>
    <w:p w14:paraId="726DE1C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7C7B94B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2C0603D5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7DCDCEE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5B867909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pozemek ve smyslu § 1918 zákona č. 89/2012 Sb., Občanský zákoník tak, jak stojí a leží.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50DE2C4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656849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119F6F94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C884E2B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042B9374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16C475BA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34AEFCF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VII.</w:t>
      </w:r>
    </w:p>
    <w:p w14:paraId="382C480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15D437B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096B4FE4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74E48576" w14:textId="77777777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7DE10370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725863B7" w14:textId="77777777" w:rsidR="00CC6089" w:rsidRDefault="00CC6089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EE344F3" w14:textId="7F5EC92B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3FD8E0E4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7E3850A8" w14:textId="61D18AA9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CC6089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517B4852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01926568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84904AB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44515AC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795D4EF5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0BAB074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B43662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B25F20" w14:textId="526B4047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Českých Budějovicích dne </w:t>
      </w:r>
      <w:r w:rsidR="00D0625F">
        <w:rPr>
          <w:rFonts w:ascii="Arial" w:hAnsi="Arial" w:cs="Arial"/>
          <w:sz w:val="22"/>
          <w:szCs w:val="22"/>
        </w:rPr>
        <w:t>29.4.2024</w:t>
      </w:r>
      <w:r w:rsidRPr="00BB196A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14:paraId="0CF8259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C7F3D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E1757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64163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B540D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584E0BB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Mareček Jan</w:t>
      </w:r>
    </w:p>
    <w:p w14:paraId="25AE260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24F48D1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Jihočeský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54D582F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Eva Schmidtmajerová, CSc.</w:t>
      </w:r>
      <w:r w:rsidRPr="00BB196A">
        <w:rPr>
          <w:rFonts w:ascii="Arial" w:hAnsi="Arial" w:cs="Arial"/>
          <w:sz w:val="22"/>
          <w:szCs w:val="22"/>
        </w:rPr>
        <w:tab/>
      </w:r>
    </w:p>
    <w:p w14:paraId="1E0D64B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02DDA26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BAC7F7F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3A3ED73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7069633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72D93C1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E341DC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33624002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5B3E5136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Mgr. Miroslav Šimek</w:t>
      </w:r>
    </w:p>
    <w:p w14:paraId="00BE5F36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22573EE2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08143AA6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0B1AA96B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8E2250F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Josef Sysel</w:t>
      </w:r>
    </w:p>
    <w:p w14:paraId="36B46E9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03EA5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0841EC6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64176C0F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71995536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2266E9B0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1FBC2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198245B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35B948A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20244FD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2C1693B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92C987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3EE1B252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7382CA5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B98F0D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355CAA3F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EFBFEA4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464A58E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430197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44DE51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B5B5F2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7B5F32C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E2C498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40D60F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04CA710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37B1DC6A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3D61B2E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AF30" w14:textId="77777777" w:rsidR="003616F1" w:rsidRDefault="003616F1">
      <w:r>
        <w:separator/>
      </w:r>
    </w:p>
  </w:endnote>
  <w:endnote w:type="continuationSeparator" w:id="0">
    <w:p w14:paraId="2AD03CC7" w14:textId="77777777" w:rsidR="003616F1" w:rsidRDefault="0036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F22E" w14:textId="77777777" w:rsidR="003616F1" w:rsidRDefault="003616F1">
      <w:r>
        <w:separator/>
      </w:r>
    </w:p>
  </w:footnote>
  <w:footnote w:type="continuationSeparator" w:id="0">
    <w:p w14:paraId="46E09029" w14:textId="77777777" w:rsidR="003616F1" w:rsidRDefault="0036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FF2B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63"/>
    <w:rsid w:val="00035BE1"/>
    <w:rsid w:val="0005201B"/>
    <w:rsid w:val="000819CE"/>
    <w:rsid w:val="00091D88"/>
    <w:rsid w:val="000A2586"/>
    <w:rsid w:val="000D1989"/>
    <w:rsid w:val="000F3560"/>
    <w:rsid w:val="00105791"/>
    <w:rsid w:val="00105F90"/>
    <w:rsid w:val="00110AFC"/>
    <w:rsid w:val="0011157B"/>
    <w:rsid w:val="0011459A"/>
    <w:rsid w:val="0015746A"/>
    <w:rsid w:val="0016544E"/>
    <w:rsid w:val="001A667F"/>
    <w:rsid w:val="001D0844"/>
    <w:rsid w:val="001D58B7"/>
    <w:rsid w:val="002055A2"/>
    <w:rsid w:val="00253C58"/>
    <w:rsid w:val="00271965"/>
    <w:rsid w:val="00273143"/>
    <w:rsid w:val="002750DE"/>
    <w:rsid w:val="002A2712"/>
    <w:rsid w:val="00306105"/>
    <w:rsid w:val="00310491"/>
    <w:rsid w:val="003616F1"/>
    <w:rsid w:val="00371381"/>
    <w:rsid w:val="00391669"/>
    <w:rsid w:val="003916F3"/>
    <w:rsid w:val="003F7C07"/>
    <w:rsid w:val="00410C86"/>
    <w:rsid w:val="00412D61"/>
    <w:rsid w:val="00431C58"/>
    <w:rsid w:val="0043604A"/>
    <w:rsid w:val="004C0CB6"/>
    <w:rsid w:val="004D056F"/>
    <w:rsid w:val="004F2747"/>
    <w:rsid w:val="00521DC2"/>
    <w:rsid w:val="0056566C"/>
    <w:rsid w:val="00572AE4"/>
    <w:rsid w:val="005A4AA7"/>
    <w:rsid w:val="005F01A4"/>
    <w:rsid w:val="005F0FD7"/>
    <w:rsid w:val="006002D2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0508F"/>
    <w:rsid w:val="00C70A46"/>
    <w:rsid w:val="00C9419D"/>
    <w:rsid w:val="00CB4222"/>
    <w:rsid w:val="00CC6089"/>
    <w:rsid w:val="00CF17FD"/>
    <w:rsid w:val="00CF7B8B"/>
    <w:rsid w:val="00D04691"/>
    <w:rsid w:val="00D0625F"/>
    <w:rsid w:val="00DB23D0"/>
    <w:rsid w:val="00DE0D77"/>
    <w:rsid w:val="00E33DAE"/>
    <w:rsid w:val="00E643A3"/>
    <w:rsid w:val="00EC3E05"/>
    <w:rsid w:val="00F24B49"/>
    <w:rsid w:val="00F34F6C"/>
    <w:rsid w:val="00F37709"/>
    <w:rsid w:val="00F53E72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07AE"/>
  <w14:defaultImageDpi w14:val="0"/>
  <w15:docId w15:val="{D758B343-1A02-48C7-A5F1-62BB327D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1432</Words>
  <Characters>8449</Characters>
  <Application>Microsoft Office Word</Application>
  <DocSecurity>0</DocSecurity>
  <Lines>70</Lines>
  <Paragraphs>19</Paragraphs>
  <ScaleCrop>false</ScaleCrop>
  <Company>Pozemkový Fond ČR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Sysel Josef Ing.</dc:creator>
  <cp:keywords/>
  <dc:description/>
  <cp:lastModifiedBy>Sysel Josef Ing.</cp:lastModifiedBy>
  <cp:revision>5</cp:revision>
  <cp:lastPrinted>2003-04-28T06:39:00Z</cp:lastPrinted>
  <dcterms:created xsi:type="dcterms:W3CDTF">2024-04-02T14:56:00Z</dcterms:created>
  <dcterms:modified xsi:type="dcterms:W3CDTF">2024-04-30T12:42:00Z</dcterms:modified>
</cp:coreProperties>
</file>