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2D" w:rsidRDefault="00CF7649">
      <w:pPr>
        <w:pStyle w:val="Nadpis10"/>
        <w:keepNext/>
        <w:keepLines/>
        <w:pBdr>
          <w:top w:val="single" w:sz="4" w:space="0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bookmarkStart w:id="0" w:name="bookmark0"/>
      <w:bookmarkStart w:id="1" w:name="bookmark1"/>
      <w:r>
        <w:t>Objednávka</w:t>
      </w:r>
      <w:r>
        <w:tab/>
        <w:t>Číslo: 83357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837"/>
        <w:gridCol w:w="2025"/>
        <w:gridCol w:w="1368"/>
        <w:gridCol w:w="380"/>
        <w:gridCol w:w="2039"/>
        <w:gridCol w:w="731"/>
        <w:gridCol w:w="902"/>
      </w:tblGrid>
      <w:tr w:rsidR="00AC442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AC442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PHARMOS a.s. 614028 (sklad Brno)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AC442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Divišova 18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AC442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AC442D" w:rsidRDefault="00CF764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 Ostrava 2 -Hrušov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AC442D" w:rsidRDefault="00CF764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AC442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AC442D" w:rsidRDefault="00AC442D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442D" w:rsidRDefault="00CF7649" w:rsidP="00CF764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AC442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AC442D" w:rsidRDefault="00CF7649" w:rsidP="00CF7649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  <w:sz w:val="16"/>
                <w:szCs w:val="16"/>
              </w:rPr>
              <w:t>TelXXXX</w:t>
            </w:r>
            <w:proofErr w:type="spellEnd"/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442D" w:rsidRDefault="00CF7649" w:rsidP="00CF764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  <w:bookmarkStart w:id="2" w:name="_GoBack"/>
            <w:bookmarkEnd w:id="2"/>
          </w:p>
        </w:tc>
      </w:tr>
      <w:tr w:rsidR="00AC442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19010290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AC442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CZ19010290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AC442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26.04.2024 11:15:02 Dodavatel akceptuje tuto objednávku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442D" w:rsidRDefault="00CF7649">
            <w:pPr>
              <w:pStyle w:val="Jin0"/>
              <w:shd w:val="clear" w:color="auto" w:fill="auto"/>
              <w:ind w:firstLine="800"/>
            </w:pPr>
            <w:r>
              <w:rPr>
                <w:b/>
                <w:bCs/>
              </w:rPr>
              <w:t xml:space="preserve">Číslo objednávky: </w:t>
            </w:r>
            <w:r>
              <w:t>84764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442D" w:rsidRDefault="00CF7649">
            <w:pPr>
              <w:pStyle w:val="Jin0"/>
              <w:shd w:val="clear" w:color="auto" w:fill="auto"/>
              <w:ind w:right="340"/>
              <w:jc w:val="right"/>
            </w:pPr>
            <w:r>
              <w:rPr>
                <w:b/>
                <w:bCs/>
              </w:rPr>
              <w:t xml:space="preserve">Vlastní </w:t>
            </w:r>
            <w:r>
              <w:rPr>
                <w:b/>
                <w:bCs/>
              </w:rPr>
              <w:t>číslo DL: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2271/64</w:t>
            </w:r>
          </w:p>
        </w:tc>
      </w:tr>
      <w:tr w:rsidR="00AC442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442D" w:rsidRDefault="00AC442D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442D" w:rsidRDefault="00AC442D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02"/>
          <w:jc w:val="right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0005844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 xml:space="preserve">ACC 200 </w:t>
            </w:r>
            <w:proofErr w:type="spellStart"/>
            <w:r>
              <w:t>cps</w:t>
            </w:r>
            <w:proofErr w:type="spellEnd"/>
            <w:r>
              <w:t xml:space="preserve"> 20x200mg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ind w:left="2100"/>
              <w:jc w:val="both"/>
            </w:pPr>
            <w:r>
              <w:t>4869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0053200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 xml:space="preserve">AGAPURIN </w:t>
            </w:r>
            <w:proofErr w:type="spellStart"/>
            <w:r>
              <w:t>inj</w:t>
            </w:r>
            <w:proofErr w:type="spellEnd"/>
            <w:r>
              <w:t xml:space="preserve"> 5x5ml/100mg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4643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0254635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>AGEN 5MG TBL NOB 30 II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17693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0173394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>ARDEAOSMOSOL MA 20 200G/L INF SOL 10X200ML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13944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0096303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>ASCORUTIN TBL OBD 50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1168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0199466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>BURONIL 25 MG POR TBL OBD 50X25MG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11827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0162180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>CIPROFLOXACIN KABI 200 MG/100 ML INFUZNÍ ROZTOK INF SOL 10X2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13131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0162180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>CIPROFLOXACIN KABI 200 MG/100 ML INFUZNÍ ROZTOK INF SOL 10X2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13131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0232156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proofErr w:type="spellStart"/>
            <w:r>
              <w:t>Concor</w:t>
            </w:r>
            <w:proofErr w:type="spellEnd"/>
            <w:r>
              <w:t xml:space="preserve"> COR 2.5mg tbl.flm.28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15410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0093105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 xml:space="preserve">DEGAN </w:t>
            </w:r>
            <w:proofErr w:type="spellStart"/>
            <w:r>
              <w:t>inj</w:t>
            </w:r>
            <w:proofErr w:type="spellEnd"/>
            <w:r>
              <w:t xml:space="preserve"> 50x2ml/10mg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3362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0267797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proofErr w:type="spellStart"/>
            <w:r>
              <w:t>Detralex</w:t>
            </w:r>
            <w:proofErr w:type="spellEnd"/>
            <w:r>
              <w:t xml:space="preserve"> 500mg tbl.flm.180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17483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0014075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 xml:space="preserve">DETRALEX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60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7167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0260738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proofErr w:type="spellStart"/>
            <w:r>
              <w:t>Dicynone</w:t>
            </w:r>
            <w:proofErr w:type="spellEnd"/>
            <w:r>
              <w:t xml:space="preserve"> 250mg inj.4x2ml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17367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0260738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proofErr w:type="spellStart"/>
            <w:r>
              <w:t>Dicynone</w:t>
            </w:r>
            <w:proofErr w:type="spellEnd"/>
            <w:r>
              <w:t xml:space="preserve"> 250mg inj.4x2ml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17367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0211816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 xml:space="preserve">DIPHERELINE </w:t>
            </w:r>
            <w:proofErr w:type="gramStart"/>
            <w:r>
              <w:t>S.R.</w:t>
            </w:r>
            <w:proofErr w:type="gramEnd"/>
            <w:r>
              <w:t xml:space="preserve"> 11,25MG INJ PLQ SUS PRO 1+1X2M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13736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0211816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 xml:space="preserve">DIPHERELINE </w:t>
            </w:r>
            <w:proofErr w:type="gramStart"/>
            <w:r>
              <w:t>S.R.</w:t>
            </w:r>
            <w:proofErr w:type="gramEnd"/>
            <w:r>
              <w:t xml:space="preserve"> 11,25MG INJ PLQ SUS PRO 1+1X2M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13736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0002479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>DITHIADEN TBL 20X2MG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1520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0246086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>DURACEF 500MG CPS DUR 12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16597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0193745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>ELIQUIS 5 MG POR TBL FLM 60X5MG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12675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0087076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 xml:space="preserve">ERDOMED 300MG </w:t>
            </w:r>
            <w:proofErr w:type="spellStart"/>
            <w:r>
              <w:t>cps</w:t>
            </w:r>
            <w:proofErr w:type="spellEnd"/>
            <w:r>
              <w:t xml:space="preserve"> 20x300mg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5772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0057586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 xml:space="preserve">ESPUMISAN </w:t>
            </w:r>
            <w:r>
              <w:t>porcpsmol50x40mg-bl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6860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0276445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>EUTHYROX 50MCG TBL NOB 90 II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17872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0500646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>FIRMAGON 80 MG INJ PSO LQF 1X80MG+1X6ML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12019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0262972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proofErr w:type="spellStart"/>
            <w:r>
              <w:t>Flavobion</w:t>
            </w:r>
            <w:proofErr w:type="spellEnd"/>
            <w:r>
              <w:t xml:space="preserve"> 70mg tbl.flm.50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16734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0232616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>FLUCLOXACILINA AZEVEDOS 500MG CPS DUR 24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16421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0258274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proofErr w:type="spellStart"/>
            <w:r>
              <w:t>Fraxiparine</w:t>
            </w:r>
            <w:proofErr w:type="spellEnd"/>
            <w:r>
              <w:t xml:space="preserve"> 9500IU/ml </w:t>
            </w:r>
            <w:r>
              <w:t>inj.sol.isp.10x0.8ml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16694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0056804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>FURORESE 40MG TBL NOB 50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13954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0254102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proofErr w:type="spellStart"/>
            <w:r>
              <w:t>Hydrocortison</w:t>
            </w:r>
            <w:proofErr w:type="spellEnd"/>
            <w:r>
              <w:t xml:space="preserve"> VUAB 100mg inj.plv.</w:t>
            </w:r>
            <w:proofErr w:type="gramStart"/>
            <w:r>
              <w:t>sol.10</w:t>
            </w:r>
            <w:proofErr w:type="gramEnd"/>
            <w:r>
              <w:t xml:space="preserve"> III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17296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0093724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>INDOMETACIN BCH 100mgx10 SUPP.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1785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0237595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>KINITO 50MG TBL FLM 40(2X20)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15235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</w:tcPr>
          <w:p w:rsidR="00AC442D" w:rsidRDefault="00AC442D">
            <w:pPr>
              <w:rPr>
                <w:sz w:val="10"/>
                <w:szCs w:val="10"/>
              </w:rPr>
            </w:pP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>Klysma salinické 135ml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13267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0187427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>LETROX 100 POR TBL NOB 100X100RG II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11945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0187425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>LETROX 50 POR TBL NOB 100X50RG II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11936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0013316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 xml:space="preserve">LUSOPRESS </w:t>
            </w:r>
            <w:proofErr w:type="spellStart"/>
            <w:r>
              <w:t>tbl</w:t>
            </w:r>
            <w:proofErr w:type="spellEnd"/>
            <w:r>
              <w:t xml:space="preserve"> 28x20mg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7972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0231541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>MAGNESIUM SULFATE KALCEKS 100MG/ML INJ/INF SOL 5X10ML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16160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0245257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>METRONIDAZOLE NORIDEM 5MG/ML INF SOL 20X100ML II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15843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0107639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>MIRTAZAPIN SANDOZ 15 MG POR TBL FLM 30X15MG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9433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0249135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>MONOPRIL 20MG TBL NOB 28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16059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0207959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>MONOTAB SR 100MG TBL PRO 20(2X10)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14650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0237706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>MOVIPREP POR PLV SOL 1+1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15394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0091788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>NEUROL 0.25 TBL 30X0.25MG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2099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0006618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 xml:space="preserve">NEUROL 0.5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nob30x0.5mg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7446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0260385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>NEURONTIN 300MG CPS DUR 50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16500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0055636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>OFLOXIN 200 TBL OBD 10X200MG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2147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0024974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proofErr w:type="spellStart"/>
            <w:r>
              <w:t>Olwexya</w:t>
            </w:r>
            <w:proofErr w:type="spellEnd"/>
            <w:r>
              <w:t xml:space="preserve"> 75mg cps.</w:t>
            </w:r>
            <w:proofErr w:type="gramStart"/>
            <w:r>
              <w:t>pro.30</w:t>
            </w:r>
            <w:proofErr w:type="gramEnd"/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16664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0259409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proofErr w:type="spellStart"/>
            <w:r>
              <w:t>Omeprazol</w:t>
            </w:r>
            <w:proofErr w:type="spellEnd"/>
            <w:r>
              <w:t xml:space="preserve"> Zentiva 40mg inf.plv.</w:t>
            </w:r>
            <w:proofErr w:type="gramStart"/>
            <w:r>
              <w:t>sol.10</w:t>
            </w:r>
            <w:proofErr w:type="gramEnd"/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17797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0246111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proofErr w:type="spellStart"/>
            <w:r>
              <w:t>Ophthalmo</w:t>
            </w:r>
            <w:proofErr w:type="spellEnd"/>
            <w:r>
              <w:t>-septonex oph.gtt.sol.1x10ml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15867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0245197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t>PENICILIN G DRASELNÁ SŮL BBP 5000000IU INJ PLV SOL 10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15859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4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0173857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proofErr w:type="spellStart"/>
            <w:r>
              <w:t>Piperacilin</w:t>
            </w:r>
            <w:proofErr w:type="spellEnd"/>
            <w:r>
              <w:t>/</w:t>
            </w:r>
            <w:proofErr w:type="spellStart"/>
            <w:r>
              <w:t>Tazobactam</w:t>
            </w:r>
            <w:proofErr w:type="spellEnd"/>
            <w:r>
              <w:t xml:space="preserve"> </w:t>
            </w:r>
            <w:proofErr w:type="spellStart"/>
            <w:r>
              <w:t>Olikla</w:t>
            </w:r>
            <w:proofErr w:type="spellEnd"/>
            <w:r>
              <w:t xml:space="preserve"> 4g/0.5g </w:t>
            </w:r>
            <w:proofErr w:type="gramStart"/>
            <w:r>
              <w:t>inf.sol</w:t>
            </w:r>
            <w:proofErr w:type="gramEnd"/>
            <w:r>
              <w:t>.10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16270</w:t>
            </w:r>
          </w:p>
        </w:tc>
      </w:tr>
      <w:tr w:rsidR="00AC442D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both"/>
            </w:pPr>
            <w:r>
              <w:t>0173857</w:t>
            </w:r>
          </w:p>
        </w:tc>
        <w:tc>
          <w:tcPr>
            <w:tcW w:w="6230" w:type="dxa"/>
            <w:gridSpan w:val="3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proofErr w:type="spellStart"/>
            <w:r>
              <w:t>Piperacilin</w:t>
            </w:r>
            <w:proofErr w:type="spellEnd"/>
            <w:r>
              <w:t>/</w:t>
            </w:r>
            <w:proofErr w:type="spellStart"/>
            <w:r>
              <w:t>Tazobactam</w:t>
            </w:r>
            <w:proofErr w:type="spellEnd"/>
            <w:r>
              <w:t xml:space="preserve"> </w:t>
            </w:r>
            <w:proofErr w:type="spellStart"/>
            <w:r>
              <w:t>Olikla</w:t>
            </w:r>
            <w:proofErr w:type="spellEnd"/>
            <w:r>
              <w:t xml:space="preserve"> 4g/0.5g </w:t>
            </w:r>
            <w:proofErr w:type="gramStart"/>
            <w:r>
              <w:t>inf.sol</w:t>
            </w:r>
            <w:proofErr w:type="gramEnd"/>
            <w:r>
              <w:t>.10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16270</w:t>
            </w:r>
          </w:p>
        </w:tc>
      </w:tr>
    </w:tbl>
    <w:p w:rsidR="00AC442D" w:rsidRDefault="00CF764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5664"/>
        <w:gridCol w:w="3014"/>
      </w:tblGrid>
      <w:tr w:rsidR="00AC442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ind w:left="1600"/>
              <w:jc w:val="both"/>
            </w:pPr>
            <w:r>
              <w:lastRenderedPageBreak/>
              <w:t>0001631</w:t>
            </w:r>
          </w:p>
        </w:tc>
        <w:tc>
          <w:tcPr>
            <w:tcW w:w="5664" w:type="dxa"/>
            <w:tcBorders>
              <w:top w:val="single" w:sz="4" w:space="0" w:color="auto"/>
            </w:tcBorders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</w:pPr>
            <w:r>
              <w:t>PURINOL 100 MG POR TBL NOB 100X100MG</w:t>
            </w:r>
          </w:p>
        </w:tc>
        <w:tc>
          <w:tcPr>
            <w:tcW w:w="30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jc w:val="right"/>
            </w:pPr>
            <w:r>
              <w:t>9437</w:t>
            </w:r>
          </w:p>
        </w:tc>
      </w:tr>
      <w:tr w:rsidR="00AC442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55" w:type="dxa"/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ind w:left="1600"/>
              <w:jc w:val="both"/>
            </w:pPr>
            <w:r>
              <w:t>0030805</w:t>
            </w:r>
          </w:p>
        </w:tc>
        <w:tc>
          <w:tcPr>
            <w:tcW w:w="5664" w:type="dxa"/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</w:pPr>
            <w:r>
              <w:t xml:space="preserve">REMOOD 20 MG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30x20mg</w:t>
            </w:r>
          </w:p>
        </w:tc>
        <w:tc>
          <w:tcPr>
            <w:tcW w:w="3014" w:type="dxa"/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jc w:val="right"/>
            </w:pPr>
            <w:r>
              <w:t>6014</w:t>
            </w:r>
          </w:p>
        </w:tc>
      </w:tr>
      <w:tr w:rsidR="00AC442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ind w:left="1600"/>
              <w:jc w:val="both"/>
            </w:pPr>
            <w:r>
              <w:t>0260316</w:t>
            </w:r>
          </w:p>
        </w:tc>
        <w:tc>
          <w:tcPr>
            <w:tcW w:w="5664" w:type="dxa"/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</w:pPr>
            <w:proofErr w:type="spellStart"/>
            <w:r>
              <w:t>Rivotril</w:t>
            </w:r>
            <w:proofErr w:type="spellEnd"/>
            <w:r>
              <w:t xml:space="preserve"> 2mg tbl.nob.30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jc w:val="right"/>
            </w:pPr>
            <w:r>
              <w:t>16800</w:t>
            </w:r>
          </w:p>
        </w:tc>
      </w:tr>
      <w:tr w:rsidR="00AC442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55" w:type="dxa"/>
            <w:shd w:val="clear" w:color="auto" w:fill="FFFFFF"/>
            <w:vAlign w:val="bottom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ind w:left="1600"/>
              <w:jc w:val="both"/>
            </w:pPr>
            <w:r>
              <w:t>0267648</w:t>
            </w:r>
          </w:p>
        </w:tc>
        <w:tc>
          <w:tcPr>
            <w:tcW w:w="5664" w:type="dxa"/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</w:pPr>
            <w:r>
              <w:t>SERTRALIN ACTAVIS 50MG TBL FLM 30</w:t>
            </w:r>
          </w:p>
        </w:tc>
        <w:tc>
          <w:tcPr>
            <w:tcW w:w="3014" w:type="dxa"/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jc w:val="right"/>
            </w:pPr>
            <w:r>
              <w:t>17592</w:t>
            </w:r>
          </w:p>
        </w:tc>
      </w:tr>
      <w:tr w:rsidR="00AC442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  <w:vAlign w:val="bottom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ind w:left="1600"/>
              <w:jc w:val="both"/>
            </w:pPr>
            <w:r>
              <w:t>0260209</w:t>
            </w:r>
          </w:p>
        </w:tc>
        <w:tc>
          <w:tcPr>
            <w:tcW w:w="5664" w:type="dxa"/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</w:pPr>
            <w:proofErr w:type="spellStart"/>
            <w:r>
              <w:t>Sortis</w:t>
            </w:r>
            <w:proofErr w:type="spellEnd"/>
            <w:r>
              <w:t xml:space="preserve"> 10mg tbl.flm.30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jc w:val="right"/>
            </w:pPr>
            <w:r>
              <w:t>16393</w:t>
            </w:r>
          </w:p>
        </w:tc>
      </w:tr>
      <w:tr w:rsidR="00AC442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  <w:vAlign w:val="bottom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ind w:left="1600"/>
              <w:jc w:val="both"/>
            </w:pPr>
            <w:r>
              <w:t>0260248</w:t>
            </w:r>
          </w:p>
        </w:tc>
        <w:tc>
          <w:tcPr>
            <w:tcW w:w="5664" w:type="dxa"/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</w:pPr>
            <w:proofErr w:type="spellStart"/>
            <w:r>
              <w:t>Sortis</w:t>
            </w:r>
            <w:proofErr w:type="spellEnd"/>
            <w:r>
              <w:t xml:space="preserve"> 40mg tbl.flm.30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jc w:val="right"/>
            </w:pPr>
            <w:r>
              <w:t>16621</w:t>
            </w:r>
          </w:p>
        </w:tc>
      </w:tr>
      <w:tr w:rsidR="00AC442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  <w:vAlign w:val="bottom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ind w:left="1600"/>
              <w:jc w:val="both"/>
            </w:pPr>
            <w:r>
              <w:t>0010602</w:t>
            </w:r>
          </w:p>
        </w:tc>
        <w:tc>
          <w:tcPr>
            <w:tcW w:w="5664" w:type="dxa"/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</w:pPr>
            <w:r>
              <w:t xml:space="preserve">TANTUM VERDE SPRAY </w:t>
            </w:r>
            <w:proofErr w:type="spellStart"/>
            <w:r>
              <w:t>orm</w:t>
            </w:r>
            <w:proofErr w:type="spellEnd"/>
            <w:r>
              <w:t xml:space="preserve"> </w:t>
            </w:r>
            <w:proofErr w:type="spellStart"/>
            <w:r>
              <w:t>spr</w:t>
            </w:r>
            <w:proofErr w:type="spellEnd"/>
            <w:r>
              <w:t xml:space="preserve"> 30ml 0.15%</w:t>
            </w:r>
          </w:p>
        </w:tc>
        <w:tc>
          <w:tcPr>
            <w:tcW w:w="3014" w:type="dxa"/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jc w:val="right"/>
            </w:pPr>
            <w:r>
              <w:t>7330</w:t>
            </w:r>
          </w:p>
        </w:tc>
      </w:tr>
      <w:tr w:rsidR="00AC442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</w:tcPr>
          <w:p w:rsidR="00AC442D" w:rsidRDefault="00AC442D">
            <w:pPr>
              <w:framePr w:w="10834" w:h="4085" w:vSpace="221" w:wrap="notBeside" w:vAnchor="text" w:hAnchor="text" w:y="222"/>
              <w:rPr>
                <w:sz w:val="10"/>
                <w:szCs w:val="10"/>
              </w:rPr>
            </w:pPr>
          </w:p>
        </w:tc>
        <w:tc>
          <w:tcPr>
            <w:tcW w:w="5664" w:type="dxa"/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</w:pPr>
            <w:proofErr w:type="spellStart"/>
            <w:r>
              <w:t>Tasectan</w:t>
            </w:r>
            <w:proofErr w:type="spellEnd"/>
            <w:r>
              <w:t xml:space="preserve"> 500mg </w:t>
            </w:r>
            <w:proofErr w:type="gramStart"/>
            <w:r>
              <w:t>tob.15</w:t>
            </w:r>
            <w:proofErr w:type="gramEnd"/>
          </w:p>
        </w:tc>
        <w:tc>
          <w:tcPr>
            <w:tcW w:w="3014" w:type="dxa"/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jc w:val="right"/>
            </w:pPr>
            <w:r>
              <w:t>15480</w:t>
            </w:r>
          </w:p>
        </w:tc>
      </w:tr>
      <w:tr w:rsidR="00AC442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55" w:type="dxa"/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ind w:left="1600"/>
              <w:jc w:val="both"/>
            </w:pPr>
            <w:r>
              <w:t>0084360</w:t>
            </w:r>
          </w:p>
        </w:tc>
        <w:tc>
          <w:tcPr>
            <w:tcW w:w="5664" w:type="dxa"/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</w:pPr>
            <w:r>
              <w:t>TENAXUM TBL 30X1MG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jc w:val="right"/>
            </w:pPr>
            <w:r>
              <w:t>2506</w:t>
            </w:r>
          </w:p>
        </w:tc>
      </w:tr>
      <w:tr w:rsidR="00AC442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  <w:vAlign w:val="bottom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ind w:left="1600"/>
              <w:jc w:val="both"/>
            </w:pPr>
            <w:r>
              <w:t>0169727</w:t>
            </w:r>
          </w:p>
        </w:tc>
        <w:tc>
          <w:tcPr>
            <w:tcW w:w="5664" w:type="dxa"/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</w:pPr>
            <w:r>
              <w:t>TEZEO 80 MG POR TBL NOB 28X80MG</w:t>
            </w:r>
          </w:p>
        </w:tc>
        <w:tc>
          <w:tcPr>
            <w:tcW w:w="3014" w:type="dxa"/>
            <w:shd w:val="clear" w:color="auto" w:fill="FFFFFF"/>
            <w:vAlign w:val="center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jc w:val="right"/>
            </w:pPr>
            <w:r>
              <w:t>11693</w:t>
            </w:r>
          </w:p>
        </w:tc>
      </w:tr>
      <w:tr w:rsidR="00AC442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  <w:vAlign w:val="bottom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ind w:left="1600"/>
              <w:jc w:val="both"/>
            </w:pPr>
            <w:r>
              <w:t>0214745</w:t>
            </w:r>
          </w:p>
        </w:tc>
        <w:tc>
          <w:tcPr>
            <w:tcW w:w="5664" w:type="dxa"/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</w:pPr>
            <w:r>
              <w:t>THIOGAMMA TURBO SET 600MG INF SOL 10X50ML</w:t>
            </w:r>
          </w:p>
        </w:tc>
        <w:tc>
          <w:tcPr>
            <w:tcW w:w="3014" w:type="dxa"/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jc w:val="right"/>
            </w:pPr>
            <w:r>
              <w:t>14840</w:t>
            </w:r>
          </w:p>
        </w:tc>
      </w:tr>
      <w:tr w:rsidR="00AC442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  <w:vAlign w:val="bottom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ind w:left="1600"/>
              <w:jc w:val="both"/>
            </w:pPr>
            <w:r>
              <w:t>0244749</w:t>
            </w:r>
          </w:p>
        </w:tc>
        <w:tc>
          <w:tcPr>
            <w:tcW w:w="5664" w:type="dxa"/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</w:pPr>
            <w:r>
              <w:t>TINKAIR 100MCG NAS SPR SUS 200DÁV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jc w:val="right"/>
            </w:pPr>
            <w:r>
              <w:t>16066</w:t>
            </w:r>
          </w:p>
        </w:tc>
      </w:tr>
      <w:tr w:rsidR="00AC442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ind w:left="1600"/>
              <w:jc w:val="both"/>
            </w:pPr>
            <w:r>
              <w:t>0193826</w:t>
            </w:r>
          </w:p>
        </w:tc>
        <w:tc>
          <w:tcPr>
            <w:tcW w:w="5664" w:type="dxa"/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</w:pPr>
            <w:r>
              <w:t xml:space="preserve">TRESIBA 200U/ML INJ SOL </w:t>
            </w:r>
            <w:r>
              <w:t>3X3ML</w:t>
            </w:r>
          </w:p>
        </w:tc>
        <w:tc>
          <w:tcPr>
            <w:tcW w:w="3014" w:type="dxa"/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jc w:val="right"/>
            </w:pPr>
            <w:r>
              <w:t>14719</w:t>
            </w:r>
          </w:p>
        </w:tc>
      </w:tr>
      <w:tr w:rsidR="00AC442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55" w:type="dxa"/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ind w:left="1600"/>
              <w:jc w:val="both"/>
            </w:pPr>
            <w:r>
              <w:t>0176753</w:t>
            </w:r>
          </w:p>
        </w:tc>
        <w:tc>
          <w:tcPr>
            <w:tcW w:w="5664" w:type="dxa"/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</w:pPr>
            <w:r>
              <w:t>VERAL NEO EMULGEL DRM GEL 1X100GM II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jc w:val="right"/>
            </w:pPr>
            <w:r>
              <w:t>10085</w:t>
            </w:r>
          </w:p>
        </w:tc>
      </w:tr>
      <w:tr w:rsidR="00AC442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ind w:left="1600"/>
              <w:jc w:val="both"/>
            </w:pPr>
            <w:r>
              <w:t>0225453</w:t>
            </w:r>
          </w:p>
        </w:tc>
        <w:tc>
          <w:tcPr>
            <w:tcW w:w="5664" w:type="dxa"/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</w:pPr>
            <w:r>
              <w:t>VESSEL DUE F 600SU INJ SOL 10X2ML</w:t>
            </w:r>
          </w:p>
        </w:tc>
        <w:tc>
          <w:tcPr>
            <w:tcW w:w="3014" w:type="dxa"/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jc w:val="right"/>
            </w:pPr>
            <w:r>
              <w:t>14458</w:t>
            </w:r>
          </w:p>
        </w:tc>
      </w:tr>
      <w:tr w:rsidR="00AC442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</w:tcPr>
          <w:p w:rsidR="00AC442D" w:rsidRDefault="00AC442D">
            <w:pPr>
              <w:framePr w:w="10834" w:h="4085" w:vSpace="221" w:wrap="notBeside" w:vAnchor="text" w:hAnchor="text" w:y="222"/>
              <w:rPr>
                <w:sz w:val="10"/>
                <w:szCs w:val="10"/>
              </w:rPr>
            </w:pPr>
          </w:p>
        </w:tc>
        <w:tc>
          <w:tcPr>
            <w:tcW w:w="5664" w:type="dxa"/>
            <w:shd w:val="clear" w:color="auto" w:fill="FFFFFF"/>
            <w:vAlign w:val="bottom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</w:pPr>
            <w:r>
              <w:t>VINCENTKA</w:t>
            </w:r>
          </w:p>
        </w:tc>
        <w:tc>
          <w:tcPr>
            <w:tcW w:w="3014" w:type="dxa"/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jc w:val="right"/>
            </w:pPr>
            <w:r>
              <w:t>3573</w:t>
            </w:r>
          </w:p>
        </w:tc>
      </w:tr>
      <w:tr w:rsidR="00AC442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  <w:vAlign w:val="bottom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ind w:left="1600"/>
              <w:jc w:val="both"/>
            </w:pPr>
            <w:r>
              <w:t>0207728</w:t>
            </w:r>
          </w:p>
        </w:tc>
        <w:tc>
          <w:tcPr>
            <w:tcW w:w="5664" w:type="dxa"/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</w:pPr>
            <w:r>
              <w:t xml:space="preserve">Vitamin D3 </w:t>
            </w:r>
            <w:proofErr w:type="spellStart"/>
            <w:r>
              <w:t>Axonia</w:t>
            </w:r>
            <w:proofErr w:type="spellEnd"/>
            <w:r>
              <w:t xml:space="preserve"> 7000IU tbl.flm.12</w:t>
            </w:r>
          </w:p>
        </w:tc>
        <w:tc>
          <w:tcPr>
            <w:tcW w:w="3014" w:type="dxa"/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jc w:val="right"/>
            </w:pPr>
            <w:r>
              <w:t>16839</w:t>
            </w:r>
          </w:p>
        </w:tc>
      </w:tr>
      <w:tr w:rsidR="00AC442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ind w:left="1600"/>
              <w:jc w:val="both"/>
            </w:pPr>
            <w:r>
              <w:t>0045214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</w:pPr>
            <w:r>
              <w:t xml:space="preserve">ZOXON 2 </w:t>
            </w:r>
            <w:proofErr w:type="spellStart"/>
            <w:r>
              <w:t>tbl</w:t>
            </w:r>
            <w:proofErr w:type="spellEnd"/>
            <w:r>
              <w:t xml:space="preserve"> 30x2mg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shd w:val="clear" w:color="auto" w:fill="FFFFFF"/>
          </w:tcPr>
          <w:p w:rsidR="00AC442D" w:rsidRDefault="00CF7649">
            <w:pPr>
              <w:pStyle w:val="Jin0"/>
              <w:framePr w:w="10834" w:h="4085" w:vSpace="221" w:wrap="notBeside" w:vAnchor="text" w:hAnchor="text" w:y="222"/>
              <w:shd w:val="clear" w:color="auto" w:fill="auto"/>
              <w:jc w:val="right"/>
            </w:pPr>
            <w:r>
              <w:t>3546</w:t>
            </w:r>
          </w:p>
        </w:tc>
      </w:tr>
    </w:tbl>
    <w:p w:rsidR="00AC442D" w:rsidRDefault="00CF7649">
      <w:pPr>
        <w:pStyle w:val="Titulektabulky0"/>
        <w:framePr w:w="590" w:h="211" w:hSpace="10244" w:wrap="notBeside" w:vAnchor="text" w:hAnchor="text" w:x="471" w:y="1"/>
        <w:shd w:val="clear" w:color="auto" w:fill="auto"/>
      </w:pPr>
      <w:r>
        <w:t>Množství</w:t>
      </w:r>
    </w:p>
    <w:p w:rsidR="00AC442D" w:rsidRDefault="00CF7649">
      <w:pPr>
        <w:pStyle w:val="Titulektabulky0"/>
        <w:framePr w:w="758" w:h="211" w:hSpace="10076" w:wrap="notBeside" w:vAnchor="text" w:hAnchor="text" w:x="1835" w:y="1"/>
        <w:shd w:val="clear" w:color="auto" w:fill="auto"/>
      </w:pPr>
      <w:r>
        <w:t>Kód Název</w:t>
      </w:r>
    </w:p>
    <w:p w:rsidR="00AC442D" w:rsidRDefault="00CF7649">
      <w:pPr>
        <w:pStyle w:val="Titulektabulky0"/>
        <w:framePr w:w="394" w:h="211" w:hSpace="10440" w:wrap="notBeside" w:vAnchor="text" w:hAnchor="text" w:x="10422" w:y="1"/>
        <w:shd w:val="clear" w:color="auto" w:fill="auto"/>
      </w:pPr>
      <w:r>
        <w:t>ID SK</w:t>
      </w:r>
    </w:p>
    <w:p w:rsidR="00AC442D" w:rsidRDefault="00AC442D">
      <w:pPr>
        <w:spacing w:line="1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893"/>
      </w:tblGrid>
      <w:tr w:rsidR="00AC442D">
        <w:tblPrEx>
          <w:tblCellMar>
            <w:top w:w="0" w:type="dxa"/>
            <w:bottom w:w="0" w:type="dxa"/>
          </w:tblCellMar>
        </w:tblPrEx>
        <w:trPr>
          <w:trHeight w:hRule="exact" w:val="206"/>
          <w:jc w:val="right"/>
        </w:trPr>
        <w:tc>
          <w:tcPr>
            <w:tcW w:w="1493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Celkem NC bez </w:t>
            </w:r>
            <w:r>
              <w:rPr>
                <w:b/>
                <w:bCs/>
              </w:rPr>
              <w:t>DPH: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98 396,56</w:t>
            </w:r>
          </w:p>
        </w:tc>
      </w:tr>
      <w:tr w:rsidR="00AC442D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1493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AC442D" w:rsidRDefault="00CF7649">
            <w:pPr>
              <w:pStyle w:val="Jin0"/>
              <w:shd w:val="clear" w:color="auto" w:fill="auto"/>
              <w:jc w:val="right"/>
            </w:pPr>
            <w:r>
              <w:t>110 218,94</w:t>
            </w:r>
          </w:p>
        </w:tc>
      </w:tr>
    </w:tbl>
    <w:p w:rsidR="00AC442D" w:rsidRDefault="00AC442D">
      <w:pPr>
        <w:spacing w:after="2359" w:line="1" w:lineRule="exact"/>
      </w:pPr>
    </w:p>
    <w:p w:rsidR="00AC442D" w:rsidRDefault="00CF7649">
      <w:pPr>
        <w:pStyle w:val="Zkladntext1"/>
        <w:pBdr>
          <w:top w:val="single" w:sz="4" w:space="0" w:color="auto"/>
        </w:pBdr>
        <w:shd w:val="clear" w:color="auto" w:fill="auto"/>
        <w:ind w:left="1520"/>
      </w:pPr>
      <w:proofErr w:type="gramStart"/>
      <w:r>
        <w:t>Vystavil(a)</w:t>
      </w:r>
      <w:proofErr w:type="gramEnd"/>
    </w:p>
    <w:sectPr w:rsidR="00AC442D">
      <w:footerReference w:type="default" r:id="rId8"/>
      <w:pgSz w:w="11900" w:h="16840"/>
      <w:pgMar w:top="886" w:right="528" w:bottom="1171" w:left="538" w:header="45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7649">
      <w:r>
        <w:separator/>
      </w:r>
    </w:p>
  </w:endnote>
  <w:endnote w:type="continuationSeparator" w:id="0">
    <w:p w:rsidR="00000000" w:rsidRDefault="00CF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2D" w:rsidRDefault="00CF764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372110</wp:posOffset>
              </wp:positionH>
              <wp:positionV relativeFrom="page">
                <wp:posOffset>10029825</wp:posOffset>
              </wp:positionV>
              <wp:extent cx="6671945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19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442D" w:rsidRDefault="00AC442D">
                          <w:pPr>
                            <w:pStyle w:val="Zhlavnebozpat20"/>
                            <w:shd w:val="clear" w:color="auto" w:fill="auto"/>
                            <w:tabs>
                              <w:tab w:val="right" w:pos="5971"/>
                              <w:tab w:val="right" w:pos="9600"/>
                              <w:tab w:val="right" w:pos="10507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.3pt;margin-top:789.75pt;width:525.35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vwkAEAABYDAAAOAAAAZHJzL2Uyb0RvYy54bWysUlFP4zAMfkfiP0R5Z20ZDK5ah0AIhHS6&#10;Qxr3A7I0WSM1cRSHtfv3OFk3EPd2uhfHsZ3Pnz9neTfanu1UQAOu4dWs5Ew5Ca1x24b/eXu6uOUM&#10;o3Ct6MGphu8V8rvV+dly8LW6hA76VgVGIA7rwTe8i9HXRYGyU1bgDLxylNQQrIh0DduiDWIgdNsX&#10;l2W5KAYIrQ8gFSJFHw9Jvsr4WisZf2uNKrK+4cQtZhuy3SRbrJai3gbhOyMnGuIfWFhhHDU9QT2K&#10;KNh7MH9BWSMDIOg4k2AL0NpIlWegaary2zTrTniVZyFx0J9kwv8HK3/tXgMzLe2OMycsrSh3ZVWS&#10;ZvBYU8XaU00cH2BMZVMcKZgmHnWw6aRZGOVJ5P1JWDVGJim4WNxUP66uOZOUq6p5Oc/KF5+vfcD4&#10;rMCy5DQ80OKynmL3EyN1pNJjSWrm4Mn0fYonigcqyYvjZpz4baDdE+3+xZFcafVHJxydzeQkQPT3&#10;75FAc6+EdHg+NSDxM4Xpo6Ttfr3nqs/vvPoAAAD//wMAUEsDBBQABgAIAAAAIQA3A71l4AAAAA0B&#10;AAAPAAAAZHJzL2Rvd25yZXYueG1sTI+xTsMwEIZ3JN7BOiQW1DpulbQJcSqEYGGjsLC58TWJsM9R&#10;7CahT48zwXj/ffrvu/IwW8NGHHznSIJYJ8CQaqc7aiR8fryu9sB8UKSVcYQSftDDobq9KVWh3UTv&#10;OB5Dw2IJ+UJJaEPoC8593aJVfu16pLg7u8GqEMeh4XpQUyy3hm+SJONWdRQvtKrH5xbr7+PFSsjm&#10;l/7hLcfNdK3NSF9XIQIKKe/v5qdHYAHn8AfDoh/VoYpOJ3ch7ZmRkO6zSMY83eUpsIUQSb4Fdlqy&#10;fLcFXpX8/xfVLwAAAP//AwBQSwECLQAUAAYACAAAACEAtoM4kv4AAADhAQAAEwAAAAAAAAAAAAAA&#10;AAAAAAAAW0NvbnRlbnRfVHlwZXNdLnhtbFBLAQItABQABgAIAAAAIQA4/SH/1gAAAJQBAAALAAAA&#10;AAAAAAAAAAAAAC8BAABfcmVscy8ucmVsc1BLAQItABQABgAIAAAAIQDVP0vwkAEAABYDAAAOAAAA&#10;AAAAAAAAAAAAAC4CAABkcnMvZTJvRG9jLnhtbFBLAQItABQABgAIAAAAIQA3A71l4AAAAA0BAAAP&#10;AAAAAAAAAAAAAAAAAOoDAABkcnMvZG93bnJldi54bWxQSwUGAAAAAAQABADzAAAA9wQAAAAA&#10;" filled="f" stroked="f">
              <v:textbox style="mso-fit-shape-to-text:t" inset="0,0,0,0">
                <w:txbxContent>
                  <w:p w:rsidR="00AC442D" w:rsidRDefault="00AC442D">
                    <w:pPr>
                      <w:pStyle w:val="Zhlavnebozpat20"/>
                      <w:shd w:val="clear" w:color="auto" w:fill="auto"/>
                      <w:tabs>
                        <w:tab w:val="right" w:pos="5971"/>
                        <w:tab w:val="right" w:pos="9600"/>
                        <w:tab w:val="right" w:pos="10507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2D" w:rsidRDefault="00AC442D"/>
  </w:footnote>
  <w:footnote w:type="continuationSeparator" w:id="0">
    <w:p w:rsidR="00AC442D" w:rsidRDefault="00AC44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C442D"/>
    <w:rsid w:val="00AC442D"/>
    <w:rsid w:val="00C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F7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764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F7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764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F7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764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F7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76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2024-04-30T11:48:00Z</dcterms:created>
  <dcterms:modified xsi:type="dcterms:W3CDTF">2024-04-30T11:48:00Z</dcterms:modified>
</cp:coreProperties>
</file>