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363A" w14:textId="10EDD63E" w:rsidR="00E6258C" w:rsidRPr="00CA7E51" w:rsidRDefault="00CA7E51">
      <w:pPr>
        <w:rPr>
          <w:b/>
          <w:bCs/>
          <w:sz w:val="32"/>
          <w:szCs w:val="32"/>
        </w:rPr>
      </w:pPr>
      <w:r w:rsidRPr="00CA7E51">
        <w:rPr>
          <w:b/>
          <w:bCs/>
          <w:sz w:val="32"/>
          <w:szCs w:val="32"/>
        </w:rPr>
        <w:t>Popis činnosti AD</w:t>
      </w:r>
    </w:p>
    <w:p w14:paraId="38AEC492" w14:textId="77777777" w:rsidR="00CA7E51" w:rsidRDefault="00CA7E51" w:rsidP="00CA7E51"/>
    <w:p w14:paraId="451993E6" w14:textId="146F7899" w:rsidR="00CA7E51" w:rsidRDefault="00CA7E51" w:rsidP="00CA7E51">
      <w:r>
        <w:t>Účast na kontrolních dnech stavby, odsouhlasení předložených vzorků, kontrola souladu dokumentace pro provedení stavby a realizace stavebních prací s územní studií.</w:t>
      </w:r>
    </w:p>
    <w:p w14:paraId="1F404EEB" w14:textId="77777777" w:rsidR="00CA7E51" w:rsidRDefault="00CA7E51" w:rsidP="00CA7E51"/>
    <w:p w14:paraId="68E9A597" w14:textId="0880185E" w:rsidR="00CA7E51" w:rsidRPr="00CA7E51" w:rsidRDefault="00CA7E51" w:rsidP="00CA7E51">
      <w:pPr>
        <w:rPr>
          <w:b/>
          <w:bCs/>
        </w:rPr>
      </w:pPr>
      <w:r w:rsidRPr="00CA7E51">
        <w:rPr>
          <w:b/>
          <w:bCs/>
        </w:rPr>
        <w:t>Cena:</w:t>
      </w:r>
    </w:p>
    <w:p w14:paraId="66827E46" w14:textId="0FDBEA04" w:rsidR="00CA7E51" w:rsidRDefault="00CA7E51" w:rsidP="00CA7E51">
      <w:r>
        <w:t xml:space="preserve">Hodinová sazba </w:t>
      </w:r>
      <w:proofErr w:type="gramStart"/>
      <w:r>
        <w:tab/>
        <w:t>,-</w:t>
      </w:r>
      <w:proofErr w:type="gramEnd"/>
      <w:r>
        <w:t xml:space="preserve"> Kč/hodinu</w:t>
      </w:r>
    </w:p>
    <w:p w14:paraId="4F13C31B" w14:textId="02AD4737" w:rsidR="00CA7E51" w:rsidRDefault="00CA7E51" w:rsidP="00CA7E51">
      <w:r>
        <w:t xml:space="preserve">Cestovní náklady </w:t>
      </w:r>
      <w:proofErr w:type="gramStart"/>
      <w:r>
        <w:tab/>
        <w:t>,-</w:t>
      </w:r>
      <w:proofErr w:type="gramEnd"/>
      <w:r>
        <w:t xml:space="preserve"> Kč/km</w:t>
      </w:r>
    </w:p>
    <w:sectPr w:rsidR="00CA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51"/>
    <w:rsid w:val="004545CC"/>
    <w:rsid w:val="005F2229"/>
    <w:rsid w:val="00CA7E51"/>
    <w:rsid w:val="00E6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F457"/>
  <w15:chartTrackingRefBased/>
  <w15:docId w15:val="{9E042DAD-E69F-485C-ABBB-489103C2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 Jakub</dc:creator>
  <cp:keywords/>
  <dc:description/>
  <cp:lastModifiedBy>Šmíd Jakub</cp:lastModifiedBy>
  <cp:revision>4</cp:revision>
  <dcterms:created xsi:type="dcterms:W3CDTF">2024-04-29T05:23:00Z</dcterms:created>
  <dcterms:modified xsi:type="dcterms:W3CDTF">2024-04-29T05:24:00Z</dcterms:modified>
</cp:coreProperties>
</file>