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D8" w:rsidRDefault="00EC02D8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EC02D8" w:rsidRDefault="00F45D9B">
      <w:pPr>
        <w:pStyle w:val="Nzev"/>
        <w:spacing w:before="99"/>
        <w:ind w:left="3143" w:right="3168"/>
      </w:pPr>
      <w:r>
        <w:rPr>
          <w:color w:val="808080"/>
        </w:rPr>
        <w:t>Smlouva č. 7221100555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EC02D8" w:rsidRDefault="00F45D9B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EC02D8" w:rsidRDefault="00EC02D8">
      <w:pPr>
        <w:pStyle w:val="Zkladntext"/>
        <w:spacing w:before="11"/>
        <w:rPr>
          <w:sz w:val="59"/>
        </w:rPr>
      </w:pPr>
    </w:p>
    <w:p w:rsidR="00EC02D8" w:rsidRDefault="00F45D9B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EC02D8" w:rsidRDefault="00EC02D8">
      <w:pPr>
        <w:pStyle w:val="Zkladntext"/>
        <w:rPr>
          <w:sz w:val="26"/>
        </w:rPr>
      </w:pPr>
    </w:p>
    <w:p w:rsidR="00EC02D8" w:rsidRDefault="00F45D9B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C02D8" w:rsidRDefault="00F45D9B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EC02D8" w:rsidRDefault="00F45D9B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EC02D8" w:rsidRDefault="00F45D9B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EC02D8" w:rsidRDefault="00F45D9B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EC02D8" w:rsidRDefault="00F45D9B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C02D8" w:rsidRDefault="00F45D9B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EC02D8" w:rsidRDefault="00EC02D8">
      <w:pPr>
        <w:pStyle w:val="Zkladntext"/>
        <w:spacing w:before="12"/>
        <w:rPr>
          <w:sz w:val="19"/>
        </w:rPr>
      </w:pPr>
    </w:p>
    <w:p w:rsidR="00EC02D8" w:rsidRDefault="00F45D9B">
      <w:pPr>
        <w:pStyle w:val="Zkladntext"/>
        <w:ind w:left="102"/>
      </w:pPr>
      <w:r>
        <w:rPr>
          <w:w w:val="99"/>
        </w:rPr>
        <w:t>a</w:t>
      </w:r>
    </w:p>
    <w:p w:rsidR="00EC02D8" w:rsidRDefault="00EC02D8">
      <w:pPr>
        <w:pStyle w:val="Zkladntext"/>
        <w:spacing w:before="1"/>
      </w:pPr>
    </w:p>
    <w:p w:rsidR="00EC02D8" w:rsidRDefault="00F45D9B">
      <w:pPr>
        <w:pStyle w:val="Nadpis2"/>
        <w:jc w:val="left"/>
      </w:pPr>
      <w:r>
        <w:t>C.S.CARGO</w:t>
      </w:r>
      <w:r>
        <w:rPr>
          <w:spacing w:val="-4"/>
        </w:rPr>
        <w:t xml:space="preserve"> </w:t>
      </w:r>
      <w:r>
        <w:t>a.s.</w:t>
      </w:r>
    </w:p>
    <w:p w:rsidR="00EC02D8" w:rsidRDefault="00F45D9B">
      <w:pPr>
        <w:pStyle w:val="Zkladntext"/>
        <w:ind w:left="102"/>
      </w:pPr>
      <w:r>
        <w:t>obchodní</w:t>
      </w:r>
      <w:r>
        <w:rPr>
          <w:spacing w:val="5"/>
        </w:rPr>
        <w:t xml:space="preserve"> </w:t>
      </w:r>
      <w:r>
        <w:t>společnost</w:t>
      </w:r>
      <w:r>
        <w:rPr>
          <w:spacing w:val="5"/>
        </w:rPr>
        <w:t xml:space="preserve"> </w:t>
      </w:r>
      <w:r>
        <w:t>zapsaná</w:t>
      </w:r>
      <w:r>
        <w:rPr>
          <w:spacing w:val="6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obchodním</w:t>
      </w:r>
      <w:r>
        <w:rPr>
          <w:spacing w:val="5"/>
        </w:rPr>
        <w:t xml:space="preserve"> </w:t>
      </w:r>
      <w:r>
        <w:t>rejstříku</w:t>
      </w:r>
      <w:r>
        <w:rPr>
          <w:spacing w:val="9"/>
        </w:rPr>
        <w:t xml:space="preserve"> </w:t>
      </w:r>
      <w:r>
        <w:t>vedeném</w:t>
      </w:r>
      <w:r>
        <w:rPr>
          <w:spacing w:val="6"/>
        </w:rPr>
        <w:t xml:space="preserve"> </w:t>
      </w:r>
      <w:r>
        <w:t>Krajským</w:t>
      </w:r>
      <w:r>
        <w:rPr>
          <w:spacing w:val="5"/>
        </w:rPr>
        <w:t xml:space="preserve"> </w:t>
      </w:r>
      <w:r>
        <w:t>soudem</w:t>
      </w:r>
      <w:r>
        <w:rPr>
          <w:spacing w:val="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Hradci</w:t>
      </w:r>
      <w:r>
        <w:rPr>
          <w:spacing w:val="7"/>
        </w:rPr>
        <w:t xml:space="preserve"> </w:t>
      </w:r>
      <w:r>
        <w:t>Králové,</w:t>
      </w:r>
      <w:r>
        <w:rPr>
          <w:spacing w:val="6"/>
        </w:rPr>
        <w:t xml:space="preserve"> </w:t>
      </w:r>
      <w:r>
        <w:t>oddíl</w:t>
      </w:r>
      <w:r>
        <w:rPr>
          <w:spacing w:val="7"/>
        </w:rPr>
        <w:t xml:space="preserve"> </w:t>
      </w:r>
      <w:r>
        <w:t>B,</w:t>
      </w:r>
      <w:r>
        <w:rPr>
          <w:spacing w:val="-52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2377</w:t>
      </w:r>
    </w:p>
    <w:p w:rsidR="00EC02D8" w:rsidRDefault="00F45D9B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Hradecká</w:t>
      </w:r>
      <w:r>
        <w:rPr>
          <w:spacing w:val="-3"/>
        </w:rPr>
        <w:t xml:space="preserve"> </w:t>
      </w:r>
      <w:r>
        <w:t>1116,</w:t>
      </w:r>
      <w:r>
        <w:rPr>
          <w:spacing w:val="-4"/>
        </w:rPr>
        <w:t xml:space="preserve"> </w:t>
      </w:r>
      <w:r>
        <w:t>Valdické</w:t>
      </w:r>
      <w:r>
        <w:rPr>
          <w:spacing w:val="-2"/>
        </w:rPr>
        <w:t xml:space="preserve"> </w:t>
      </w:r>
      <w:r>
        <w:t>Předměstí,</w:t>
      </w:r>
      <w:r>
        <w:rPr>
          <w:spacing w:val="-3"/>
        </w:rPr>
        <w:t xml:space="preserve"> </w:t>
      </w:r>
      <w:r>
        <w:t>506</w:t>
      </w:r>
      <w:r>
        <w:rPr>
          <w:spacing w:val="1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Jičín</w:t>
      </w:r>
    </w:p>
    <w:p w:rsidR="00EC02D8" w:rsidRDefault="00F45D9B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64259374</w:t>
      </w:r>
    </w:p>
    <w:p w:rsidR="00EC02D8" w:rsidRDefault="00F45D9B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Petrem</w:t>
      </w:r>
      <w:r>
        <w:rPr>
          <w:spacing w:val="17"/>
        </w:rPr>
        <w:t xml:space="preserve"> </w:t>
      </w:r>
      <w:r>
        <w:t>V o</w:t>
      </w:r>
      <w:r>
        <w:rPr>
          <w:spacing w:val="19"/>
        </w:rPr>
        <w:t xml:space="preserve"> </w:t>
      </w:r>
      <w:r>
        <w:t>l</w:t>
      </w:r>
      <w:r>
        <w:rPr>
          <w:spacing w:val="20"/>
        </w:rPr>
        <w:t xml:space="preserve"> </w:t>
      </w:r>
      <w:r>
        <w:t>á</w:t>
      </w:r>
      <w:r>
        <w:rPr>
          <w:spacing w:val="19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m,</w:t>
      </w:r>
      <w:r>
        <w:rPr>
          <w:spacing w:val="18"/>
        </w:rPr>
        <w:t xml:space="preserve"> </w:t>
      </w:r>
      <w:r>
        <w:t>předsedou</w:t>
      </w:r>
      <w:r>
        <w:rPr>
          <w:spacing w:val="18"/>
        </w:rPr>
        <w:t xml:space="preserve"> </w:t>
      </w:r>
      <w:r>
        <w:t>představenstva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Petrem</w:t>
      </w:r>
      <w:r>
        <w:rPr>
          <w:spacing w:val="17"/>
        </w:rPr>
        <w:t xml:space="preserve"> </w:t>
      </w:r>
      <w:r>
        <w:t>L</w:t>
      </w:r>
      <w:r>
        <w:rPr>
          <w:spacing w:val="20"/>
        </w:rPr>
        <w:t xml:space="preserve"> </w:t>
      </w:r>
      <w:r>
        <w:t>á</w:t>
      </w:r>
      <w:r>
        <w:rPr>
          <w:spacing w:val="18"/>
        </w:rPr>
        <w:t xml:space="preserve"> </w:t>
      </w:r>
      <w:r>
        <w:t>n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ý</w:t>
      </w:r>
      <w:r>
        <w:rPr>
          <w:spacing w:val="20"/>
        </w:rPr>
        <w:t xml:space="preserve"> </w:t>
      </w:r>
      <w:r>
        <w:t>m,</w:t>
      </w:r>
    </w:p>
    <w:p w:rsidR="00EC02D8" w:rsidRDefault="00F45D9B">
      <w:pPr>
        <w:pStyle w:val="Zkladntext"/>
        <w:ind w:left="2982"/>
      </w:pPr>
      <w:r>
        <w:t>místopředsedou</w:t>
      </w:r>
      <w:r>
        <w:rPr>
          <w:spacing w:val="-5"/>
        </w:rPr>
        <w:t xml:space="preserve"> </w:t>
      </w:r>
      <w:r>
        <w:t>představenstva</w:t>
      </w:r>
    </w:p>
    <w:p w:rsidR="00EC02D8" w:rsidRDefault="00F45D9B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EC02D8" w:rsidRDefault="00F45D9B">
      <w:pPr>
        <w:pStyle w:val="Zkladntext"/>
        <w:tabs>
          <w:tab w:val="left" w:pos="2982"/>
        </w:tabs>
        <w:ind w:left="10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117840513/0300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EC02D8" w:rsidRDefault="00EC02D8">
      <w:pPr>
        <w:pStyle w:val="Zkladntext"/>
        <w:spacing w:before="12"/>
        <w:rPr>
          <w:sz w:val="19"/>
        </w:rPr>
      </w:pPr>
    </w:p>
    <w:p w:rsidR="00EC02D8" w:rsidRDefault="00F45D9B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C02D8" w:rsidRDefault="00EC02D8">
      <w:pPr>
        <w:pStyle w:val="Zkladntext"/>
        <w:spacing w:before="1"/>
      </w:pPr>
    </w:p>
    <w:p w:rsidR="00EC02D8" w:rsidRDefault="00F45D9B">
      <w:pPr>
        <w:pStyle w:val="Nadpis1"/>
        <w:ind w:left="2277" w:right="2306"/>
      </w:pPr>
      <w:r>
        <w:t>I.</w:t>
      </w:r>
    </w:p>
    <w:p w:rsidR="00EC02D8" w:rsidRDefault="00F45D9B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C02D8" w:rsidRDefault="00EC02D8">
      <w:pPr>
        <w:pStyle w:val="Zkladntext"/>
        <w:spacing w:before="12"/>
        <w:rPr>
          <w:b/>
          <w:sz w:val="19"/>
        </w:rPr>
      </w:pPr>
    </w:p>
    <w:p w:rsidR="00EC02D8" w:rsidRDefault="00F45D9B">
      <w:pPr>
        <w:pStyle w:val="Odstavecseseznamem"/>
        <w:numPr>
          <w:ilvl w:val="0"/>
          <w:numId w:val="8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C02D8" w:rsidRDefault="00F45D9B">
      <w:pPr>
        <w:pStyle w:val="Zkladntext"/>
        <w:ind w:left="385" w:right="131"/>
        <w:jc w:val="both"/>
      </w:pPr>
      <w:r>
        <w:t>„Smlouva“) se uzavírá na základě Rozhodnutí ministra životního prostředí č. 7221100555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EC02D8" w:rsidRDefault="00F45D9B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C02D8" w:rsidRDefault="00EC02D8">
      <w:pPr>
        <w:jc w:val="both"/>
        <w:rPr>
          <w:sz w:val="20"/>
        </w:rPr>
        <w:sectPr w:rsidR="00EC02D8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EC02D8" w:rsidRDefault="00EC02D8">
      <w:pPr>
        <w:pStyle w:val="Zkladntext"/>
        <w:spacing w:before="12"/>
        <w:rPr>
          <w:sz w:val="9"/>
        </w:rPr>
      </w:pPr>
    </w:p>
    <w:p w:rsidR="00EC02D8" w:rsidRDefault="00F45D9B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C02D8" w:rsidRDefault="00F45D9B">
      <w:pPr>
        <w:pStyle w:val="Nadpis2"/>
        <w:spacing w:before="120"/>
        <w:ind w:left="3407"/>
        <w:jc w:val="left"/>
      </w:pPr>
      <w:r>
        <w:t>„Instalace</w:t>
      </w:r>
      <w:r>
        <w:rPr>
          <w:spacing w:val="-3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C.S.</w:t>
      </w:r>
      <w:r>
        <w:rPr>
          <w:spacing w:val="-5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a.s.“</w:t>
      </w:r>
    </w:p>
    <w:p w:rsidR="00EC02D8" w:rsidRDefault="00F45D9B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EC02D8" w:rsidRDefault="00F45D9B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3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EC02D8" w:rsidRDefault="00EC02D8">
      <w:pPr>
        <w:pStyle w:val="Zkladntext"/>
        <w:spacing w:before="12"/>
        <w:rPr>
          <w:sz w:val="19"/>
        </w:rPr>
      </w:pPr>
    </w:p>
    <w:p w:rsidR="00EC02D8" w:rsidRDefault="00F45D9B">
      <w:pPr>
        <w:pStyle w:val="Nadpis1"/>
        <w:spacing w:before="1"/>
        <w:ind w:left="3143" w:right="2819"/>
      </w:pPr>
      <w:r>
        <w:t>II.</w:t>
      </w:r>
    </w:p>
    <w:p w:rsidR="00EC02D8" w:rsidRDefault="00F45D9B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C02D8" w:rsidRDefault="00EC02D8">
      <w:pPr>
        <w:pStyle w:val="Zkladntext"/>
        <w:spacing w:before="1"/>
        <w:rPr>
          <w:b/>
        </w:rPr>
      </w:pPr>
    </w:p>
    <w:p w:rsidR="00EC02D8" w:rsidRDefault="00F45D9B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670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629,28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šest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10"/>
          <w:sz w:val="20"/>
        </w:rPr>
        <w:t xml:space="preserve"> </w:t>
      </w:r>
      <w:r>
        <w:rPr>
          <w:sz w:val="20"/>
        </w:rPr>
        <w:t>sedmdesát</w:t>
      </w:r>
      <w:r>
        <w:rPr>
          <w:spacing w:val="-8"/>
          <w:sz w:val="20"/>
        </w:rPr>
        <w:t xml:space="preserve"> </w:t>
      </w:r>
      <w:r>
        <w:rPr>
          <w:sz w:val="20"/>
        </w:rPr>
        <w:t>tisíc</w:t>
      </w:r>
      <w:r>
        <w:rPr>
          <w:spacing w:val="-8"/>
          <w:sz w:val="20"/>
        </w:rPr>
        <w:t xml:space="preserve"> </w:t>
      </w:r>
      <w:r>
        <w:rPr>
          <w:sz w:val="20"/>
        </w:rPr>
        <w:t>šest</w:t>
      </w:r>
      <w:r>
        <w:rPr>
          <w:spacing w:val="-10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dvacet</w:t>
      </w:r>
      <w:r>
        <w:rPr>
          <w:spacing w:val="-9"/>
          <w:sz w:val="20"/>
        </w:rPr>
        <w:t xml:space="preserve"> </w:t>
      </w:r>
      <w:r>
        <w:rPr>
          <w:sz w:val="20"/>
        </w:rPr>
        <w:t>devět</w:t>
      </w:r>
      <w:r>
        <w:rPr>
          <w:spacing w:val="-7"/>
          <w:sz w:val="20"/>
        </w:rPr>
        <w:t xml:space="preserve"> </w:t>
      </w:r>
      <w:r>
        <w:rPr>
          <w:sz w:val="20"/>
        </w:rPr>
        <w:t>korun</w:t>
      </w:r>
      <w:r>
        <w:rPr>
          <w:spacing w:val="-9"/>
          <w:sz w:val="20"/>
        </w:rPr>
        <w:t xml:space="preserve"> </w:t>
      </w:r>
      <w:r>
        <w:rPr>
          <w:sz w:val="20"/>
        </w:rPr>
        <w:t>českých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EC02D8" w:rsidRDefault="00F45D9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895</w:t>
      </w:r>
      <w:r>
        <w:rPr>
          <w:spacing w:val="1"/>
          <w:sz w:val="20"/>
        </w:rPr>
        <w:t xml:space="preserve"> </w:t>
      </w:r>
      <w:r>
        <w:rPr>
          <w:sz w:val="20"/>
        </w:rPr>
        <w:t>802,00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C02D8" w:rsidRDefault="00F45D9B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EC02D8" w:rsidRDefault="00F45D9B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Skut</w:t>
      </w:r>
      <w:r>
        <w:rPr>
          <w:sz w:val="20"/>
        </w:rPr>
        <w:t>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EC02D8" w:rsidRDefault="00F45D9B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C02D8" w:rsidRDefault="00EC02D8">
      <w:pPr>
        <w:pStyle w:val="Zkladntext"/>
        <w:spacing w:before="1"/>
      </w:pPr>
    </w:p>
    <w:p w:rsidR="00EC02D8" w:rsidRDefault="00F45D9B">
      <w:pPr>
        <w:pStyle w:val="Nadpis1"/>
        <w:spacing w:before="1"/>
      </w:pPr>
      <w:r>
        <w:t>III.</w:t>
      </w:r>
    </w:p>
    <w:p w:rsidR="00EC02D8" w:rsidRDefault="00F45D9B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EC02D8" w:rsidRDefault="00EC02D8">
      <w:pPr>
        <w:pStyle w:val="Zkladntext"/>
        <w:spacing w:before="3"/>
        <w:rPr>
          <w:b/>
        </w:rPr>
      </w:pPr>
    </w:p>
    <w:p w:rsidR="00EC02D8" w:rsidRDefault="00F45D9B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C02D8" w:rsidRDefault="00F45D9B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</w:t>
      </w:r>
      <w:r>
        <w:rPr>
          <w:sz w:val="20"/>
        </w:rPr>
        <w:t>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C02D8" w:rsidRDefault="00F45D9B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</w:t>
      </w:r>
      <w:r>
        <w:rPr>
          <w:sz w:val="20"/>
        </w:rPr>
        <w:t>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EC02D8" w:rsidRDefault="00F45D9B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C02D8" w:rsidRDefault="00EC02D8">
      <w:pPr>
        <w:jc w:val="both"/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12"/>
        <w:rPr>
          <w:sz w:val="9"/>
        </w:rPr>
      </w:pPr>
    </w:p>
    <w:p w:rsidR="00EC02D8" w:rsidRDefault="00F45D9B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C02D8" w:rsidRDefault="00F45D9B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EC02D8" w:rsidRDefault="00F45D9B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 i zhotovitelem. Tato oboustranná vzájemná dohoda musí </w:t>
      </w:r>
      <w:r>
        <w:rPr>
          <w:sz w:val="20"/>
        </w:rPr>
        <w:t>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EC02D8" w:rsidRDefault="00EC02D8">
      <w:pPr>
        <w:pStyle w:val="Zkladntext"/>
        <w:rPr>
          <w:sz w:val="26"/>
        </w:rPr>
      </w:pPr>
    </w:p>
    <w:p w:rsidR="00EC02D8" w:rsidRDefault="00F45D9B">
      <w:pPr>
        <w:pStyle w:val="Nadpis1"/>
        <w:spacing w:before="186"/>
        <w:ind w:left="3140"/>
      </w:pPr>
      <w:r>
        <w:t>IV.</w:t>
      </w:r>
    </w:p>
    <w:p w:rsidR="00EC02D8" w:rsidRDefault="00F45D9B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EC02D8" w:rsidRDefault="00EC02D8">
      <w:pPr>
        <w:pStyle w:val="Zkladntext"/>
        <w:spacing w:before="1"/>
        <w:rPr>
          <w:b/>
        </w:rPr>
      </w:pPr>
    </w:p>
    <w:p w:rsidR="00EC02D8" w:rsidRDefault="00F45D9B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splní účel akce „Instalace FVE C.S. Cargo a.s.“ tím, že akce bude provedena v souladu s Výzvou,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EC02D8" w:rsidRDefault="00EC02D8">
      <w:pPr>
        <w:pStyle w:val="Zkladntext"/>
        <w:spacing w:before="1"/>
      </w:pP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k výstavbě</w:t>
      </w:r>
      <w:r>
        <w:rPr>
          <w:spacing w:val="1"/>
          <w:sz w:val="20"/>
        </w:rPr>
        <w:t xml:space="preserve"> </w:t>
      </w:r>
      <w:r>
        <w:rPr>
          <w:sz w:val="20"/>
        </w:rPr>
        <w:t>nové</w:t>
      </w:r>
      <w:r>
        <w:rPr>
          <w:spacing w:val="1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"/>
          <w:sz w:val="20"/>
        </w:rPr>
        <w:t xml:space="preserve"> </w:t>
      </w:r>
      <w:r>
        <w:rPr>
          <w:sz w:val="20"/>
        </w:rPr>
        <w:t>elektrárny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pozemní</w:t>
      </w:r>
      <w:r>
        <w:rPr>
          <w:spacing w:val="1"/>
          <w:sz w:val="20"/>
        </w:rPr>
        <w:t xml:space="preserve"> </w:t>
      </w:r>
      <w:r>
        <w:rPr>
          <w:sz w:val="20"/>
        </w:rPr>
        <w:t>instalací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4"/>
          <w:sz w:val="20"/>
        </w:rPr>
        <w:t xml:space="preserve"> </w:t>
      </w:r>
      <w:r>
        <w:rPr>
          <w:sz w:val="20"/>
        </w:rPr>
        <w:t>výkonem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kWp,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střešní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3"/>
          <w:sz w:val="20"/>
        </w:rPr>
        <w:t xml:space="preserve"> </w:t>
      </w:r>
      <w:r>
        <w:rPr>
          <w:sz w:val="20"/>
        </w:rPr>
        <w:t>s předpokládaným</w:t>
      </w:r>
      <w:r>
        <w:rPr>
          <w:spacing w:val="-4"/>
          <w:sz w:val="20"/>
        </w:rPr>
        <w:t xml:space="preserve"> </w:t>
      </w:r>
      <w:r>
        <w:rPr>
          <w:sz w:val="20"/>
        </w:rPr>
        <w:t>výkonem</w:t>
      </w:r>
      <w:r>
        <w:rPr>
          <w:spacing w:val="-3"/>
          <w:sz w:val="20"/>
        </w:rPr>
        <w:t xml:space="preserve"> </w:t>
      </w:r>
      <w:r>
        <w:rPr>
          <w:sz w:val="20"/>
        </w:rPr>
        <w:t>68</w:t>
      </w:r>
      <w:r>
        <w:rPr>
          <w:spacing w:val="-2"/>
          <w:sz w:val="20"/>
        </w:rPr>
        <w:t xml:space="preserve"> </w:t>
      </w:r>
      <w:r>
        <w:rPr>
          <w:sz w:val="20"/>
        </w:rPr>
        <w:t>kWp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2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1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1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EC02D8" w:rsidRDefault="00EC02D8">
      <w:pPr>
        <w:pStyle w:val="Zkladntext"/>
        <w:spacing w:before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EC02D8">
        <w:trPr>
          <w:trHeight w:val="772"/>
        </w:trPr>
        <w:tc>
          <w:tcPr>
            <w:tcW w:w="3749" w:type="dxa"/>
          </w:tcPr>
          <w:p w:rsidR="00EC02D8" w:rsidRDefault="00F45D9B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EC02D8" w:rsidRDefault="00F45D9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EC02D8" w:rsidRDefault="00F45D9B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EC02D8" w:rsidRDefault="00F45D9B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EC02D8">
        <w:trPr>
          <w:trHeight w:val="505"/>
        </w:trPr>
        <w:tc>
          <w:tcPr>
            <w:tcW w:w="3749" w:type="dxa"/>
          </w:tcPr>
          <w:p w:rsidR="00EC02D8" w:rsidRDefault="00F45D9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EC02D8" w:rsidRDefault="00F45D9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EC02D8" w:rsidRDefault="00F45D9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C02D8" w:rsidRDefault="00F45D9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80.55</w:t>
            </w:r>
          </w:p>
        </w:tc>
      </w:tr>
      <w:tr w:rsidR="00EC02D8">
        <w:trPr>
          <w:trHeight w:val="505"/>
        </w:trPr>
        <w:tc>
          <w:tcPr>
            <w:tcW w:w="3749" w:type="dxa"/>
          </w:tcPr>
          <w:p w:rsidR="00EC02D8" w:rsidRDefault="00F45D9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EC02D8" w:rsidRDefault="00F45D9B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EC02D8" w:rsidRDefault="00F45D9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C02D8" w:rsidRDefault="00F45D9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65.98</w:t>
            </w:r>
          </w:p>
        </w:tc>
      </w:tr>
      <w:tr w:rsidR="00EC02D8">
        <w:trPr>
          <w:trHeight w:val="530"/>
        </w:trPr>
        <w:tc>
          <w:tcPr>
            <w:tcW w:w="3749" w:type="dxa"/>
          </w:tcPr>
          <w:p w:rsidR="00EC02D8" w:rsidRDefault="00F45D9B">
            <w:pPr>
              <w:pStyle w:val="TableParagraph"/>
              <w:spacing w:before="0" w:line="264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EC02D8" w:rsidRDefault="00F45D9B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EC02D8" w:rsidRDefault="00F45D9B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C02D8" w:rsidRDefault="00F45D9B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199.49</w:t>
            </w:r>
          </w:p>
        </w:tc>
      </w:tr>
      <w:tr w:rsidR="00EC02D8">
        <w:trPr>
          <w:trHeight w:val="509"/>
        </w:trPr>
        <w:tc>
          <w:tcPr>
            <w:tcW w:w="3749" w:type="dxa"/>
          </w:tcPr>
          <w:p w:rsidR="00EC02D8" w:rsidRDefault="00F45D9B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EC02D8" w:rsidRDefault="00F45D9B">
            <w:pPr>
              <w:pStyle w:val="TableParagraph"/>
              <w:spacing w:before="123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EC02D8" w:rsidRDefault="00F45D9B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C02D8" w:rsidRDefault="00F45D9B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76.73</w:t>
            </w:r>
          </w:p>
        </w:tc>
      </w:tr>
    </w:tbl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4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3"/>
          <w:sz w:val="20"/>
        </w:rPr>
        <w:t xml:space="preserve"> </w:t>
      </w:r>
      <w:r>
        <w:rPr>
          <w:sz w:val="20"/>
        </w:rPr>
        <w:t>zákona</w:t>
      </w:r>
      <w:r>
        <w:rPr>
          <w:spacing w:val="43"/>
          <w:sz w:val="20"/>
        </w:rPr>
        <w:t xml:space="preserve"> </w:t>
      </w:r>
      <w:r>
        <w:rPr>
          <w:sz w:val="20"/>
        </w:rPr>
        <w:t>č.</w:t>
      </w:r>
      <w:r>
        <w:rPr>
          <w:spacing w:val="44"/>
          <w:sz w:val="20"/>
        </w:rPr>
        <w:t xml:space="preserve"> </w:t>
      </w:r>
      <w:r>
        <w:rPr>
          <w:sz w:val="20"/>
        </w:rPr>
        <w:t>183/2006</w:t>
      </w:r>
      <w:r>
        <w:rPr>
          <w:spacing w:val="44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44"/>
          <w:sz w:val="20"/>
        </w:rPr>
        <w:t xml:space="preserve"> </w:t>
      </w:r>
      <w:r>
        <w:rPr>
          <w:sz w:val="20"/>
        </w:rPr>
        <w:t>územním</w:t>
      </w:r>
      <w:r>
        <w:rPr>
          <w:spacing w:val="42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stavebním</w:t>
      </w:r>
      <w:r>
        <w:rPr>
          <w:spacing w:val="42"/>
          <w:sz w:val="20"/>
        </w:rPr>
        <w:t xml:space="preserve"> </w:t>
      </w:r>
      <w:r>
        <w:rPr>
          <w:sz w:val="20"/>
        </w:rPr>
        <w:t>řádu</w:t>
      </w:r>
    </w:p>
    <w:p w:rsidR="00EC02D8" w:rsidRDefault="00EC02D8">
      <w:pPr>
        <w:spacing w:line="276" w:lineRule="auto"/>
        <w:jc w:val="both"/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9"/>
        <w:rPr>
          <w:sz w:val="9"/>
        </w:rPr>
      </w:pPr>
    </w:p>
    <w:p w:rsidR="00EC02D8" w:rsidRDefault="00F45D9B">
      <w:pPr>
        <w:pStyle w:val="Zkladntext"/>
        <w:spacing w:before="100" w:line="276" w:lineRule="auto"/>
        <w:ind w:left="745" w:right="132"/>
        <w:jc w:val="both"/>
      </w:pP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termín</w:t>
      </w:r>
      <w:r>
        <w:rPr>
          <w:spacing w:val="-8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9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EC02D8" w:rsidRDefault="00F45D9B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spacing w:before="108" w:line="237" w:lineRule="auto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7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C02D8" w:rsidRDefault="00EC02D8">
      <w:pPr>
        <w:jc w:val="both"/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12"/>
        <w:rPr>
          <w:sz w:val="9"/>
        </w:rPr>
      </w:pPr>
    </w:p>
    <w:p w:rsidR="00EC02D8" w:rsidRDefault="00F45D9B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8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3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EC02D8" w:rsidRDefault="00F45D9B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prohlašují určité kategorie </w:t>
      </w:r>
      <w:r>
        <w:rPr>
          <w:w w:val="95"/>
          <w:sz w:val="20"/>
        </w:rPr>
        <w:t>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EC02D8" w:rsidRDefault="00EC02D8">
      <w:pPr>
        <w:pStyle w:val="Zkladntext"/>
        <w:spacing w:before="13"/>
        <w:rPr>
          <w:sz w:val="19"/>
        </w:rPr>
      </w:pPr>
    </w:p>
    <w:p w:rsidR="00EC02D8" w:rsidRDefault="00F45D9B">
      <w:pPr>
        <w:pStyle w:val="Nadpis1"/>
      </w:pPr>
      <w:r>
        <w:t>V.</w:t>
      </w:r>
    </w:p>
    <w:p w:rsidR="00EC02D8" w:rsidRDefault="00F45D9B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C02D8" w:rsidRDefault="00EC02D8">
      <w:pPr>
        <w:pStyle w:val="Zkladntext"/>
        <w:spacing w:before="3"/>
        <w:rPr>
          <w:b/>
        </w:rPr>
      </w:pPr>
    </w:p>
    <w:p w:rsidR="00EC02D8" w:rsidRDefault="00F45D9B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EC02D8" w:rsidRDefault="00F45D9B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EC02D8" w:rsidRDefault="00F45D9B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 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 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EC02D8" w:rsidRDefault="00EC02D8">
      <w:pPr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12"/>
        <w:rPr>
          <w:sz w:val="9"/>
        </w:rPr>
      </w:pPr>
    </w:p>
    <w:p w:rsidR="00EC02D8" w:rsidRDefault="00F45D9B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EC02D8" w:rsidRDefault="00F45D9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EC02D8" w:rsidRDefault="00F45D9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C02D8" w:rsidRDefault="00F45D9B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EC02D8" w:rsidRDefault="00F45D9B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C02D8" w:rsidRDefault="00F45D9B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</w:t>
      </w:r>
      <w:r>
        <w:t>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EC02D8" w:rsidRDefault="00F45D9B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C02D8" w:rsidRDefault="00F45D9B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z poskytnuté podpory, od 121 do 180 kalendářních dní odvod 1 % z </w:t>
      </w:r>
      <w:r>
        <w:rPr>
          <w:sz w:val="20"/>
        </w:rPr>
        <w:t>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</w:t>
      </w:r>
      <w:r>
        <w:rPr>
          <w:spacing w:val="2"/>
          <w:sz w:val="20"/>
        </w:rPr>
        <w:t xml:space="preserve"> </w:t>
      </w:r>
      <w:r>
        <w:rPr>
          <w:sz w:val="20"/>
        </w:rPr>
        <w:t>dní 3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C02D8" w:rsidRDefault="00F45D9B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EC02D8" w:rsidRDefault="00F45D9B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EC02D8" w:rsidRDefault="00F45D9B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EC02D8" w:rsidRDefault="00EC02D8">
      <w:pPr>
        <w:pStyle w:val="Zkladntext"/>
        <w:spacing w:before="1"/>
      </w:pPr>
    </w:p>
    <w:p w:rsidR="00EC02D8" w:rsidRDefault="00F45D9B">
      <w:pPr>
        <w:pStyle w:val="Nadpis1"/>
        <w:ind w:left="3140"/>
      </w:pPr>
      <w:r>
        <w:t>VI.</w:t>
      </w:r>
    </w:p>
    <w:p w:rsidR="00EC02D8" w:rsidRDefault="00F45D9B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C02D8" w:rsidRDefault="00EC02D8">
      <w:pPr>
        <w:pStyle w:val="Zkladntext"/>
        <w:rPr>
          <w:b/>
        </w:rPr>
      </w:pPr>
    </w:p>
    <w:p w:rsidR="00EC02D8" w:rsidRDefault="00F45D9B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C02D8" w:rsidRDefault="00F45D9B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C02D8" w:rsidRDefault="00F45D9B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C02D8" w:rsidRDefault="00F45D9B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</w:t>
      </w:r>
      <w:r>
        <w:rPr>
          <w:sz w:val="20"/>
        </w:rPr>
        <w:t>u.</w:t>
      </w:r>
    </w:p>
    <w:p w:rsidR="00EC02D8" w:rsidRDefault="00F45D9B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4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EC02D8" w:rsidRDefault="00EC02D8">
      <w:pPr>
        <w:spacing w:line="237" w:lineRule="auto"/>
        <w:jc w:val="both"/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12"/>
        <w:rPr>
          <w:sz w:val="9"/>
        </w:rPr>
      </w:pPr>
    </w:p>
    <w:p w:rsidR="00EC02D8" w:rsidRDefault="00F45D9B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C02D8" w:rsidRDefault="00F45D9B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EC02D8" w:rsidRDefault="00F45D9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EC02D8" w:rsidRDefault="00F45D9B">
      <w:pPr>
        <w:pStyle w:val="Zkladntext"/>
        <w:spacing w:before="1"/>
        <w:ind w:left="385" w:right="138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EC02D8" w:rsidRDefault="00F45D9B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C02D8" w:rsidRDefault="00EC02D8">
      <w:pPr>
        <w:pStyle w:val="Zkladntext"/>
        <w:rPr>
          <w:sz w:val="26"/>
        </w:rPr>
      </w:pPr>
    </w:p>
    <w:p w:rsidR="00EC02D8" w:rsidRDefault="00EC02D8">
      <w:pPr>
        <w:pStyle w:val="Zkladntext"/>
        <w:rPr>
          <w:sz w:val="23"/>
        </w:rPr>
      </w:pPr>
    </w:p>
    <w:p w:rsidR="00EC02D8" w:rsidRDefault="00F45D9B">
      <w:pPr>
        <w:pStyle w:val="Zkladntext"/>
        <w:ind w:left="102"/>
      </w:pPr>
      <w:r>
        <w:t>V:</w:t>
      </w:r>
    </w:p>
    <w:p w:rsidR="00EC02D8" w:rsidRDefault="00EC02D8">
      <w:pPr>
        <w:pStyle w:val="Zkladntext"/>
        <w:spacing w:before="12"/>
        <w:rPr>
          <w:sz w:val="19"/>
        </w:rPr>
      </w:pPr>
    </w:p>
    <w:p w:rsidR="00EC02D8" w:rsidRDefault="00F45D9B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EC02D8" w:rsidRDefault="00EC02D8">
      <w:pPr>
        <w:pStyle w:val="Zkladntext"/>
        <w:rPr>
          <w:sz w:val="26"/>
        </w:rPr>
      </w:pPr>
    </w:p>
    <w:p w:rsidR="00EC02D8" w:rsidRDefault="00EC02D8">
      <w:pPr>
        <w:pStyle w:val="Zkladntext"/>
        <w:rPr>
          <w:sz w:val="26"/>
        </w:rPr>
      </w:pPr>
    </w:p>
    <w:p w:rsidR="00EC02D8" w:rsidRDefault="00EC02D8">
      <w:pPr>
        <w:pStyle w:val="Zkladntext"/>
        <w:spacing w:before="13"/>
        <w:rPr>
          <w:sz w:val="27"/>
        </w:rPr>
      </w:pPr>
    </w:p>
    <w:p w:rsidR="00EC02D8" w:rsidRDefault="00F45D9B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C02D8" w:rsidRDefault="00F45D9B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C02D8" w:rsidRDefault="00EC02D8">
      <w:pPr>
        <w:pStyle w:val="Zkladntext"/>
        <w:rPr>
          <w:sz w:val="26"/>
        </w:rPr>
      </w:pPr>
    </w:p>
    <w:p w:rsidR="00EC02D8" w:rsidRDefault="00EC02D8">
      <w:pPr>
        <w:pStyle w:val="Zkladntext"/>
        <w:rPr>
          <w:sz w:val="26"/>
        </w:rPr>
      </w:pPr>
    </w:p>
    <w:p w:rsidR="00EC02D8" w:rsidRDefault="00EC02D8">
      <w:pPr>
        <w:pStyle w:val="Zkladntext"/>
        <w:spacing w:before="3"/>
        <w:rPr>
          <w:sz w:val="35"/>
        </w:rPr>
      </w:pPr>
    </w:p>
    <w:p w:rsidR="00EC02D8" w:rsidRDefault="00F45D9B">
      <w:pPr>
        <w:pStyle w:val="Zkladntext"/>
        <w:ind w:left="102" w:right="6278"/>
      </w:pPr>
      <w:r>
        <w:rPr>
          <w:w w:val="95"/>
        </w:rPr>
        <w:t>………………………………………………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</w:p>
    <w:p w:rsidR="00EC02D8" w:rsidRDefault="00EC02D8">
      <w:pPr>
        <w:pStyle w:val="Zkladntext"/>
        <w:spacing w:before="12"/>
        <w:rPr>
          <w:sz w:val="28"/>
        </w:rPr>
      </w:pPr>
    </w:p>
    <w:p w:rsidR="00EC02D8" w:rsidRDefault="00F45D9B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C02D8" w:rsidRDefault="00EC02D8">
      <w:p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12"/>
        <w:rPr>
          <w:sz w:val="9"/>
        </w:rPr>
      </w:pPr>
    </w:p>
    <w:p w:rsidR="00EC02D8" w:rsidRDefault="00F45D9B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EC02D8" w:rsidRDefault="00EC02D8">
      <w:pPr>
        <w:pStyle w:val="Zkladntext"/>
        <w:rPr>
          <w:i/>
          <w:sz w:val="26"/>
        </w:rPr>
      </w:pPr>
    </w:p>
    <w:p w:rsidR="00EC02D8" w:rsidRDefault="00EC02D8">
      <w:pPr>
        <w:pStyle w:val="Zkladntext"/>
        <w:spacing w:before="1"/>
        <w:rPr>
          <w:i/>
          <w:sz w:val="21"/>
        </w:rPr>
      </w:pPr>
    </w:p>
    <w:p w:rsidR="00EC02D8" w:rsidRDefault="00F45D9B">
      <w:pPr>
        <w:pStyle w:val="Nadpis2"/>
        <w:tabs>
          <w:tab w:val="left" w:pos="1250"/>
          <w:tab w:val="left" w:pos="1880"/>
          <w:tab w:val="left" w:pos="2875"/>
          <w:tab w:val="left" w:pos="3575"/>
          <w:tab w:val="left" w:pos="3990"/>
          <w:tab w:val="left" w:pos="4841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 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</w:t>
      </w:r>
      <w:r>
        <w:t>řejných</w:t>
      </w:r>
      <w:r>
        <w:rPr>
          <w:spacing w:val="-2"/>
        </w:rPr>
        <w:t xml:space="preserve"> </w:t>
      </w:r>
      <w:r>
        <w:t>zakázek.</w:t>
      </w:r>
    </w:p>
    <w:p w:rsidR="00EC02D8" w:rsidRDefault="00EC02D8">
      <w:pPr>
        <w:pStyle w:val="Zkladntext"/>
        <w:spacing w:before="4"/>
        <w:rPr>
          <w:b/>
          <w:sz w:val="27"/>
        </w:rPr>
      </w:pPr>
    </w:p>
    <w:p w:rsidR="00EC02D8" w:rsidRDefault="00F45D9B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EC02D8" w:rsidRDefault="00EC02D8">
      <w:pPr>
        <w:pStyle w:val="Zkladntext"/>
        <w:spacing w:before="1"/>
        <w:rPr>
          <w:b/>
          <w:sz w:val="18"/>
        </w:rPr>
      </w:pPr>
    </w:p>
    <w:p w:rsidR="00EC02D8" w:rsidRDefault="00F45D9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</w:t>
      </w:r>
      <w:r>
        <w:rPr>
          <w:sz w:val="20"/>
        </w:rPr>
        <w:t>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EC02D8" w:rsidRDefault="00EC02D8">
      <w:pPr>
        <w:pStyle w:val="Zkladntext"/>
        <w:spacing w:before="3"/>
      </w:pPr>
    </w:p>
    <w:p w:rsidR="00EC02D8" w:rsidRDefault="00F45D9B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C02D8" w:rsidRDefault="00EC02D8">
      <w:pPr>
        <w:pStyle w:val="Zkladntext"/>
        <w:spacing w:before="1"/>
      </w:pPr>
    </w:p>
    <w:p w:rsidR="00EC02D8" w:rsidRDefault="00F45D9B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2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C02D8" w:rsidRDefault="00EC02D8">
      <w:pPr>
        <w:pStyle w:val="Zkladntext"/>
        <w:spacing w:before="1"/>
      </w:pPr>
    </w:p>
    <w:p w:rsidR="00EC02D8" w:rsidRDefault="00F45D9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C02D8" w:rsidRDefault="00EC02D8">
      <w:pPr>
        <w:pStyle w:val="Zkladntext"/>
        <w:spacing w:before="13"/>
        <w:rPr>
          <w:sz w:val="19"/>
        </w:rPr>
      </w:pPr>
    </w:p>
    <w:p w:rsidR="00EC02D8" w:rsidRDefault="00F45D9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EC02D8" w:rsidRDefault="00EC02D8">
      <w:pPr>
        <w:pStyle w:val="Zkladntext"/>
        <w:spacing w:before="1"/>
      </w:pPr>
    </w:p>
    <w:p w:rsidR="00EC02D8" w:rsidRDefault="00F45D9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C02D8" w:rsidRDefault="00EC02D8">
      <w:pPr>
        <w:pStyle w:val="Zkladntext"/>
      </w:pPr>
    </w:p>
    <w:p w:rsidR="00EC02D8" w:rsidRDefault="00F45D9B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3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9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EC02D8" w:rsidRDefault="00EC02D8">
      <w:pPr>
        <w:jc w:val="both"/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12"/>
        <w:rPr>
          <w:sz w:val="29"/>
        </w:rPr>
      </w:pPr>
    </w:p>
    <w:p w:rsidR="00EC02D8" w:rsidRDefault="00F45D9B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C02D8" w:rsidRDefault="00EC02D8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02D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02D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C02D8" w:rsidRDefault="00F45D9B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EC02D8" w:rsidRDefault="00F45D9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C02D8" w:rsidRDefault="00F45D9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C02D8" w:rsidRDefault="00F45D9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C02D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C02D8" w:rsidRDefault="00F45D9B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C02D8" w:rsidRDefault="00F45D9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C02D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C02D8" w:rsidRDefault="00F45D9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C02D8" w:rsidRDefault="00F45D9B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C02D8" w:rsidRDefault="00F45D9B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C02D8" w:rsidRDefault="00F45D9B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EC02D8" w:rsidRDefault="00F45D9B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C02D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C02D8" w:rsidRDefault="00F45D9B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C02D8" w:rsidRDefault="00F45D9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C02D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C02D8" w:rsidRDefault="00F45D9B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C02D8" w:rsidRDefault="00F45D9B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C02D8" w:rsidRDefault="00F45D9B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C02D8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C02D8" w:rsidRDefault="00F45D9B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C02D8" w:rsidRDefault="00F45D9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C02D8" w:rsidRDefault="00F45D9B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C02D8" w:rsidRDefault="00EC02D8">
      <w:pPr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02D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02D8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C02D8" w:rsidRDefault="00F45D9B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C02D8" w:rsidRDefault="00F45D9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C02D8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C02D8" w:rsidRDefault="00F45D9B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C02D8" w:rsidRDefault="00F45D9B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C02D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C02D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C02D8" w:rsidRDefault="00F45D9B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C02D8" w:rsidRDefault="00F45D9B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C02D8" w:rsidRDefault="00F45D9B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C02D8" w:rsidRDefault="00F45D9B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C02D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C02D8" w:rsidRDefault="00F45D9B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C02D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EC02D8" w:rsidRDefault="00F45D9B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C02D8" w:rsidRDefault="00F45D9B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C02D8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EC02D8" w:rsidRDefault="00EC02D8">
      <w:pPr>
        <w:jc w:val="center"/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02D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02D8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C02D8" w:rsidRDefault="00F45D9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C02D8" w:rsidRDefault="00F45D9B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C02D8" w:rsidRDefault="00F45D9B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C02D8" w:rsidRDefault="00F45D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C02D8" w:rsidRDefault="00F45D9B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EC02D8" w:rsidRDefault="00F45D9B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C02D8" w:rsidRDefault="00F45D9B">
            <w:pPr>
              <w:pStyle w:val="TableParagraph"/>
              <w:spacing w:before="1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C02D8" w:rsidRDefault="00F45D9B">
            <w:pPr>
              <w:pStyle w:val="TableParagraph"/>
              <w:spacing w:before="0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C02D8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C02D8" w:rsidRDefault="00F45D9B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C02D8" w:rsidRDefault="00F45D9B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C02D8" w:rsidRDefault="00F45D9B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C02D8" w:rsidRDefault="00F45D9B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EC02D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C02D8" w:rsidRDefault="00F45D9B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C02D8" w:rsidRDefault="00F45D9B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C02D8" w:rsidRDefault="00F45D9B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02D8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C02D8" w:rsidRDefault="00F45D9B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C02D8" w:rsidRDefault="00F45D9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C02D8" w:rsidRDefault="00F45D9B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C02D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C02D8" w:rsidRDefault="00F45D9B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02D8" w:rsidRDefault="00F45D9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C02D8" w:rsidRDefault="00EC02D8">
      <w:pPr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02D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02D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EC02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C02D8" w:rsidRDefault="00F45D9B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C02D8" w:rsidRDefault="00F45D9B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C02D8" w:rsidRDefault="00F45D9B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C02D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C02D8" w:rsidRDefault="00F45D9B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C02D8" w:rsidRDefault="00F45D9B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C02D8" w:rsidRDefault="00F45D9B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C02D8" w:rsidRDefault="00F45D9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C02D8" w:rsidRDefault="00F45D9B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C02D8" w:rsidRDefault="00F45D9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C02D8" w:rsidRDefault="00F45D9B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C02D8" w:rsidRDefault="00F45D9B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C02D8" w:rsidRDefault="00F45D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C02D8" w:rsidRDefault="00F45D9B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C02D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C02D8" w:rsidRDefault="00F45D9B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C02D8" w:rsidRDefault="00F45D9B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C02D8" w:rsidRDefault="00F45D9B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EC02D8" w:rsidRDefault="00F45D9B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C02D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C02D8" w:rsidRDefault="00F45D9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C02D8" w:rsidRDefault="00F45D9B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C02D8" w:rsidRDefault="00F45D9B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C02D8" w:rsidRDefault="00F45D9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C02D8" w:rsidRDefault="00F45D9B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C02D8" w:rsidRDefault="00F45D9B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02D8" w:rsidRDefault="00F45D9B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02D8" w:rsidRDefault="00F45D9B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02D8" w:rsidRDefault="00F45D9B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C02D8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C02D8" w:rsidRDefault="0039783E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60B77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C02D8" w:rsidRDefault="00EC02D8">
      <w:pPr>
        <w:pStyle w:val="Zkladntext"/>
        <w:rPr>
          <w:b/>
        </w:rPr>
      </w:pPr>
    </w:p>
    <w:p w:rsidR="00EC02D8" w:rsidRDefault="00EC02D8">
      <w:pPr>
        <w:pStyle w:val="Zkladntext"/>
        <w:spacing w:before="3"/>
        <w:rPr>
          <w:b/>
          <w:sz w:val="14"/>
        </w:rPr>
      </w:pPr>
    </w:p>
    <w:p w:rsidR="00EC02D8" w:rsidRDefault="00F45D9B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EC02D8" w:rsidRDefault="00EC02D8">
      <w:pPr>
        <w:rPr>
          <w:sz w:val="16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02D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02D8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EC02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C02D8" w:rsidRDefault="00F45D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EC02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C02D8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C02D8" w:rsidRDefault="00F45D9B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C02D8" w:rsidRDefault="00F45D9B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C02D8" w:rsidRDefault="00F45D9B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C02D8" w:rsidRDefault="00F45D9B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C02D8" w:rsidRDefault="00F45D9B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02D8" w:rsidRDefault="00F45D9B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02D8" w:rsidRDefault="00F45D9B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C02D8" w:rsidRDefault="00F45D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C02D8" w:rsidRDefault="00F45D9B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C02D8" w:rsidRDefault="00F45D9B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C02D8" w:rsidRDefault="00F45D9B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C02D8" w:rsidRDefault="00F45D9B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C02D8" w:rsidRDefault="00F45D9B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C02D8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C02D8" w:rsidRDefault="00F45D9B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C02D8" w:rsidRDefault="00F45D9B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C02D8" w:rsidRDefault="00F45D9B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C02D8" w:rsidRDefault="00F45D9B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C02D8" w:rsidRDefault="00F45D9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C02D8" w:rsidRDefault="00F45D9B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C02D8" w:rsidRDefault="00F45D9B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EC02D8" w:rsidRDefault="00EC02D8">
      <w:pPr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02D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02D8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EC02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C02D8" w:rsidRDefault="00F45D9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C02D8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02D8" w:rsidRDefault="00F45D9B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EC02D8" w:rsidRDefault="00F45D9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C02D8" w:rsidRDefault="00F45D9B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C02D8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C02D8" w:rsidRDefault="00F45D9B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C02D8" w:rsidRDefault="00F45D9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C02D8" w:rsidRDefault="00F45D9B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EC02D8" w:rsidRDefault="00EC02D8">
      <w:pPr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02D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02D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C02D8" w:rsidRDefault="00F45D9B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C02D8" w:rsidRDefault="00F45D9B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C02D8" w:rsidRDefault="00F45D9B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C02D8" w:rsidRDefault="00F45D9B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C02D8" w:rsidRDefault="00F45D9B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C02D8" w:rsidRDefault="00F45D9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</w:t>
            </w:r>
            <w:r>
              <w:rPr>
                <w:sz w:val="20"/>
              </w:rPr>
              <w:t>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EC02D8" w:rsidRDefault="00F45D9B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C02D8" w:rsidRDefault="00F45D9B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02D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EC02D8" w:rsidRDefault="00F45D9B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C02D8" w:rsidRDefault="00F45D9B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C02D8" w:rsidRDefault="00F45D9B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EC02D8" w:rsidRDefault="00F45D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C02D8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C02D8" w:rsidRDefault="00F45D9B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C02D8" w:rsidRDefault="00F45D9B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C02D8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C02D8" w:rsidRDefault="00F45D9B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C02D8" w:rsidRDefault="00F45D9B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02D8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EC02D8" w:rsidRDefault="00EC02D8">
      <w:pPr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02D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02D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C02D8" w:rsidRDefault="00F45D9B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C02D8" w:rsidRDefault="00F45D9B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C02D8" w:rsidRDefault="00F45D9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C02D8" w:rsidRDefault="00F45D9B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C02D8" w:rsidRDefault="00F45D9B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C02D8" w:rsidRDefault="00F45D9B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C02D8" w:rsidRDefault="00F45D9B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02D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C02D8" w:rsidRDefault="00F45D9B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C02D8" w:rsidRDefault="00F45D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C02D8" w:rsidRDefault="00F45D9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C02D8" w:rsidRDefault="00F45D9B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C02D8" w:rsidRDefault="00F45D9B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02D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C02D8" w:rsidRDefault="00F45D9B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C02D8" w:rsidRDefault="00F45D9B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C02D8" w:rsidRDefault="00F45D9B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C02D8" w:rsidRDefault="00EC02D8">
      <w:pPr>
        <w:rPr>
          <w:sz w:val="20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02D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02D8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C02D8" w:rsidRDefault="00F45D9B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C02D8" w:rsidRDefault="00F45D9B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C02D8" w:rsidRDefault="00F45D9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C02D8" w:rsidRDefault="00F45D9B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C02D8" w:rsidRDefault="00F45D9B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C02D8" w:rsidRDefault="00F45D9B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02D8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EC02D8" w:rsidRDefault="00F45D9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C02D8" w:rsidRDefault="00F45D9B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C02D8" w:rsidRDefault="00F45D9B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C02D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C02D8" w:rsidRDefault="00F45D9B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C02D8" w:rsidRDefault="00F45D9B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C02D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C02D8" w:rsidRDefault="00F45D9B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EC02D8" w:rsidRDefault="0039783E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B9FB0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C02D8" w:rsidRDefault="00EC02D8">
      <w:pPr>
        <w:pStyle w:val="Zkladntext"/>
      </w:pPr>
    </w:p>
    <w:p w:rsidR="00EC02D8" w:rsidRDefault="00EC02D8">
      <w:pPr>
        <w:pStyle w:val="Zkladntext"/>
        <w:spacing w:before="3"/>
        <w:rPr>
          <w:sz w:val="14"/>
        </w:rPr>
      </w:pPr>
    </w:p>
    <w:p w:rsidR="00EC02D8" w:rsidRDefault="00F45D9B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EC02D8" w:rsidRDefault="00EC02D8">
      <w:pPr>
        <w:rPr>
          <w:sz w:val="16"/>
        </w:rPr>
        <w:sectPr w:rsidR="00EC02D8">
          <w:pgSz w:w="12240" w:h="15840"/>
          <w:pgMar w:top="2040" w:right="1000" w:bottom="960" w:left="1600" w:header="708" w:footer="771" w:gutter="0"/>
          <w:cols w:space="708"/>
        </w:sectPr>
      </w:pPr>
    </w:p>
    <w:p w:rsidR="00EC02D8" w:rsidRDefault="00EC02D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C02D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C02D8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C02D8" w:rsidRDefault="00EC02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C02D8" w:rsidRDefault="00F45D9B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C02D8" w:rsidRDefault="00F45D9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C02D8" w:rsidRDefault="00F45D9B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C02D8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C02D8" w:rsidRDefault="00F45D9B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02D8" w:rsidRDefault="00EC02D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C02D8" w:rsidRDefault="00F45D9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C02D8" w:rsidRDefault="00EC02D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C02D8" w:rsidRDefault="00F45D9B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C02D8" w:rsidRDefault="00F45D9B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C02D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C02D8" w:rsidRDefault="00EC02D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C02D8" w:rsidRDefault="00F45D9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C02D8" w:rsidRDefault="00EC02D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C02D8" w:rsidRDefault="00F45D9B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C02D8" w:rsidRDefault="00F45D9B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C02D8" w:rsidRDefault="00F45D9B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C02D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02D8" w:rsidRDefault="00F45D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C02D8" w:rsidRDefault="00F45D9B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EC02D8" w:rsidRDefault="00F45D9B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C02D8" w:rsidRDefault="00F45D9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C02D8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02D8" w:rsidRDefault="00EC02D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C02D8" w:rsidRDefault="00F45D9B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F45D9B" w:rsidRDefault="00F45D9B"/>
    <w:sectPr w:rsidR="00F45D9B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9B" w:rsidRDefault="00F45D9B">
      <w:r>
        <w:separator/>
      </w:r>
    </w:p>
  </w:endnote>
  <w:endnote w:type="continuationSeparator" w:id="0">
    <w:p w:rsidR="00F45D9B" w:rsidRDefault="00F4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D8" w:rsidRDefault="0039783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2D8" w:rsidRDefault="00F45D9B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783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EC02D8" w:rsidRDefault="00F45D9B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783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9B" w:rsidRDefault="00F45D9B">
      <w:r>
        <w:separator/>
      </w:r>
    </w:p>
  </w:footnote>
  <w:footnote w:type="continuationSeparator" w:id="0">
    <w:p w:rsidR="00F45D9B" w:rsidRDefault="00F4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D8" w:rsidRDefault="00F45D9B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DC5"/>
    <w:multiLevelType w:val="hybridMultilevel"/>
    <w:tmpl w:val="F5CC2EFA"/>
    <w:lvl w:ilvl="0" w:tplc="755817B0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D98DAE0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1D8AA3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906E3C6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CA104B62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3EEC311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AA2E3C2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644AF36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9358052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1" w15:restartNumberingAfterBreak="0">
    <w:nsid w:val="2279279F"/>
    <w:multiLevelType w:val="hybridMultilevel"/>
    <w:tmpl w:val="65AE603E"/>
    <w:lvl w:ilvl="0" w:tplc="ACCA4AF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BF4ECF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126F53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4F44DC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DA680F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20A310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661CD45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80769FB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FC464C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509103E4"/>
    <w:multiLevelType w:val="hybridMultilevel"/>
    <w:tmpl w:val="D3865364"/>
    <w:lvl w:ilvl="0" w:tplc="86446C8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CA520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F4AACB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E9C81E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034A89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4D58A1E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D30521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BCEEF7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004568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A717268"/>
    <w:multiLevelType w:val="hybridMultilevel"/>
    <w:tmpl w:val="C24C59B2"/>
    <w:lvl w:ilvl="0" w:tplc="9954AAA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128F07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3429B3C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CAA22CAE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6406A966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2B4D2AC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CE9A8BD2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9F4EF1EA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638A2DE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CF62333"/>
    <w:multiLevelType w:val="hybridMultilevel"/>
    <w:tmpl w:val="1CAC36F0"/>
    <w:lvl w:ilvl="0" w:tplc="07A0CCA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7C2AD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286DD9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98C38C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442D17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4D0984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BCC6A0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55896B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42A166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64C2F52"/>
    <w:multiLevelType w:val="hybridMultilevel"/>
    <w:tmpl w:val="581800F0"/>
    <w:lvl w:ilvl="0" w:tplc="40B495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A1E78A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F124CC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41076C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97453E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78081E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11A55C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D598DFA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186AED6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D6D4D54"/>
    <w:multiLevelType w:val="hybridMultilevel"/>
    <w:tmpl w:val="A180455A"/>
    <w:lvl w:ilvl="0" w:tplc="24D0C5F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A4F498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DC8F3B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4A8C75AE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236EB080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B0D4277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566E4AAC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77EE3FE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40AC620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91D1DAE"/>
    <w:multiLevelType w:val="hybridMultilevel"/>
    <w:tmpl w:val="C4F8E5EC"/>
    <w:lvl w:ilvl="0" w:tplc="425AE86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7F00730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0D08309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BE9AA48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D1E8449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044632C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880CC00E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584278D4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BEA0A6E4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D8"/>
    <w:rsid w:val="0039783E"/>
    <w:rsid w:val="00EC02D8"/>
    <w:rsid w:val="00F4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7299F8-C792-4E0D-85D6-7CBD4C32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4901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2024-04-30T11:15:00Z</dcterms:created>
  <dcterms:modified xsi:type="dcterms:W3CDTF">2024-04-30T11:15:00Z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</Properties>
</file>