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544A0E" w14:paraId="3F6F04B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77D4F" w14:textId="77777777" w:rsidR="00544A0E" w:rsidRDefault="00B134A2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544A0E" w14:paraId="4F2B72ED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211478C2" w14:textId="77777777" w:rsidR="00544A0E" w:rsidRDefault="00B134A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29697E9F" w14:textId="77777777" w:rsidR="00544A0E" w:rsidRDefault="00B134A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544A0E" w14:paraId="74B749C5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0E4CDC8" w14:textId="77777777" w:rsidR="00544A0E" w:rsidRDefault="00B134A2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544A0E" w14:paraId="3291984A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695FBC9" w14:textId="77777777" w:rsidR="00544A0E" w:rsidRDefault="00B134A2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32E9132E" w14:textId="77777777" w:rsidR="00544A0E" w:rsidRDefault="00B134A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OSM-O/0363/2024</w:t>
            </w:r>
          </w:p>
        </w:tc>
      </w:tr>
      <w:tr w:rsidR="00544A0E" w14:paraId="17EC6AF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1ACA" w14:textId="77777777" w:rsidR="00544A0E" w:rsidRDefault="00B134A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544A0E" w14:paraId="67E7821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2B76" w14:textId="77777777" w:rsidR="00544A0E" w:rsidRDefault="00B134A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4980" w14:textId="77777777" w:rsidR="00544A0E" w:rsidRDefault="00B134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Froněk, spol. s r.o.</w:t>
            </w:r>
          </w:p>
        </w:tc>
      </w:tr>
      <w:tr w:rsidR="00544A0E" w14:paraId="681CF7E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E7AD" w14:textId="77777777" w:rsidR="00544A0E" w:rsidRDefault="00B134A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B595" w14:textId="77777777" w:rsidR="00544A0E" w:rsidRDefault="00B134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Zátiší 2488, Rakovník 26901</w:t>
            </w:r>
          </w:p>
        </w:tc>
      </w:tr>
      <w:tr w:rsidR="00544A0E" w14:paraId="0BBC6A7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8260" w14:textId="77777777" w:rsidR="00544A0E" w:rsidRDefault="00B134A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7E95" w14:textId="77777777" w:rsidR="00544A0E" w:rsidRDefault="00B134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47534630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EE93" w14:textId="77777777" w:rsidR="00544A0E" w:rsidRDefault="00B134A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4C13" w14:textId="77777777" w:rsidR="00544A0E" w:rsidRDefault="00B134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CZ47534630</w:t>
            </w:r>
          </w:p>
        </w:tc>
      </w:tr>
      <w:tr w:rsidR="00544A0E" w14:paraId="7215EDA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30EB" w14:textId="77777777" w:rsidR="00544A0E" w:rsidRDefault="00B134A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9178" w14:textId="77777777" w:rsidR="00544A0E" w:rsidRDefault="00B134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8A3A" w14:textId="77777777" w:rsidR="00544A0E" w:rsidRDefault="00B134A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A08D" w14:textId="77777777" w:rsidR="00544A0E" w:rsidRDefault="00B134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158187039/0300</w:t>
            </w:r>
          </w:p>
        </w:tc>
      </w:tr>
      <w:tr w:rsidR="00544A0E" w14:paraId="154A680A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14DB" w14:textId="77777777" w:rsidR="00544A0E" w:rsidRDefault="00B134A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F2B2" w14:textId="77777777" w:rsidR="00544A0E" w:rsidRDefault="00B134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544A0E" w14:paraId="4A80618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0526" w14:textId="77777777" w:rsidR="00544A0E" w:rsidRDefault="00B134A2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544A0E" w14:paraId="70FEFE5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9CF35" w14:textId="77777777" w:rsidR="00544A0E" w:rsidRDefault="00B134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544A0E" w14:paraId="265D037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5002" w14:textId="77777777" w:rsidR="00544A0E" w:rsidRDefault="00B134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Rekonstrukce přístupových chodníčků - ul. Jiráskova před č.p. </w:t>
            </w:r>
            <w:r>
              <w:rPr>
                <w:rFonts w:ascii="Arial" w:hAnsi="Arial"/>
                <w:sz w:val="18"/>
              </w:rPr>
              <w:t>1736-1738 - dle usnesení 40 RM č. 295/24 ze dne 24.4.2024</w:t>
            </w:r>
          </w:p>
        </w:tc>
      </w:tr>
      <w:tr w:rsidR="00544A0E" w14:paraId="09E663CB" w14:textId="77777777">
        <w:trPr>
          <w:cantSplit/>
        </w:trPr>
        <w:tc>
          <w:tcPr>
            <w:tcW w:w="10769" w:type="dxa"/>
            <w:gridSpan w:val="13"/>
          </w:tcPr>
          <w:p w14:paraId="595AC28C" w14:textId="77777777" w:rsidR="00544A0E" w:rsidRDefault="00544A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44A0E" w14:paraId="39CB4291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2654" w14:textId="77777777" w:rsidR="00544A0E" w:rsidRDefault="00B134A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5E94" w14:textId="77777777" w:rsidR="00544A0E" w:rsidRDefault="00B134A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031F" w14:textId="77777777" w:rsidR="00544A0E" w:rsidRDefault="00B134A2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8E4E" w14:textId="77777777" w:rsidR="00544A0E" w:rsidRDefault="00B134A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544A0E" w14:paraId="47E4E505" w14:textId="77777777">
        <w:trPr>
          <w:cantSplit/>
        </w:trPr>
        <w:tc>
          <w:tcPr>
            <w:tcW w:w="10769" w:type="dxa"/>
            <w:gridSpan w:val="13"/>
          </w:tcPr>
          <w:p w14:paraId="45C594A9" w14:textId="77777777" w:rsidR="00544A0E" w:rsidRDefault="00544A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44A0E" w14:paraId="24F9C0B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332D18D" w14:textId="77777777" w:rsidR="00544A0E" w:rsidRDefault="00B134A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D4CE" w14:textId="77777777" w:rsidR="00544A0E" w:rsidRDefault="00544A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44A0E" w14:paraId="7B24FDE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438A" w14:textId="77777777" w:rsidR="00544A0E" w:rsidRDefault="00B134A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BFCE" w14:textId="43170438" w:rsidR="00544A0E" w:rsidRDefault="00B134A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78 758,00 Kč vč. DPH</w:t>
            </w:r>
          </w:p>
        </w:tc>
      </w:tr>
      <w:tr w:rsidR="00544A0E" w14:paraId="09C76D5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60DC" w14:textId="77777777" w:rsidR="00544A0E" w:rsidRDefault="00B134A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CA2F" w14:textId="77777777" w:rsidR="00544A0E" w:rsidRDefault="00B134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15.06.2024</w:t>
            </w:r>
          </w:p>
        </w:tc>
      </w:tr>
      <w:tr w:rsidR="00544A0E" w14:paraId="18562E8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EE56" w14:textId="77777777" w:rsidR="00544A0E" w:rsidRDefault="00B134A2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544A0E" w14:paraId="541CEE0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32631" w14:textId="77777777" w:rsidR="00544A0E" w:rsidRDefault="00B134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Dodavatel zaplatí smluvní pokutu 0,5 % za </w:t>
            </w:r>
            <w:r>
              <w:rPr>
                <w:rFonts w:ascii="Arial" w:hAnsi="Arial"/>
                <w:sz w:val="18"/>
              </w:rPr>
              <w:t>každý den prodlení z celkové částky za dílo.</w:t>
            </w:r>
          </w:p>
        </w:tc>
      </w:tr>
      <w:tr w:rsidR="00544A0E" w14:paraId="7E0E2455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86A3" w14:textId="77777777" w:rsidR="00544A0E" w:rsidRDefault="00B134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544A0E" w14:paraId="5419588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BA4D" w14:textId="77777777" w:rsidR="00544A0E" w:rsidRDefault="00B134A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0BB2" w14:textId="77777777" w:rsidR="00544A0E" w:rsidRDefault="00B134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544A0E" w14:paraId="344EE37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C521" w14:textId="77777777" w:rsidR="00544A0E" w:rsidRDefault="00B134A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56DC2" w14:textId="45980AED" w:rsidR="00544A0E" w:rsidRDefault="00B134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4570A589" w14:textId="77777777" w:rsidR="00544A0E" w:rsidRDefault="00B134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4E7E" w14:textId="76A41A4A" w:rsidR="00544A0E" w:rsidRDefault="00B134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544A0E" w14:paraId="12413EC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D55F" w14:textId="77777777" w:rsidR="00544A0E" w:rsidRDefault="00B134A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7D7F" w14:textId="77777777" w:rsidR="00544A0E" w:rsidRDefault="00544A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44A0E" w14:paraId="7B2390F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19F92" w14:textId="77777777" w:rsidR="00544A0E" w:rsidRDefault="00B134A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544A0E" w14:paraId="60A9B97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E7DF196" w14:textId="77777777" w:rsidR="00544A0E" w:rsidRDefault="00B134A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544A0E" w14:paraId="43A92BC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A3D105A" w14:textId="77777777" w:rsidR="00544A0E" w:rsidRDefault="00B134A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544A0E" w14:paraId="6B8EE7C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5E63" w14:textId="77777777" w:rsidR="00544A0E" w:rsidRDefault="00544A0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44A0E" w14:paraId="7F5B4906" w14:textId="77777777">
        <w:trPr>
          <w:cantSplit/>
        </w:trPr>
        <w:tc>
          <w:tcPr>
            <w:tcW w:w="1831" w:type="dxa"/>
            <w:gridSpan w:val="2"/>
          </w:tcPr>
          <w:p w14:paraId="645EF278" w14:textId="77777777" w:rsidR="00544A0E" w:rsidRDefault="00B134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2988C787" w14:textId="77777777" w:rsidR="00544A0E" w:rsidRDefault="00B134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30.04.2024</w:t>
            </w:r>
          </w:p>
        </w:tc>
      </w:tr>
      <w:tr w:rsidR="00544A0E" w14:paraId="5C1686BE" w14:textId="77777777">
        <w:trPr>
          <w:cantSplit/>
        </w:trPr>
        <w:tc>
          <w:tcPr>
            <w:tcW w:w="10769" w:type="dxa"/>
            <w:gridSpan w:val="13"/>
          </w:tcPr>
          <w:p w14:paraId="6C0D7A37" w14:textId="77777777" w:rsidR="00544A0E" w:rsidRDefault="00544A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44A0E" w14:paraId="036A366D" w14:textId="77777777">
        <w:trPr>
          <w:cantSplit/>
        </w:trPr>
        <w:tc>
          <w:tcPr>
            <w:tcW w:w="10769" w:type="dxa"/>
            <w:gridSpan w:val="13"/>
          </w:tcPr>
          <w:p w14:paraId="673BFD1D" w14:textId="77777777" w:rsidR="00544A0E" w:rsidRDefault="00544A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44A0E" w14:paraId="0FC7FC49" w14:textId="77777777">
        <w:trPr>
          <w:cantSplit/>
        </w:trPr>
        <w:tc>
          <w:tcPr>
            <w:tcW w:w="5384" w:type="dxa"/>
            <w:gridSpan w:val="4"/>
          </w:tcPr>
          <w:p w14:paraId="1CB6B4DD" w14:textId="77777777" w:rsidR="00544A0E" w:rsidRDefault="00544A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28453DC8" w14:textId="77777777" w:rsidR="00544A0E" w:rsidRDefault="00B134A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035FDDAE" w14:textId="77777777" w:rsidR="00544A0E" w:rsidRDefault="00544A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544A0E" w14:paraId="0090AC62" w14:textId="77777777">
        <w:trPr>
          <w:cantSplit/>
        </w:trPr>
        <w:tc>
          <w:tcPr>
            <w:tcW w:w="10769" w:type="dxa"/>
          </w:tcPr>
          <w:p w14:paraId="0626261C" w14:textId="77777777" w:rsidR="00544A0E" w:rsidRDefault="00B134A2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544A0E" w14:paraId="1A3F08D2" w14:textId="77777777">
        <w:trPr>
          <w:cantSplit/>
        </w:trPr>
        <w:tc>
          <w:tcPr>
            <w:tcW w:w="10769" w:type="dxa"/>
          </w:tcPr>
          <w:p w14:paraId="4931E585" w14:textId="77777777" w:rsidR="00544A0E" w:rsidRDefault="00B134A2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tel. ústředna 313 259 111, e-mail: </w:t>
            </w:r>
            <w:r>
              <w:rPr>
                <w:rFonts w:ascii="Arial" w:hAnsi="Arial"/>
                <w:sz w:val="14"/>
              </w:rPr>
              <w:t>posta@murako.cz, www.mesto-rakovnik.cz</w:t>
            </w:r>
          </w:p>
        </w:tc>
      </w:tr>
      <w:tr w:rsidR="00544A0E" w14:paraId="2544F4A5" w14:textId="77777777">
        <w:trPr>
          <w:cantSplit/>
        </w:trPr>
        <w:tc>
          <w:tcPr>
            <w:tcW w:w="10769" w:type="dxa"/>
          </w:tcPr>
          <w:p w14:paraId="7F4215A2" w14:textId="77777777" w:rsidR="00544A0E" w:rsidRDefault="00B134A2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IČ: 00244309, DIČ CZ00244309</w:t>
            </w:r>
          </w:p>
        </w:tc>
      </w:tr>
    </w:tbl>
    <w:p w14:paraId="616A1D1B" w14:textId="77777777" w:rsidR="00B134A2" w:rsidRDefault="00B134A2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A0E"/>
    <w:rsid w:val="00544A0E"/>
    <w:rsid w:val="00B1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0A51"/>
  <w15:docId w15:val="{50407CB2-FC72-4D1A-A994-48A4AA8A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1331</Characters>
  <Application>Microsoft Office Word</Application>
  <DocSecurity>0</DocSecurity>
  <Lines>11</Lines>
  <Paragraphs>3</Paragraphs>
  <ScaleCrop>false</ScaleCrop>
  <Company>Město Rakovník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2024-04-30T10:09:00Z</dcterms:created>
  <dcterms:modified xsi:type="dcterms:W3CDTF">2024-04-30T10:10:00Z</dcterms:modified>
</cp:coreProperties>
</file>