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9A" w:rsidRPr="00C5459A" w:rsidRDefault="00C5459A" w:rsidP="00C545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C5459A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C5459A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5459A">
        <w:rPr>
          <w:rFonts w:ascii="Calibri" w:eastAsia="Times New Roman" w:hAnsi="Calibri" w:cs="Calibri"/>
          <w:color w:val="000000"/>
          <w:lang w:eastAsia="cs-CZ"/>
        </w:rPr>
        <w:t> Sales &lt;</w:t>
      </w:r>
      <w:proofErr w:type="spellStart"/>
      <w:r w:rsidR="006C75E7">
        <w:rPr>
          <w:rFonts w:ascii="Calibri" w:eastAsia="Times New Roman" w:hAnsi="Calibri" w:cs="Calibri"/>
          <w:color w:val="000000"/>
          <w:lang w:eastAsia="cs-CZ"/>
        </w:rPr>
        <w:t>XXXXroche</w:t>
      </w:r>
      <w:proofErr w:type="spellEnd"/>
      <w:r w:rsidRPr="00C5459A">
        <w:rPr>
          <w:rFonts w:ascii="Calibri" w:eastAsia="Times New Roman" w:hAnsi="Calibri" w:cs="Calibri"/>
          <w:color w:val="000000"/>
          <w:lang w:eastAsia="cs-CZ"/>
        </w:rPr>
        <w:br/>
      </w:r>
      <w:r w:rsidRPr="00C5459A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5459A">
        <w:rPr>
          <w:rFonts w:ascii="Calibri" w:eastAsia="Times New Roman" w:hAnsi="Calibri" w:cs="Calibri"/>
          <w:color w:val="000000"/>
          <w:lang w:eastAsia="cs-CZ"/>
        </w:rPr>
        <w:t> úterý 30. dubna 2024 9:00</w:t>
      </w:r>
      <w:r w:rsidRPr="00C5459A">
        <w:rPr>
          <w:rFonts w:ascii="Calibri" w:eastAsia="Times New Roman" w:hAnsi="Calibri" w:cs="Calibri"/>
          <w:color w:val="000000"/>
          <w:lang w:eastAsia="cs-CZ"/>
        </w:rPr>
        <w:br/>
      </w:r>
      <w:r w:rsidRPr="00C5459A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5459A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6C75E7"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C5459A">
        <w:rPr>
          <w:rFonts w:ascii="Calibri" w:eastAsia="Times New Roman" w:hAnsi="Calibri" w:cs="Calibri"/>
          <w:color w:val="000000"/>
          <w:lang w:eastAsia="cs-CZ"/>
        </w:rPr>
        <w:br/>
      </w:r>
      <w:r w:rsidRPr="00C5459A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5459A">
        <w:rPr>
          <w:rFonts w:ascii="Calibri" w:eastAsia="Times New Roman" w:hAnsi="Calibri" w:cs="Calibri"/>
          <w:color w:val="000000"/>
          <w:lang w:eastAsia="cs-CZ"/>
        </w:rPr>
        <w:t> Potvrzení objednávky Czech Republic store_105/2024/OKLT-OKB</w:t>
      </w:r>
    </w:p>
    <w:p w:rsidR="00C5459A" w:rsidRPr="00C5459A" w:rsidRDefault="00C5459A" w:rsidP="00C545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545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C5459A" w:rsidRPr="00C5459A" w:rsidTr="00C5459A">
        <w:tc>
          <w:tcPr>
            <w:tcW w:w="11130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5459A" w:rsidRPr="00C5459A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C5459A" w:rsidRPr="00C5459A" w:rsidRDefault="00C5459A" w:rsidP="00C5459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5459A" w:rsidRPr="00C5459A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5"/>
                    <w:gridCol w:w="4077"/>
                  </w:tblGrid>
                  <w:tr w:rsidR="00C5459A" w:rsidRPr="00C5459A" w:rsidTr="00C5459A">
                    <w:tc>
                      <w:tcPr>
                        <w:tcW w:w="4255" w:type="dxa"/>
                        <w:hideMark/>
                      </w:tcPr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Potvrzení objednávky: 3400290101</w:t>
                        </w:r>
                      </w:p>
                    </w:tc>
                    <w:tc>
                      <w:tcPr>
                        <w:tcW w:w="4084" w:type="dxa"/>
                        <w:hideMark/>
                      </w:tcPr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Datum: 30/04/2024</w:t>
                        </w:r>
                      </w:p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Kontakt: </w:t>
                        </w:r>
                        <w:r w:rsidR="006C75E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Email id: </w:t>
                        </w:r>
                        <w:hyperlink r:id="rId5" w:tgtFrame="_blank" w:history="1">
                          <w:r w:rsidR="006C75E7">
                            <w:rPr>
                              <w:rFonts w:ascii="Helvetica" w:eastAsia="Times New Roman" w:hAnsi="Helvetica" w:cs="Helvetica"/>
                              <w:color w:val="006BB4"/>
                              <w:sz w:val="24"/>
                              <w:szCs w:val="24"/>
                              <w:lang w:eastAsia="cs-CZ"/>
                            </w:rPr>
                            <w:t>XXXX</w:t>
                          </w:r>
                        </w:hyperlink>
                      </w:p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Objednávka č.: </w:t>
                        </w:r>
                        <w:r w:rsidRPr="00C5459A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105/2024/OKLT-OKB</w:t>
                        </w:r>
                      </w:p>
                    </w:tc>
                  </w:tr>
                </w:tbl>
                <w:p w:rsidR="00C5459A" w:rsidRPr="00C5459A" w:rsidRDefault="00C5459A" w:rsidP="00C5459A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3"/>
                    <w:gridCol w:w="4747"/>
                  </w:tblGrid>
                  <w:tr w:rsidR="00C5459A" w:rsidRPr="00C5459A" w:rsidTr="00C5459A">
                    <w:tc>
                      <w:tcPr>
                        <w:tcW w:w="0" w:type="auto"/>
                        <w:hideMark/>
                      </w:tcPr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Odběratel</w:t>
                        </w:r>
                      </w:p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49900408</w:t>
                        </w:r>
                      </w:p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</w:t>
                        </w: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IČO: 00842001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Příjemce</w:t>
                        </w:r>
                      </w:p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49900409</w:t>
                        </w:r>
                      </w:p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 OKB</w:t>
                        </w: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</w:tr>
                </w:tbl>
                <w:p w:rsidR="00C5459A" w:rsidRPr="00C5459A" w:rsidRDefault="00C5459A" w:rsidP="00C5459A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C5459A" w:rsidRPr="00C5459A" w:rsidTr="00C5459A">
                    <w:tc>
                      <w:tcPr>
                        <w:tcW w:w="0" w:type="auto"/>
                        <w:hideMark/>
                      </w:tcPr>
                      <w:p w:rsidR="00C5459A" w:rsidRPr="00C5459A" w:rsidRDefault="006C75E7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C5459A" w:rsidRPr="00C5459A" w:rsidRDefault="00C5459A" w:rsidP="00C5459A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65"/>
                    <w:gridCol w:w="1499"/>
                    <w:gridCol w:w="811"/>
                    <w:gridCol w:w="337"/>
                    <w:gridCol w:w="973"/>
                    <w:gridCol w:w="1365"/>
                  </w:tblGrid>
                  <w:tr w:rsidR="00C5459A" w:rsidRPr="00C5459A" w:rsidTr="00C5459A"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5459A" w:rsidRPr="00C5459A" w:rsidRDefault="00C5459A" w:rsidP="00C5459A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5459A" w:rsidRPr="00C5459A" w:rsidRDefault="00C5459A" w:rsidP="00C5459A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5459A" w:rsidRPr="00C5459A" w:rsidRDefault="00C5459A" w:rsidP="00C5459A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5459A" w:rsidRPr="00C5459A" w:rsidRDefault="00C5459A" w:rsidP="00C5459A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5459A" w:rsidRPr="00C5459A" w:rsidRDefault="00C5459A" w:rsidP="00C5459A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5459A" w:rsidRPr="00C5459A" w:rsidRDefault="00C5459A" w:rsidP="00C5459A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Smlouva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Acid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Wash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2x2 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08302723190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D296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GENT </w:t>
                        </w:r>
                        <w:proofErr w:type="gram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100</w:t>
                        </w:r>
                        <w:proofErr w:type="gram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08057770190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D296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ASTP, 500 testů,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08056838190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D296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ALTP, 450 testů,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08056773190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D296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ALP IFCC </w:t>
                        </w:r>
                        <w:proofErr w:type="gram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1100</w:t>
                        </w:r>
                        <w:proofErr w:type="gram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08056757190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D296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CRP </w:t>
                        </w:r>
                        <w:proofErr w:type="gram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Gen.4, 500</w:t>
                        </w:r>
                        <w:proofErr w:type="gram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08057591190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D296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FT4 IV, 300 testů, e801&amp;e402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09043284190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D296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Troponin T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hs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300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09315357190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A4C0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Vitamin D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total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G3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300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09038086190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A4C0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Folate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, e 801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07396473190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A4C0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TSH V3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08443459190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A4C0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EcoTergent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503,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08063354190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A4C0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S1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Rinse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Solution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OMNI 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03260917184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A4C0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S2 Fluid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Pack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OMNI 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03260925184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A4C0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PreClean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, e 801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06908853190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A4C0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CleanCell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M 2x2 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04880293190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A4C0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75E7" w:rsidRPr="00C5459A" w:rsidTr="00C5459A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UREAL, 600 testů,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08058806190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Default="006C75E7">
                        <w:r w:rsidRPr="00EA4C0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75E7" w:rsidRPr="00C5459A" w:rsidRDefault="006C75E7" w:rsidP="00C5459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</w:tbl>
                <w:p w:rsidR="00C5459A" w:rsidRPr="00C5459A" w:rsidRDefault="00C5459A" w:rsidP="00C5459A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5"/>
                    <w:gridCol w:w="6295"/>
                  </w:tblGrid>
                  <w:tr w:rsidR="00C5459A" w:rsidRPr="00C5459A" w:rsidTr="00C5459A">
                    <w:tc>
                      <w:tcPr>
                        <w:tcW w:w="0" w:type="auto"/>
                        <w:hideMark/>
                      </w:tcPr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Celkové množství: </w:t>
                        </w:r>
                        <w:r w:rsidRPr="00C5459A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87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5459A" w:rsidRPr="00C5459A" w:rsidRDefault="00C5459A" w:rsidP="00C5459A">
                        <w:pPr>
                          <w:spacing w:after="150" w:line="240" w:lineRule="auto"/>
                          <w:jc w:val="righ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Předběžná celková cena s DPH: </w:t>
                        </w:r>
                        <w:r w:rsidRPr="00C5459A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500 075,46 Kč</w:t>
                        </w:r>
                      </w:p>
                    </w:tc>
                  </w:tr>
                </w:tbl>
                <w:p w:rsidR="00C5459A" w:rsidRPr="00C5459A" w:rsidRDefault="00C5459A" w:rsidP="00C5459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C5459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Detaily k Vaší objednávce, včetně jejího stavu a související dokumentace, najdete </w:t>
                  </w:r>
                  <w:r w:rsidR="006C75E7">
                    <w:t>XXXX</w:t>
                  </w: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0"/>
                    <w:gridCol w:w="2810"/>
                  </w:tblGrid>
                  <w:tr w:rsidR="00C5459A" w:rsidRPr="00C5459A">
                    <w:tc>
                      <w:tcPr>
                        <w:tcW w:w="0" w:type="auto"/>
                        <w:hideMark/>
                      </w:tcPr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s.r.o.,</w:t>
                        </w:r>
                      </w:p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Futurama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Business Park </w:t>
                        </w:r>
                        <w:proofErr w:type="spellStart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Bld</w:t>
                        </w:r>
                        <w:proofErr w:type="spellEnd"/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</w:t>
                        </w:r>
                      </w:p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Sokolovská 685/136f, Karlin186 00</w:t>
                        </w:r>
                      </w:p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Praha 8, Česká republika</w:t>
                        </w:r>
                      </w:p>
                      <w:p w:rsidR="00C5459A" w:rsidRPr="00C5459A" w:rsidRDefault="00C5459A" w:rsidP="006C75E7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Tel: </w:t>
                        </w:r>
                        <w:r w:rsidR="006C75E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5459A" w:rsidRPr="00C5459A" w:rsidRDefault="00C5459A" w:rsidP="00C5459A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5459A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>ICO: 49617052</w:t>
                        </w:r>
                      </w:p>
                    </w:tc>
                  </w:tr>
                </w:tbl>
                <w:p w:rsidR="00C5459A" w:rsidRPr="00C5459A" w:rsidRDefault="00C5459A" w:rsidP="00C5459A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C5459A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KORESPONDENČNÍ ADRESA:</w:t>
                  </w:r>
                </w:p>
                <w:p w:rsidR="00C5459A" w:rsidRPr="00C5459A" w:rsidRDefault="00C5459A" w:rsidP="00C5459A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5459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Roche</w:t>
                  </w:r>
                  <w:proofErr w:type="spellEnd"/>
                  <w:r w:rsidRPr="00C5459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s.r.o., </w:t>
                  </w:r>
                  <w:proofErr w:type="spellStart"/>
                  <w:r w:rsidRPr="00C5459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Diagnostics</w:t>
                  </w:r>
                  <w:proofErr w:type="spellEnd"/>
                  <w:r w:rsidRPr="00C5459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5459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Division</w:t>
                  </w:r>
                  <w:proofErr w:type="spellEnd"/>
                </w:p>
                <w:p w:rsidR="00C5459A" w:rsidRPr="00C5459A" w:rsidRDefault="00C5459A" w:rsidP="00C5459A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C5459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Na Valentince 3336/4, 150 00 Praha 5 – Smíchov, Česká republika</w:t>
                  </w:r>
                </w:p>
              </w:tc>
            </w:tr>
            <w:tr w:rsidR="00C5459A" w:rsidRPr="00C5459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:rsidR="00C5459A" w:rsidRPr="00C5459A" w:rsidRDefault="00C5459A" w:rsidP="00C5459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5459A" w:rsidRPr="00C5459A" w:rsidRDefault="00C5459A" w:rsidP="00C545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C5459A" w:rsidRPr="00C5459A" w:rsidRDefault="00C5459A" w:rsidP="00C545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5459A" w:rsidRPr="00C5459A" w:rsidRDefault="00C5459A" w:rsidP="00C545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5459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9900"/>
          <w:lang w:eastAsia="cs-CZ"/>
        </w:rPr>
        <w:t> </w:t>
      </w:r>
      <w:r w:rsidRPr="00C5459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8E5"/>
          <w:lang w:eastAsia="cs-CZ"/>
        </w:rPr>
        <w:t> UPOZORNĚNÍ</w:t>
      </w:r>
      <w:r w:rsidRPr="00C5459A"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: Tento e-mail odeslal externí odesílatel. Buďte opatrní, neotvírejte přílohy a neklikejte na odkazy u podezřelých e-mailů. S dotazy kontaktujte </w:t>
      </w:r>
      <w:r w:rsidR="006C75E7">
        <w:t>XXXX</w:t>
      </w:r>
      <w:bookmarkStart w:id="0" w:name="_GoBack"/>
      <w:bookmarkEnd w:id="0"/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3C"/>
    <w:rsid w:val="006C75E7"/>
    <w:rsid w:val="00712202"/>
    <w:rsid w:val="0085293C"/>
    <w:rsid w:val="00A27588"/>
    <w:rsid w:val="00C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5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C5459A"/>
  </w:style>
  <w:style w:type="character" w:styleId="Hypertextovodkaz">
    <w:name w:val="Hyperlink"/>
    <w:basedOn w:val="Standardnpsmoodstavce"/>
    <w:uiPriority w:val="99"/>
    <w:semiHidden/>
    <w:unhideWhenUsed/>
    <w:rsid w:val="00C5459A"/>
    <w:rPr>
      <w:color w:val="0000FF"/>
      <w:u w:val="single"/>
    </w:rPr>
  </w:style>
  <w:style w:type="character" w:customStyle="1" w:styleId="xprice">
    <w:name w:val="x_price"/>
    <w:basedOn w:val="Standardnpsmoodstavce"/>
    <w:rsid w:val="00C5459A"/>
  </w:style>
  <w:style w:type="character" w:styleId="Siln">
    <w:name w:val="Strong"/>
    <w:basedOn w:val="Standardnpsmoodstavce"/>
    <w:uiPriority w:val="22"/>
    <w:qFormat/>
    <w:rsid w:val="00C545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5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C5459A"/>
  </w:style>
  <w:style w:type="character" w:styleId="Hypertextovodkaz">
    <w:name w:val="Hyperlink"/>
    <w:basedOn w:val="Standardnpsmoodstavce"/>
    <w:uiPriority w:val="99"/>
    <w:semiHidden/>
    <w:unhideWhenUsed/>
    <w:rsid w:val="00C5459A"/>
    <w:rPr>
      <w:color w:val="0000FF"/>
      <w:u w:val="single"/>
    </w:rPr>
  </w:style>
  <w:style w:type="character" w:customStyle="1" w:styleId="xprice">
    <w:name w:val="x_price"/>
    <w:basedOn w:val="Standardnpsmoodstavce"/>
    <w:rsid w:val="00C5459A"/>
  </w:style>
  <w:style w:type="character" w:styleId="Siln">
    <w:name w:val="Strong"/>
    <w:basedOn w:val="Standardnpsmoodstavce"/>
    <w:uiPriority w:val="22"/>
    <w:qFormat/>
    <w:rsid w:val="00C54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a.ozanova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2024-04-30T07:49:00Z</dcterms:created>
  <dcterms:modified xsi:type="dcterms:W3CDTF">2024-04-30T07:53:00Z</dcterms:modified>
</cp:coreProperties>
</file>