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65A9" w14:textId="77777777" w:rsidR="006F144E" w:rsidRDefault="00F84A85">
      <w:pPr>
        <w:pStyle w:val="Heading110"/>
        <w:framePr w:w="7214" w:h="3066" w:hRule="exact" w:wrap="none" w:vAnchor="page" w:hAnchor="page" w:x="1559" w:y="1709"/>
        <w:shd w:val="clear" w:color="auto" w:fill="auto"/>
        <w:spacing w:after="104"/>
      </w:pPr>
      <w:bookmarkStart w:id="0" w:name="bookmark0"/>
      <w:r>
        <w:t>OBJEDNÁVKA</w:t>
      </w:r>
      <w:bookmarkEnd w:id="0"/>
    </w:p>
    <w:p w14:paraId="1D5365AA" w14:textId="77777777" w:rsidR="006F144E" w:rsidRDefault="00F84A85">
      <w:pPr>
        <w:pStyle w:val="Heading210"/>
        <w:framePr w:w="7214" w:h="3066" w:hRule="exact" w:wrap="none" w:vAnchor="page" w:hAnchor="page" w:x="1559" w:y="1709"/>
        <w:shd w:val="clear" w:color="auto" w:fill="auto"/>
        <w:spacing w:before="0"/>
        <w:ind w:left="4820"/>
      </w:pPr>
      <w:bookmarkStart w:id="1" w:name="bookmark1"/>
      <w:r>
        <w:t>ODBĚRATEL:</w:t>
      </w:r>
      <w:bookmarkEnd w:id="1"/>
    </w:p>
    <w:p w14:paraId="023C5314" w14:textId="77777777" w:rsidR="004F0877" w:rsidRDefault="00F84A85">
      <w:pPr>
        <w:pStyle w:val="Bodytext20"/>
        <w:framePr w:w="7214" w:h="3066" w:hRule="exact" w:wrap="none" w:vAnchor="page" w:hAnchor="page" w:x="1559" w:y="1709"/>
        <w:shd w:val="clear" w:color="auto" w:fill="auto"/>
        <w:spacing w:after="0"/>
        <w:ind w:left="4820"/>
      </w:pPr>
      <w:r>
        <w:t xml:space="preserve">Název: </w:t>
      </w:r>
      <w:proofErr w:type="spellStart"/>
      <w:r>
        <w:t>Ridera</w:t>
      </w:r>
      <w:proofErr w:type="spellEnd"/>
      <w:r>
        <w:t xml:space="preserve"> Bohemia a.s. IČO: 268 47</w:t>
      </w:r>
      <w:r w:rsidR="004F0877">
        <w:t> </w:t>
      </w:r>
      <w:r>
        <w:t xml:space="preserve">833 </w:t>
      </w:r>
    </w:p>
    <w:p w14:paraId="2D16DDC1" w14:textId="77777777" w:rsidR="004F0877" w:rsidRDefault="00F84A85">
      <w:pPr>
        <w:pStyle w:val="Bodytext20"/>
        <w:framePr w:w="7214" w:h="3066" w:hRule="exact" w:wrap="none" w:vAnchor="page" w:hAnchor="page" w:x="1559" w:y="1709"/>
        <w:shd w:val="clear" w:color="auto" w:fill="auto"/>
        <w:spacing w:after="0"/>
        <w:ind w:left="4820"/>
      </w:pPr>
      <w:r>
        <w:t xml:space="preserve">DIČ: CZ26847833 </w:t>
      </w:r>
    </w:p>
    <w:p w14:paraId="3BF8CF36" w14:textId="6C811E0B" w:rsidR="00C75FBA" w:rsidRDefault="00F84A85">
      <w:pPr>
        <w:pStyle w:val="Bodytext20"/>
        <w:framePr w:w="7214" w:h="3066" w:hRule="exact" w:wrap="none" w:vAnchor="page" w:hAnchor="page" w:x="1559" w:y="1709"/>
        <w:shd w:val="clear" w:color="auto" w:fill="auto"/>
        <w:spacing w:after="0"/>
        <w:ind w:left="4820"/>
      </w:pPr>
      <w:r>
        <w:t xml:space="preserve">Číslo účtu: </w:t>
      </w:r>
      <w:proofErr w:type="spellStart"/>
      <w:r w:rsidR="00C75FBA">
        <w:t>xxx</w:t>
      </w:r>
      <w:proofErr w:type="spellEnd"/>
    </w:p>
    <w:p w14:paraId="1D5365AB" w14:textId="6C3803DB" w:rsidR="006F144E" w:rsidRDefault="00F84A85">
      <w:pPr>
        <w:pStyle w:val="Bodytext20"/>
        <w:framePr w:w="7214" w:h="3066" w:hRule="exact" w:wrap="none" w:vAnchor="page" w:hAnchor="page" w:x="1559" w:y="1709"/>
        <w:shd w:val="clear" w:color="auto" w:fill="auto"/>
        <w:spacing w:after="0"/>
        <w:ind w:left="4820"/>
      </w:pPr>
      <w:r>
        <w:t xml:space="preserve">Vyřizuje: </w:t>
      </w:r>
      <w:proofErr w:type="spellStart"/>
      <w:r>
        <w:t>Klepková</w:t>
      </w:r>
      <w:proofErr w:type="spellEnd"/>
    </w:p>
    <w:p w14:paraId="1D5365AC" w14:textId="77777777" w:rsidR="006F144E" w:rsidRDefault="00F84A85">
      <w:pPr>
        <w:pStyle w:val="Heading210"/>
        <w:framePr w:w="7214" w:h="2033" w:hRule="exact" w:wrap="none" w:vAnchor="page" w:hAnchor="page" w:x="1559" w:y="5339"/>
        <w:shd w:val="clear" w:color="auto" w:fill="auto"/>
        <w:spacing w:before="0" w:after="10" w:line="190" w:lineRule="exact"/>
      </w:pPr>
      <w:bookmarkStart w:id="2" w:name="bookmark2"/>
      <w:r>
        <w:t>DODAVATEL:</w:t>
      </w:r>
      <w:bookmarkEnd w:id="2"/>
    </w:p>
    <w:p w14:paraId="1D5365AD" w14:textId="0C6B40CA" w:rsidR="006F144E" w:rsidRDefault="00F84A85">
      <w:pPr>
        <w:pStyle w:val="Bodytext20"/>
        <w:framePr w:w="7214" w:h="2033" w:hRule="exact" w:wrap="none" w:vAnchor="page" w:hAnchor="page" w:x="1559" w:y="5339"/>
        <w:shd w:val="clear" w:color="auto" w:fill="auto"/>
        <w:spacing w:after="0" w:line="427" w:lineRule="exact"/>
      </w:pPr>
      <w:r>
        <w:t>Název: Hudební divadlo v Karl</w:t>
      </w:r>
      <w:r w:rsidR="004F0877">
        <w:t>í</w:t>
      </w:r>
      <w:r>
        <w:t>ně, příspěvková organizace</w:t>
      </w:r>
    </w:p>
    <w:p w14:paraId="1D5365AE" w14:textId="1DD7D51A" w:rsidR="006F144E" w:rsidRDefault="00F84A85">
      <w:pPr>
        <w:pStyle w:val="Bodytext20"/>
        <w:framePr w:w="7214" w:h="2033" w:hRule="exact" w:wrap="none" w:vAnchor="page" w:hAnchor="page" w:x="1559" w:y="5339"/>
        <w:shd w:val="clear" w:color="auto" w:fill="auto"/>
        <w:spacing w:after="0" w:line="427" w:lineRule="exact"/>
      </w:pPr>
      <w:proofErr w:type="gramStart"/>
      <w:r>
        <w:t>IČO:</w:t>
      </w:r>
      <w:r w:rsidR="004F0877">
        <w:t xml:space="preserve">   </w:t>
      </w:r>
      <w:proofErr w:type="gramEnd"/>
      <w:r w:rsidR="004F0877">
        <w:t xml:space="preserve">              </w:t>
      </w:r>
      <w:r>
        <w:t>00064335</w:t>
      </w:r>
    </w:p>
    <w:p w14:paraId="1D5365AF" w14:textId="21CF03F7" w:rsidR="006F144E" w:rsidRDefault="00F84A85">
      <w:pPr>
        <w:pStyle w:val="Bodytext20"/>
        <w:framePr w:w="7214" w:h="2033" w:hRule="exact" w:wrap="none" w:vAnchor="page" w:hAnchor="page" w:x="1559" w:y="5339"/>
        <w:shd w:val="clear" w:color="auto" w:fill="auto"/>
        <w:spacing w:after="0" w:line="427" w:lineRule="exact"/>
      </w:pPr>
      <w:proofErr w:type="gramStart"/>
      <w:r>
        <w:t xml:space="preserve">DIČ: </w:t>
      </w:r>
      <w:r w:rsidR="004F0877">
        <w:t xml:space="preserve">  </w:t>
      </w:r>
      <w:proofErr w:type="gramEnd"/>
      <w:r w:rsidR="004F0877">
        <w:t xml:space="preserve">         </w:t>
      </w:r>
      <w:r>
        <w:t>CZ00064335</w:t>
      </w:r>
    </w:p>
    <w:p w14:paraId="1D5365B0" w14:textId="2BF79BF0" w:rsidR="006F144E" w:rsidRDefault="00F84A85">
      <w:pPr>
        <w:pStyle w:val="Bodytext20"/>
        <w:framePr w:w="7214" w:h="2033" w:hRule="exact" w:wrap="none" w:vAnchor="page" w:hAnchor="page" w:x="1559" w:y="5339"/>
        <w:shd w:val="clear" w:color="auto" w:fill="auto"/>
        <w:spacing w:after="0" w:line="427" w:lineRule="exact"/>
      </w:pPr>
      <w:r>
        <w:t xml:space="preserve">Číslo </w:t>
      </w:r>
      <w:proofErr w:type="gramStart"/>
      <w:r>
        <w:t xml:space="preserve">účtu: </w:t>
      </w:r>
      <w:r w:rsidR="004F0877">
        <w:t xml:space="preserve"> </w:t>
      </w:r>
      <w:proofErr w:type="spellStart"/>
      <w:r w:rsidR="00C75FBA">
        <w:t>xxx</w:t>
      </w:r>
      <w:proofErr w:type="spellEnd"/>
      <w:proofErr w:type="gramEnd"/>
    </w:p>
    <w:p w14:paraId="1D5365B1" w14:textId="77777777" w:rsidR="006F144E" w:rsidRDefault="00F84A85">
      <w:pPr>
        <w:pStyle w:val="Bodytext20"/>
        <w:framePr w:wrap="none" w:vAnchor="page" w:hAnchor="page" w:x="1559" w:y="8336"/>
        <w:shd w:val="clear" w:color="auto" w:fill="auto"/>
        <w:spacing w:after="0" w:line="212" w:lineRule="exact"/>
      </w:pPr>
      <w:r>
        <w:t xml:space="preserve">Na základě rezervace č: </w:t>
      </w:r>
      <w:r>
        <w:rPr>
          <w:rStyle w:val="Bodytext29ptSpacing0pt"/>
        </w:rPr>
        <w:t>1</w:t>
      </w:r>
      <w:r w:rsidRPr="004F0877">
        <w:rPr>
          <w:rStyle w:val="Bodytext29ptSpacing0pt0"/>
          <w:color w:val="auto"/>
        </w:rPr>
        <w:t>2619049</w:t>
      </w:r>
      <w:r>
        <w:rPr>
          <w:rStyle w:val="Bodytext29pt"/>
        </w:rPr>
        <w:t xml:space="preserve"> </w:t>
      </w:r>
      <w:r>
        <w:t>u vás objednáváme:</w:t>
      </w:r>
    </w:p>
    <w:p w14:paraId="1D5365B2" w14:textId="738B2026" w:rsidR="006F144E" w:rsidRDefault="00F84A85">
      <w:pPr>
        <w:pStyle w:val="Bodytext20"/>
        <w:framePr w:wrap="none" w:vAnchor="page" w:hAnchor="page" w:x="1559" w:y="9194"/>
        <w:shd w:val="clear" w:color="auto" w:fill="auto"/>
        <w:spacing w:after="0" w:line="212" w:lineRule="exact"/>
        <w:ind w:right="2260"/>
      </w:pPr>
      <w:r>
        <w:t>Vstupenky v celkové hodnotě: 105 520,- Kč</w:t>
      </w:r>
    </w:p>
    <w:p w14:paraId="1D5365B3" w14:textId="77777777" w:rsidR="006F144E" w:rsidRDefault="00F84A85">
      <w:pPr>
        <w:pStyle w:val="Bodytext20"/>
        <w:framePr w:wrap="none" w:vAnchor="page" w:hAnchor="page" w:x="1559" w:y="10054"/>
        <w:shd w:val="clear" w:color="auto" w:fill="auto"/>
        <w:spacing w:after="0" w:line="212" w:lineRule="exact"/>
        <w:ind w:right="2260"/>
      </w:pPr>
      <w:r>
        <w:rPr>
          <w:rStyle w:val="Bodytext21"/>
        </w:rPr>
        <w:t xml:space="preserve">na muzikálové představení: </w:t>
      </w:r>
      <w:proofErr w:type="spellStart"/>
      <w:r>
        <w:rPr>
          <w:rStyle w:val="Bodytext21"/>
        </w:rPr>
        <w:t>Beetlejuice</w:t>
      </w:r>
      <w:proofErr w:type="spellEnd"/>
      <w:r>
        <w:rPr>
          <w:rStyle w:val="Bodytext21"/>
        </w:rPr>
        <w:t>,</w:t>
      </w:r>
    </w:p>
    <w:p w14:paraId="1D5365B4" w14:textId="77777777" w:rsidR="006F144E" w:rsidRDefault="00F84A85">
      <w:pPr>
        <w:pStyle w:val="Bodytext20"/>
        <w:framePr w:wrap="none" w:vAnchor="page" w:hAnchor="page" w:x="1559" w:y="10914"/>
        <w:shd w:val="clear" w:color="auto" w:fill="auto"/>
        <w:spacing w:after="0" w:line="212" w:lineRule="exact"/>
        <w:ind w:right="2260"/>
      </w:pPr>
      <w:r>
        <w:rPr>
          <w:rStyle w:val="Bodytext21"/>
        </w:rPr>
        <w:t>které se uskuteční: 24.1.2025.</w:t>
      </w:r>
    </w:p>
    <w:p w14:paraId="1D5365B5" w14:textId="77777777" w:rsidR="006F144E" w:rsidRDefault="00F84A85">
      <w:pPr>
        <w:pStyle w:val="Bodytext20"/>
        <w:framePr w:wrap="none" w:vAnchor="page" w:hAnchor="page" w:x="1559" w:y="12636"/>
        <w:shd w:val="clear" w:color="auto" w:fill="auto"/>
        <w:spacing w:after="0" w:line="212" w:lineRule="exact"/>
        <w:ind w:left="15"/>
      </w:pPr>
      <w:r>
        <w:t>Děkujeme,</w:t>
      </w:r>
    </w:p>
    <w:p w14:paraId="1D5365B6" w14:textId="77777777" w:rsidR="006F144E" w:rsidRDefault="00F84A85">
      <w:pPr>
        <w:pStyle w:val="Bodytext20"/>
        <w:framePr w:wrap="none" w:vAnchor="page" w:hAnchor="page" w:x="1559" w:y="13918"/>
        <w:shd w:val="clear" w:color="auto" w:fill="auto"/>
        <w:spacing w:after="0" w:line="212" w:lineRule="exact"/>
      </w:pPr>
      <w:r>
        <w:t>V Ostravě dne 8.4.2024</w:t>
      </w:r>
    </w:p>
    <w:p w14:paraId="1D5365BB" w14:textId="77777777" w:rsidR="006F144E" w:rsidRDefault="00F84A85">
      <w:pPr>
        <w:pStyle w:val="Picturecaption30"/>
        <w:framePr w:wrap="none" w:vAnchor="page" w:hAnchor="page" w:x="8371" w:y="14331"/>
        <w:shd w:val="clear" w:color="auto" w:fill="auto"/>
      </w:pPr>
      <w:r>
        <w:t>podpis a razítko</w:t>
      </w:r>
    </w:p>
    <w:p w14:paraId="1D5365BC" w14:textId="376D6E57" w:rsidR="006F144E" w:rsidRDefault="006F144E">
      <w:pPr>
        <w:rPr>
          <w:sz w:val="2"/>
          <w:szCs w:val="2"/>
        </w:rPr>
      </w:pPr>
    </w:p>
    <w:sectPr w:rsidR="006F14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2A16" w14:textId="77777777" w:rsidR="00A3645F" w:rsidRDefault="00A3645F">
      <w:r>
        <w:separator/>
      </w:r>
    </w:p>
  </w:endnote>
  <w:endnote w:type="continuationSeparator" w:id="0">
    <w:p w14:paraId="6461B824" w14:textId="77777777" w:rsidR="00A3645F" w:rsidRDefault="00A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5EDB" w14:textId="77777777" w:rsidR="00A3645F" w:rsidRDefault="00A3645F"/>
  </w:footnote>
  <w:footnote w:type="continuationSeparator" w:id="0">
    <w:p w14:paraId="1E67B4EC" w14:textId="77777777" w:rsidR="00A3645F" w:rsidRDefault="00A364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4E"/>
    <w:rsid w:val="001B673E"/>
    <w:rsid w:val="004F0877"/>
    <w:rsid w:val="006F144E"/>
    <w:rsid w:val="00A3645F"/>
    <w:rsid w:val="00C75FBA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65A9"/>
  <w15:docId w15:val="{EEC21644-0AFF-44EC-B01F-B974BA6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Spacing0pt">
    <w:name w:val="Body text|2 + 9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Spacing0pt0">
    <w:name w:val="Body text|2 + 9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FB0BD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FB0B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Spacing1pt">
    <w:name w:val="Body text|3 + Spacing 1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285pt">
    <w:name w:val="Picture caption|2 + 8.5 pt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TimesNewRoman75ptNotBold">
    <w:name w:val="Picture caption|2 + Times New Roman;7.5 pt;Not Bold"/>
    <w:basedOn w:val="Picturecaption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BoldSmallCaps">
    <w:name w:val="Picture caption|1 + Bold;Small Caps"/>
    <w:basedOn w:val="Picturecaption1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BoldSmallCaps0">
    <w:name w:val="Picture caption|1 + Bold;Small Caps"/>
    <w:basedOn w:val="Picturecaption1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Picturecaption1Bold">
    <w:name w:val="Picture caption|1 +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432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20" w:line="43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2024-04-24T13:17:00Z</dcterms:created>
  <dcterms:modified xsi:type="dcterms:W3CDTF">2024-04-30T08:08:00Z</dcterms:modified>
</cp:coreProperties>
</file>