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F710D" w14:textId="53573B2A" w:rsidR="00C86822" w:rsidRPr="00246961" w:rsidRDefault="00246961">
      <w:pPr>
        <w:rPr>
          <w:b/>
          <w:bCs/>
          <w:sz w:val="24"/>
          <w:szCs w:val="24"/>
        </w:rPr>
      </w:pPr>
      <w:r w:rsidRPr="00246961">
        <w:rPr>
          <w:b/>
          <w:bCs/>
          <w:sz w:val="24"/>
          <w:szCs w:val="24"/>
        </w:rPr>
        <w:t>Střechy Štoček s.r.o.</w:t>
      </w:r>
    </w:p>
    <w:p w14:paraId="5485A6FA" w14:textId="1800B645" w:rsidR="00246961" w:rsidRPr="00246961" w:rsidRDefault="00246961">
      <w:pPr>
        <w:rPr>
          <w:b/>
          <w:bCs/>
          <w:sz w:val="24"/>
          <w:szCs w:val="24"/>
        </w:rPr>
      </w:pPr>
      <w:r w:rsidRPr="00246961">
        <w:rPr>
          <w:b/>
          <w:bCs/>
          <w:sz w:val="24"/>
          <w:szCs w:val="24"/>
        </w:rPr>
        <w:t>Dlouhá 1846/68</w:t>
      </w:r>
    </w:p>
    <w:p w14:paraId="6E5D36DA" w14:textId="458922AD" w:rsidR="00246961" w:rsidRPr="00246961" w:rsidRDefault="00246961">
      <w:pPr>
        <w:rPr>
          <w:b/>
          <w:bCs/>
          <w:sz w:val="24"/>
          <w:szCs w:val="24"/>
        </w:rPr>
      </w:pPr>
      <w:r w:rsidRPr="00246961">
        <w:rPr>
          <w:b/>
          <w:bCs/>
          <w:sz w:val="24"/>
          <w:szCs w:val="24"/>
        </w:rPr>
        <w:t>46601 Jablonec nad Nisou</w:t>
      </w:r>
    </w:p>
    <w:p w14:paraId="39041945" w14:textId="045961E8" w:rsidR="00246961" w:rsidRDefault="00246961">
      <w:pPr>
        <w:rPr>
          <w:b/>
          <w:bCs/>
          <w:sz w:val="24"/>
          <w:szCs w:val="24"/>
        </w:rPr>
      </w:pPr>
      <w:r w:rsidRPr="00246961">
        <w:rPr>
          <w:b/>
          <w:bCs/>
          <w:sz w:val="24"/>
          <w:szCs w:val="24"/>
        </w:rPr>
        <w:t>IČ: 07817282</w:t>
      </w:r>
      <w:r w:rsidRPr="00246961">
        <w:rPr>
          <w:b/>
          <w:bCs/>
          <w:sz w:val="24"/>
          <w:szCs w:val="24"/>
        </w:rPr>
        <w:tab/>
      </w:r>
      <w:r w:rsidRPr="00246961">
        <w:rPr>
          <w:b/>
          <w:bCs/>
          <w:sz w:val="24"/>
          <w:szCs w:val="24"/>
        </w:rPr>
        <w:tab/>
        <w:t>DIČ: CZ 07817282</w:t>
      </w:r>
    </w:p>
    <w:p w14:paraId="740DA1CC" w14:textId="77777777" w:rsidR="00246961" w:rsidRDefault="00246961">
      <w:pPr>
        <w:rPr>
          <w:b/>
          <w:bCs/>
          <w:sz w:val="24"/>
          <w:szCs w:val="24"/>
        </w:rPr>
      </w:pPr>
    </w:p>
    <w:p w14:paraId="01634430" w14:textId="583B8A74" w:rsidR="00246961" w:rsidRDefault="00246961">
      <w:pPr>
        <w:rPr>
          <w:b/>
          <w:bCs/>
          <w:sz w:val="24"/>
          <w:szCs w:val="24"/>
        </w:rPr>
      </w:pPr>
    </w:p>
    <w:p w14:paraId="7F3B614A" w14:textId="3B93A991" w:rsidR="00246961" w:rsidRDefault="00246961">
      <w:pPr>
        <w:rPr>
          <w:sz w:val="24"/>
          <w:szCs w:val="24"/>
        </w:rPr>
      </w:pPr>
      <w:r>
        <w:rPr>
          <w:sz w:val="24"/>
          <w:szCs w:val="24"/>
        </w:rPr>
        <w:t>Gymnázium, Jablonec nad Nisou,</w:t>
      </w:r>
    </w:p>
    <w:p w14:paraId="2ADCFADD" w14:textId="565E7CC8" w:rsidR="00246961" w:rsidRDefault="00246961">
      <w:pPr>
        <w:rPr>
          <w:sz w:val="24"/>
          <w:szCs w:val="24"/>
        </w:rPr>
      </w:pPr>
      <w:r>
        <w:rPr>
          <w:sz w:val="24"/>
          <w:szCs w:val="24"/>
        </w:rPr>
        <w:t>U Balvanu 16, příspěvková organizace</w:t>
      </w:r>
    </w:p>
    <w:p w14:paraId="01E5ED43" w14:textId="556C8E61" w:rsidR="00246961" w:rsidRDefault="00246961">
      <w:pPr>
        <w:rPr>
          <w:sz w:val="24"/>
          <w:szCs w:val="24"/>
        </w:rPr>
      </w:pPr>
      <w:r>
        <w:rPr>
          <w:sz w:val="24"/>
          <w:szCs w:val="24"/>
        </w:rPr>
        <w:t>U Balvanu 16</w:t>
      </w:r>
    </w:p>
    <w:p w14:paraId="409F08BD" w14:textId="244D5C36" w:rsidR="00246961" w:rsidRDefault="00246961">
      <w:pPr>
        <w:rPr>
          <w:sz w:val="24"/>
          <w:szCs w:val="24"/>
        </w:rPr>
      </w:pPr>
      <w:r>
        <w:rPr>
          <w:sz w:val="24"/>
          <w:szCs w:val="24"/>
        </w:rPr>
        <w:t>466 01 Jablonec nad Nisou</w:t>
      </w:r>
    </w:p>
    <w:p w14:paraId="46D74734" w14:textId="60ACBFCA" w:rsidR="00246961" w:rsidRDefault="00246961">
      <w:pPr>
        <w:rPr>
          <w:sz w:val="24"/>
          <w:szCs w:val="24"/>
        </w:rPr>
      </w:pPr>
    </w:p>
    <w:p w14:paraId="5E4694CD" w14:textId="77777777" w:rsidR="00246961" w:rsidRDefault="00246961">
      <w:pPr>
        <w:rPr>
          <w:sz w:val="24"/>
          <w:szCs w:val="24"/>
        </w:rPr>
      </w:pPr>
    </w:p>
    <w:p w14:paraId="08867537" w14:textId="01C254D9" w:rsidR="00246961" w:rsidRDefault="00246961">
      <w:pPr>
        <w:rPr>
          <w:sz w:val="24"/>
          <w:szCs w:val="24"/>
        </w:rPr>
      </w:pPr>
      <w:r>
        <w:rPr>
          <w:sz w:val="24"/>
          <w:szCs w:val="24"/>
        </w:rPr>
        <w:t>Věc:</w:t>
      </w:r>
    </w:p>
    <w:p w14:paraId="173DA90E" w14:textId="4FA38CFA" w:rsidR="00246961" w:rsidRDefault="00246961">
      <w:pPr>
        <w:rPr>
          <w:sz w:val="24"/>
          <w:szCs w:val="24"/>
        </w:rPr>
      </w:pPr>
      <w:r>
        <w:rPr>
          <w:sz w:val="24"/>
          <w:szCs w:val="24"/>
        </w:rPr>
        <w:t>Potvrzení objednávky – oprava střechy na tělocvičně (poškození střechy větrem).</w:t>
      </w:r>
    </w:p>
    <w:p w14:paraId="054A0899" w14:textId="7DADAE69" w:rsidR="00246961" w:rsidRDefault="00246961">
      <w:pPr>
        <w:rPr>
          <w:sz w:val="24"/>
          <w:szCs w:val="24"/>
        </w:rPr>
      </w:pPr>
      <w:r>
        <w:rPr>
          <w:sz w:val="24"/>
          <w:szCs w:val="24"/>
        </w:rPr>
        <w:t>Potvrzuji vaši objednávku ze dne 2. 4. 2024. Práce budou provedeny nejpozději do konce měsíce dubna.</w:t>
      </w:r>
    </w:p>
    <w:p w14:paraId="5E0E04E1" w14:textId="37E3FE90" w:rsidR="00246961" w:rsidRDefault="00246961">
      <w:pPr>
        <w:rPr>
          <w:sz w:val="24"/>
          <w:szCs w:val="24"/>
        </w:rPr>
      </w:pPr>
      <w:r>
        <w:rPr>
          <w:sz w:val="24"/>
          <w:szCs w:val="24"/>
        </w:rPr>
        <w:t>Smluvní cena dle předchozí cenové nabídky: 114 800,- Kč vč. DPH</w:t>
      </w:r>
    </w:p>
    <w:p w14:paraId="51C377A9" w14:textId="54C7764E" w:rsidR="00246961" w:rsidRDefault="00246961">
      <w:pPr>
        <w:rPr>
          <w:sz w:val="24"/>
          <w:szCs w:val="24"/>
        </w:rPr>
      </w:pPr>
    </w:p>
    <w:p w14:paraId="03127584" w14:textId="0F2E25F2" w:rsidR="00246961" w:rsidRDefault="00781E1B">
      <w:pPr>
        <w:rPr>
          <w:sz w:val="24"/>
          <w:szCs w:val="24"/>
        </w:rPr>
      </w:pPr>
      <w:r>
        <w:rPr>
          <w:sz w:val="24"/>
          <w:szCs w:val="24"/>
        </w:rPr>
        <w:t>S pozdravem</w:t>
      </w:r>
    </w:p>
    <w:p w14:paraId="1DBA31C0" w14:textId="77777777" w:rsidR="00246961" w:rsidRDefault="00246961">
      <w:pPr>
        <w:rPr>
          <w:sz w:val="24"/>
          <w:szCs w:val="24"/>
        </w:rPr>
      </w:pPr>
    </w:p>
    <w:p w14:paraId="70065429" w14:textId="46FBC53E" w:rsidR="00246961" w:rsidRDefault="00246961">
      <w:pPr>
        <w:rPr>
          <w:sz w:val="24"/>
          <w:szCs w:val="24"/>
        </w:rPr>
      </w:pPr>
      <w:r>
        <w:rPr>
          <w:sz w:val="24"/>
          <w:szCs w:val="24"/>
        </w:rPr>
        <w:t xml:space="preserve">Dne 4. 4. 2024 </w:t>
      </w:r>
    </w:p>
    <w:p w14:paraId="43CAAE2B" w14:textId="756FE4E3" w:rsidR="00246961" w:rsidRPr="00246961" w:rsidRDefault="00246961">
      <w:pPr>
        <w:rPr>
          <w:sz w:val="24"/>
          <w:szCs w:val="24"/>
        </w:rPr>
      </w:pPr>
      <w:r>
        <w:rPr>
          <w:sz w:val="24"/>
          <w:szCs w:val="24"/>
        </w:rPr>
        <w:t>Vítězslav Štoček</w:t>
      </w:r>
    </w:p>
    <w:sectPr w:rsidR="00246961" w:rsidRPr="00246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61"/>
    <w:rsid w:val="00246961"/>
    <w:rsid w:val="00781E1B"/>
    <w:rsid w:val="00C8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C88BF"/>
  <w15:chartTrackingRefBased/>
  <w15:docId w15:val="{D1211059-EB14-467C-8302-485FBB52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429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kozlovsky.jiri</dc:creator>
  <cp:keywords/>
  <dc:description/>
  <cp:lastModifiedBy>kozlovsky.jiri</cp:lastModifiedBy>
  <cp:revision>3</cp:revision>
  <dcterms:created xsi:type="dcterms:W3CDTF">2024-04-29T11:54:00Z</dcterms:created>
  <dcterms:modified xsi:type="dcterms:W3CDTF">2024-04-29T12:05:00Z</dcterms:modified>
</cp:coreProperties>
</file>