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702DC72A" w:rsidR="00622F16" w:rsidRPr="005E2A2A" w:rsidRDefault="0007502D" w:rsidP="002D22D6">
      <w:pPr>
        <w:pStyle w:val="Bezmezer"/>
      </w:pPr>
      <w:r>
        <w:tab/>
      </w:r>
      <w:r w:rsidR="009437CF">
        <w:t>Basketbalový klub Jindřichův Hradec</w:t>
      </w:r>
      <w:r w:rsidR="006A094F">
        <w:t xml:space="preserve"> z. s.</w:t>
      </w:r>
    </w:p>
    <w:p w14:paraId="4DBE6C6D" w14:textId="4E74CC30" w:rsidR="00622F16" w:rsidRPr="005E2A2A" w:rsidRDefault="0007502D" w:rsidP="002D22D6">
      <w:pPr>
        <w:pStyle w:val="Bezmezer"/>
      </w:pPr>
      <w:r>
        <w:tab/>
      </w:r>
      <w:r w:rsidR="009437CF">
        <w:t>U Stadionu 1137/II</w:t>
      </w:r>
      <w:r w:rsidR="00FA2E05">
        <w:t>, 37701 Jindřichův Hradec</w:t>
      </w:r>
    </w:p>
    <w:p w14:paraId="1D526991" w14:textId="200CC7E3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933C71">
        <w:t xml:space="preserve">ou </w:t>
      </w:r>
      <w:r w:rsidR="009437CF">
        <w:t>výkonného výboru Mgr. Tomášem Vybíralem</w:t>
      </w:r>
    </w:p>
    <w:p w14:paraId="57E0A88A" w14:textId="123153A1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9437CF">
        <w:t>69114307</w:t>
      </w:r>
    </w:p>
    <w:p w14:paraId="7DA89C97" w14:textId="1318D52E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0E4366">
        <w:t>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004FB048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9437CF">
        <w:rPr>
          <w:rFonts w:ascii="Calibri" w:eastAsia="Calibri" w:hAnsi="Calibri" w:cs="Calibri"/>
        </w:rPr>
        <w:t>5</w:t>
      </w:r>
      <w:r w:rsidR="00E67EC8">
        <w:rPr>
          <w:rFonts w:ascii="Calibri" w:eastAsia="Calibri" w:hAnsi="Calibri" w:cs="Calibri"/>
        </w:rPr>
        <w:t>4</w:t>
      </w:r>
      <w:r w:rsidR="005F47F0">
        <w:rPr>
          <w:rFonts w:ascii="Calibri" w:eastAsia="Calibri" w:hAnsi="Calibri" w:cs="Calibri"/>
        </w:rPr>
        <w:t xml:space="preserve">0 </w:t>
      </w:r>
      <w:r w:rsidR="00944DEC">
        <w:rPr>
          <w:rFonts w:ascii="Calibri" w:eastAsia="Calibri" w:hAnsi="Calibri" w:cs="Calibri"/>
        </w:rPr>
        <w:t>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9437CF">
        <w:rPr>
          <w:rFonts w:ascii="Calibri" w:eastAsia="Calibri" w:hAnsi="Calibri" w:cs="Calibri"/>
        </w:rPr>
        <w:t>pětset</w:t>
      </w:r>
      <w:r w:rsidR="00E67EC8">
        <w:rPr>
          <w:rFonts w:ascii="Calibri" w:eastAsia="Calibri" w:hAnsi="Calibri" w:cs="Calibri"/>
        </w:rPr>
        <w:t>čtyřicet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F9B0E8F" w14:textId="39320415" w:rsidR="00946075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E4366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9437CF">
        <w:rPr>
          <w:rFonts w:ascii="Calibri" w:eastAsia="Calibri" w:hAnsi="Calibri" w:cs="Calibri"/>
        </w:rPr>
        <w:t>69114307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5E5DD02D" w14:textId="12E690DC" w:rsidR="00006366" w:rsidRDefault="00946075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hotovostní operace), vztahující se k projektu,</w:t>
      </w:r>
      <w:r w:rsidR="00006366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budou provedeny </w:t>
      </w:r>
      <w:r w:rsidR="00006366">
        <w:rPr>
          <w:rFonts w:ascii="Calibri" w:eastAsia="Calibri" w:hAnsi="Calibri" w:cs="Calibri"/>
        </w:rPr>
        <w:t xml:space="preserve">        </w:t>
      </w:r>
    </w:p>
    <w:p w14:paraId="33EE8AFD" w14:textId="1B0C3794" w:rsidR="00622F16" w:rsidRPr="00944DEC" w:rsidRDefault="0000636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1F07FF52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</w:t>
      </w:r>
      <w:r w:rsidR="00AC0F4F">
        <w:rPr>
          <w:rFonts w:ascii="Calibri" w:eastAsia="Calibri" w:hAnsi="Calibri" w:cs="Calibri"/>
        </w:rPr>
        <w:t xml:space="preserve">   </w:t>
      </w:r>
      <w:r w:rsidRPr="00FB615B">
        <w:rPr>
          <w:rFonts w:ascii="Calibri" w:eastAsia="Calibri" w:hAnsi="Calibri" w:cs="Calibri"/>
        </w:rPr>
        <w:t xml:space="preserve">O užití dotace vede příjemce samostatnou průkaznou účetní evidenci. Dále se zavazuje uchovávat </w:t>
      </w:r>
    </w:p>
    <w:p w14:paraId="07E12B73" w14:textId="751FD219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="00814044" w:rsidRPr="00FB615B">
        <w:rPr>
          <w:rFonts w:ascii="Calibri" w:eastAsia="Calibri" w:hAnsi="Calibri" w:cs="Calibri"/>
        </w:rPr>
        <w:t xml:space="preserve">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2E825F8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Pokud příjemce nevyčerpá všechny prostředky dotace na stanovený účel, je povinen vrátit </w:t>
      </w:r>
    </w:p>
    <w:p w14:paraId="0C714410" w14:textId="08426165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07603E6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2CAD2B5E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77C45AAA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0D1449">
        <w:rPr>
          <w:rFonts w:ascii="Calibri" w:hAnsi="Calibri" w:cs="Calibri"/>
        </w:rPr>
        <w:t xml:space="preserve"> ve spojení s usnesením č,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490ED0C2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B2764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3D98100D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</w:t>
      </w:r>
      <w:r w:rsidR="006C0EF5">
        <w:t xml:space="preserve">  </w:t>
      </w:r>
      <w:r w:rsidR="008F3C97">
        <w:t xml:space="preserve">   </w:t>
      </w:r>
      <w:r w:rsidR="00DB7A2F">
        <w:t xml:space="preserve">   </w:t>
      </w:r>
      <w:r w:rsidR="009437CF">
        <w:t>Mgr. Tomáš Vybíral</w:t>
      </w:r>
    </w:p>
    <w:p w14:paraId="416D60F0" w14:textId="758F4B71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</w:t>
      </w:r>
      <w:r w:rsidR="00933C71">
        <w:t xml:space="preserve"> </w:t>
      </w:r>
      <w:r w:rsidR="006C0EF5">
        <w:t>předsed</w:t>
      </w:r>
      <w:r w:rsidR="00933C71">
        <w:t>a</w:t>
      </w:r>
      <w:r w:rsidR="009437CF">
        <w:t xml:space="preserve"> výkonného výboru</w:t>
      </w:r>
    </w:p>
    <w:p w14:paraId="3C56886D" w14:textId="410ECEA4" w:rsidR="00814044" w:rsidRDefault="006C0EF5" w:rsidP="00814044">
      <w:pPr>
        <w:pStyle w:val="Bezmezer"/>
      </w:pPr>
      <w:r>
        <w:t xml:space="preserve">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DB7A2F">
        <w:t xml:space="preserve">         </w:t>
      </w:r>
      <w:r w:rsidR="00002B9A">
        <w:t xml:space="preserve"> </w:t>
      </w:r>
      <w:r w:rsidR="009437CF">
        <w:t>Basketbalový klub Jindřichův Hradec</w:t>
      </w:r>
      <w:r w:rsidR="008F3C97">
        <w:t xml:space="preserve"> z. s.</w:t>
      </w:r>
    </w:p>
    <w:p w14:paraId="59087426" w14:textId="77777777" w:rsidR="00DB7A2F" w:rsidRDefault="00DB7A2F" w:rsidP="00814044">
      <w:pPr>
        <w:pStyle w:val="Bezmezer"/>
      </w:pPr>
    </w:p>
    <w:p w14:paraId="631B9AFE" w14:textId="77777777" w:rsidR="00DB7A2F" w:rsidRDefault="00DB7A2F" w:rsidP="00814044">
      <w:pPr>
        <w:pStyle w:val="Bezmezer"/>
      </w:pPr>
    </w:p>
    <w:p w14:paraId="228D5781" w14:textId="77777777" w:rsidR="00DB7A2F" w:rsidRDefault="00DB7A2F" w:rsidP="00814044">
      <w:pPr>
        <w:pStyle w:val="Bezmezer"/>
      </w:pPr>
    </w:p>
    <w:p w14:paraId="1A7D0E24" w14:textId="77777777" w:rsidR="00DB7A2F" w:rsidRDefault="00DB7A2F" w:rsidP="00814044">
      <w:pPr>
        <w:pStyle w:val="Bezmezer"/>
      </w:pPr>
    </w:p>
    <w:p w14:paraId="34F56ACA" w14:textId="77777777" w:rsidR="00DB7A2F" w:rsidRDefault="00DB7A2F" w:rsidP="00814044">
      <w:pPr>
        <w:pStyle w:val="Bezmezer"/>
      </w:pPr>
    </w:p>
    <w:p w14:paraId="32BA01F1" w14:textId="79CBF70B" w:rsidR="00946075" w:rsidRDefault="00DB7A2F" w:rsidP="009437CF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26FB2AA1" w14:textId="77777777" w:rsidR="00946075" w:rsidRDefault="00946075" w:rsidP="00814044">
      <w:pPr>
        <w:pStyle w:val="Bezmezer"/>
      </w:pPr>
    </w:p>
    <w:p w14:paraId="5313DD1C" w14:textId="77777777" w:rsidR="00946075" w:rsidRDefault="00946075" w:rsidP="00814044">
      <w:pPr>
        <w:pStyle w:val="Bezmezer"/>
      </w:pPr>
    </w:p>
    <w:p w14:paraId="42156B40" w14:textId="77777777" w:rsidR="00946075" w:rsidRDefault="00946075" w:rsidP="00814044">
      <w:pPr>
        <w:pStyle w:val="Bezmezer"/>
      </w:pPr>
    </w:p>
    <w:p w14:paraId="4E9C763A" w14:textId="77777777" w:rsidR="00946075" w:rsidRDefault="00946075" w:rsidP="00814044">
      <w:pPr>
        <w:pStyle w:val="Bezmezer"/>
      </w:pPr>
    </w:p>
    <w:p w14:paraId="6964709A" w14:textId="77777777" w:rsidR="00946075" w:rsidRDefault="00946075" w:rsidP="00814044">
      <w:pPr>
        <w:pStyle w:val="Bezmezer"/>
      </w:pPr>
    </w:p>
    <w:p w14:paraId="65EF2BFF" w14:textId="5BD3FD23" w:rsidR="00946075" w:rsidRDefault="00946075" w:rsidP="00933C71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F7FE0B" w14:textId="77777777" w:rsidR="00946075" w:rsidRDefault="00946075" w:rsidP="00814044">
      <w:pPr>
        <w:pStyle w:val="Bezmezer"/>
      </w:pPr>
    </w:p>
    <w:p w14:paraId="12E35C9A" w14:textId="77777777" w:rsidR="00946075" w:rsidRDefault="00946075" w:rsidP="00814044">
      <w:pPr>
        <w:pStyle w:val="Bezmezer"/>
      </w:pPr>
    </w:p>
    <w:p w14:paraId="1D3A63B3" w14:textId="0780D73D" w:rsidR="00946075" w:rsidRPr="005E2A2A" w:rsidRDefault="00946075" w:rsidP="00814044">
      <w:pPr>
        <w:pStyle w:val="Bezmezer"/>
      </w:pPr>
      <w:r>
        <w:t xml:space="preserve">                                       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654D92A7" w14:textId="77777777" w:rsidR="009437CF" w:rsidRPr="005E2A2A" w:rsidRDefault="001613EE" w:rsidP="009437CF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9437CF">
        <w:t>Basketbalový klub Jindřichův Hradec z. s.</w:t>
      </w:r>
    </w:p>
    <w:p w14:paraId="6BFFF3F2" w14:textId="77777777" w:rsidR="009437CF" w:rsidRPr="005E2A2A" w:rsidRDefault="009437CF" w:rsidP="009437CF">
      <w:pPr>
        <w:pStyle w:val="Bezmezer"/>
      </w:pPr>
      <w:r>
        <w:tab/>
        <w:t>U Stadionu 1137/II, 37701 Jindřichův Hradec</w:t>
      </w:r>
    </w:p>
    <w:p w14:paraId="553E7E9A" w14:textId="77777777" w:rsidR="009437CF" w:rsidRDefault="009437CF" w:rsidP="009437CF">
      <w:pPr>
        <w:pStyle w:val="Bezmezer"/>
      </w:pPr>
      <w:r>
        <w:tab/>
        <w:t>zastoupený předsedou výkonného výboru Mgr. Tomášem Vybíralem</w:t>
      </w:r>
    </w:p>
    <w:p w14:paraId="598BC52B" w14:textId="77777777" w:rsidR="009437CF" w:rsidRPr="005E2A2A" w:rsidRDefault="009437CF" w:rsidP="009437CF">
      <w:pPr>
        <w:pStyle w:val="Bezmezer"/>
      </w:pPr>
      <w:r>
        <w:tab/>
        <w:t>IČ: 69114307</w:t>
      </w:r>
    </w:p>
    <w:p w14:paraId="6217D9B0" w14:textId="4C477A41" w:rsidR="009437CF" w:rsidRPr="005E2A2A" w:rsidRDefault="009437CF" w:rsidP="009437CF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0E4366">
        <w:t>.............................................</w:t>
      </w:r>
    </w:p>
    <w:p w14:paraId="48071153" w14:textId="77777777" w:rsidR="009437CF" w:rsidRPr="005E2A2A" w:rsidRDefault="009437CF" w:rsidP="009437CF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6E7D13C5" w14:textId="0A267F41" w:rsidR="005F47F0" w:rsidRPr="005E2A2A" w:rsidRDefault="005F47F0" w:rsidP="00DB7A2F">
      <w:pPr>
        <w:pStyle w:val="Bezmezer"/>
        <w:rPr>
          <w:i/>
        </w:rPr>
      </w:pPr>
    </w:p>
    <w:p w14:paraId="4C3A5BEA" w14:textId="77D253F8" w:rsidR="00AC0F4F" w:rsidRPr="005E2A2A" w:rsidRDefault="002D22D6" w:rsidP="00F97C57">
      <w:pPr>
        <w:pStyle w:val="Bezmezer"/>
        <w:rPr>
          <w:i/>
        </w:rPr>
      </w:pPr>
      <w:r>
        <w:tab/>
      </w:r>
    </w:p>
    <w:p w14:paraId="7D4BA2E0" w14:textId="75E50C5A" w:rsidR="00E62C30" w:rsidRPr="005E2A2A" w:rsidRDefault="00E62C30" w:rsidP="005F47F0">
      <w:pPr>
        <w:pStyle w:val="Bezmezer"/>
        <w:rPr>
          <w:i/>
        </w:rPr>
      </w:pP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2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3251236A" w:rsidR="00622F16" w:rsidRDefault="009437C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Tomáš Vybíral</w:t>
      </w:r>
      <w:r w:rsidR="00FB615B">
        <w:rPr>
          <w:rFonts w:ascii="Calibri" w:eastAsia="Calibri" w:hAnsi="Calibri" w:cs="Calibri"/>
        </w:rPr>
        <w:t xml:space="preserve"> – předsed</w:t>
      </w:r>
      <w:r w:rsidR="005F47F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výkonného výboru – Basketbalový klub Jindřichův Hradec z. s.</w:t>
      </w:r>
    </w:p>
    <w:p w14:paraId="764E582E" w14:textId="77777777" w:rsidR="00DB7A2F" w:rsidRDefault="00DB7A2F" w:rsidP="00622F16">
      <w:pPr>
        <w:jc w:val="both"/>
        <w:rPr>
          <w:rFonts w:ascii="Calibri" w:eastAsia="Calibri" w:hAnsi="Calibri" w:cs="Calibri"/>
        </w:rPr>
      </w:pPr>
    </w:p>
    <w:p w14:paraId="478613BF" w14:textId="77777777" w:rsidR="00622F16" w:rsidRDefault="00622F16" w:rsidP="00622F16">
      <w:pPr>
        <w:jc w:val="both"/>
        <w:rPr>
          <w:rFonts w:ascii="Calibri" w:eastAsia="Calibri" w:hAnsi="Calibri" w:cs="Calibri"/>
        </w:rPr>
      </w:pPr>
    </w:p>
    <w:p w14:paraId="28BE1787" w14:textId="77777777" w:rsidR="009437CF" w:rsidRDefault="009437CF" w:rsidP="00622F16">
      <w:pPr>
        <w:jc w:val="both"/>
        <w:rPr>
          <w:rFonts w:ascii="Calibri" w:eastAsia="Calibri" w:hAnsi="Calibri" w:cs="Calibri"/>
        </w:rPr>
      </w:pPr>
    </w:p>
    <w:p w14:paraId="57D9D726" w14:textId="77777777" w:rsidR="009437CF" w:rsidRDefault="009437CF" w:rsidP="00622F16">
      <w:pPr>
        <w:jc w:val="both"/>
        <w:rPr>
          <w:rFonts w:ascii="Calibri" w:eastAsia="Calibri" w:hAnsi="Calibri" w:cs="Calibri"/>
        </w:rPr>
      </w:pPr>
    </w:p>
    <w:p w14:paraId="6B2018E4" w14:textId="77777777" w:rsidR="009437CF" w:rsidRPr="005E2A2A" w:rsidRDefault="009437CF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CC0" w14:textId="77777777" w:rsidR="00892785" w:rsidRDefault="00892785" w:rsidP="00622F16">
      <w:pPr>
        <w:spacing w:after="0" w:line="240" w:lineRule="auto"/>
      </w:pPr>
      <w:r>
        <w:separator/>
      </w:r>
    </w:p>
  </w:endnote>
  <w:endnote w:type="continuationSeparator" w:id="0">
    <w:p w14:paraId="67A6DE3C" w14:textId="77777777" w:rsidR="00892785" w:rsidRDefault="00892785" w:rsidP="00622F16">
      <w:pPr>
        <w:spacing w:after="0" w:line="240" w:lineRule="auto"/>
      </w:pPr>
      <w:r>
        <w:continuationSeparator/>
      </w:r>
    </w:p>
  </w:endnote>
  <w:endnote w:type="continuationNotice" w:id="1">
    <w:p w14:paraId="540B1345" w14:textId="77777777" w:rsidR="00A614B8" w:rsidRDefault="00A61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201E" w14:textId="77777777" w:rsidR="00892785" w:rsidRDefault="00892785" w:rsidP="00622F16">
      <w:pPr>
        <w:spacing w:after="0" w:line="240" w:lineRule="auto"/>
      </w:pPr>
      <w:r>
        <w:separator/>
      </w:r>
    </w:p>
  </w:footnote>
  <w:footnote w:type="continuationSeparator" w:id="0">
    <w:p w14:paraId="4D894AEE" w14:textId="77777777" w:rsidR="00892785" w:rsidRDefault="00892785" w:rsidP="00622F16">
      <w:pPr>
        <w:spacing w:after="0" w:line="240" w:lineRule="auto"/>
      </w:pPr>
      <w:r>
        <w:continuationSeparator/>
      </w:r>
    </w:p>
  </w:footnote>
  <w:footnote w:type="continuationNotice" w:id="1">
    <w:p w14:paraId="41BC1ACD" w14:textId="77777777" w:rsidR="00A614B8" w:rsidRDefault="00A614B8">
      <w:pPr>
        <w:spacing w:after="0" w:line="240" w:lineRule="auto"/>
      </w:pPr>
    </w:p>
  </w:footnote>
  <w:footnote w:id="2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06366"/>
    <w:rsid w:val="0006191F"/>
    <w:rsid w:val="0007502D"/>
    <w:rsid w:val="000B58A5"/>
    <w:rsid w:val="000D1449"/>
    <w:rsid w:val="000E4366"/>
    <w:rsid w:val="000F757B"/>
    <w:rsid w:val="0013551A"/>
    <w:rsid w:val="001613EE"/>
    <w:rsid w:val="00190156"/>
    <w:rsid w:val="002D22D6"/>
    <w:rsid w:val="00342F82"/>
    <w:rsid w:val="00396FCA"/>
    <w:rsid w:val="00401C6B"/>
    <w:rsid w:val="00427AC7"/>
    <w:rsid w:val="00440098"/>
    <w:rsid w:val="00447EAC"/>
    <w:rsid w:val="004E4195"/>
    <w:rsid w:val="005026B5"/>
    <w:rsid w:val="00532FB4"/>
    <w:rsid w:val="00592865"/>
    <w:rsid w:val="005A4721"/>
    <w:rsid w:val="005C2294"/>
    <w:rsid w:val="005F47F0"/>
    <w:rsid w:val="00622F16"/>
    <w:rsid w:val="006A094F"/>
    <w:rsid w:val="006C0EF5"/>
    <w:rsid w:val="006D6F33"/>
    <w:rsid w:val="0073474C"/>
    <w:rsid w:val="00745155"/>
    <w:rsid w:val="007554CA"/>
    <w:rsid w:val="007C079C"/>
    <w:rsid w:val="00814044"/>
    <w:rsid w:val="00864D5C"/>
    <w:rsid w:val="00892785"/>
    <w:rsid w:val="008F3C97"/>
    <w:rsid w:val="00933C71"/>
    <w:rsid w:val="009437CF"/>
    <w:rsid w:val="00944DEC"/>
    <w:rsid w:val="00946075"/>
    <w:rsid w:val="009C1EDB"/>
    <w:rsid w:val="00A614B8"/>
    <w:rsid w:val="00A658F4"/>
    <w:rsid w:val="00AC0F4F"/>
    <w:rsid w:val="00AE7D17"/>
    <w:rsid w:val="00B01AA6"/>
    <w:rsid w:val="00B27648"/>
    <w:rsid w:val="00B42009"/>
    <w:rsid w:val="00B7218E"/>
    <w:rsid w:val="00C14EB8"/>
    <w:rsid w:val="00C56C66"/>
    <w:rsid w:val="00CB142C"/>
    <w:rsid w:val="00DB7A2F"/>
    <w:rsid w:val="00E17005"/>
    <w:rsid w:val="00E62C30"/>
    <w:rsid w:val="00E67EC8"/>
    <w:rsid w:val="00E84250"/>
    <w:rsid w:val="00F97C57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A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14B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semiHidden/>
    <w:unhideWhenUsed/>
    <w:rsid w:val="00A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14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B7B15-2D0F-45A6-B987-F4D53EBBA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85577-3DF1-43AA-A8F0-67E8299F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2338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Tajmlová, Nikola</cp:lastModifiedBy>
  <cp:revision>4</cp:revision>
  <cp:lastPrinted>2024-04-18T06:11:00Z</cp:lastPrinted>
  <dcterms:created xsi:type="dcterms:W3CDTF">2024-04-18T06:12:00Z</dcterms:created>
  <dcterms:modified xsi:type="dcterms:W3CDTF">2024-04-29T07:42:00Z</dcterms:modified>
</cp:coreProperties>
</file>